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4D68" w14:textId="77777777" w:rsidR="00250A90" w:rsidRDefault="00250A90" w:rsidP="00250A90">
      <w:pPr>
        <w:rPr>
          <w:rFonts w:ascii="Times New Roman" w:hAnsi="Times New Roman" w:cs="Times New Roman"/>
          <w:sz w:val="24"/>
          <w:szCs w:val="24"/>
        </w:rPr>
      </w:pPr>
    </w:p>
    <w:p w14:paraId="034A694C" w14:textId="77777777" w:rsidR="00250A90" w:rsidRDefault="00250A90" w:rsidP="00250A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BC1">
        <w:rPr>
          <w:rFonts w:ascii="Times New Roman" w:hAnsi="Times New Roman" w:cs="Times New Roman"/>
          <w:sz w:val="24"/>
          <w:szCs w:val="24"/>
        </w:rPr>
        <w:t>PATVIRTINTA</w:t>
      </w:r>
    </w:p>
    <w:p w14:paraId="58B64C45" w14:textId="77777777" w:rsidR="00250A90" w:rsidRDefault="00250A90" w:rsidP="00250A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E7BC1">
        <w:rPr>
          <w:rFonts w:ascii="Times New Roman" w:hAnsi="Times New Roman" w:cs="Times New Roman"/>
          <w:sz w:val="24"/>
          <w:szCs w:val="24"/>
        </w:rPr>
        <w:t>Vilniaus lopšelio-darželio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 w:rsidRPr="002E7BC1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6498CDBB" w14:textId="77777777" w:rsidR="00250A90" w:rsidRDefault="00250A90" w:rsidP="00250A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E7BC1">
        <w:rPr>
          <w:rFonts w:ascii="Times New Roman" w:hAnsi="Times New Roman" w:cs="Times New Roman"/>
          <w:sz w:val="24"/>
          <w:szCs w:val="24"/>
        </w:rPr>
        <w:t xml:space="preserve">irektoriaus 2023 m. </w:t>
      </w:r>
      <w:r>
        <w:rPr>
          <w:rFonts w:ascii="Times New Roman" w:hAnsi="Times New Roman" w:cs="Times New Roman"/>
          <w:sz w:val="24"/>
          <w:szCs w:val="24"/>
        </w:rPr>
        <w:t>lapkričio 24</w:t>
      </w:r>
      <w:r w:rsidRPr="002E7BC1">
        <w:rPr>
          <w:rFonts w:ascii="Times New Roman" w:hAnsi="Times New Roman" w:cs="Times New Roman"/>
          <w:sz w:val="24"/>
          <w:szCs w:val="24"/>
        </w:rPr>
        <w:t xml:space="preserve"> d. </w:t>
      </w:r>
    </w:p>
    <w:p w14:paraId="55196788" w14:textId="77777777" w:rsidR="00250A90" w:rsidRDefault="00250A90" w:rsidP="00250A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</w:t>
      </w:r>
      <w:r w:rsidRPr="002E7BC1">
        <w:rPr>
          <w:rFonts w:ascii="Times New Roman" w:hAnsi="Times New Roman" w:cs="Times New Roman"/>
          <w:sz w:val="24"/>
          <w:szCs w:val="24"/>
        </w:rPr>
        <w:t>sakymu Nr. V-</w:t>
      </w:r>
      <w:r>
        <w:rPr>
          <w:rFonts w:ascii="Times New Roman" w:hAnsi="Times New Roman" w:cs="Times New Roman"/>
          <w:sz w:val="24"/>
          <w:szCs w:val="24"/>
        </w:rPr>
        <w:t>178</w:t>
      </w:r>
    </w:p>
    <w:p w14:paraId="4AA5BC20" w14:textId="77777777" w:rsidR="00250A90" w:rsidRDefault="00250A90" w:rsidP="00250A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2EEACB" w14:textId="77777777" w:rsidR="00250A90" w:rsidRPr="002E7BC1" w:rsidRDefault="00250A90" w:rsidP="00250A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2D28501" wp14:editId="1145662F">
            <wp:extent cx="1426464" cy="1426464"/>
            <wp:effectExtent l="0" t="0" r="2540" b="254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51" cy="1433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25F69" w14:textId="77777777" w:rsidR="00250A90" w:rsidRPr="002E7BC1" w:rsidRDefault="00250A90" w:rsidP="00250A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TARPTAUTINI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 IKIMOKYKLINIO IR PRIEŠMOKYKLINIO </w:t>
      </w:r>
    </w:p>
    <w:p w14:paraId="72432E09" w14:textId="77777777" w:rsidR="00250A90" w:rsidRPr="002E7BC1" w:rsidRDefault="00250A90" w:rsidP="00250A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UGDYMO ĮSTAIGŲ MOKYTOJŲ, ŠVIETIMO PAGALBOS SPECIALISTŲ  </w:t>
      </w:r>
    </w:p>
    <w:p w14:paraId="164A08E2" w14:textId="77777777" w:rsidR="00250A90" w:rsidRPr="002E7BC1" w:rsidRDefault="00250A90" w:rsidP="00250A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PROJEKT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E7BC1">
        <w:rPr>
          <w:rFonts w:ascii="Times New Roman" w:hAnsi="Times New Roman" w:cs="Times New Roman"/>
          <w:b/>
          <w:bCs/>
          <w:sz w:val="24"/>
          <w:szCs w:val="24"/>
        </w:rPr>
        <w:t xml:space="preserve"> KALBINIAM – EMOCINIAM UGDYMUI </w:t>
      </w:r>
    </w:p>
    <w:p w14:paraId="31437216" w14:textId="77777777" w:rsidR="00250A90" w:rsidRDefault="00250A90" w:rsidP="00250A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BC1">
        <w:rPr>
          <w:rFonts w:ascii="Times New Roman" w:hAnsi="Times New Roman" w:cs="Times New Roman"/>
          <w:b/>
          <w:bCs/>
          <w:sz w:val="24"/>
          <w:szCs w:val="24"/>
        </w:rPr>
        <w:t>„MANO MYLIMO ŽAISLIUKO ISTORIJA“</w:t>
      </w:r>
    </w:p>
    <w:p w14:paraId="037C8160" w14:textId="77777777" w:rsidR="00250A90" w:rsidRDefault="00250A90" w:rsidP="00250A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5A7BE902" w14:textId="77777777" w:rsidR="00250A90" w:rsidRDefault="00250A90" w:rsidP="00250A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6E736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4400FBA0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74C21060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Aktualumas. Advento laikotarpiu dažnai mąstome apie savo jausmus, ryšį su kitais žmonėmis, vertiname savo poelgius, puoselėjame santykius su artimaisiais. O ką jaučia vaikai, kas jiems yra svarbu ir kodėl jiems tai svarbu?</w:t>
      </w:r>
    </w:p>
    <w:p w14:paraId="53FB1841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Tarptautinio ikimokyklinio ir priešmokyklinio amžiaus vaikų kalbinio-emocinio projekto  „Mano mylimo žaisliuko istorija“ nuostatai reglamentuoja projekto </w:t>
      </w:r>
      <w:r w:rsidRPr="0000560C">
        <w:rPr>
          <w:rFonts w:ascii="Times New Roman" w:hAnsi="Times New Roman" w:cs="Times New Roman"/>
          <w:sz w:val="24"/>
          <w:szCs w:val="24"/>
        </w:rPr>
        <w:t xml:space="preserve">tikslą, uždavinius, dalyvius, organizavimo ir pateikimo tvarką. </w:t>
      </w:r>
    </w:p>
    <w:p w14:paraId="62DE464F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„Mano mylimo žaisliuko istorija“ organizatorius – Vilniaus lopšelis-darželis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“, Didlaukio g. 66, Vilnius LT-08325; </w:t>
      </w:r>
      <w:hyperlink r:id="rId6" w:history="1">
        <w:r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rastine</w:t>
        </w:r>
        <w:r w:rsidRPr="0041482A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</w:t>
        </w:r>
        <w:proofErr w:type="spellStart"/>
        <w:r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sermuksnele.vilnius.lm.lt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; tel. 8(5) 277 9829.</w:t>
      </w:r>
    </w:p>
    <w:p w14:paraId="043C3698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 iniciatorė – priešmokyklinio ugdymo mokytoja ekspertė 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Pr="000A34C5">
        <w:rPr>
          <w:rFonts w:ascii="Times New Roman" w:hAnsi="Times New Roman" w:cs="Times New Roman"/>
          <w:sz w:val="24"/>
          <w:szCs w:val="24"/>
        </w:rPr>
        <w:t>.</w:t>
      </w:r>
    </w:p>
    <w:p w14:paraId="15071C4B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 koordinatorės – Vilniaus lopšelio-darželio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Šermukšnėlė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direktorė Ingrida </w:t>
      </w:r>
      <w:proofErr w:type="spellStart"/>
      <w:r>
        <w:rPr>
          <w:rFonts w:ascii="Times New Roman" w:hAnsi="Times New Roman" w:cs="Times New Roman"/>
          <w:sz w:val="24"/>
          <w:szCs w:val="24"/>
        </w:rPr>
        <w:t>Urbanavičiūtė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direktorės pavaduotoja ugdymui Nijolė </w:t>
      </w:r>
      <w:proofErr w:type="spellStart"/>
      <w:r>
        <w:rPr>
          <w:rFonts w:ascii="Times New Roman" w:hAnsi="Times New Roman" w:cs="Times New Roman"/>
          <w:sz w:val="24"/>
          <w:szCs w:val="24"/>
        </w:rPr>
        <w:t>Novogrockienė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D53021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</w:t>
      </w:r>
      <w:r w:rsidRPr="0000560C">
        <w:rPr>
          <w:rFonts w:ascii="Times New Roman" w:hAnsi="Times New Roman" w:cs="Times New Roman"/>
          <w:sz w:val="24"/>
          <w:szCs w:val="24"/>
        </w:rPr>
        <w:t xml:space="preserve"> nuostatai skelbiami</w:t>
      </w:r>
      <w:r>
        <w:rPr>
          <w:rFonts w:ascii="Times New Roman" w:hAnsi="Times New Roman" w:cs="Times New Roman"/>
          <w:sz w:val="24"/>
          <w:szCs w:val="24"/>
        </w:rPr>
        <w:t xml:space="preserve"> internetinėje svetainėje </w:t>
      </w:r>
      <w:hyperlink r:id="rId7" w:history="1">
        <w:r w:rsidRPr="00415E90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</w:t>
      </w:r>
      <w:r w:rsidRPr="0000560C">
        <w:rPr>
          <w:rFonts w:ascii="Times New Roman" w:hAnsi="Times New Roman" w:cs="Times New Roman"/>
          <w:sz w:val="24"/>
          <w:szCs w:val="24"/>
        </w:rPr>
        <w:t xml:space="preserve"> socialinio tinklo „Facebook“ grupėje „Auklėtoja auklėtojai“</w:t>
      </w:r>
      <w:r>
        <w:rPr>
          <w:rFonts w:ascii="Times New Roman" w:hAnsi="Times New Roman" w:cs="Times New Roman"/>
          <w:sz w:val="24"/>
          <w:szCs w:val="24"/>
        </w:rPr>
        <w:t>, „Tik priešmokyklinio ugdymo mokytojai“.</w:t>
      </w:r>
      <w:r w:rsidRPr="00005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43563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0D0D0" w14:textId="77777777" w:rsidR="00250A90" w:rsidRPr="00684B6D" w:rsidRDefault="00250A90" w:rsidP="00250A90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TIKSLAS IR UŽDAVINIAI</w:t>
      </w:r>
    </w:p>
    <w:p w14:paraId="037777BC" w14:textId="77777777" w:rsidR="00250A90" w:rsidRDefault="00250A90" w:rsidP="00250A90">
      <w:pPr>
        <w:pStyle w:val="Sraopastraip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39154E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 – sudarant sąlygas vaikui pasakoti apie savo jausmus, ugdyti emocinį vaikų raštingumą.</w:t>
      </w:r>
    </w:p>
    <w:p w14:paraId="3DF3190B" w14:textId="77777777" w:rsidR="00250A90" w:rsidRDefault="00250A90" w:rsidP="00250A90">
      <w:pPr>
        <w:pStyle w:val="Sraopastraip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32148E51" w14:textId="77777777" w:rsidR="00250A90" w:rsidRDefault="00250A90" w:rsidP="00250A90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vaikus įvardinti savo mylimą žaislą ir papasakoti apie jį tikrą ar sumanytą istoriją;</w:t>
      </w:r>
    </w:p>
    <w:p w14:paraId="59A492AA" w14:textId="77777777" w:rsidR="00250A90" w:rsidRDefault="00250A90" w:rsidP="00250A90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Užrašyti (atspausdinti) vaiko pasakojimą;</w:t>
      </w:r>
    </w:p>
    <w:p w14:paraId="199B6A6A" w14:textId="77777777" w:rsidR="00250A90" w:rsidRDefault="00250A90" w:rsidP="00250A90">
      <w:pPr>
        <w:pStyle w:val="Sraopastraipa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Pasakojimą papildyti vaiko piešiniu.</w:t>
      </w:r>
    </w:p>
    <w:p w14:paraId="7A4E1223" w14:textId="77777777" w:rsidR="00250A90" w:rsidRDefault="00250A90" w:rsidP="00250A90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ABA4F" w14:textId="77777777" w:rsidR="00250A90" w:rsidRPr="00684B6D" w:rsidRDefault="00250A90" w:rsidP="00250A90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3C6A2A43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DALYVIAI</w:t>
      </w:r>
    </w:p>
    <w:p w14:paraId="4FE423B5" w14:textId="77777777" w:rsidR="00250A90" w:rsidRDefault="00250A90" w:rsidP="00250A90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Tarptautiniame vaikų kalbiniame - emociniame projekte  „Mano mylimo žaisliuko istorija“ kviečiami dalyvauti ikimokyklinio ir priešmokyklinio amžiaus vaikai, mokytojai, švietimo pagalbos specialistai.</w:t>
      </w:r>
    </w:p>
    <w:p w14:paraId="7E3AA8A6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2B64D69A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ORGANIZAVIMO IR PATEIKIMO TVARKA</w:t>
      </w:r>
    </w:p>
    <w:p w14:paraId="568993CE" w14:textId="77777777" w:rsidR="00250A90" w:rsidRDefault="00250A90" w:rsidP="00250A90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Atspausdinti vaiko pasakojimą – žaislo pristatymą.</w:t>
      </w:r>
    </w:p>
    <w:p w14:paraId="76F83913" w14:textId="77777777" w:rsidR="00250A90" w:rsidRDefault="00250A90" w:rsidP="00250A90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Papildyti pasakojimą vaiko piešiniu (ant to pačio lapo).</w:t>
      </w:r>
    </w:p>
    <w:p w14:paraId="2BB275AE" w14:textId="77777777" w:rsidR="00250A90" w:rsidRPr="00AB2506" w:rsidRDefault="00250A90" w:rsidP="00250A90">
      <w:pPr>
        <w:pStyle w:val="Sraopastraipa"/>
        <w:numPr>
          <w:ilvl w:val="0"/>
          <w:numId w:val="3"/>
        </w:numPr>
        <w:spacing w:line="276" w:lineRule="auto"/>
        <w:jc w:val="both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Nuskanuotą darbelį kartu su užpildyta paraiška </w:t>
      </w:r>
      <w:r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iki </w:t>
      </w:r>
      <w:r>
        <w:rPr>
          <w:rFonts w:ascii="Times New Roman" w:hAnsi="Times New Roman" w:cs="Times New Roman"/>
          <w:b/>
          <w:bCs/>
          <w:sz w:val="24"/>
          <w:szCs w:val="24"/>
        </w:rPr>
        <w:t>gruodžio 30</w:t>
      </w:r>
      <w:r w:rsidRPr="00DC2776">
        <w:rPr>
          <w:rFonts w:ascii="Times New Roman" w:hAnsi="Times New Roman" w:cs="Times New Roman"/>
          <w:b/>
          <w:bCs/>
          <w:sz w:val="24"/>
          <w:szCs w:val="24"/>
        </w:rPr>
        <w:t xml:space="preserve"> d. (imtinai)</w:t>
      </w:r>
      <w:r w:rsidRPr="00DA1E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atsiųsti į el. paštą </w:t>
      </w:r>
      <w:r w:rsidRPr="00DC277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</w:p>
    <w:p w14:paraId="78595DB6" w14:textId="77777777" w:rsidR="00250A90" w:rsidRPr="00AB2506" w:rsidRDefault="00250A90" w:rsidP="00250A90">
      <w:pPr>
        <w:pStyle w:val="Sraopastraip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506">
        <w:rPr>
          <w:rFonts w:ascii="Times New Roman" w:hAnsi="Times New Roman" w:cs="Times New Roman"/>
          <w:sz w:val="24"/>
          <w:szCs w:val="24"/>
        </w:rPr>
        <w:t>Sausio mėnesį iš atsiųstų darbelių bus sukurta virtuali knyga</w:t>
      </w:r>
      <w:r w:rsidRPr="00AB250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176D1697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14:paraId="4F0861EA" w14:textId="77777777" w:rsidR="00250A90" w:rsidRPr="00684B6D" w:rsidRDefault="00250A90" w:rsidP="00250A90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0FA13DA7" w14:textId="77777777" w:rsidR="00250A90" w:rsidRDefault="00250A90" w:rsidP="00250A90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 xml:space="preserve">Projekto dalyviams </w:t>
      </w:r>
      <w:r>
        <w:rPr>
          <w:rFonts w:ascii="Times New Roman" w:hAnsi="Times New Roman" w:cs="Times New Roman"/>
          <w:sz w:val="24"/>
          <w:szCs w:val="24"/>
        </w:rPr>
        <w:t>sausio</w:t>
      </w:r>
      <w:r w:rsidRPr="00E719A3">
        <w:rPr>
          <w:rFonts w:ascii="Times New Roman" w:hAnsi="Times New Roman" w:cs="Times New Roman"/>
          <w:sz w:val="24"/>
          <w:szCs w:val="24"/>
        </w:rPr>
        <w:t xml:space="preserve"> mėnesį nurodytais kontaktiniais duomenimis bus </w:t>
      </w:r>
      <w:r>
        <w:rPr>
          <w:rFonts w:ascii="Times New Roman" w:hAnsi="Times New Roman" w:cs="Times New Roman"/>
          <w:sz w:val="24"/>
          <w:szCs w:val="24"/>
        </w:rPr>
        <w:t xml:space="preserve">išsiųsta virtualios knygos nuoroda bei </w:t>
      </w:r>
      <w:r w:rsidRPr="00E719A3">
        <w:rPr>
          <w:rFonts w:ascii="Times New Roman" w:hAnsi="Times New Roman" w:cs="Times New Roman"/>
          <w:sz w:val="24"/>
          <w:szCs w:val="24"/>
        </w:rPr>
        <w:t xml:space="preserve">padėka ir pažyma apie dalyvavimą </w:t>
      </w:r>
      <w:r>
        <w:rPr>
          <w:rFonts w:ascii="Times New Roman" w:hAnsi="Times New Roman" w:cs="Times New Roman"/>
          <w:sz w:val="24"/>
          <w:szCs w:val="24"/>
        </w:rPr>
        <w:t>Tarptautiniame</w:t>
      </w:r>
      <w:r w:rsidRPr="00E719A3">
        <w:rPr>
          <w:rFonts w:ascii="Times New Roman" w:hAnsi="Times New Roman" w:cs="Times New Roman"/>
          <w:sz w:val="24"/>
          <w:szCs w:val="24"/>
        </w:rPr>
        <w:t xml:space="preserve"> ikimokyklinio ir priešmokyklinio amžiaus vaikų </w:t>
      </w:r>
      <w:r>
        <w:rPr>
          <w:rFonts w:ascii="Times New Roman" w:hAnsi="Times New Roman" w:cs="Times New Roman"/>
          <w:sz w:val="24"/>
          <w:szCs w:val="24"/>
        </w:rPr>
        <w:t>kalbiniame-emociniame projekte  „Mano mylimo žaisliuko istorija“.</w:t>
      </w:r>
    </w:p>
    <w:p w14:paraId="37C6FBDF" w14:textId="77777777" w:rsidR="00250A90" w:rsidRPr="00E719A3" w:rsidRDefault="00250A90" w:rsidP="00250A90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9A3">
        <w:rPr>
          <w:rFonts w:ascii="Times New Roman" w:hAnsi="Times New Roman" w:cs="Times New Roman"/>
          <w:sz w:val="24"/>
          <w:szCs w:val="24"/>
        </w:rPr>
        <w:t xml:space="preserve">Išsamesnę informaciją apie </w:t>
      </w:r>
      <w:r>
        <w:rPr>
          <w:rFonts w:ascii="Times New Roman" w:hAnsi="Times New Roman" w:cs="Times New Roman"/>
          <w:sz w:val="24"/>
          <w:szCs w:val="24"/>
        </w:rPr>
        <w:t>projektą</w:t>
      </w:r>
      <w:r w:rsidRPr="00E719A3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Mano mylimo žaisliuko istorija</w:t>
      </w:r>
      <w:r w:rsidRPr="00E719A3">
        <w:rPr>
          <w:rFonts w:ascii="Times New Roman" w:hAnsi="Times New Roman" w:cs="Times New Roman"/>
          <w:sz w:val="24"/>
          <w:szCs w:val="24"/>
        </w:rPr>
        <w:t xml:space="preserve">“ teikia iniciatorė Regina </w:t>
      </w:r>
      <w:proofErr w:type="spellStart"/>
      <w:r w:rsidRPr="00E719A3"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  <w:r w:rsidRPr="00E719A3">
        <w:rPr>
          <w:rFonts w:ascii="Times New Roman" w:hAnsi="Times New Roman" w:cs="Times New Roman"/>
          <w:sz w:val="24"/>
          <w:szCs w:val="24"/>
        </w:rPr>
        <w:t xml:space="preserve"> el. paštas </w:t>
      </w:r>
      <w:hyperlink r:id="rId9" w:history="1">
        <w:r w:rsidRPr="00E719A3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E719A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  <w:r w:rsidRPr="00E719A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7B9696F" w14:textId="77777777" w:rsidR="00250A90" w:rsidRDefault="00250A90" w:rsidP="00250A90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Darbų autorius, dalyvaudamas projekte, tampa dalyviu ir patvirtina, kad yra gavęs vaikų tėvų (globėjų) sutikimą viešinti ugdytinių pasakojimus projekto sklaidos tikslais bei neprieštarauja, kad būtų viešinami pateikti jo asmeniniai duomenys.</w:t>
      </w:r>
    </w:p>
    <w:p w14:paraId="4F0EB5D8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2F63D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D42AD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3A963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610D5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09B5D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50C69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9F8E1" w14:textId="77777777" w:rsidR="00250A90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D9665" w14:textId="77777777" w:rsidR="00250A90" w:rsidRPr="00666C66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F858C" w14:textId="77777777" w:rsidR="00250A90" w:rsidRDefault="00250A90" w:rsidP="00250A9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131212" w14:textId="77777777" w:rsidR="00250A90" w:rsidRDefault="00250A90" w:rsidP="00250A9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Tarptautinio projekto</w:t>
      </w:r>
    </w:p>
    <w:p w14:paraId="09A8F796" w14:textId="77777777" w:rsidR="00250A90" w:rsidRDefault="00250A90" w:rsidP="00250A9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„Mano mylimo žaisliuko istorija“</w:t>
      </w:r>
    </w:p>
    <w:p w14:paraId="322EEE10" w14:textId="77777777" w:rsidR="00250A90" w:rsidRDefault="00250A90" w:rsidP="00250A9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priedas</w:t>
      </w:r>
    </w:p>
    <w:p w14:paraId="4D6FBAF9" w14:textId="77777777" w:rsidR="00250A90" w:rsidRDefault="00250A90" w:rsidP="00250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4B028" w14:textId="77777777" w:rsidR="00250A90" w:rsidRDefault="00250A90" w:rsidP="00250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PROJEKTO „</w:t>
      </w:r>
      <w:r w:rsidRPr="00666C66">
        <w:rPr>
          <w:rFonts w:ascii="Times New Roman" w:hAnsi="Times New Roman" w:cs="Times New Roman"/>
          <w:b/>
          <w:bCs/>
          <w:sz w:val="24"/>
          <w:szCs w:val="24"/>
        </w:rPr>
        <w:t>MANO MYLIMO ŽAISLIUKO ISTORIJA“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C6D63B" w14:textId="77777777" w:rsidR="00250A90" w:rsidRDefault="00250A90" w:rsidP="00250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 ANKETA</w:t>
      </w:r>
    </w:p>
    <w:p w14:paraId="16157E43" w14:textId="77777777" w:rsidR="00250A90" w:rsidRPr="00EB131B" w:rsidRDefault="00250A90" w:rsidP="00250A9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50A90" w14:paraId="041E2A6A" w14:textId="77777777" w:rsidTr="006023E5">
        <w:trPr>
          <w:trHeight w:val="415"/>
        </w:trPr>
        <w:tc>
          <w:tcPr>
            <w:tcW w:w="4814" w:type="dxa"/>
          </w:tcPr>
          <w:p w14:paraId="5199884F" w14:textId="77777777" w:rsidR="00250A90" w:rsidRPr="00167723" w:rsidRDefault="00250A90" w:rsidP="00602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</w:p>
        </w:tc>
        <w:tc>
          <w:tcPr>
            <w:tcW w:w="4814" w:type="dxa"/>
          </w:tcPr>
          <w:p w14:paraId="0A0F32D7" w14:textId="77777777" w:rsidR="00250A90" w:rsidRDefault="00250A90" w:rsidP="006023E5"/>
        </w:tc>
      </w:tr>
      <w:tr w:rsidR="00250A90" w14:paraId="464E27E1" w14:textId="77777777" w:rsidTr="006023E5">
        <w:tc>
          <w:tcPr>
            <w:tcW w:w="4814" w:type="dxa"/>
          </w:tcPr>
          <w:p w14:paraId="144DE2DA" w14:textId="77777777" w:rsidR="00250A90" w:rsidRPr="00167723" w:rsidRDefault="00250A90" w:rsidP="00602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Mokytojų vardai, pavardės</w:t>
            </w:r>
          </w:p>
        </w:tc>
        <w:tc>
          <w:tcPr>
            <w:tcW w:w="4814" w:type="dxa"/>
          </w:tcPr>
          <w:p w14:paraId="0B047D78" w14:textId="77777777" w:rsidR="00250A90" w:rsidRDefault="00250A90" w:rsidP="006023E5"/>
        </w:tc>
      </w:tr>
      <w:tr w:rsidR="00250A90" w14:paraId="1F3DDEBD" w14:textId="77777777" w:rsidTr="006023E5">
        <w:trPr>
          <w:trHeight w:val="414"/>
        </w:trPr>
        <w:tc>
          <w:tcPr>
            <w:tcW w:w="4814" w:type="dxa"/>
          </w:tcPr>
          <w:p w14:paraId="3F5CC0EC" w14:textId="77777777" w:rsidR="00250A90" w:rsidRPr="00167723" w:rsidRDefault="00250A90" w:rsidP="006023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7723">
              <w:rPr>
                <w:rFonts w:ascii="Times New Roman" w:hAnsi="Times New Roman" w:cs="Times New Roman"/>
                <w:sz w:val="24"/>
                <w:szCs w:val="24"/>
              </w:rPr>
              <w:t>Kontaktinė informacija: el. paštas, telefonas</w:t>
            </w:r>
          </w:p>
        </w:tc>
        <w:tc>
          <w:tcPr>
            <w:tcW w:w="4814" w:type="dxa"/>
          </w:tcPr>
          <w:p w14:paraId="646203EF" w14:textId="77777777" w:rsidR="00250A90" w:rsidRDefault="00250A90" w:rsidP="006023E5"/>
        </w:tc>
      </w:tr>
    </w:tbl>
    <w:p w14:paraId="2396B641" w14:textId="77777777" w:rsidR="00250A90" w:rsidRDefault="00250A90" w:rsidP="00250A90"/>
    <w:p w14:paraId="67DA9AED" w14:textId="77777777" w:rsidR="00250A90" w:rsidRPr="0041522C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66298" w14:textId="77777777" w:rsidR="00250A90" w:rsidRPr="00DC0A73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13BA9" w14:textId="77777777" w:rsidR="00250A90" w:rsidRPr="00787D7A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A7F17" w14:textId="77777777" w:rsidR="00250A90" w:rsidRDefault="00250A90" w:rsidP="00250A90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06FA4DC8" w14:textId="77777777" w:rsidR="00250A90" w:rsidRPr="00787D7A" w:rsidRDefault="00250A90" w:rsidP="00250A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6A804" w14:textId="77777777" w:rsidR="00250A90" w:rsidRPr="00787D7A" w:rsidRDefault="00250A90" w:rsidP="00250A90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E8860C" w14:textId="77777777" w:rsidR="00250A90" w:rsidRDefault="00250A90" w:rsidP="00250A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3B65" w14:textId="77777777" w:rsidR="00250A90" w:rsidRPr="002E7BC1" w:rsidRDefault="00250A90" w:rsidP="00250A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6EBB6" w14:textId="77777777" w:rsidR="0079394F" w:rsidRDefault="0079394F"/>
    <w:sectPr w:rsidR="0079394F" w:rsidSect="00B07C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B6C4D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A9C5651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74F1B7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E03BA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81574478">
    <w:abstractNumId w:val="3"/>
  </w:num>
  <w:num w:numId="2" w16cid:durableId="653338447">
    <w:abstractNumId w:val="0"/>
  </w:num>
  <w:num w:numId="3" w16cid:durableId="562839826">
    <w:abstractNumId w:val="1"/>
  </w:num>
  <w:num w:numId="4" w16cid:durableId="979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90"/>
    <w:rsid w:val="00250A90"/>
    <w:rsid w:val="005B0B12"/>
    <w:rsid w:val="0079394F"/>
    <w:rsid w:val="00B0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4769"/>
  <w15:chartTrackingRefBased/>
  <w15:docId w15:val="{7A33C817-8B3D-416E-AC38-9733C459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0A9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50A90"/>
    <w:pPr>
      <w:ind w:left="720"/>
      <w:contextualSpacing/>
    </w:pPr>
    <w:rPr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250A90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250A9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buzinska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muksne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sermuksnele.vilnius.lm.l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buzinskai@yahoo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2160</Words>
  <Characters>1232</Characters>
  <Application>Microsoft Office Word</Application>
  <DocSecurity>0</DocSecurity>
  <Lines>10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1</cp:revision>
  <dcterms:created xsi:type="dcterms:W3CDTF">2024-01-27T07:57:00Z</dcterms:created>
  <dcterms:modified xsi:type="dcterms:W3CDTF">2024-01-27T07:58:00Z</dcterms:modified>
</cp:coreProperties>
</file>