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A2433" w14:textId="77777777" w:rsidR="007A1B26" w:rsidRDefault="007A1B26" w:rsidP="007A1B26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lt-LT"/>
        </w:rPr>
      </w:pPr>
      <w:r w:rsidRPr="00A813AE">
        <w:rPr>
          <w:rFonts w:ascii="Times New Roman" w:hAnsi="Times New Roman"/>
          <w:b/>
          <w:noProof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noProof/>
          <w:sz w:val="24"/>
          <w:szCs w:val="24"/>
          <w:lang w:val="lt-LT"/>
        </w:rPr>
        <w:t xml:space="preserve">                             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7A1B26" w:rsidRPr="006F014B" w14:paraId="0AE567C6" w14:textId="77777777" w:rsidTr="00062E35">
        <w:tc>
          <w:tcPr>
            <w:tcW w:w="2972" w:type="dxa"/>
          </w:tcPr>
          <w:p w14:paraId="0CFB73A6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259066D9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2FC64782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64B2144D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1EC1B227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07DC5664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2AEAF419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12A33EA6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noProof/>
                <w:lang w:val="lt-LT" w:eastAsia="lt-LT"/>
              </w:rPr>
              <w:drawing>
                <wp:inline distT="0" distB="0" distL="0" distR="0" wp14:anchorId="45EC90A0" wp14:editId="1F752730">
                  <wp:extent cx="1666875" cy="1889125"/>
                  <wp:effectExtent l="0" t="0" r="9525" b="0"/>
                  <wp:docPr id="1" name="Paveikslėlis 1" descr="Rokiskiosirena.lt - Karpinio motyvais puošiamas trečiasis daugiabutis  Rokišky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kiskiosirena.lt - Karpinio motyvais puošiamas trečiasis daugiabutis  Rokiškyj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34" t="11202" r="15056" b="34660"/>
                          <a:stretch/>
                        </pic:blipFill>
                        <pic:spPr bwMode="auto">
                          <a:xfrm>
                            <a:off x="0" y="0"/>
                            <a:ext cx="1675854" cy="1899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1BA7186F" w14:textId="77777777" w:rsidR="007A1B26" w:rsidRPr="003354BB" w:rsidRDefault="007A1B26" w:rsidP="00062E35">
            <w:pPr>
              <w:spacing w:after="0" w:line="240" w:lineRule="auto"/>
              <w:jc w:val="right"/>
              <w:rPr>
                <w:rFonts w:ascii="Times New Roman" w:hAnsi="Times New Roman"/>
                <w:b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b/>
                <w:noProof/>
                <w:sz w:val="24"/>
                <w:szCs w:val="24"/>
                <w:lang w:val="lt-LT"/>
              </w:rPr>
              <w:t>PATVIRTINTA</w:t>
            </w:r>
          </w:p>
          <w:p w14:paraId="746121A7" w14:textId="77777777" w:rsidR="007A1B26" w:rsidRPr="003354BB" w:rsidRDefault="007A1B26" w:rsidP="00062E3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Vilniaus lopšelio – darželio “Šermukšnėlė”</w:t>
            </w:r>
          </w:p>
          <w:p w14:paraId="4D5500DF" w14:textId="77777777" w:rsidR="007A1B26" w:rsidRPr="003354BB" w:rsidRDefault="007A1B26" w:rsidP="00062E3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Direktoriaus</w:t>
            </w:r>
          </w:p>
          <w:p w14:paraId="510F58EE" w14:textId="038DA43B" w:rsidR="007A1B26" w:rsidRPr="003354BB" w:rsidRDefault="007A1B26" w:rsidP="00062E3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 202</w:t>
            </w:r>
            <w:r w:rsidR="00AB2FA6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5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 m. </w:t>
            </w:r>
            <w:r w:rsidR="00AB2FA6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balandž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io </w:t>
            </w:r>
            <w: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1</w:t>
            </w:r>
            <w:r w:rsidR="00AB2FA6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7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 d.  </w:t>
            </w:r>
          </w:p>
          <w:p w14:paraId="54D38E35" w14:textId="5B3F844E" w:rsidR="007A1B26" w:rsidRPr="003354BB" w:rsidRDefault="007A1B26" w:rsidP="00062E3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Įsakymu Nr. V - </w:t>
            </w:r>
            <w:r w:rsidR="00AB2FA6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67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 </w:t>
            </w:r>
          </w:p>
          <w:p w14:paraId="530368BC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44D5DA33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5B20B190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1048D5C1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553D0AEE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21D920AF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21C79359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006C7289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5B72A3E5" w14:textId="77777777" w:rsidR="007A1B26" w:rsidRPr="003354BB" w:rsidRDefault="007A1B26" w:rsidP="00062E3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  <w:p w14:paraId="580675E3" w14:textId="77777777" w:rsidR="007A1B26" w:rsidRPr="00543E6F" w:rsidRDefault="002E56D3" w:rsidP="002E56D3">
            <w:pPr>
              <w:rPr>
                <w:rFonts w:ascii="Times New Roman" w:hAnsi="Times New Roman"/>
                <w:i/>
                <w:noProof/>
                <w:sz w:val="24"/>
                <w:szCs w:val="24"/>
                <w:lang w:val="lt-LT"/>
              </w:rPr>
            </w:pPr>
            <w:r w:rsidRPr="00543E6F">
              <w:rPr>
                <w:rFonts w:ascii="Times New Roman" w:hAnsi="Times New Roman"/>
                <w:i/>
                <w:noProof/>
                <w:sz w:val="24"/>
                <w:szCs w:val="24"/>
                <w:lang w:val="lt-LT"/>
              </w:rPr>
              <w:t xml:space="preserve">„Žodžiams kartais reikia  muzikos, o muzikai nieko nereikia“ </w:t>
            </w:r>
            <w:r w:rsidR="00543E6F">
              <w:rPr>
                <w:rFonts w:ascii="Times New Roman" w:hAnsi="Times New Roman"/>
                <w:i/>
                <w:noProof/>
                <w:sz w:val="24"/>
                <w:szCs w:val="24"/>
                <w:lang w:val="lt-LT"/>
              </w:rPr>
              <w:t>(Edvardas Grygas)</w:t>
            </w:r>
          </w:p>
        </w:tc>
      </w:tr>
    </w:tbl>
    <w:p w14:paraId="1DCAD665" w14:textId="77777777" w:rsidR="007A1B26" w:rsidRPr="003354BB" w:rsidRDefault="007A1B26" w:rsidP="007A1B26">
      <w:pPr>
        <w:spacing w:after="0" w:line="240" w:lineRule="auto"/>
        <w:rPr>
          <w:rFonts w:ascii="Times New Roman" w:hAnsi="Times New Roman"/>
          <w:noProof/>
          <w:sz w:val="24"/>
          <w:szCs w:val="24"/>
          <w:lang w:val="lt-LT"/>
        </w:rPr>
      </w:pPr>
    </w:p>
    <w:p w14:paraId="098FB4C4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bCs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bCs/>
          <w:noProof/>
          <w:sz w:val="24"/>
          <w:szCs w:val="24"/>
          <w:lang w:val="lt-LT"/>
        </w:rPr>
        <w:t xml:space="preserve">RESPUBLIKINIO  IKIMOKYKLINIO IR PRIEŠMOKYKLINIO AMŽIAUS VAIKŲ ĮTRAUKIOJO UGDYMO VIRTUALAUS </w:t>
      </w: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MUZIKINĖS RAIŠKOS PROJEKTO</w:t>
      </w:r>
    </w:p>
    <w:p w14:paraId="69166F09" w14:textId="46F70811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 xml:space="preserve"> „MUZIKINĖ DĖŽUTĖ - 202</w:t>
      </w:r>
      <w:r w:rsidR="00590ACD">
        <w:rPr>
          <w:rFonts w:ascii="Times New Roman" w:hAnsi="Times New Roman"/>
          <w:b/>
          <w:noProof/>
          <w:sz w:val="24"/>
          <w:szCs w:val="24"/>
          <w:lang w:val="lt-LT"/>
        </w:rPr>
        <w:t>5</w:t>
      </w: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 xml:space="preserve">"  </w:t>
      </w:r>
      <w:r w:rsidRPr="003354BB">
        <w:rPr>
          <w:rFonts w:ascii="Times New Roman" w:hAnsi="Times New Roman"/>
          <w:b/>
          <w:bCs/>
          <w:noProof/>
          <w:sz w:val="24"/>
          <w:szCs w:val="24"/>
          <w:lang w:val="lt-LT"/>
        </w:rPr>
        <w:t>NUOSTATAI</w:t>
      </w:r>
    </w:p>
    <w:p w14:paraId="1CAE9014" w14:textId="77777777" w:rsidR="007A1B26" w:rsidRPr="003354BB" w:rsidRDefault="007A1B26" w:rsidP="00543E6F">
      <w:pPr>
        <w:spacing w:after="0"/>
        <w:rPr>
          <w:rFonts w:ascii="Times New Roman" w:hAnsi="Times New Roman"/>
          <w:b/>
          <w:noProof/>
          <w:sz w:val="24"/>
          <w:szCs w:val="24"/>
          <w:lang w:val="lt-LT"/>
        </w:rPr>
      </w:pPr>
    </w:p>
    <w:p w14:paraId="6FDA00A4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I SKYRIUS</w:t>
      </w:r>
    </w:p>
    <w:p w14:paraId="19578852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BENDROSIOS NUOSTATOS</w:t>
      </w:r>
    </w:p>
    <w:p w14:paraId="4E156544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25DAB360" w14:textId="47707A9A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noProof/>
          <w:sz w:val="24"/>
          <w:szCs w:val="24"/>
          <w:lang w:val="lt-LT"/>
        </w:rPr>
        <w:t>Respublikinio ikimokyklinio ir priešmok</w:t>
      </w:r>
      <w:r>
        <w:rPr>
          <w:rFonts w:ascii="Times New Roman" w:hAnsi="Times New Roman"/>
          <w:noProof/>
          <w:sz w:val="24"/>
          <w:szCs w:val="24"/>
          <w:lang w:val="lt-LT"/>
        </w:rPr>
        <w:t>yklinio amžiaus vaikų įtraukiojo ugdymo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virtualaus</w:t>
      </w:r>
      <w:r>
        <w:rPr>
          <w:rFonts w:ascii="Times New Roman" w:hAnsi="Times New Roman"/>
          <w:noProof/>
          <w:sz w:val="24"/>
          <w:szCs w:val="24"/>
          <w:lang w:val="lt-LT"/>
        </w:rPr>
        <w:t xml:space="preserve"> muzikinės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raiškos projekto ,,Muzikinė dėžutė</w:t>
      </w:r>
      <w:r>
        <w:rPr>
          <w:rFonts w:ascii="Times New Roman" w:hAnsi="Times New Roman"/>
          <w:noProof/>
          <w:sz w:val="24"/>
          <w:szCs w:val="24"/>
          <w:lang w:val="lt-LT"/>
        </w:rPr>
        <w:t xml:space="preserve"> – 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>202</w:t>
      </w:r>
      <w:r w:rsidR="00590ACD">
        <w:rPr>
          <w:rFonts w:ascii="Times New Roman" w:hAnsi="Times New Roman"/>
          <w:noProof/>
          <w:sz w:val="24"/>
          <w:szCs w:val="24"/>
          <w:lang w:val="lt-LT"/>
        </w:rPr>
        <w:t>5</w:t>
      </w:r>
      <w:r>
        <w:rPr>
          <w:rFonts w:ascii="Times New Roman" w:hAnsi="Times New Roman"/>
          <w:noProof/>
          <w:sz w:val="24"/>
          <w:szCs w:val="24"/>
          <w:lang w:val="lt-LT"/>
        </w:rPr>
        <w:t>“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nuostatai nustato projekto tikslą, uždavinius, organizatorius, dalyvius, festivalio sąlygas, organizavimo tvarką, apdovanojimus.</w:t>
      </w:r>
    </w:p>
    <w:p w14:paraId="52204343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Style w:val="Hipersaitas"/>
          <w:rFonts w:ascii="Times New Roman" w:hAnsi="Times New Roman"/>
          <w:noProof/>
          <w:color w:val="auto"/>
          <w:sz w:val="24"/>
          <w:szCs w:val="24"/>
          <w:u w:val="none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 xml:space="preserve">Projekto 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organizatorius – Vilniaus lopšelio-darželio ,,Šermukšnėlė“ meninio ugdymo pedagogė Gražina Margytė-Savickienė. Didlaukio g. 66, tel. </w:t>
      </w:r>
      <w:r w:rsidRPr="003354BB">
        <w:rPr>
          <w:rFonts w:ascii="Times New Roman" w:hAnsi="Times New Roman"/>
          <w:noProof/>
          <w:sz w:val="24"/>
          <w:szCs w:val="24"/>
          <w:shd w:val="clear" w:color="auto" w:fill="FFFFFF"/>
          <w:lang w:val="lt-LT"/>
        </w:rPr>
        <w:t>+370 60128442. El. paštas</w:t>
      </w:r>
      <w:r w:rsidRPr="003354BB">
        <w:rPr>
          <w:rFonts w:ascii="Times New Roman" w:hAnsi="Times New Roman"/>
          <w:noProof/>
          <w:color w:val="4D5156"/>
          <w:sz w:val="24"/>
          <w:szCs w:val="24"/>
          <w:shd w:val="clear" w:color="auto" w:fill="FFFFFF"/>
          <w:lang w:val="lt-LT"/>
        </w:rPr>
        <w:t>.: </w:t>
      </w:r>
      <w:r w:rsidRPr="003354BB">
        <w:rPr>
          <w:rStyle w:val="Hipersaitas"/>
          <w:rFonts w:ascii="Times New Roman" w:hAnsi="Times New Roman"/>
          <w:noProof/>
          <w:sz w:val="24"/>
          <w:szCs w:val="24"/>
          <w:shd w:val="clear" w:color="auto" w:fill="FFFFFF"/>
          <w:lang w:val="lt-LT"/>
        </w:rPr>
        <w:t xml:space="preserve"> </w:t>
      </w:r>
      <w:hyperlink r:id="rId6" w:history="1">
        <w:r w:rsidRPr="003354BB">
          <w:rPr>
            <w:rStyle w:val="Hipersaitas"/>
            <w:rFonts w:ascii="Times New Roman" w:hAnsi="Times New Roman"/>
            <w:noProof/>
            <w:sz w:val="24"/>
            <w:szCs w:val="24"/>
            <w:shd w:val="clear" w:color="auto" w:fill="FFFFFF"/>
            <w:lang w:val="lt-LT"/>
          </w:rPr>
          <w:t>gmergyte@gmail.com</w:t>
        </w:r>
      </w:hyperlink>
    </w:p>
    <w:p w14:paraId="3AC155EE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 xml:space="preserve">Projekto koordinatorius: </w:t>
      </w:r>
      <w:r w:rsidRPr="003354BB">
        <w:rPr>
          <w:rFonts w:ascii="Times New Roman" w:eastAsiaTheme="minorHAnsi" w:hAnsi="Times New Roman"/>
          <w:noProof/>
          <w:sz w:val="24"/>
          <w:szCs w:val="24"/>
          <w:lang w:val="lt-LT"/>
        </w:rPr>
        <w:t>Vilniaus lopšelis-darželis „Šermukšnėlė“</w:t>
      </w:r>
      <w:r w:rsidRPr="003354BB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 xml:space="preserve"> direktorė </w:t>
      </w:r>
      <w:r w:rsidRPr="003354BB">
        <w:rPr>
          <w:rFonts w:ascii="Times New Roman" w:eastAsiaTheme="minorHAnsi" w:hAnsi="Times New Roman"/>
          <w:bCs/>
          <w:noProof/>
          <w:color w:val="000000"/>
          <w:sz w:val="24"/>
          <w:szCs w:val="24"/>
          <w:lang w:val="lt-LT"/>
        </w:rPr>
        <w:t>Ingrida Urbanavičiūtė</w:t>
      </w:r>
      <w:r w:rsidRPr="003354BB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, direktorės pavaduotoja ugdymui Nijolė Novogrockienė.</w:t>
      </w:r>
    </w:p>
    <w:p w14:paraId="260A5737" w14:textId="77777777" w:rsidR="007A1B26" w:rsidRPr="003354BB" w:rsidRDefault="007A1B26" w:rsidP="007A1B26">
      <w:pPr>
        <w:pStyle w:val="Sraopastraipa"/>
        <w:ind w:left="0" w:firstLine="851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75C0A4F4" w14:textId="77777777" w:rsidR="007A1B26" w:rsidRPr="003354BB" w:rsidRDefault="007A1B26" w:rsidP="007A1B26">
      <w:pPr>
        <w:pStyle w:val="Sraopastraipa"/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II SKYRIUS</w:t>
      </w:r>
    </w:p>
    <w:p w14:paraId="7A852BE2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TIKSLAS IR UŽDAVINIAI</w:t>
      </w:r>
    </w:p>
    <w:p w14:paraId="61F1780F" w14:textId="77777777" w:rsidR="007A1B26" w:rsidRPr="003354BB" w:rsidRDefault="007A1B26" w:rsidP="007A1B26">
      <w:pPr>
        <w:spacing w:after="0"/>
        <w:rPr>
          <w:rFonts w:ascii="Times New Roman" w:hAnsi="Times New Roman"/>
          <w:b/>
          <w:noProof/>
          <w:sz w:val="24"/>
          <w:szCs w:val="24"/>
          <w:lang w:val="lt-LT"/>
        </w:rPr>
      </w:pPr>
    </w:p>
    <w:p w14:paraId="0797B424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>Projekto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tikslas –</w:t>
      </w:r>
      <w:r w:rsidRPr="003354BB">
        <w:rPr>
          <w:rFonts w:ascii="Times New Roman" w:hAnsi="Times New Roman"/>
          <w:noProof/>
          <w:color w:val="FF0000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lt-LT"/>
        </w:rPr>
        <w:t xml:space="preserve">lietuvių liaudies žaidimo, šokio ar dainelės pagalba </w:t>
      </w:r>
      <w:r>
        <w:rPr>
          <w:rFonts w:ascii="Times New Roman" w:hAnsi="Times New Roman"/>
          <w:noProof/>
          <w:sz w:val="24"/>
          <w:szCs w:val="24"/>
          <w:lang w:val="lt-LT" w:eastAsia="lt-LT"/>
        </w:rPr>
        <w:t>skatinti SUP vaikų įsitraukimą</w:t>
      </w:r>
      <w:r w:rsidRPr="003354BB">
        <w:rPr>
          <w:rFonts w:ascii="Times New Roman" w:hAnsi="Times New Roman"/>
          <w:noProof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lt-LT"/>
        </w:rPr>
        <w:t>ugdant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empatiškumą, socialinį sąmoningumą</w:t>
      </w:r>
      <w:r>
        <w:rPr>
          <w:rFonts w:ascii="Times New Roman" w:hAnsi="Times New Roman"/>
          <w:noProof/>
          <w:sz w:val="24"/>
          <w:szCs w:val="24"/>
          <w:lang w:val="lt-LT"/>
        </w:rPr>
        <w:t>,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kur</w:t>
      </w:r>
      <w:r>
        <w:rPr>
          <w:rFonts w:ascii="Times New Roman" w:hAnsi="Times New Roman"/>
          <w:noProof/>
          <w:sz w:val="24"/>
          <w:szCs w:val="24"/>
          <w:lang w:val="lt-LT"/>
        </w:rPr>
        <w:t>iant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teigiamus tarpusavio santykius</w:t>
      </w:r>
      <w:r>
        <w:rPr>
          <w:rFonts w:ascii="Times New Roman" w:hAnsi="Times New Roman"/>
          <w:noProof/>
          <w:sz w:val="24"/>
          <w:szCs w:val="24"/>
          <w:lang w:val="lt-LT"/>
        </w:rPr>
        <w:t>.</w:t>
      </w:r>
    </w:p>
    <w:p w14:paraId="61E670A3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Uždaviniai: </w:t>
      </w:r>
    </w:p>
    <w:p w14:paraId="607C19D2" w14:textId="77777777" w:rsidR="007A1B26" w:rsidRPr="003354BB" w:rsidRDefault="007A1B26" w:rsidP="007A1B26">
      <w:pPr>
        <w:pStyle w:val="Sraopastraipa"/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</w:pPr>
      <w:r w:rsidRPr="003354BB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Bandyti suprasti žmones ir priimti jų įvairovę;</w:t>
      </w:r>
    </w:p>
    <w:p w14:paraId="13F769C1" w14:textId="77777777" w:rsidR="007A1B26" w:rsidRPr="003354BB" w:rsidRDefault="007A1B26" w:rsidP="007A1B26">
      <w:pPr>
        <w:pStyle w:val="Sraopastraipa"/>
        <w:numPr>
          <w:ilvl w:val="0"/>
          <w:numId w:val="2"/>
        </w:numPr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</w:pP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Skatinti domėtis lietuvių liaudies tradicijomis; </w:t>
      </w:r>
    </w:p>
    <w:p w14:paraId="15A0CA23" w14:textId="77777777" w:rsidR="007A1B26" w:rsidRPr="003354BB" w:rsidRDefault="007A1B26" w:rsidP="007A1B26">
      <w:pPr>
        <w:pStyle w:val="Default"/>
        <w:numPr>
          <w:ilvl w:val="0"/>
          <w:numId w:val="2"/>
        </w:numPr>
        <w:spacing w:after="68" w:line="276" w:lineRule="auto"/>
        <w:rPr>
          <w:noProof/>
        </w:rPr>
      </w:pPr>
      <w:r>
        <w:rPr>
          <w:noProof/>
        </w:rPr>
        <w:t>Ugdyti</w:t>
      </w:r>
      <w:r w:rsidRPr="003354BB">
        <w:rPr>
          <w:noProof/>
        </w:rPr>
        <w:t xml:space="preserve"> vaikų saviraišką, muzikinius gebėjimus bei įgūdžius; </w:t>
      </w:r>
    </w:p>
    <w:p w14:paraId="54775CF5" w14:textId="77777777" w:rsidR="007A1B26" w:rsidRPr="00543E6F" w:rsidRDefault="007A1B26" w:rsidP="007A1B26">
      <w:pPr>
        <w:pStyle w:val="Default"/>
        <w:numPr>
          <w:ilvl w:val="0"/>
          <w:numId w:val="2"/>
        </w:numPr>
        <w:spacing w:line="276" w:lineRule="auto"/>
        <w:rPr>
          <w:noProof/>
        </w:rPr>
      </w:pPr>
      <w:r w:rsidRPr="003354BB">
        <w:rPr>
          <w:noProof/>
        </w:rPr>
        <w:t>Dalintis gerąja darbo patirtimi.</w:t>
      </w:r>
    </w:p>
    <w:p w14:paraId="0235FE58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lastRenderedPageBreak/>
        <w:t>III SKYRIUS</w:t>
      </w:r>
    </w:p>
    <w:p w14:paraId="6C6B398D" w14:textId="77777777" w:rsidR="007A1B26" w:rsidRPr="003354BB" w:rsidRDefault="007A1B26" w:rsidP="007A1B26">
      <w:pPr>
        <w:tabs>
          <w:tab w:val="left" w:pos="851"/>
        </w:tabs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FESTIVALIO DALYVIAI</w:t>
      </w:r>
    </w:p>
    <w:p w14:paraId="688BD048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56C246E0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>Projekte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kviečiami dalyvauti Lietuvos Respublikos </w:t>
      </w:r>
      <w:r w:rsidRPr="003354BB">
        <w:rPr>
          <w:rFonts w:ascii="Times New Roman" w:hAnsi="Times New Roman"/>
          <w:bCs/>
          <w:noProof/>
          <w:sz w:val="24"/>
          <w:szCs w:val="24"/>
          <w:lang w:val="lt-LT"/>
        </w:rPr>
        <w:t xml:space="preserve">ikimokyklinio ir priešmokyklinio amžiaus vaikai 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>ir bendruomenės nariai.</w:t>
      </w:r>
    </w:p>
    <w:p w14:paraId="7625EEB7" w14:textId="77777777" w:rsidR="007A1B26" w:rsidRPr="003354BB" w:rsidRDefault="007A1B26" w:rsidP="007A1B26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</w:p>
    <w:p w14:paraId="2843DF8A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IV SKYRIUS</w:t>
      </w:r>
    </w:p>
    <w:p w14:paraId="4EE36AC1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DALYVAVIMO TVARKA</w:t>
      </w:r>
    </w:p>
    <w:p w14:paraId="05833BBE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1697A265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>Projekto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dalyviai atlieka pasirinktinai šokį, ratelį, žaidimą ar dainą su laisvai pasirenkamu pritarimu.</w:t>
      </w:r>
    </w:p>
    <w:p w14:paraId="523DC346" w14:textId="77777777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>
        <w:rPr>
          <w:rFonts w:ascii="Times New Roman" w:hAnsi="Times New Roman"/>
          <w:noProof/>
          <w:sz w:val="24"/>
          <w:szCs w:val="24"/>
          <w:lang w:val="lt-LT"/>
        </w:rPr>
        <w:t>Dalyviai pasirodymą</w:t>
      </w:r>
      <w:r w:rsidRPr="003354BB">
        <w:rPr>
          <w:rFonts w:ascii="Times New Roman" w:hAnsi="Times New Roman"/>
          <w:noProof/>
          <w:sz w:val="24"/>
          <w:szCs w:val="24"/>
          <w:lang w:val="lt-LT"/>
        </w:rPr>
        <w:t xml:space="preserve"> nufilmuoja pasitelkdami vaizdo įrašymo priemones (jei filmuojama </w:t>
      </w:r>
      <w:r w:rsidRPr="00CA6165">
        <w:rPr>
          <w:rFonts w:ascii="Times New Roman" w:hAnsi="Times New Roman"/>
          <w:noProof/>
          <w:sz w:val="24"/>
          <w:szCs w:val="24"/>
          <w:lang w:val="lt-LT"/>
        </w:rPr>
        <w:t>telefonu, jį laikyti horizontalioje padėtyje).</w:t>
      </w:r>
    </w:p>
    <w:p w14:paraId="26793251" w14:textId="510F18A4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Projektas vyksta nuo 202</w:t>
      </w:r>
      <w:r w:rsidR="00590ACD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5</w:t>
      </w: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 xml:space="preserve"> m. </w:t>
      </w:r>
      <w:r w:rsidR="00590ACD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balandžio 22</w:t>
      </w: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 xml:space="preserve"> d. iki 202</w:t>
      </w:r>
      <w:r w:rsidR="006F014B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5</w:t>
      </w: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 xml:space="preserve"> m. </w:t>
      </w:r>
      <w:r w:rsidR="00590ACD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gegužės 30</w:t>
      </w: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d.</w:t>
      </w:r>
    </w:p>
    <w:p w14:paraId="128C17C2" w14:textId="3A8BC7FB" w:rsidR="007A1B26" w:rsidRPr="00CA6165" w:rsidRDefault="007A1B26" w:rsidP="007A1B26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hAnsi="Times New Roman"/>
          <w:noProof/>
          <w:sz w:val="24"/>
          <w:szCs w:val="24"/>
          <w:lang w:val="lt-LT"/>
        </w:rPr>
        <w:t>Įstaigos, norinčios dalyvauti projekte, nuo 202</w:t>
      </w:r>
      <w:r w:rsidR="006F014B">
        <w:rPr>
          <w:rFonts w:ascii="Times New Roman" w:hAnsi="Times New Roman"/>
          <w:noProof/>
          <w:sz w:val="24"/>
          <w:szCs w:val="24"/>
          <w:lang w:val="lt-LT"/>
        </w:rPr>
        <w:t>5</w:t>
      </w:r>
      <w:r w:rsidRPr="00CA6165">
        <w:rPr>
          <w:rFonts w:ascii="Times New Roman" w:hAnsi="Times New Roman"/>
          <w:noProof/>
          <w:sz w:val="24"/>
          <w:szCs w:val="24"/>
          <w:lang w:val="lt-LT"/>
        </w:rPr>
        <w:t xml:space="preserve"> m. </w:t>
      </w:r>
      <w:r w:rsidR="00590ACD">
        <w:rPr>
          <w:rFonts w:ascii="Times New Roman" w:hAnsi="Times New Roman"/>
          <w:noProof/>
          <w:sz w:val="24"/>
          <w:szCs w:val="24"/>
          <w:lang w:val="lt-LT"/>
        </w:rPr>
        <w:t>balandžio 22</w:t>
      </w:r>
      <w:r w:rsidRPr="00CA6165">
        <w:rPr>
          <w:rFonts w:ascii="Times New Roman" w:hAnsi="Times New Roman"/>
          <w:noProof/>
          <w:sz w:val="24"/>
          <w:szCs w:val="24"/>
          <w:lang w:val="lt-LT"/>
        </w:rPr>
        <w:t xml:space="preserve"> d. iki </w:t>
      </w:r>
      <w:r w:rsidR="00590ACD">
        <w:rPr>
          <w:rFonts w:ascii="Times New Roman" w:hAnsi="Times New Roman"/>
          <w:noProof/>
          <w:sz w:val="24"/>
          <w:szCs w:val="24"/>
          <w:lang w:val="lt-LT"/>
        </w:rPr>
        <w:t>gegužės 16</w:t>
      </w:r>
      <w:r w:rsidRPr="00CA6165">
        <w:rPr>
          <w:rFonts w:ascii="Times New Roman" w:hAnsi="Times New Roman"/>
          <w:noProof/>
          <w:sz w:val="24"/>
          <w:szCs w:val="24"/>
          <w:lang w:val="lt-LT"/>
        </w:rPr>
        <w:t xml:space="preserve"> d. turi pateikti užpildytą dalyvio paraišką ir ją atsiųsti el. paštu </w:t>
      </w:r>
      <w:hyperlink r:id="rId7" w:history="1">
        <w:r w:rsidRPr="00CA6165">
          <w:rPr>
            <w:rStyle w:val="Hipersaitas"/>
            <w:rFonts w:ascii="Times New Roman" w:hAnsi="Times New Roman"/>
            <w:noProof/>
            <w:sz w:val="24"/>
            <w:szCs w:val="24"/>
            <w:lang w:val="lt-LT"/>
          </w:rPr>
          <w:t>gmergyte@gmail.com</w:t>
        </w:r>
      </w:hyperlink>
      <w:r w:rsidRPr="00CA6165">
        <w:rPr>
          <w:rFonts w:ascii="Times New Roman" w:hAnsi="Times New Roman"/>
          <w:noProof/>
          <w:sz w:val="24"/>
          <w:szCs w:val="24"/>
          <w:lang w:val="lt-LT"/>
        </w:rPr>
        <w:t xml:space="preserve"> </w:t>
      </w:r>
    </w:p>
    <w:p w14:paraId="23782826" w14:textId="77777777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color w:val="000000"/>
          <w:sz w:val="24"/>
          <w:szCs w:val="24"/>
          <w:lang w:val="lt-LT"/>
        </w:rPr>
        <w:t>Įrašytame muzikiniame kūrinyje negali būti matomi pašaliniai asmenys.</w:t>
      </w:r>
    </w:p>
    <w:p w14:paraId="53A8F5E5" w14:textId="1989B674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="Calibri" w:hAnsi="Times New Roman"/>
          <w:noProof/>
          <w:color w:val="000000"/>
          <w:sz w:val="24"/>
          <w:szCs w:val="24"/>
          <w:lang w:val="lt-LT"/>
        </w:rPr>
        <w:t>P</w:t>
      </w:r>
      <w:r w:rsidRPr="00CA6165">
        <w:rPr>
          <w:rFonts w:ascii="Times New Roman" w:eastAsia="Calibri" w:hAnsi="Times New Roman"/>
          <w:noProof/>
          <w:sz w:val="24"/>
          <w:szCs w:val="24"/>
          <w:lang w:val="lt-LT"/>
        </w:rPr>
        <w:t xml:space="preserve">asinaudojant WeTransfer ar Google Drive programomis, įkeliamas vaizdo įrašas bei pačių  sukurta atsisiuntimo nuoroda, kuri atsiunčiama el. paštu: </w:t>
      </w:r>
      <w:hyperlink r:id="rId8" w:history="1">
        <w:r w:rsidRPr="00CA6165">
          <w:rPr>
            <w:rFonts w:ascii="Times New Roman" w:eastAsia="Calibri" w:hAnsi="Times New Roman"/>
            <w:noProof/>
            <w:color w:val="0000FF"/>
            <w:sz w:val="24"/>
            <w:szCs w:val="24"/>
            <w:u w:val="single"/>
            <w:lang w:val="lt-LT"/>
          </w:rPr>
          <w:t>sermuksnele.ld@gmail.com</w:t>
        </w:r>
      </w:hyperlink>
      <w:r w:rsidRPr="00CA6165">
        <w:rPr>
          <w:rFonts w:ascii="Times New Roman" w:eastAsia="Calibri" w:hAnsi="Times New Roman"/>
          <w:noProof/>
          <w:sz w:val="24"/>
          <w:szCs w:val="24"/>
          <w:lang w:val="lt-LT"/>
        </w:rPr>
        <w:t xml:space="preserve">, </w:t>
      </w: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iki 202</w:t>
      </w:r>
      <w:r w:rsidR="006F014B">
        <w:rPr>
          <w:rFonts w:ascii="Times New Roman" w:eastAsiaTheme="minorHAnsi" w:hAnsi="Times New Roman"/>
          <w:noProof/>
          <w:sz w:val="24"/>
          <w:szCs w:val="24"/>
          <w:lang w:val="lt-LT"/>
        </w:rPr>
        <w:t>5</w:t>
      </w: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 xml:space="preserve"> m. </w:t>
      </w:r>
      <w:r w:rsidR="00590ACD">
        <w:rPr>
          <w:rFonts w:ascii="Times New Roman" w:eastAsiaTheme="minorHAnsi" w:hAnsi="Times New Roman"/>
          <w:noProof/>
          <w:sz w:val="24"/>
          <w:szCs w:val="24"/>
          <w:lang w:val="lt-LT"/>
        </w:rPr>
        <w:t>gegužės 16</w:t>
      </w: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 xml:space="preserve"> d.</w:t>
      </w:r>
    </w:p>
    <w:p w14:paraId="13EE45F5" w14:textId="77777777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Viena ugdymo įstaiga gali atsiųsti tik vieną vaizdo įrašą. Vaizdo įrašo trukmė iki 2 min.</w:t>
      </w:r>
    </w:p>
    <w:p w14:paraId="36FE93D5" w14:textId="440838FD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Iš visų atsiųstų vaizdo įrašų  bus sukurtas albumas „Muzikinė dėžutė-202</w:t>
      </w:r>
      <w:r w:rsidR="00590ACD">
        <w:rPr>
          <w:rFonts w:ascii="Times New Roman" w:eastAsiaTheme="minorHAnsi" w:hAnsi="Times New Roman"/>
          <w:noProof/>
          <w:sz w:val="24"/>
          <w:szCs w:val="24"/>
          <w:lang w:val="lt-LT"/>
        </w:rPr>
        <w:t>5</w:t>
      </w: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“, kurio nuorodą, atsiųsime visoms projekte dalyvavusioms įstaigoms.</w:t>
      </w:r>
    </w:p>
    <w:p w14:paraId="5F7A2553" w14:textId="77777777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Projekto dalyviai gaus padėkos raštą už dalyvavimą projekte.</w:t>
      </w:r>
    </w:p>
    <w:p w14:paraId="6BF6BDE9" w14:textId="77777777" w:rsidR="007A1B26" w:rsidRPr="00CA6165" w:rsidRDefault="007A1B26" w:rsidP="007A1B26">
      <w:pPr>
        <w:jc w:val="both"/>
        <w:rPr>
          <w:rFonts w:ascii="Times New Roman" w:hAnsi="Times New Roman"/>
          <w:b/>
          <w:noProof/>
          <w:sz w:val="24"/>
          <w:szCs w:val="24"/>
          <w:lang w:val="lt-LT"/>
        </w:rPr>
      </w:pPr>
    </w:p>
    <w:p w14:paraId="73E08EE6" w14:textId="77777777" w:rsidR="007A1B26" w:rsidRPr="00CA6165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CA6165">
        <w:rPr>
          <w:rFonts w:ascii="Times New Roman" w:hAnsi="Times New Roman"/>
          <w:b/>
          <w:noProof/>
          <w:sz w:val="24"/>
          <w:szCs w:val="24"/>
          <w:lang w:val="lt-LT"/>
        </w:rPr>
        <w:t>V SKYRIUS</w:t>
      </w:r>
    </w:p>
    <w:p w14:paraId="08D7061E" w14:textId="77777777" w:rsidR="007A1B26" w:rsidRPr="00CA6165" w:rsidRDefault="007A1B26" w:rsidP="007A1B26">
      <w:pPr>
        <w:pStyle w:val="Sraopastraipa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CA6165">
        <w:rPr>
          <w:rFonts w:ascii="Times New Roman" w:hAnsi="Times New Roman"/>
          <w:b/>
          <w:noProof/>
          <w:sz w:val="24"/>
          <w:szCs w:val="24"/>
          <w:lang w:val="lt-LT"/>
        </w:rPr>
        <w:t>BAIGIAMOSIOS NUOSTATOS</w:t>
      </w:r>
    </w:p>
    <w:p w14:paraId="3C126A6A" w14:textId="77777777" w:rsidR="007A1B26" w:rsidRPr="00CA6165" w:rsidRDefault="007A1B26" w:rsidP="007A1B26">
      <w:pPr>
        <w:pStyle w:val="Sraopastraipa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</w:p>
    <w:p w14:paraId="29894338" w14:textId="77777777" w:rsidR="007A1B26" w:rsidRPr="00CA6165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Pateikdamas darbus, autorius tampa Projekto dalyviu bei sutinka, kad Projektui pateikti darbai gali būti neatlygintinai ir be apribojimų naudojami Projekto metodinės veiklos tikslais.</w:t>
      </w:r>
    </w:p>
    <w:p w14:paraId="11E4859A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CA6165">
        <w:rPr>
          <w:rFonts w:ascii="Times New Roman" w:eastAsiaTheme="minorHAnsi" w:hAnsi="Times New Roman"/>
          <w:noProof/>
          <w:sz w:val="24"/>
          <w:szCs w:val="24"/>
          <w:lang w:val="lt-LT"/>
        </w:rPr>
        <w:t>Už tėvų sutikimus viešinti</w:t>
      </w:r>
      <w:r w:rsidRPr="003354BB">
        <w:rPr>
          <w:rFonts w:ascii="Times New Roman" w:eastAsiaTheme="minorHAnsi" w:hAnsi="Times New Roman"/>
          <w:noProof/>
          <w:sz w:val="24"/>
          <w:szCs w:val="24"/>
          <w:lang w:val="lt-LT"/>
        </w:rPr>
        <w:t xml:space="preserve"> savo įstaigos vaikų darbus interneto erdvėje atsako kiekviena projekte dalyvaujanti įstaiga.</w:t>
      </w:r>
    </w:p>
    <w:p w14:paraId="06E618A6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eastAsiaTheme="minorHAnsi" w:hAnsi="Times New Roman"/>
          <w:noProof/>
          <w:sz w:val="24"/>
          <w:szCs w:val="24"/>
          <w:lang w:val="lt-LT"/>
        </w:rPr>
        <w:t>Papildoma informacija tel.: +370 52779805.</w:t>
      </w:r>
    </w:p>
    <w:p w14:paraId="444C5885" w14:textId="77777777" w:rsidR="007A1B26" w:rsidRPr="003354BB" w:rsidRDefault="007A1B26" w:rsidP="007A1B26">
      <w:pPr>
        <w:pStyle w:val="Sraopastraipa"/>
        <w:numPr>
          <w:ilvl w:val="0"/>
          <w:numId w:val="1"/>
        </w:numP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eastAsiaTheme="minorHAnsi" w:hAnsi="Times New Roman"/>
          <w:noProof/>
          <w:sz w:val="24"/>
          <w:szCs w:val="24"/>
          <w:lang w:val="lt-LT"/>
        </w:rPr>
        <w:t>Organizatoriai pasilieka teisę koreguoti projekto nuostatus.</w:t>
      </w:r>
    </w:p>
    <w:p w14:paraId="3FECB358" w14:textId="70EA0C55" w:rsidR="007A1B26" w:rsidRPr="003354BB" w:rsidRDefault="007A1B26" w:rsidP="007A1B26">
      <w:pPr>
        <w:pStyle w:val="Sraopastraipa"/>
        <w:numPr>
          <w:ilvl w:val="0"/>
          <w:numId w:val="1"/>
        </w:numPr>
        <w:pBdr>
          <w:bottom w:val="single" w:sz="12" w:space="1" w:color="auto"/>
        </w:pBdr>
        <w:spacing w:after="0"/>
        <w:jc w:val="both"/>
        <w:rPr>
          <w:rFonts w:ascii="Times New Roman" w:hAnsi="Times New Roman"/>
          <w:noProof/>
          <w:sz w:val="24"/>
          <w:szCs w:val="24"/>
          <w:lang w:val="lt-LT"/>
        </w:rPr>
      </w:pPr>
      <w:r w:rsidRPr="003354BB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 xml:space="preserve">Albumas bus patalpintas Vilniaus lopšelio-darželio „Šermukšnėlė“ internetinėje svetainėje adresu: </w:t>
      </w:r>
      <w:hyperlink r:id="rId9" w:history="1">
        <w:r w:rsidRPr="003354BB">
          <w:rPr>
            <w:rFonts w:ascii="Times New Roman" w:eastAsia="Calibri" w:hAnsi="Times New Roman"/>
            <w:noProof/>
            <w:color w:val="0000FF"/>
            <w:kern w:val="3"/>
            <w:sz w:val="24"/>
            <w:szCs w:val="24"/>
            <w:lang w:val="lt-LT" w:eastAsia="zh-CN"/>
          </w:rPr>
          <w:t>http://www.sermuksnele.lt/</w:t>
        </w:r>
      </w:hyperlink>
      <w:r w:rsidRPr="003354BB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 xml:space="preserve"> iki 202</w:t>
      </w:r>
      <w:r w:rsidR="006F014B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>5</w:t>
      </w:r>
      <w:r w:rsidRPr="003354BB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 xml:space="preserve"> m. </w:t>
      </w:r>
      <w:r w:rsidR="00590ACD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>gegužės 30</w:t>
      </w:r>
      <w:r w:rsidRPr="003354BB">
        <w:rPr>
          <w:rFonts w:ascii="Times New Roman" w:eastAsia="Calibri" w:hAnsi="Times New Roman"/>
          <w:noProof/>
          <w:kern w:val="3"/>
          <w:sz w:val="24"/>
          <w:szCs w:val="24"/>
          <w:lang w:val="lt-LT" w:eastAsia="zh-CN"/>
        </w:rPr>
        <w:t xml:space="preserve"> d.</w:t>
      </w:r>
    </w:p>
    <w:p w14:paraId="76A90651" w14:textId="77777777" w:rsidR="007A1B26" w:rsidRPr="003354BB" w:rsidRDefault="007A1B26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4D6438FA" w14:textId="77777777" w:rsidR="007A1B26" w:rsidRPr="003354BB" w:rsidRDefault="007A1B26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18EAA9DC" w14:textId="77777777" w:rsidR="007A1B26" w:rsidRPr="003354BB" w:rsidRDefault="007A1B26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7D832AFE" w14:textId="77777777" w:rsidR="007A1B26" w:rsidRPr="003354BB" w:rsidRDefault="007A1B26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2C155CD1" w14:textId="77777777" w:rsidR="00543E6F" w:rsidRDefault="00543E6F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4A969238" w14:textId="77777777" w:rsidR="00543E6F" w:rsidRDefault="00543E6F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0D745573" w14:textId="77777777" w:rsidR="00543E6F" w:rsidRDefault="00543E6F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42FECDDB" w14:textId="77777777" w:rsidR="00543E6F" w:rsidRDefault="00543E6F" w:rsidP="007A1B26">
      <w:pPr>
        <w:pStyle w:val="Sraopastraipa"/>
        <w:jc w:val="center"/>
        <w:rPr>
          <w:rFonts w:ascii="Times New Roman" w:hAnsi="Times New Roman"/>
          <w:bCs/>
          <w:noProof/>
          <w:sz w:val="20"/>
          <w:szCs w:val="20"/>
          <w:lang w:val="lt-LT"/>
        </w:rPr>
      </w:pPr>
    </w:p>
    <w:p w14:paraId="442C236C" w14:textId="77777777" w:rsidR="007A1B26" w:rsidRPr="003354BB" w:rsidRDefault="007A1B26" w:rsidP="007A1B26">
      <w:pPr>
        <w:pStyle w:val="Sraopastraipa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Cs/>
          <w:noProof/>
          <w:sz w:val="20"/>
          <w:szCs w:val="20"/>
          <w:lang w:val="lt-LT"/>
        </w:rPr>
        <w:t xml:space="preserve">    </w:t>
      </w:r>
    </w:p>
    <w:p w14:paraId="6C57D068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bCs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bCs/>
          <w:noProof/>
          <w:sz w:val="24"/>
          <w:szCs w:val="24"/>
          <w:lang w:val="lt-LT"/>
        </w:rPr>
        <w:lastRenderedPageBreak/>
        <w:t xml:space="preserve">RESPUBLIKINIO  IKIMOKYKLINIO IR PRIEŠMOKYKLINIO AMŽIAUS VAIKŲ ĮTRAUKIOJO UGDYMO VIRTUALAUS </w:t>
      </w: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MUZIKINĖS RAIŠKOS PROJEKTO</w:t>
      </w:r>
    </w:p>
    <w:p w14:paraId="7FE30E61" w14:textId="35B7789E" w:rsidR="007A1B26" w:rsidRPr="003354BB" w:rsidRDefault="007A1B26" w:rsidP="007A1B26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 xml:space="preserve"> „MUZIKINĖ DĖŽUTĖ-202</w:t>
      </w:r>
      <w:r w:rsidR="00590ACD">
        <w:rPr>
          <w:rFonts w:ascii="Times New Roman" w:hAnsi="Times New Roman"/>
          <w:b/>
          <w:noProof/>
          <w:sz w:val="24"/>
          <w:szCs w:val="24"/>
          <w:lang w:val="lt-LT"/>
        </w:rPr>
        <w:t>5</w:t>
      </w: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 xml:space="preserve">"  </w:t>
      </w:r>
    </w:p>
    <w:p w14:paraId="44AB8EF5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04982041" w14:textId="77777777" w:rsidR="007A1B26" w:rsidRPr="003354BB" w:rsidRDefault="007A1B26" w:rsidP="007A1B26">
      <w:pPr>
        <w:spacing w:after="0"/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p w14:paraId="5B1A0985" w14:textId="77777777" w:rsidR="007A1B26" w:rsidRPr="003354BB" w:rsidRDefault="007A1B26" w:rsidP="007A1B26">
      <w:pPr>
        <w:jc w:val="center"/>
        <w:rPr>
          <w:rFonts w:ascii="Times New Roman" w:hAnsi="Times New Roman"/>
          <w:b/>
          <w:noProof/>
          <w:sz w:val="24"/>
          <w:szCs w:val="24"/>
          <w:lang w:val="lt-LT"/>
        </w:rPr>
      </w:pPr>
      <w:r w:rsidRPr="003354BB">
        <w:rPr>
          <w:rFonts w:ascii="Times New Roman" w:hAnsi="Times New Roman"/>
          <w:b/>
          <w:noProof/>
          <w:sz w:val="24"/>
          <w:szCs w:val="24"/>
          <w:lang w:val="lt-LT"/>
        </w:rPr>
        <w:t>DALYVIO PARAIŠKA</w:t>
      </w:r>
    </w:p>
    <w:p w14:paraId="10EC1E18" w14:textId="77777777" w:rsidR="007A1B26" w:rsidRPr="003354BB" w:rsidRDefault="007A1B26" w:rsidP="007A1B26">
      <w:pPr>
        <w:jc w:val="center"/>
        <w:rPr>
          <w:rFonts w:ascii="Times New Roman" w:hAnsi="Times New Roman"/>
          <w:noProof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A1B26" w:rsidRPr="003354BB" w14:paraId="3D5445BF" w14:textId="77777777" w:rsidTr="00062E35"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B2BFA" w14:textId="77777777" w:rsidR="007A1B26" w:rsidRPr="003354BB" w:rsidRDefault="007A1B26" w:rsidP="00062E35">
            <w:pPr>
              <w:pStyle w:val="Lentelsturinys"/>
              <w:spacing w:line="276" w:lineRule="auto"/>
              <w:rPr>
                <w:rFonts w:hint="eastAsia"/>
                <w:noProof/>
              </w:rPr>
            </w:pPr>
            <w:r w:rsidRPr="003354BB">
              <w:rPr>
                <w:rFonts w:ascii="Times New Roman" w:hAnsi="Times New Roman" w:cs="Times New Roman"/>
                <w:noProof/>
              </w:rPr>
              <w:t>Įstaigos pavadinimas,</w:t>
            </w:r>
            <w:r w:rsidRPr="003354BB">
              <w:rPr>
                <w:noProof/>
              </w:rPr>
              <w:t xml:space="preserve"> kontaktai</w:t>
            </w:r>
          </w:p>
          <w:p w14:paraId="57E2E492" w14:textId="77777777" w:rsidR="007A1B26" w:rsidRPr="003354BB" w:rsidRDefault="007A1B26" w:rsidP="00062E35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(adresas, tel. el.paštas)</w:t>
            </w:r>
          </w:p>
        </w:tc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78B35" w14:textId="52E920B7" w:rsidR="00F13A2C" w:rsidRPr="00590ACD" w:rsidRDefault="00F13A2C" w:rsidP="00590ACD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</w:tc>
      </w:tr>
      <w:tr w:rsidR="007A1B26" w:rsidRPr="003354BB" w14:paraId="5533424F" w14:textId="77777777" w:rsidTr="00062E35"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493E4" w14:textId="77777777" w:rsidR="007A1B26" w:rsidRPr="003354BB" w:rsidRDefault="007A1B26" w:rsidP="00062E35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Grupės 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A740E" w14:textId="03657B01" w:rsidR="007A1B26" w:rsidRPr="003354BB" w:rsidRDefault="007A1B26" w:rsidP="00590ACD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</w:tc>
      </w:tr>
      <w:tr w:rsidR="007A1B26" w:rsidRPr="003354BB" w14:paraId="3D930F6A" w14:textId="77777777" w:rsidTr="00062E35"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3A90B" w14:textId="77777777" w:rsidR="007A1B26" w:rsidRPr="003354BB" w:rsidRDefault="007A1B26" w:rsidP="00062E35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Muzikinė kompozicija (pavadinimas)</w:t>
            </w:r>
          </w:p>
        </w:tc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8C465" w14:textId="40A5A311" w:rsidR="007A1B26" w:rsidRPr="003354BB" w:rsidRDefault="007A1B26" w:rsidP="00062E35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</w:tc>
      </w:tr>
      <w:tr w:rsidR="007A1B26" w:rsidRPr="003354BB" w14:paraId="364CF4A2" w14:textId="77777777" w:rsidTr="00062E35"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31C3D" w14:textId="77777777" w:rsidR="007A1B26" w:rsidRPr="003354BB" w:rsidRDefault="007A1B26" w:rsidP="00062E35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Mokytojo </w:t>
            </w:r>
            <w:r w:rsidRPr="003354BB"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 xml:space="preserve">vardas, pavardė, </w:t>
            </w:r>
            <w: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  <w:t>el.paštas</w:t>
            </w:r>
          </w:p>
        </w:tc>
        <w:tc>
          <w:tcPr>
            <w:tcW w:w="4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F3BFB" w14:textId="1CA17850" w:rsidR="00F13A2C" w:rsidRPr="003354BB" w:rsidRDefault="00F13A2C" w:rsidP="00590ACD">
            <w:pPr>
              <w:rPr>
                <w:rFonts w:ascii="Times New Roman" w:hAnsi="Times New Roman"/>
                <w:noProof/>
                <w:sz w:val="24"/>
                <w:szCs w:val="24"/>
                <w:lang w:val="lt-LT"/>
              </w:rPr>
            </w:pPr>
          </w:p>
        </w:tc>
      </w:tr>
    </w:tbl>
    <w:p w14:paraId="4151CCA2" w14:textId="77777777" w:rsidR="007A1B26" w:rsidRDefault="007A1B26" w:rsidP="007A1B26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7A243E43" w14:textId="77777777" w:rsidR="007A1B26" w:rsidRDefault="007A1B26" w:rsidP="007A1B26"/>
    <w:p w14:paraId="5B758141" w14:textId="77777777" w:rsidR="00FD19A0" w:rsidRDefault="00FD19A0"/>
    <w:sectPr w:rsidR="00FD19A0" w:rsidSect="00C41D9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424E"/>
    <w:multiLevelType w:val="hybridMultilevel"/>
    <w:tmpl w:val="90769FE8"/>
    <w:lvl w:ilvl="0" w:tplc="042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C73AF"/>
    <w:multiLevelType w:val="hybridMultilevel"/>
    <w:tmpl w:val="6AA49E9C"/>
    <w:lvl w:ilvl="0" w:tplc="A96057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474447">
    <w:abstractNumId w:val="1"/>
  </w:num>
  <w:num w:numId="2" w16cid:durableId="10442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E7C"/>
    <w:rsid w:val="000216D2"/>
    <w:rsid w:val="00151BE2"/>
    <w:rsid w:val="001D6712"/>
    <w:rsid w:val="002E56D3"/>
    <w:rsid w:val="00342585"/>
    <w:rsid w:val="00543E6F"/>
    <w:rsid w:val="00590ACD"/>
    <w:rsid w:val="006A777B"/>
    <w:rsid w:val="006F014B"/>
    <w:rsid w:val="007A1B26"/>
    <w:rsid w:val="007F58D3"/>
    <w:rsid w:val="00823E7C"/>
    <w:rsid w:val="00872611"/>
    <w:rsid w:val="0095623A"/>
    <w:rsid w:val="00AB2FA6"/>
    <w:rsid w:val="00AF3E4E"/>
    <w:rsid w:val="00C41D93"/>
    <w:rsid w:val="00CA6165"/>
    <w:rsid w:val="00E33BE6"/>
    <w:rsid w:val="00F13A2C"/>
    <w:rsid w:val="00FD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6025"/>
  <w15:chartTrackingRefBased/>
  <w15:docId w15:val="{00139139-8883-4CA4-8E32-BCB98C5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1B26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A1B2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A1B26"/>
    <w:pPr>
      <w:ind w:left="720"/>
      <w:contextualSpacing/>
    </w:pPr>
  </w:style>
  <w:style w:type="paragraph" w:customStyle="1" w:styleId="Lentelsturinys">
    <w:name w:val="Lentelės turinys"/>
    <w:basedOn w:val="prastasis"/>
    <w:qFormat/>
    <w:rsid w:val="007A1B26"/>
    <w:pPr>
      <w:suppressLineNumbers/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lt-LT" w:eastAsia="zh-CN" w:bidi="hi-IN"/>
    </w:rPr>
  </w:style>
  <w:style w:type="table" w:styleId="Lentelstinklelis">
    <w:name w:val="Table Grid"/>
    <w:basedOn w:val="prastojilentel"/>
    <w:uiPriority w:val="59"/>
    <w:rsid w:val="007A1B26"/>
    <w:pPr>
      <w:spacing w:after="0"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A1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Numatytasispastraiposriftas"/>
    <w:rsid w:val="007A1B2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5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F58D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muksnele.l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ergyt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ergyte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ermuksnele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GRAŽINA MARGYTĖ-SAVICKIENĖ</cp:lastModifiedBy>
  <cp:revision>7</cp:revision>
  <cp:lastPrinted>2024-02-13T14:24:00Z</cp:lastPrinted>
  <dcterms:created xsi:type="dcterms:W3CDTF">2024-03-14T16:19:00Z</dcterms:created>
  <dcterms:modified xsi:type="dcterms:W3CDTF">2025-04-22T13:05:00Z</dcterms:modified>
</cp:coreProperties>
</file>