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F1C1" w14:textId="552D7606" w:rsidR="009B3CCC" w:rsidRPr="001E4F63" w:rsidRDefault="009B3CCC" w:rsidP="009B3C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1E4F63">
        <w:rPr>
          <w:rFonts w:ascii="Times New Roman" w:hAnsi="Times New Roman" w:cs="Times New Roman"/>
          <w:sz w:val="24"/>
          <w:szCs w:val="24"/>
        </w:rPr>
        <w:t>Atsisveikinant su eglute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B3C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E4F63">
        <w:rPr>
          <w:rFonts w:ascii="Times New Roman" w:hAnsi="Times New Roman" w:cs="Times New Roman"/>
          <w:sz w:val="24"/>
          <w:szCs w:val="24"/>
        </w:rPr>
        <w:t>5-7 metų vaikams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B4E6128" w14:textId="77777777" w:rsidR="003F08C1" w:rsidRPr="001E4F63" w:rsidRDefault="003F08C1" w:rsidP="00307994">
      <w:pPr>
        <w:rPr>
          <w:rFonts w:ascii="Times New Roman" w:hAnsi="Times New Roman" w:cs="Times New Roman"/>
          <w:sz w:val="24"/>
          <w:szCs w:val="24"/>
        </w:rPr>
      </w:pPr>
    </w:p>
    <w:p w14:paraId="78F21478" w14:textId="77777777" w:rsidR="00307994" w:rsidRPr="001E4F63" w:rsidRDefault="00307994" w:rsidP="00307994">
      <w:pPr>
        <w:rPr>
          <w:rFonts w:ascii="Times New Roman" w:hAnsi="Times New Roman" w:cs="Times New Roman"/>
          <w:sz w:val="24"/>
          <w:szCs w:val="24"/>
        </w:rPr>
      </w:pPr>
      <w:r w:rsidRPr="001E4F63">
        <w:rPr>
          <w:rFonts w:ascii="Times New Roman" w:hAnsi="Times New Roman" w:cs="Times New Roman"/>
          <w:sz w:val="24"/>
          <w:szCs w:val="24"/>
        </w:rPr>
        <w:t xml:space="preserve">Tikslas: </w:t>
      </w:r>
    </w:p>
    <w:p w14:paraId="7A0830BB" w14:textId="77777777" w:rsidR="00307994" w:rsidRPr="001E4F63" w:rsidRDefault="00307994" w:rsidP="00307994">
      <w:pPr>
        <w:rPr>
          <w:rFonts w:ascii="Times New Roman" w:hAnsi="Times New Roman" w:cs="Times New Roman"/>
          <w:sz w:val="24"/>
          <w:szCs w:val="24"/>
        </w:rPr>
      </w:pPr>
      <w:r w:rsidRPr="001E4F63">
        <w:rPr>
          <w:rFonts w:ascii="Times New Roman" w:hAnsi="Times New Roman" w:cs="Times New Roman"/>
          <w:sz w:val="24"/>
          <w:szCs w:val="24"/>
        </w:rPr>
        <w:t>ugdytis ekologinę sampratą, puoselėjant lietuvių liaudies tradicijas.</w:t>
      </w:r>
    </w:p>
    <w:p w14:paraId="274280ED" w14:textId="77777777" w:rsidR="00307994" w:rsidRPr="001E4F63" w:rsidRDefault="00307994" w:rsidP="00307994">
      <w:pPr>
        <w:rPr>
          <w:rFonts w:ascii="Times New Roman" w:hAnsi="Times New Roman" w:cs="Times New Roman"/>
          <w:sz w:val="24"/>
          <w:szCs w:val="24"/>
        </w:rPr>
      </w:pPr>
      <w:r w:rsidRPr="001E4F63">
        <w:rPr>
          <w:rFonts w:ascii="Times New Roman" w:hAnsi="Times New Roman" w:cs="Times New Roman"/>
          <w:sz w:val="24"/>
          <w:szCs w:val="24"/>
        </w:rPr>
        <w:t>Uždaviniai:</w:t>
      </w:r>
    </w:p>
    <w:p w14:paraId="3D58DBD7" w14:textId="77777777" w:rsidR="00307994" w:rsidRPr="001E4F63" w:rsidRDefault="00307994" w:rsidP="0030799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4F63">
        <w:rPr>
          <w:rFonts w:ascii="Times New Roman" w:hAnsi="Times New Roman" w:cs="Times New Roman"/>
          <w:sz w:val="24"/>
          <w:szCs w:val="24"/>
        </w:rPr>
        <w:t>Domėtis lietuvių kalbos įvairove;</w:t>
      </w:r>
    </w:p>
    <w:p w14:paraId="14F6957C" w14:textId="77777777" w:rsidR="00307994" w:rsidRPr="001E4F63" w:rsidRDefault="00307994" w:rsidP="0030799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4F63">
        <w:rPr>
          <w:rFonts w:ascii="Times New Roman" w:hAnsi="Times New Roman" w:cs="Times New Roman"/>
          <w:sz w:val="24"/>
          <w:szCs w:val="24"/>
        </w:rPr>
        <w:t>Lavinti vaikų vaizduotę, kalbinę raišką, skaičiavimo įgūdžius;</w:t>
      </w:r>
    </w:p>
    <w:p w14:paraId="52D1695F" w14:textId="77777777" w:rsidR="00307994" w:rsidRPr="001E4F63" w:rsidRDefault="00307994" w:rsidP="0030799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4F63">
        <w:rPr>
          <w:rFonts w:ascii="Times New Roman" w:hAnsi="Times New Roman" w:cs="Times New Roman"/>
          <w:sz w:val="24"/>
          <w:szCs w:val="24"/>
        </w:rPr>
        <w:t>Skatinti kurti atsisveikinimo su eglute ritualą, gyvosios gamtos pažinimą</w:t>
      </w:r>
      <w:r w:rsidR="00225201" w:rsidRPr="001E4F63">
        <w:rPr>
          <w:rFonts w:ascii="Times New Roman" w:hAnsi="Times New Roman" w:cs="Times New Roman"/>
          <w:sz w:val="24"/>
          <w:szCs w:val="24"/>
        </w:rPr>
        <w:t>, domėjimąsi raidėmis ir simboliais</w:t>
      </w:r>
      <w:r w:rsidRPr="001E4F63">
        <w:rPr>
          <w:rFonts w:ascii="Times New Roman" w:hAnsi="Times New Roman" w:cs="Times New Roman"/>
          <w:sz w:val="24"/>
          <w:szCs w:val="24"/>
        </w:rPr>
        <w:t>;</w:t>
      </w:r>
    </w:p>
    <w:p w14:paraId="46C44B9C" w14:textId="77777777" w:rsidR="00307994" w:rsidRPr="001E4F63" w:rsidRDefault="00307994" w:rsidP="0030799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4F63">
        <w:rPr>
          <w:rFonts w:ascii="Times New Roman" w:hAnsi="Times New Roman" w:cs="Times New Roman"/>
          <w:sz w:val="24"/>
          <w:szCs w:val="24"/>
        </w:rPr>
        <w:t>Ugdyti meilę, pagarbą gamtai;</w:t>
      </w:r>
    </w:p>
    <w:p w14:paraId="7395814D" w14:textId="77777777" w:rsidR="00307994" w:rsidRPr="001E4F63" w:rsidRDefault="00307994" w:rsidP="0030799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E4F63">
        <w:rPr>
          <w:rFonts w:ascii="Times New Roman" w:hAnsi="Times New Roman" w:cs="Times New Roman"/>
          <w:sz w:val="24"/>
          <w:szCs w:val="24"/>
        </w:rPr>
        <w:t>Lavinti smulkiąją motoriką</w:t>
      </w:r>
      <w:r w:rsidR="00225201" w:rsidRPr="001E4F63">
        <w:rPr>
          <w:rFonts w:ascii="Times New Roman" w:hAnsi="Times New Roman" w:cs="Times New Roman"/>
          <w:sz w:val="24"/>
          <w:szCs w:val="24"/>
        </w:rPr>
        <w:t>.</w:t>
      </w:r>
    </w:p>
    <w:p w14:paraId="7181258B" w14:textId="16BB592D" w:rsidR="00FA15DE" w:rsidRDefault="00FA15DE" w:rsidP="009B3CCC">
      <w:pPr>
        <w:rPr>
          <w:rFonts w:ascii="Times New Roman" w:hAnsi="Times New Roman" w:cs="Times New Roman"/>
          <w:sz w:val="24"/>
          <w:szCs w:val="24"/>
        </w:rPr>
      </w:pPr>
    </w:p>
    <w:p w14:paraId="2C58D237" w14:textId="66854AAA" w:rsidR="00EE50EB" w:rsidRDefault="00EE50EB" w:rsidP="009B3CCC">
      <w:pPr>
        <w:rPr>
          <w:rFonts w:ascii="Times New Roman" w:hAnsi="Times New Roman" w:cs="Times New Roman"/>
          <w:sz w:val="24"/>
          <w:szCs w:val="24"/>
        </w:rPr>
      </w:pPr>
    </w:p>
    <w:p w14:paraId="228E4EED" w14:textId="77777777" w:rsidR="00EE50EB" w:rsidRPr="009B3CCC" w:rsidRDefault="00EE50EB" w:rsidP="009B3CCC">
      <w:pPr>
        <w:rPr>
          <w:rFonts w:ascii="Times New Roman" w:hAnsi="Times New Roman" w:cs="Times New Roman"/>
          <w:sz w:val="24"/>
          <w:szCs w:val="24"/>
        </w:rPr>
      </w:pPr>
    </w:p>
    <w:p w14:paraId="21F0F9B5" w14:textId="77777777" w:rsidR="00FA15DE" w:rsidRPr="009B3CCC" w:rsidRDefault="00FA15DE" w:rsidP="009B3CCC">
      <w:pPr>
        <w:rPr>
          <w:rFonts w:ascii="Times New Roman" w:hAnsi="Times New Roman" w:cs="Times New Roman"/>
          <w:b/>
          <w:sz w:val="24"/>
          <w:szCs w:val="24"/>
        </w:rPr>
      </w:pPr>
      <w:r w:rsidRPr="009B3CCC">
        <w:rPr>
          <w:rFonts w:ascii="Times New Roman" w:hAnsi="Times New Roman" w:cs="Times New Roman"/>
          <w:b/>
          <w:sz w:val="24"/>
          <w:szCs w:val="24"/>
        </w:rPr>
        <w:t>Sveiki, sveiki, sveikiname visus su Naujais metais</w:t>
      </w:r>
      <w:r w:rsidRPr="009B3CCC">
        <w:rPr>
          <w:rFonts w:ascii="Times New Roman" w:hAnsi="Times New Roman" w:cs="Times New Roman"/>
          <w:b/>
          <w:sz w:val="24"/>
          <w:szCs w:val="24"/>
          <w:lang w:val="en-US"/>
        </w:rPr>
        <w:t>!</w:t>
      </w:r>
    </w:p>
    <w:p w14:paraId="34A848E8" w14:textId="77777777" w:rsidR="00FA15DE" w:rsidRPr="009B3CCC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9B3CCC">
        <w:rPr>
          <w:rFonts w:ascii="Times New Roman" w:hAnsi="Times New Roman" w:cs="Times New Roman"/>
          <w:sz w:val="24"/>
          <w:szCs w:val="24"/>
        </w:rPr>
        <w:t>Kaip sekėsi keliauti? Ar aplankėte savo giminaičius pasitelkdami į pagalbą žemėlapius? Jei nespėjote, tai paskubėkit, nes laukia naujos užduotys. Jau suradote žemėlapyje kur gyvena močiutės ir seneliai, o ar pastebėjot, kad senoliai kalba tarsi kita kalba - tai tarmės. O kokia tarme kalba Jūsų seneliai? Aukštaičių? Žemaičių? Dzūkų? O gal suvalkiečių? Paprašykit mamos ir tėčio paskaityti savo senelių tarme, pabandyk kartu su tėveliais pakartoti, o gal net išmokti mintinai.</w:t>
      </w:r>
    </w:p>
    <w:p w14:paraId="082D660D" w14:textId="77777777" w:rsidR="00EE50EB" w:rsidRDefault="00EE50EB" w:rsidP="00FA15DE">
      <w:pPr>
        <w:rPr>
          <w:rFonts w:ascii="Times New Roman" w:hAnsi="Times New Roman" w:cs="Times New Roman"/>
          <w:i/>
          <w:color w:val="00B050"/>
          <w:sz w:val="24"/>
          <w:szCs w:val="24"/>
        </w:rPr>
      </w:pPr>
    </w:p>
    <w:p w14:paraId="3701AFF1" w14:textId="4876948B" w:rsidR="00FA15DE" w:rsidRPr="00EE50EB" w:rsidRDefault="00FA15DE" w:rsidP="00FA15DE">
      <w:pPr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Aukštaičių daina</w:t>
      </w:r>
    </w:p>
    <w:p w14:paraId="56C78B37" w14:textId="4E9CE56D" w:rsidR="00FA15DE" w:rsidRPr="00EE50EB" w:rsidRDefault="00FA15DE" w:rsidP="00FA15DE">
      <w:pPr>
        <w:rPr>
          <w:rFonts w:ascii="Times New Roman" w:hAnsi="Times New Roman" w:cs="Times New Roman"/>
          <w:i/>
          <w:color w:val="00B05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ŠARKELA VARNELA</w:t>
      </w:r>
    </w:p>
    <w:p w14:paraId="40348E94" w14:textId="3613ED46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00B05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-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Šarkela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varnela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, </w:t>
      </w:r>
    </w:p>
    <w:p w14:paraId="3B4E9630" w14:textId="33015CEF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Keli tavo vaikai?</w:t>
      </w:r>
    </w:p>
    <w:p w14:paraId="50E481C8" w14:textId="0E49FF05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Du 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namuos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, du 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kapuos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,</w:t>
      </w: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ab/>
      </w:r>
    </w:p>
    <w:p w14:paraId="6953C765" w14:textId="1E6B24D0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Du prie pečiui, du prie svečiui,</w:t>
      </w:r>
    </w:p>
    <w:p w14:paraId="4E15638E" w14:textId="22225C2A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Du duoną 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raika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, du 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šikines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kraipa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,</w:t>
      </w:r>
    </w:p>
    <w:p w14:paraId="25990DB6" w14:textId="302FC2B5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Du 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šieni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 xml:space="preserve">, du </w:t>
      </w:r>
      <w:proofErr w:type="spellStart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pieni</w:t>
      </w:r>
      <w:proofErr w:type="spellEnd"/>
      <w:r w:rsidRPr="00EE50EB">
        <w:rPr>
          <w:rFonts w:ascii="Times New Roman" w:hAnsi="Times New Roman" w:cs="Times New Roman"/>
          <w:i/>
          <w:color w:val="00B050"/>
          <w:sz w:val="24"/>
          <w:szCs w:val="24"/>
        </w:rPr>
        <w:t>.</w:t>
      </w:r>
    </w:p>
    <w:p w14:paraId="7BAFD1C3" w14:textId="1B3DB5A4" w:rsidR="00FA15DE" w:rsidRPr="00EE50EB" w:rsidRDefault="00FA15DE" w:rsidP="00FA15DE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sz w:val="24"/>
          <w:szCs w:val="24"/>
        </w:rPr>
        <w:tab/>
      </w:r>
      <w:r w:rsidRPr="00EE50EB">
        <w:rPr>
          <w:rFonts w:ascii="Times New Roman" w:hAnsi="Times New Roman" w:cs="Times New Roman"/>
          <w:sz w:val="24"/>
          <w:szCs w:val="24"/>
        </w:rPr>
        <w:tab/>
      </w:r>
      <w:r w:rsidRPr="00EE50EB">
        <w:rPr>
          <w:rFonts w:ascii="Times New Roman" w:hAnsi="Times New Roman" w:cs="Times New Roman"/>
          <w:sz w:val="24"/>
          <w:szCs w:val="24"/>
        </w:rPr>
        <w:tab/>
      </w:r>
      <w:r w:rsidRPr="00EE50EB">
        <w:rPr>
          <w:rFonts w:ascii="Times New Roman" w:hAnsi="Times New Roman" w:cs="Times New Roman"/>
          <w:sz w:val="24"/>
          <w:szCs w:val="24"/>
        </w:rPr>
        <w:tab/>
      </w:r>
    </w:p>
    <w:p w14:paraId="230F0D18" w14:textId="3217BDB0" w:rsidR="00FA15DE" w:rsidRPr="00EE50EB" w:rsidRDefault="00FA15DE" w:rsidP="00FA15DE">
      <w:pPr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FF0000"/>
          <w:sz w:val="24"/>
          <w:szCs w:val="24"/>
        </w:rPr>
        <w:t>Martynas Vainilaitis</w:t>
      </w:r>
    </w:p>
    <w:p w14:paraId="137610E3" w14:textId="09283479" w:rsidR="00FA15DE" w:rsidRPr="00EE50EB" w:rsidRDefault="00FA15DE" w:rsidP="00FA15DE">
      <w:pPr>
        <w:rPr>
          <w:rFonts w:ascii="Times New Roman" w:hAnsi="Times New Roman" w:cs="Times New Roman"/>
          <w:i/>
          <w:color w:val="FFC00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MANO DZŪKIŠKA SKAIČIUOTĖ</w:t>
      </w:r>
    </w:p>
    <w:p w14:paraId="33728CAA" w14:textId="37ECDA89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Ercum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percum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pamaguli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– </w:t>
      </w:r>
    </w:p>
    <w:p w14:paraId="4C8B1213" w14:textId="06FB2BD8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Pamerkin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varėnis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guli.</w:t>
      </w:r>
    </w:p>
    <w:p w14:paraId="0E414536" w14:textId="466309F3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</w:pP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Dzie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 xml:space="preserve">!..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Pavirtis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prieg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pircies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…</w:t>
      </w:r>
      <w:r w:rsidRPr="00EE50EB">
        <w:rPr>
          <w:rFonts w:ascii="Times New Roman" w:hAnsi="Times New Roman" w:cs="Times New Roman"/>
          <w:i/>
          <w:color w:val="FFC000"/>
          <w:sz w:val="24"/>
          <w:szCs w:val="24"/>
          <w:lang w:val="en-US"/>
        </w:rPr>
        <w:tab/>
      </w:r>
    </w:p>
    <w:p w14:paraId="7908E814" w14:textId="598E626E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Aš tik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lapc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jam už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pecies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:</w:t>
      </w: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ab/>
      </w:r>
    </w:p>
    <w:p w14:paraId="65BC41B2" w14:textId="77777777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</w:p>
    <w:p w14:paraId="02314261" w14:textId="2A1F58E5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lastRenderedPageBreak/>
        <w:t>-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Ercum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percum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ėni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rėni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– </w:t>
      </w: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ab/>
      </w:r>
    </w:p>
    <w:p w14:paraId="36CC2841" w14:textId="7B717689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Ko tu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cia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druni,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varėni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?</w:t>
      </w:r>
    </w:p>
    <w:p w14:paraId="5131151D" w14:textId="7E7B809A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FFC00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-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Aik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,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Marcyn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!</w:t>
      </w: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Aciok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,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Maryn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!</w:t>
      </w:r>
      <w:r w:rsidRPr="00EE50EB">
        <w:rPr>
          <w:rFonts w:ascii="Times New Roman" w:hAnsi="Times New Roman" w:cs="Times New Roman"/>
          <w:i/>
          <w:color w:val="FFC000"/>
          <w:sz w:val="24"/>
          <w:szCs w:val="24"/>
          <w:lang w:val="en-US"/>
        </w:rPr>
        <w:tab/>
      </w:r>
    </w:p>
    <w:p w14:paraId="6303DFA9" w14:textId="4EED47F6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</w:pP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In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mani nelįsk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arcyn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!</w:t>
      </w:r>
    </w:p>
    <w:p w14:paraId="26A84657" w14:textId="77777777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FFC000"/>
          <w:sz w:val="24"/>
          <w:szCs w:val="24"/>
          <w:lang w:val="en-US"/>
        </w:rPr>
      </w:pPr>
    </w:p>
    <w:p w14:paraId="209F3952" w14:textId="24329D9D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</w:pP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Ercum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 xml:space="preserve"> </w:t>
      </w:r>
      <w:proofErr w:type="spellStart"/>
      <w:proofErr w:type="gramStart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percum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 xml:space="preserve"> 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ybo</w:t>
      </w:r>
      <w:proofErr w:type="spellEnd"/>
      <w:proofErr w:type="gram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rybo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 xml:space="preserve"> – </w:t>
      </w:r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ab/>
      </w:r>
    </w:p>
    <w:p w14:paraId="5B897896" w14:textId="18103BB3" w:rsidR="00FA15DE" w:rsidRPr="00EE50EB" w:rsidRDefault="00FA15DE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A</w:t>
      </w: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š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ainu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iš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Varengrybo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!</w:t>
      </w:r>
      <w:r w:rsidRPr="00EE50EB">
        <w:rPr>
          <w:rFonts w:ascii="Times New Roman" w:hAnsi="Times New Roman" w:cs="Times New Roman"/>
          <w:i/>
          <w:color w:val="FFC000"/>
          <w:sz w:val="24"/>
          <w:szCs w:val="24"/>
          <w:lang w:val="en-US"/>
        </w:rPr>
        <w:tab/>
      </w:r>
    </w:p>
    <w:p w14:paraId="43E40189" w14:textId="25783DE8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Ir numielino kiškas. </w:t>
      </w:r>
    </w:p>
    <w:p w14:paraId="1D1BC5F4" w14:textId="77777777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FFC000"/>
          <w:sz w:val="24"/>
          <w:szCs w:val="24"/>
        </w:rPr>
      </w:pPr>
    </w:p>
    <w:p w14:paraId="4D85EBAB" w14:textId="77777777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Miegas lipa </w:t>
      </w:r>
      <w:proofErr w:type="spellStart"/>
      <w:r w:rsidRPr="00EE50EB">
        <w:rPr>
          <w:rFonts w:ascii="Times New Roman" w:hAnsi="Times New Roman" w:cs="Times New Roman"/>
          <w:i/>
          <w:color w:val="FF0000"/>
          <w:sz w:val="24"/>
          <w:szCs w:val="24"/>
        </w:rPr>
        <w:t>an</w:t>
      </w:r>
      <w:proofErr w:type="spellEnd"/>
      <w:r w:rsidRPr="00EE50E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FF0000"/>
          <w:sz w:val="24"/>
          <w:szCs w:val="24"/>
        </w:rPr>
        <w:t>blakscienų</w:t>
      </w:r>
      <w:proofErr w:type="spellEnd"/>
      <w:r w:rsidRPr="00EE50EB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</w:p>
    <w:p w14:paraId="25AEEAA5" w14:textId="77777777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C0000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Cia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drunėsiu aš per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dzienų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.</w:t>
      </w:r>
    </w:p>
    <w:p w14:paraId="426C8885" w14:textId="77777777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C0000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Aik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,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Marcyn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!</w:t>
      </w:r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Aciok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,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Marcyn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!</w:t>
      </w:r>
    </w:p>
    <w:p w14:paraId="58BE2238" w14:textId="6204197E" w:rsidR="00FA15DE" w:rsidRPr="00EE50EB" w:rsidRDefault="00FA15DE" w:rsidP="00FA15DE">
      <w:pPr>
        <w:contextualSpacing/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</w:pP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In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mani nelįsk </w:t>
      </w:r>
      <w:proofErr w:type="spellStart"/>
      <w:r w:rsidRPr="00EE50EB">
        <w:rPr>
          <w:rFonts w:ascii="Times New Roman" w:hAnsi="Times New Roman" w:cs="Times New Roman"/>
          <w:i/>
          <w:color w:val="C00000"/>
          <w:sz w:val="24"/>
          <w:szCs w:val="24"/>
        </w:rPr>
        <w:t>arcyn</w:t>
      </w:r>
      <w:proofErr w:type="spellEnd"/>
      <w:r w:rsidRPr="00EE50EB"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  <w:t>!</w:t>
      </w:r>
    </w:p>
    <w:p w14:paraId="5252DA5A" w14:textId="4F8F97E5" w:rsidR="009B3CCC" w:rsidRPr="00EE50EB" w:rsidRDefault="009B3CCC" w:rsidP="00FA15DE">
      <w:pPr>
        <w:contextualSpacing/>
        <w:rPr>
          <w:rFonts w:ascii="Times New Roman" w:hAnsi="Times New Roman" w:cs="Times New Roman"/>
          <w:i/>
          <w:color w:val="C00000"/>
          <w:sz w:val="24"/>
          <w:szCs w:val="24"/>
          <w:lang w:val="en-US"/>
        </w:rPr>
      </w:pPr>
    </w:p>
    <w:p w14:paraId="1EEDB107" w14:textId="77777777" w:rsidR="009B3CCC" w:rsidRPr="00EE50EB" w:rsidRDefault="009B3CCC" w:rsidP="009B3CCC">
      <w:pPr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Žemaičių daina</w:t>
      </w:r>
    </w:p>
    <w:p w14:paraId="1FAD27D8" w14:textId="66475443" w:rsidR="009B3CCC" w:rsidRPr="00EE50EB" w:rsidRDefault="009B3CCC" w:rsidP="009B3CCC">
      <w:pPr>
        <w:rPr>
          <w:rFonts w:ascii="Times New Roman" w:hAnsi="Times New Roman" w:cs="Times New Roman"/>
          <w:i/>
          <w:color w:val="00B05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ŠARKELI, VARINELI</w:t>
      </w:r>
    </w:p>
    <w:p w14:paraId="50DE5C30" w14:textId="1E42CDB8" w:rsidR="009B3CCC" w:rsidRPr="00EE50EB" w:rsidRDefault="009B3CCC" w:rsidP="009B3CCC">
      <w:pPr>
        <w:contextualSpacing/>
        <w:rPr>
          <w:rFonts w:ascii="Times New Roman" w:hAnsi="Times New Roman" w:cs="Times New Roman"/>
          <w:i/>
          <w:color w:val="00B05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Šarkeli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, </w:t>
      </w: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varineli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,</w:t>
      </w:r>
    </w:p>
    <w:p w14:paraId="7D838BA7" w14:textId="13B580B3" w:rsidR="009B3CCC" w:rsidRPr="00EE50EB" w:rsidRDefault="009B3CCC" w:rsidP="009B3CCC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Keli tava vaikai?</w:t>
      </w:r>
    </w:p>
    <w:p w14:paraId="3A918D4A" w14:textId="4A094742" w:rsidR="009B3CCC" w:rsidRPr="00EE50EB" w:rsidRDefault="009B3CCC" w:rsidP="009B3CCC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Do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namūse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, </w:t>
      </w: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do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kapūse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,</w:t>
      </w:r>
    </w:p>
    <w:p w14:paraId="629196BC" w14:textId="77777777" w:rsidR="009B3CCC" w:rsidRPr="00EE50EB" w:rsidRDefault="009B3CCC" w:rsidP="009B3CCC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Do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svečiūse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,</w:t>
      </w:r>
    </w:p>
    <w:p w14:paraId="238DFEE2" w14:textId="6BBD91DC" w:rsidR="009B3CCC" w:rsidRPr="00EE50EB" w:rsidRDefault="009B3CCC" w:rsidP="009B3CCC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Do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douną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raika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,</w:t>
      </w:r>
    </w:p>
    <w:p w14:paraId="340ABE92" w14:textId="77777777" w:rsidR="009B3CCC" w:rsidRPr="00EE50EB" w:rsidRDefault="009B3CCC" w:rsidP="009B3CCC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Do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pinigus </w:t>
      </w:r>
      <w:proofErr w:type="spellStart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skaita</w:t>
      </w:r>
      <w:proofErr w:type="spellEnd"/>
      <w:r w:rsidRPr="00EE50EB">
        <w:rPr>
          <w:rFonts w:ascii="Times New Roman" w:hAnsi="Times New Roman" w:cs="Times New Roman"/>
          <w:i/>
          <w:color w:val="0070C0"/>
          <w:sz w:val="24"/>
          <w:szCs w:val="24"/>
        </w:rPr>
        <w:t>,</w:t>
      </w:r>
    </w:p>
    <w:p w14:paraId="2830FC70" w14:textId="37FE7557" w:rsidR="009B3CCC" w:rsidRPr="00EE50EB" w:rsidRDefault="009B3CCC" w:rsidP="009B3CCC">
      <w:pPr>
        <w:contextualSpacing/>
        <w:rPr>
          <w:rFonts w:ascii="Times New Roman" w:hAnsi="Times New Roman" w:cs="Times New Roman"/>
          <w:color w:val="0070C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color w:val="0070C0"/>
          <w:sz w:val="24"/>
          <w:szCs w:val="24"/>
        </w:rPr>
        <w:t>Do</w:t>
      </w:r>
      <w:proofErr w:type="spellEnd"/>
      <w:r w:rsidRPr="00EE50EB">
        <w:rPr>
          <w:rFonts w:ascii="Times New Roman" w:hAnsi="Times New Roman" w:cs="Times New Roman"/>
          <w:color w:val="0070C0"/>
          <w:sz w:val="24"/>
          <w:szCs w:val="24"/>
        </w:rPr>
        <w:t xml:space="preserve"> galveles </w:t>
      </w:r>
      <w:proofErr w:type="spellStart"/>
      <w:r w:rsidRPr="00EE50EB">
        <w:rPr>
          <w:rFonts w:ascii="Times New Roman" w:hAnsi="Times New Roman" w:cs="Times New Roman"/>
          <w:color w:val="0070C0"/>
          <w:sz w:val="24"/>
          <w:szCs w:val="24"/>
        </w:rPr>
        <w:t>kraipa</w:t>
      </w:r>
      <w:proofErr w:type="spellEnd"/>
      <w:r w:rsidRPr="00EE50EB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37E853F6" w14:textId="66E9D789" w:rsidR="00EE50EB" w:rsidRPr="00EE50EB" w:rsidRDefault="00EE50EB" w:rsidP="009B3CCC">
      <w:pPr>
        <w:contextualSpacing/>
        <w:rPr>
          <w:rFonts w:ascii="Times New Roman" w:hAnsi="Times New Roman" w:cs="Times New Roman"/>
          <w:color w:val="0070C0"/>
          <w:sz w:val="24"/>
          <w:szCs w:val="24"/>
        </w:rPr>
      </w:pPr>
    </w:p>
    <w:p w14:paraId="48915538" w14:textId="77777777" w:rsidR="00EE50EB" w:rsidRPr="00EE50EB" w:rsidRDefault="00EE50EB" w:rsidP="00EE50EB">
      <w:pPr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FFC000"/>
          <w:sz w:val="24"/>
          <w:szCs w:val="24"/>
        </w:rPr>
        <w:tab/>
      </w:r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Suvalkiečių daina</w:t>
      </w:r>
    </w:p>
    <w:p w14:paraId="0A7F1898" w14:textId="49854668" w:rsidR="00EE50EB" w:rsidRPr="00EE50EB" w:rsidRDefault="00EE50EB" w:rsidP="00EE50EB">
      <w:pPr>
        <w:rPr>
          <w:rFonts w:ascii="Times New Roman" w:hAnsi="Times New Roman" w:cs="Times New Roman"/>
          <w:i/>
          <w:color w:val="FFC00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IŠĖJO TĖVELIS IŠKŪPRINO</w:t>
      </w:r>
    </w:p>
    <w:p w14:paraId="48DF2B20" w14:textId="18EAED82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Išėjo tėvelis,</w:t>
      </w:r>
    </w:p>
    <w:p w14:paraId="34865566" w14:textId="07A65305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Iškūprino,</w:t>
      </w:r>
    </w:p>
    <w:p w14:paraId="2086FDAD" w14:textId="12CBA28A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</w:pP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Nušovė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žvirblelį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,</w:t>
      </w:r>
    </w:p>
    <w:p w14:paraId="75BEA498" w14:textId="292732B2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Nupuškino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.</w:t>
      </w:r>
    </w:p>
    <w:p w14:paraId="2DBD57C0" w14:textId="77777777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</w:p>
    <w:p w14:paraId="53DC3664" w14:textId="3B43D35B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Parvežė žvirblelį,</w:t>
      </w:r>
    </w:p>
    <w:p w14:paraId="421F8BC5" w14:textId="34100F98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Pargirgždino.</w:t>
      </w:r>
    </w:p>
    <w:p w14:paraId="4F41DE8E" w14:textId="67330346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FFC00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Nupešė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žvirblelį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,</w:t>
      </w:r>
      <w:r w:rsidRPr="00EE50EB">
        <w:rPr>
          <w:rFonts w:ascii="Times New Roman" w:hAnsi="Times New Roman" w:cs="Times New Roman"/>
          <w:i/>
          <w:color w:val="FFC000"/>
          <w:sz w:val="24"/>
          <w:szCs w:val="24"/>
          <w:lang w:val="en-US"/>
        </w:rPr>
        <w:tab/>
      </w:r>
    </w:p>
    <w:p w14:paraId="2D03CD32" w14:textId="2B117217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</w:pP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Nuruntino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.</w:t>
      </w:r>
    </w:p>
    <w:p w14:paraId="05E3C851" w14:textId="77777777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FFC000"/>
          <w:sz w:val="24"/>
          <w:szCs w:val="24"/>
          <w:lang w:val="en-US"/>
        </w:rPr>
      </w:pPr>
    </w:p>
    <w:p w14:paraId="0E88740A" w14:textId="551A24DD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</w:pP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Iškepė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 xml:space="preserve"> </w:t>
      </w: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žvirblelį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,</w:t>
      </w:r>
    </w:p>
    <w:p w14:paraId="23D86858" w14:textId="67050E38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Iščirškino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  <w:lang w:val="en-US"/>
        </w:rPr>
        <w:t>.</w:t>
      </w:r>
    </w:p>
    <w:p w14:paraId="4027C119" w14:textId="47FF75AD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Suvalgė žvirblelį,</w:t>
      </w:r>
    </w:p>
    <w:p w14:paraId="5027C0B6" w14:textId="2E5246F0" w:rsidR="00EE50EB" w:rsidRPr="00EE50EB" w:rsidRDefault="00EE50EB" w:rsidP="00EE50EB">
      <w:pPr>
        <w:contextualSpacing/>
        <w:rPr>
          <w:rFonts w:ascii="Times New Roman" w:hAnsi="Times New Roman" w:cs="Times New Roman"/>
          <w:i/>
          <w:color w:val="7030A0"/>
          <w:sz w:val="24"/>
          <w:szCs w:val="24"/>
        </w:rPr>
      </w:pPr>
      <w:proofErr w:type="spellStart"/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Supuškino</w:t>
      </w:r>
      <w:proofErr w:type="spellEnd"/>
      <w:r w:rsidRPr="00EE50EB">
        <w:rPr>
          <w:rFonts w:ascii="Times New Roman" w:hAnsi="Times New Roman" w:cs="Times New Roman"/>
          <w:i/>
          <w:color w:val="7030A0"/>
          <w:sz w:val="24"/>
          <w:szCs w:val="24"/>
        </w:rPr>
        <w:t>.</w:t>
      </w:r>
    </w:p>
    <w:p w14:paraId="33FE9470" w14:textId="77777777" w:rsidR="00EE50EB" w:rsidRPr="00EE50EB" w:rsidRDefault="00EE50EB" w:rsidP="009B3CCC">
      <w:pPr>
        <w:contextualSpacing/>
        <w:rPr>
          <w:rFonts w:ascii="Times New Roman" w:hAnsi="Times New Roman" w:cs="Times New Roman"/>
          <w:i/>
          <w:color w:val="0070C0"/>
          <w:sz w:val="24"/>
          <w:szCs w:val="24"/>
        </w:rPr>
      </w:pPr>
    </w:p>
    <w:p w14:paraId="52C306EE" w14:textId="319EF91A" w:rsidR="009B3CCC" w:rsidRDefault="009B3CCC" w:rsidP="00FA15DE">
      <w:pPr>
        <w:contextualSpacing/>
        <w:rPr>
          <w:i/>
          <w:color w:val="C00000"/>
          <w:sz w:val="24"/>
          <w:szCs w:val="24"/>
        </w:rPr>
      </w:pPr>
    </w:p>
    <w:p w14:paraId="3AC7229A" w14:textId="048744B7" w:rsidR="00EE50EB" w:rsidRDefault="00EE50EB" w:rsidP="00FA15DE">
      <w:pPr>
        <w:contextualSpacing/>
        <w:rPr>
          <w:i/>
          <w:color w:val="C00000"/>
          <w:sz w:val="24"/>
          <w:szCs w:val="24"/>
        </w:rPr>
      </w:pPr>
    </w:p>
    <w:p w14:paraId="5463E0FE" w14:textId="77777777" w:rsidR="00EE50EB" w:rsidRPr="00D46202" w:rsidRDefault="00EE50EB" w:rsidP="00FA15DE">
      <w:pPr>
        <w:contextualSpacing/>
        <w:rPr>
          <w:i/>
          <w:color w:val="C00000"/>
          <w:sz w:val="24"/>
          <w:szCs w:val="24"/>
        </w:rPr>
      </w:pPr>
    </w:p>
    <w:p w14:paraId="11339843" w14:textId="77777777" w:rsidR="00FA15DE" w:rsidRPr="00EE50E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EE50EB">
        <w:rPr>
          <w:rFonts w:ascii="Times New Roman" w:hAnsi="Times New Roman" w:cs="Times New Roman"/>
          <w:sz w:val="24"/>
          <w:szCs w:val="24"/>
        </w:rPr>
        <w:lastRenderedPageBreak/>
        <w:t>O darželyje per šventes apsilankė nykštukai</w:t>
      </w:r>
      <w:r w:rsidRPr="00EE50EB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EE50EB">
        <w:rPr>
          <w:rFonts w:ascii="Times New Roman" w:hAnsi="Times New Roman" w:cs="Times New Roman"/>
          <w:sz w:val="24"/>
          <w:szCs w:val="24"/>
        </w:rPr>
        <w:t xml:space="preserve"> Tik niekaip nesupratau, ką jie ten veikė? Gal jiems kažkas nutiko?.. Sukurkit pasakojimą ir paprašykit, kad kas nors jį užrašytų. </w:t>
      </w:r>
    </w:p>
    <w:p w14:paraId="0364F49F" w14:textId="77777777" w:rsidR="00FA15DE" w:rsidRDefault="00FA15DE" w:rsidP="00FA15DE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 wp14:anchorId="42A4281D" wp14:editId="2EA3B9DA">
            <wp:extent cx="2377370" cy="1779905"/>
            <wp:effectExtent l="0" t="0" r="4445" b="0"/>
            <wp:docPr id="6" name="Paveikslėlis 6" descr="C:\Users\Lenovo\AppData\Local\Microsoft\Windows\INetCache\Content.Word\IMG_20201227_193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Lenovo\AppData\Local\Microsoft\Windows\INetCache\Content.Word\IMG_20201227_193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07" cy="179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lt-LT"/>
        </w:rPr>
        <w:t xml:space="preserve"> 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lt-LT"/>
        </w:rPr>
        <w:drawing>
          <wp:inline distT="0" distB="0" distL="0" distR="0" wp14:anchorId="5A1DBE74" wp14:editId="42205550">
            <wp:extent cx="2352440" cy="1760220"/>
            <wp:effectExtent l="0" t="0" r="0" b="0"/>
            <wp:docPr id="7" name="Paveikslėlis 7" descr="C:\Users\Lenovo\AppData\Local\Microsoft\Windows\INetCache\Content.Word\IMG_20201227_19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Lenovo\AppData\Local\Microsoft\Windows\INetCache\Content.Word\IMG_20201227_1931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338" cy="177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926AA" w14:textId="77777777" w:rsidR="00FA15DE" w:rsidRDefault="00FA15DE" w:rsidP="00FA15DE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 wp14:anchorId="6D75AA7D" wp14:editId="561A61BD">
            <wp:extent cx="2387409" cy="1828800"/>
            <wp:effectExtent l="0" t="0" r="0" b="0"/>
            <wp:docPr id="3" name="Paveikslėlis 3" descr="C:\Users\Lenovo\AppData\Local\Microsoft\Windows\INetCache\Content.Word\IMG_20201227_193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Lenovo\AppData\Local\Microsoft\Windows\INetCache\Content.Word\IMG_20201227_1933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297" cy="184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  <w:lang w:eastAsia="lt-LT"/>
        </w:rPr>
        <w:drawing>
          <wp:inline distT="0" distB="0" distL="0" distR="0" wp14:anchorId="4D2471E4" wp14:editId="0A3216B1">
            <wp:extent cx="2371725" cy="1801968"/>
            <wp:effectExtent l="0" t="0" r="0" b="8255"/>
            <wp:docPr id="5" name="Paveikslėlis 5" descr="C:\Users\Lenovo\AppData\Local\Microsoft\Windows\INetCache\Content.Word\IMG_20201227_192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Lenovo\AppData\Local\Microsoft\Windows\INetCache\Content.Word\IMG_20201227_1929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891" cy="181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</w:p>
    <w:p w14:paraId="211D3CB9" w14:textId="77777777" w:rsidR="00FA15DE" w:rsidRDefault="00FA15DE" w:rsidP="00FA15DE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 wp14:anchorId="3E9D3621" wp14:editId="303261D0">
            <wp:extent cx="2386965" cy="1776916"/>
            <wp:effectExtent l="0" t="0" r="0" b="0"/>
            <wp:docPr id="8" name="Paveikslėlis 8" descr="C:\Users\Lenovo\AppData\Local\Microsoft\Windows\INetCache\Content.Word\IMG_20201227_193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Lenovo\AppData\Local\Microsoft\Windows\INetCache\Content.Word\IMG_20201227_1932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660" cy="1780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  <w:lang w:eastAsia="lt-LT"/>
        </w:rPr>
        <w:drawing>
          <wp:inline distT="0" distB="0" distL="0" distR="0" wp14:anchorId="17DF2987" wp14:editId="6748E606">
            <wp:extent cx="2366645" cy="1786735"/>
            <wp:effectExtent l="0" t="0" r="0" b="4445"/>
            <wp:docPr id="11" name="Paveikslėlis 11" descr="C:\Users\Lenovo\AppData\Local\Microsoft\Windows\INetCache\Content.Word\IMG_20201227_193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Lenovo\AppData\Local\Microsoft\Windows\INetCache\Content.Word\IMG_20201227_1932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928" cy="179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F4D6F" w14:textId="77777777" w:rsidR="00FA15DE" w:rsidRDefault="00FA15DE" w:rsidP="00FA15DE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 wp14:anchorId="72AD670B" wp14:editId="0156FC4C">
            <wp:extent cx="2374900" cy="1816735"/>
            <wp:effectExtent l="0" t="0" r="6350" b="0"/>
            <wp:docPr id="25" name="Paveikslėlis 25" descr="IMG_20201227_193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01227_1931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8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  <w:lang w:eastAsia="lt-LT"/>
        </w:rPr>
        <w:drawing>
          <wp:inline distT="0" distB="0" distL="0" distR="0" wp14:anchorId="0119A749" wp14:editId="50334D6C">
            <wp:extent cx="2304954" cy="1805940"/>
            <wp:effectExtent l="0" t="0" r="635" b="3810"/>
            <wp:docPr id="9" name="Paveikslėlis 9" descr="C:\Users\Lenovo\AppData\Local\Microsoft\Windows\INetCache\Content.Word\IMG_20201227_193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:\Users\Lenovo\AppData\Local\Microsoft\Windows\INetCache\Content.Word\IMG_20201227_1932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291" cy="181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A9F6C" w14:textId="77777777" w:rsidR="00FA15DE" w:rsidRPr="00EE50E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EE50EB">
        <w:rPr>
          <w:rFonts w:ascii="Times New Roman" w:hAnsi="Times New Roman" w:cs="Times New Roman"/>
          <w:sz w:val="24"/>
          <w:szCs w:val="24"/>
        </w:rPr>
        <w:t>Padėkit man suskaičiuoti kiek nykštukų apsilankė darželyje.</w:t>
      </w:r>
    </w:p>
    <w:p w14:paraId="4502D511" w14:textId="77777777" w:rsidR="00FA15DE" w:rsidRPr="00EE50E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EE50EB">
        <w:rPr>
          <w:rFonts w:ascii="Times New Roman" w:hAnsi="Times New Roman" w:cs="Times New Roman"/>
          <w:sz w:val="24"/>
          <w:szCs w:val="24"/>
        </w:rPr>
        <w:t>Kokių nykštukų buvo daugiau berniukų ar mergyčių?</w:t>
      </w:r>
    </w:p>
    <w:p w14:paraId="18B4B70F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lastRenderedPageBreak/>
        <w:t>UŽDUOTĖLĖ</w:t>
      </w:r>
    </w:p>
    <w:p w14:paraId="67DF71AB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Pasižiūrėkite į paveikslėlius. Ar pažįstat šiuos gyvūnus? Pavadinkite juos.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62"/>
        <w:gridCol w:w="4866"/>
      </w:tblGrid>
      <w:tr w:rsidR="00FA15DE" w:rsidRPr="00567A8B" w14:paraId="33B838A9" w14:textId="77777777" w:rsidTr="00444C0C">
        <w:tc>
          <w:tcPr>
            <w:tcW w:w="4814" w:type="dxa"/>
          </w:tcPr>
          <w:p w14:paraId="0218A84F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D837E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A335F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 xml:space="preserve">    </w:t>
            </w: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5B2E0C86" wp14:editId="10A34B92">
                  <wp:extent cx="2527300" cy="2354580"/>
                  <wp:effectExtent l="0" t="0" r="6350" b="7620"/>
                  <wp:docPr id="13" name="Paveikslėlis 13" descr="Nespalvoti Paveiksliuk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spalvoti Paveiksliuk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207" cy="2384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818FA2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FF306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AF75D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61805784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A4DA7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1CC53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6396E02D" wp14:editId="2E230AC5">
                  <wp:extent cx="2946400" cy="2298065"/>
                  <wp:effectExtent l="0" t="0" r="6350" b="6985"/>
                  <wp:docPr id="14" name="Paveikslėlis 14" descr="Spalvinimo paveiksliukai - gyvūnėliai - mudubudu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alvinimo paveiksliukai - gyvūnėliai - mudubudu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845" cy="2376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5DE" w:rsidRPr="00567A8B" w14:paraId="1D1A8F60" w14:textId="77777777" w:rsidTr="00444C0C">
        <w:tc>
          <w:tcPr>
            <w:tcW w:w="4814" w:type="dxa"/>
          </w:tcPr>
          <w:p w14:paraId="3D628130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2E775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61EE4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BCAD2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1160FB0A" wp14:editId="508B6F72">
                  <wp:extent cx="2819400" cy="2976880"/>
                  <wp:effectExtent l="0" t="0" r="0" b="0"/>
                  <wp:docPr id="15" name="Paveikslėlis 15" descr="Spalvinimo paveiksliukai - gyvūnėliai - mudubudu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palvinimo paveiksliukai - gyvūnėliai - mudubudu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363" cy="3026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0CAC1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F40AF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488122A2" w14:textId="77777777" w:rsidR="00FA15DE" w:rsidRPr="00567A8B" w:rsidRDefault="00FA15DE" w:rsidP="00444C0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 xml:space="preserve">   </w:t>
            </w: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103F46D4" wp14:editId="668CE165">
                  <wp:extent cx="2882900" cy="3632200"/>
                  <wp:effectExtent l="0" t="0" r="0" b="6350"/>
                  <wp:docPr id="16" name="Paveikslėlis 16" descr="Spalvinimo paveiksliukai - gyvūnėliai - mudubudu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palvinimo paveiksliukai - gyvūnėliai - mudubudu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421" cy="372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FB0648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</w:p>
    <w:p w14:paraId="1F2CB8AC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</w:p>
    <w:p w14:paraId="11B56106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</w:p>
    <w:p w14:paraId="7657E20B" w14:textId="01768121" w:rsidR="00FA15DE" w:rsidRDefault="00FA15DE" w:rsidP="00FA15DE">
      <w:pPr>
        <w:rPr>
          <w:rFonts w:ascii="Times New Roman" w:hAnsi="Times New Roman" w:cs="Times New Roman"/>
          <w:sz w:val="24"/>
          <w:szCs w:val="24"/>
        </w:rPr>
      </w:pPr>
    </w:p>
    <w:p w14:paraId="3A44871C" w14:textId="77777777" w:rsidR="00567A8B" w:rsidRPr="00567A8B" w:rsidRDefault="00567A8B" w:rsidP="00FA15D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40"/>
        <w:gridCol w:w="4888"/>
      </w:tblGrid>
      <w:tr w:rsidR="00FA15DE" w:rsidRPr="00567A8B" w14:paraId="7FD168B8" w14:textId="77777777" w:rsidTr="00444C0C">
        <w:tc>
          <w:tcPr>
            <w:tcW w:w="4814" w:type="dxa"/>
          </w:tcPr>
          <w:p w14:paraId="2487A90C" w14:textId="2B8074A8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CFE51" w14:textId="2B8074A8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45AFCA3D" wp14:editId="03EE6B3E">
                  <wp:extent cx="2919095" cy="3049101"/>
                  <wp:effectExtent l="0" t="0" r="0" b="0"/>
                  <wp:docPr id="1" name="Paveikslėlis 1" descr="nemokami spausdinami kupranugarių dažymo puslapiai vaikams - Gyvūnas |  Gruodis 2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mokami spausdinami kupranugarių dažymo puslapiai vaikams - Gyvūnas |  Gruodis 2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433" cy="3087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7650B72" w14:textId="77777777" w:rsidR="00FA15DE" w:rsidRPr="00567A8B" w:rsidRDefault="00FA15DE" w:rsidP="00444C0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  <w:p w14:paraId="4A74D9B9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6C94DE45" wp14:editId="261FF87A">
                  <wp:extent cx="2842054" cy="2618639"/>
                  <wp:effectExtent l="0" t="0" r="0" b="0"/>
                  <wp:docPr id="18" name="Paveikslėlis 18" descr="Spalvinimo piešiniai GYVŪNAI. Spausdinim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palvinimo piešiniai GYVŪNAI. Spausdinimu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700" cy="2670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5DE" w:rsidRPr="00567A8B" w14:paraId="770C284E" w14:textId="77777777" w:rsidTr="00444C0C">
        <w:trPr>
          <w:trHeight w:val="1017"/>
        </w:trPr>
        <w:tc>
          <w:tcPr>
            <w:tcW w:w="4814" w:type="dxa"/>
          </w:tcPr>
          <w:p w14:paraId="1FAB44DF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DD364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338C1A17" wp14:editId="20D1BFEC">
                  <wp:extent cx="2717965" cy="2940908"/>
                  <wp:effectExtent l="0" t="0" r="6350" b="0"/>
                  <wp:docPr id="19" name="Paveikslėlis 19" descr="Spalvinimo piešiniai GYVŪNAI. Spausdinim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palvinimo piešiniai GYVŪNAI. Spausdinimu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343" cy="299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235587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510B6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4DAEC279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78A2D" w14:textId="77777777" w:rsidR="00FA15DE" w:rsidRPr="00567A8B" w:rsidRDefault="00FA15DE" w:rsidP="00444C0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  <w:p w14:paraId="532CC19B" w14:textId="77777777" w:rsidR="00FA15DE" w:rsidRPr="00567A8B" w:rsidRDefault="00FA15DE" w:rsidP="00444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A8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29BC72DD" wp14:editId="3D8F4F9E">
                  <wp:extent cx="3014980" cy="2767690"/>
                  <wp:effectExtent l="0" t="0" r="0" b="0"/>
                  <wp:docPr id="20" name="Paveikslėlis 20" descr="Kaip piešti lūšį akvarelėje. Žingsnis po žingsnio, kaip nupiešti lūš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aip piešti lūšį akvarelėje. Žingsnis po žingsnio, kaip nupiešti lūš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7134" cy="2824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731FBD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</w:p>
    <w:p w14:paraId="6395629C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Paskaičiuokime:</w:t>
      </w:r>
    </w:p>
    <w:p w14:paraId="74F4E96A" w14:textId="77777777" w:rsidR="00FA15DE" w:rsidRPr="00567A8B" w:rsidRDefault="00FA15DE" w:rsidP="00FA15DE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Kiek čia paukštelių? </w:t>
      </w:r>
    </w:p>
    <w:p w14:paraId="72AB732D" w14:textId="77777777" w:rsidR="00FA15DE" w:rsidRPr="00567A8B" w:rsidRDefault="00FA15DE" w:rsidP="00FA15DE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Kiek žvėrelių? </w:t>
      </w:r>
    </w:p>
    <w:p w14:paraId="366E864D" w14:textId="77777777" w:rsidR="00FA15DE" w:rsidRPr="00567A8B" w:rsidRDefault="00FA15DE" w:rsidP="00FA15DE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Kiek naminių gyvulėlių?</w:t>
      </w:r>
    </w:p>
    <w:p w14:paraId="492302AD" w14:textId="77777777" w:rsidR="00FA15DE" w:rsidRPr="00567A8B" w:rsidRDefault="00FA15DE" w:rsidP="00FA15DE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O kiek roplių?</w:t>
      </w:r>
    </w:p>
    <w:p w14:paraId="5F2A845B" w14:textId="77777777" w:rsidR="00FA15DE" w:rsidRPr="00567A8B" w:rsidRDefault="00FA15DE" w:rsidP="00FA15DE">
      <w:pPr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</w:pPr>
    </w:p>
    <w:p w14:paraId="7D248B45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b/>
          <w:color w:val="538135" w:themeColor="accent6" w:themeShade="BF"/>
          <w:sz w:val="24"/>
          <w:szCs w:val="24"/>
        </w:rPr>
        <w:lastRenderedPageBreak/>
        <w:t>MAGIŠKAS DARBELIS</w:t>
      </w:r>
    </w:p>
    <w:p w14:paraId="7DFFCBB3" w14:textId="77777777" w:rsidR="00FA15DE" w:rsidRPr="00567A8B" w:rsidRDefault="00FA15DE" w:rsidP="00FA15DE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atsispausdinkite paveikslėlius, </w:t>
      </w:r>
    </w:p>
    <w:p w14:paraId="5936991F" w14:textId="77777777" w:rsidR="00FA15DE" w:rsidRPr="00567A8B" w:rsidRDefault="00FA15DE" w:rsidP="00FA15DE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sulenkite juos per pusę, atlenkite,</w:t>
      </w:r>
    </w:p>
    <w:p w14:paraId="1E9D2749" w14:textId="77777777" w:rsidR="00FA15DE" w:rsidRPr="00567A8B" w:rsidRDefault="00FA15DE" w:rsidP="00FA15DE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paimkite dvi skirtingas šių gyvūnų dalis ir sudėliokite fantastinį gyvūną</w:t>
      </w:r>
      <w:r w:rsidRPr="00567A8B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0DF8DA03" w14:textId="77777777" w:rsidR="00FA15DE" w:rsidRPr="00567A8B" w:rsidRDefault="00FA15DE" w:rsidP="00FA15DE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Sugalvokite, kaip jis vadinasi. </w:t>
      </w:r>
    </w:p>
    <w:p w14:paraId="1ED06B4D" w14:textId="77777777" w:rsidR="00FA15DE" w:rsidRPr="00567A8B" w:rsidRDefault="00FA15DE" w:rsidP="00FA15DE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Kaip manote, ką gali jūsų fantastinis gyvūnas? Galite savo sukurtą gyvūną priklijuoti ant lapo, pripiešti jam detalių, nuspalvinti.</w:t>
      </w:r>
    </w:p>
    <w:p w14:paraId="3CB12404" w14:textId="77777777" w:rsidR="00FA15DE" w:rsidRPr="00567A8B" w:rsidRDefault="00FA15DE" w:rsidP="00FA15DE">
      <w:pPr>
        <w:ind w:left="360"/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O šitą gyvūną pažįstate? Jis labai ištvermingas, gali ilgai išbūti neėdęs ir negėręs. Dabar kupranugariai gyvena dykumose, ten kur smėlynai, o seniai </w:t>
      </w:r>
      <w:proofErr w:type="spellStart"/>
      <w:r w:rsidRPr="00567A8B">
        <w:rPr>
          <w:rFonts w:ascii="Times New Roman" w:hAnsi="Times New Roman" w:cs="Times New Roman"/>
          <w:sz w:val="24"/>
          <w:szCs w:val="24"/>
        </w:rPr>
        <w:t>seniai</w:t>
      </w:r>
      <w:proofErr w:type="spellEnd"/>
      <w:r w:rsidRPr="00567A8B">
        <w:rPr>
          <w:rFonts w:ascii="Times New Roman" w:hAnsi="Times New Roman" w:cs="Times New Roman"/>
          <w:sz w:val="24"/>
          <w:szCs w:val="24"/>
        </w:rPr>
        <w:t xml:space="preserve"> gyveno šiaurėje sniegynuose. Kupranugariai būna laukiniai ir naminiai. Žmonės iš jų gauna vilnos, pieno, mėsos ir tai puiki transporto priemonė keliaujantiems per dykumą.</w:t>
      </w:r>
    </w:p>
    <w:p w14:paraId="72BF8C62" w14:textId="77777777" w:rsidR="00FA15DE" w:rsidRPr="00567A8B" w:rsidRDefault="00FA15DE" w:rsidP="00FA15DE">
      <w:pPr>
        <w:ind w:left="360"/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Kadaise kupranugariais keliavo ir trys karaliai.</w:t>
      </w:r>
    </w:p>
    <w:p w14:paraId="39799120" w14:textId="720018E2" w:rsidR="00FA15DE" w:rsidRDefault="00FA15DE" w:rsidP="00FA15DE">
      <w:pPr>
        <w:ind w:left="360" w:firstLine="936"/>
      </w:pPr>
      <w:r>
        <w:rPr>
          <w:noProof/>
          <w:lang w:eastAsia="lt-LT"/>
        </w:rPr>
        <w:drawing>
          <wp:inline distT="0" distB="0" distL="0" distR="0" wp14:anchorId="3DEE373E" wp14:editId="76CA0D01">
            <wp:extent cx="3881336" cy="3012667"/>
            <wp:effectExtent l="0" t="0" r="5080" b="0"/>
            <wp:docPr id="21" name="Paveikslėlis 21" descr="Dvikupris kupranugari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Dvikupris kupranugaris – Vikipedija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336" cy="301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787FF" w14:textId="77777777" w:rsidR="00567A8B" w:rsidRDefault="00567A8B" w:rsidP="00FA15DE">
      <w:pPr>
        <w:ind w:left="360" w:firstLine="936"/>
      </w:pPr>
    </w:p>
    <w:p w14:paraId="07C1467B" w14:textId="77777777" w:rsidR="00FA15DE" w:rsidRPr="00567A8B" w:rsidRDefault="00FA15DE" w:rsidP="00FA15DE">
      <w:pPr>
        <w:ind w:left="360"/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Trys Karaliai - sausio 6 dieną švenčiama šventė, kuria tradiciškai pasibaigia kalėdinis laikotarpis arba </w:t>
      </w:r>
      <w:r w:rsidRPr="00567A8B">
        <w:rPr>
          <w:rFonts w:ascii="Times New Roman" w:hAnsi="Times New Roman" w:cs="Times New Roman"/>
          <w:color w:val="C00000"/>
          <w:sz w:val="24"/>
          <w:szCs w:val="24"/>
        </w:rPr>
        <w:t>saulės sugrįžimo minėjimai, nes diena jau pailgėjo per gaidžio žingsnį</w:t>
      </w:r>
      <w:r w:rsidRPr="00567A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B98599" w14:textId="77777777" w:rsidR="00FA15DE" w:rsidRPr="00567A8B" w:rsidRDefault="00FA15DE" w:rsidP="00FA15DE">
      <w:pPr>
        <w:ind w:left="360"/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Apie Trijų Karalių šventę ir jos tradicijas pasakoja  </w:t>
      </w:r>
      <w:proofErr w:type="spellStart"/>
      <w:r w:rsidRPr="00567A8B">
        <w:rPr>
          <w:rFonts w:ascii="Times New Roman" w:hAnsi="Times New Roman" w:cs="Times New Roman"/>
          <w:sz w:val="24"/>
          <w:szCs w:val="24"/>
        </w:rPr>
        <w:t>etnolingvistė</w:t>
      </w:r>
      <w:proofErr w:type="spellEnd"/>
      <w:r w:rsidRPr="00567A8B">
        <w:rPr>
          <w:rFonts w:ascii="Times New Roman" w:hAnsi="Times New Roman" w:cs="Times New Roman"/>
          <w:sz w:val="24"/>
          <w:szCs w:val="24"/>
        </w:rPr>
        <w:t xml:space="preserve"> profesorė Birutė </w:t>
      </w:r>
      <w:proofErr w:type="spellStart"/>
      <w:r w:rsidRPr="00567A8B">
        <w:rPr>
          <w:rFonts w:ascii="Times New Roman" w:hAnsi="Times New Roman" w:cs="Times New Roman"/>
          <w:sz w:val="24"/>
          <w:szCs w:val="24"/>
        </w:rPr>
        <w:t>Jasiūnaitė</w:t>
      </w:r>
      <w:proofErr w:type="spellEnd"/>
      <w:r w:rsidRPr="00567A8B">
        <w:rPr>
          <w:rFonts w:ascii="Times New Roman" w:hAnsi="Times New Roman" w:cs="Times New Roman"/>
          <w:sz w:val="24"/>
          <w:szCs w:val="24"/>
        </w:rPr>
        <w:t>.</w:t>
      </w:r>
    </w:p>
    <w:p w14:paraId="1446F8CE" w14:textId="77777777" w:rsidR="00FA15DE" w:rsidRPr="00567A8B" w:rsidRDefault="00567A8B" w:rsidP="00FA15DE">
      <w:pPr>
        <w:pStyle w:val="Sraopastraipa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FA15DE" w:rsidRPr="00567A8B">
          <w:rPr>
            <w:rStyle w:val="Hipersaitas"/>
            <w:rFonts w:ascii="Times New Roman" w:hAnsi="Times New Roman" w:cs="Times New Roman"/>
            <w:sz w:val="24"/>
            <w:szCs w:val="24"/>
          </w:rPr>
          <w:t>https://youtu.be/vPNN_E-MNoU</w:t>
        </w:r>
      </w:hyperlink>
      <w:r w:rsidR="00FA15DE" w:rsidRPr="00567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C3AF7C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</w:p>
    <w:p w14:paraId="4B2FE7CF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Ar įsiminėt trijų karalių vardus? Tai – Kasparas, Merkelis ir Baltazaras. </w:t>
      </w:r>
    </w:p>
    <w:p w14:paraId="782A24FF" w14:textId="77777777" w:rsidR="00567A8B" w:rsidRDefault="00567A8B" w:rsidP="00FA15DE">
      <w:pPr>
        <w:rPr>
          <w:rFonts w:ascii="Times New Roman" w:hAnsi="Times New Roman" w:cs="Times New Roman"/>
          <w:sz w:val="24"/>
          <w:szCs w:val="24"/>
        </w:rPr>
      </w:pPr>
    </w:p>
    <w:p w14:paraId="677EB6F9" w14:textId="77777777" w:rsidR="00567A8B" w:rsidRDefault="00567A8B" w:rsidP="00FA15DE">
      <w:pPr>
        <w:rPr>
          <w:rFonts w:ascii="Times New Roman" w:hAnsi="Times New Roman" w:cs="Times New Roman"/>
          <w:sz w:val="24"/>
          <w:szCs w:val="24"/>
        </w:rPr>
      </w:pPr>
    </w:p>
    <w:p w14:paraId="09C12241" w14:textId="77777777" w:rsidR="00567A8B" w:rsidRDefault="00567A8B" w:rsidP="00FA15DE">
      <w:pPr>
        <w:rPr>
          <w:rFonts w:ascii="Times New Roman" w:hAnsi="Times New Roman" w:cs="Times New Roman"/>
          <w:sz w:val="24"/>
          <w:szCs w:val="24"/>
        </w:rPr>
      </w:pPr>
    </w:p>
    <w:p w14:paraId="66D19674" w14:textId="77777777" w:rsidR="00567A8B" w:rsidRDefault="00567A8B" w:rsidP="00FA15DE">
      <w:pPr>
        <w:rPr>
          <w:rFonts w:ascii="Times New Roman" w:hAnsi="Times New Roman" w:cs="Times New Roman"/>
          <w:sz w:val="24"/>
          <w:szCs w:val="24"/>
        </w:rPr>
      </w:pPr>
    </w:p>
    <w:p w14:paraId="07DCE026" w14:textId="514BDFB2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lastRenderedPageBreak/>
        <w:t xml:space="preserve">Jei nupiešite ar išsilankstysite namą, galėsite duris pažymėti trijų karalių simboliais </w:t>
      </w:r>
    </w:p>
    <w:p w14:paraId="3F8FC428" w14:textId="77777777" w:rsidR="00FA15DE" w:rsidRPr="00567A8B" w:rsidRDefault="00FA15DE" w:rsidP="00FA15D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+ K +M + B</w:t>
      </w:r>
    </w:p>
    <w:p w14:paraId="09650EC6" w14:textId="77777777" w:rsidR="00FA15DE" w:rsidRDefault="00FA15DE" w:rsidP="00FA15DE">
      <w:p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w:drawing>
          <wp:inline distT="0" distB="0" distL="0" distR="0" wp14:anchorId="4061C424" wp14:editId="01AE7EC3">
            <wp:extent cx="6092190" cy="8122920"/>
            <wp:effectExtent l="0" t="0" r="3810" b="0"/>
            <wp:docPr id="23" name="Paveikslėlis 23" descr="IMG_20201228_01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01228_0115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4660D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lastRenderedPageBreak/>
        <w:t>Dar galite nupiešti arba išlankstyti tris karalius (kaip Kati), papuošti juos karūnomis.</w:t>
      </w:r>
    </w:p>
    <w:p w14:paraId="2EFBA2F7" w14:textId="77777777" w:rsidR="00FA15DE" w:rsidRPr="00C52418" w:rsidRDefault="00FA15DE" w:rsidP="00FA15DE">
      <w:p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w:drawing>
          <wp:inline distT="0" distB="0" distL="0" distR="0" wp14:anchorId="1E419E9D" wp14:editId="566EA11D">
            <wp:extent cx="6092190" cy="8122920"/>
            <wp:effectExtent l="0" t="0" r="3810" b="0"/>
            <wp:docPr id="17" name="Paveikslėlis 17" descr="IMG_20201228_01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01228_01160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7B7F3" w14:textId="77777777" w:rsidR="00FA15DE" w:rsidRDefault="00FA15DE" w:rsidP="00FA15DE">
      <w:pPr>
        <w:rPr>
          <w:sz w:val="28"/>
          <w:szCs w:val="28"/>
        </w:rPr>
      </w:pPr>
    </w:p>
    <w:p w14:paraId="6B488D10" w14:textId="77777777" w:rsidR="00FA15DE" w:rsidRDefault="00FA15DE" w:rsidP="00FA15DE">
      <w:p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w:lastRenderedPageBreak/>
        <w:drawing>
          <wp:inline distT="0" distB="0" distL="0" distR="0" wp14:anchorId="6D27A93A" wp14:editId="25941227">
            <wp:extent cx="6092190" cy="8122920"/>
            <wp:effectExtent l="0" t="0" r="3810" b="0"/>
            <wp:docPr id="10" name="Paveikslėlis 10" descr="IMG_20201228_01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01228_01165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889F5" w14:textId="77777777" w:rsidR="00FA15DE" w:rsidRDefault="00FA15DE" w:rsidP="00FA15DE">
      <w:pPr>
        <w:rPr>
          <w:sz w:val="28"/>
          <w:szCs w:val="28"/>
        </w:rPr>
      </w:pPr>
    </w:p>
    <w:p w14:paraId="34B1729E" w14:textId="77777777" w:rsidR="00FA15DE" w:rsidRPr="00B13478" w:rsidRDefault="00FA15DE" w:rsidP="00FA15DE">
      <w:p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w:lastRenderedPageBreak/>
        <w:drawing>
          <wp:inline distT="0" distB="0" distL="0" distR="0" wp14:anchorId="3C893437" wp14:editId="76A4F7D8">
            <wp:extent cx="6092190" cy="8122920"/>
            <wp:effectExtent l="0" t="0" r="3810" b="0"/>
            <wp:docPr id="4" name="Paveikslėlis 4" descr="IMG_20201228_01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01228_0117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6DF7B" w14:textId="77777777" w:rsidR="00FA15DE" w:rsidRDefault="00FA15DE" w:rsidP="00FA15DE">
      <w:pPr>
        <w:rPr>
          <w:noProof/>
          <w:sz w:val="28"/>
          <w:szCs w:val="28"/>
          <w:lang w:eastAsia="lt-LT"/>
        </w:rPr>
      </w:pPr>
    </w:p>
    <w:p w14:paraId="4F38417B" w14:textId="77777777" w:rsidR="00FA15DE" w:rsidRDefault="00FA15DE" w:rsidP="00FA15DE">
      <w:pPr>
        <w:rPr>
          <w:noProof/>
          <w:sz w:val="28"/>
          <w:szCs w:val="28"/>
          <w:lang w:eastAsia="lt-LT"/>
        </w:rPr>
      </w:pPr>
    </w:p>
    <w:p w14:paraId="3C34F6AF" w14:textId="77777777" w:rsidR="00FA15DE" w:rsidRPr="00567A8B" w:rsidRDefault="00FA15DE" w:rsidP="00FA15DE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567A8B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 xml:space="preserve"> Atėjus Trims karaliams metas atsisveikinkti su eglute:</w:t>
      </w:r>
    </w:p>
    <w:p w14:paraId="56E859BC" w14:textId="77777777" w:rsidR="00FA15DE" w:rsidRPr="00567A8B" w:rsidRDefault="00FA15DE" w:rsidP="00FA15DE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noProof/>
          <w:sz w:val="24"/>
          <w:szCs w:val="24"/>
          <w:lang w:eastAsia="lt-LT"/>
        </w:rPr>
        <w:t>Padeklamuokit prie eglutės išmoktą eilėraštį,</w:t>
      </w:r>
    </w:p>
    <w:p w14:paraId="2AC76A0C" w14:textId="77777777" w:rsidR="00FA15DE" w:rsidRPr="00567A8B" w:rsidRDefault="00FA15DE" w:rsidP="00FA15DE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noProof/>
          <w:sz w:val="24"/>
          <w:szCs w:val="24"/>
          <w:lang w:eastAsia="lt-LT"/>
        </w:rPr>
        <w:t>Dainelę padainuokit,</w:t>
      </w:r>
    </w:p>
    <w:p w14:paraId="3F3C25A7" w14:textId="77777777" w:rsidR="00FA15DE" w:rsidRPr="00567A8B" w:rsidRDefault="00FA15DE" w:rsidP="00FA15DE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noProof/>
          <w:sz w:val="24"/>
          <w:szCs w:val="24"/>
          <w:lang w:eastAsia="lt-LT"/>
        </w:rPr>
        <w:t>Padėkit tėveliams gražiai nurinkti žaisliukus,</w:t>
      </w:r>
    </w:p>
    <w:p w14:paraId="017D429A" w14:textId="77777777" w:rsidR="00FA15DE" w:rsidRPr="00567A8B" w:rsidRDefault="00FA15DE" w:rsidP="00FA15DE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noProof/>
          <w:sz w:val="24"/>
          <w:szCs w:val="24"/>
          <w:lang w:eastAsia="lt-LT"/>
        </w:rPr>
        <w:t>Ir išlydėkit eglutę.</w:t>
      </w:r>
    </w:p>
    <w:p w14:paraId="3D70B3A2" w14:textId="77777777" w:rsidR="00FA15DE" w:rsidRPr="00567A8B" w:rsidRDefault="00FA15DE" w:rsidP="00FA15DE">
      <w:pPr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</w:pPr>
      <w:r w:rsidRPr="00567A8B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Ar žinot kur išeina eglutės?</w:t>
      </w:r>
    </w:p>
    <w:p w14:paraId="27A835B5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Jei dirbtinės, tai, žinoma, į dėžes.</w:t>
      </w:r>
    </w:p>
    <w:p w14:paraId="7B211640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Jei gyvos, tai galima į </w:t>
      </w:r>
      <w:r w:rsidRPr="00567A8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medelynus</w:t>
      </w:r>
      <w:r w:rsidRPr="00567A8B">
        <w:rPr>
          <w:rFonts w:ascii="Times New Roman" w:hAnsi="Times New Roman" w:cs="Times New Roman"/>
          <w:sz w:val="24"/>
          <w:szCs w:val="24"/>
        </w:rPr>
        <w:t xml:space="preserve">, kad pasodintų ir eglutė vėl augs, arba į </w:t>
      </w:r>
      <w:r w:rsidRPr="00567A8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žirgynus</w:t>
      </w:r>
      <w:r w:rsidRPr="00567A8B">
        <w:rPr>
          <w:rFonts w:ascii="Times New Roman" w:hAnsi="Times New Roman" w:cs="Times New Roman"/>
          <w:sz w:val="24"/>
          <w:szCs w:val="24"/>
        </w:rPr>
        <w:t xml:space="preserve"> – arkliukams bus vitaminų, o jei eglutė padžiūvo, tai į </w:t>
      </w:r>
      <w:r w:rsidRPr="00567A8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eglučių surinkimo vietą</w:t>
      </w:r>
      <w:r w:rsidRPr="00567A8B">
        <w:rPr>
          <w:rFonts w:ascii="Times New Roman" w:hAnsi="Times New Roman" w:cs="Times New Roman"/>
          <w:sz w:val="24"/>
          <w:szCs w:val="24"/>
        </w:rPr>
        <w:t xml:space="preserve">, iš jų darys kurą ir šildys mūsų namus. </w:t>
      </w:r>
    </w:p>
    <w:p w14:paraId="3F5F899D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Tikiuosi Jūsų kieme niekas nepaliko eglutės prie šiukšlių konteinerio, nes joms ten ne vieta. Jos ten guli vėjo blaškomos ir niekam nereikalingos, nors ką tik puošė kažkieno namus.</w:t>
      </w:r>
    </w:p>
    <w:p w14:paraId="4F2F2952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Ką gi, Kalėdų metas pasibaigė ir po truputį bunda saulė. Tad linkim Jums smagių darbingų dienų. Tikimės, kad nuolat auginat knygų medį.</w:t>
      </w:r>
    </w:p>
    <w:p w14:paraId="17BAAFFB" w14:textId="77777777" w:rsidR="00567A8B" w:rsidRDefault="00567A8B" w:rsidP="00FA15DE">
      <w:pPr>
        <w:ind w:firstLine="1296"/>
        <w:jc w:val="right"/>
        <w:rPr>
          <w:rFonts w:ascii="Times New Roman" w:hAnsi="Times New Roman" w:cs="Times New Roman"/>
          <w:sz w:val="24"/>
          <w:szCs w:val="24"/>
        </w:rPr>
      </w:pPr>
    </w:p>
    <w:p w14:paraId="56E86E0E" w14:textId="77777777" w:rsidR="00567A8B" w:rsidRDefault="00567A8B" w:rsidP="00FA15DE">
      <w:pPr>
        <w:ind w:firstLine="1296"/>
        <w:jc w:val="right"/>
        <w:rPr>
          <w:rFonts w:ascii="Times New Roman" w:hAnsi="Times New Roman" w:cs="Times New Roman"/>
          <w:sz w:val="24"/>
          <w:szCs w:val="24"/>
        </w:rPr>
      </w:pPr>
    </w:p>
    <w:p w14:paraId="10F949DB" w14:textId="77777777" w:rsidR="00567A8B" w:rsidRDefault="00567A8B" w:rsidP="00FA15DE">
      <w:pPr>
        <w:ind w:firstLine="1296"/>
        <w:jc w:val="right"/>
        <w:rPr>
          <w:rFonts w:ascii="Times New Roman" w:hAnsi="Times New Roman" w:cs="Times New Roman"/>
          <w:sz w:val="24"/>
          <w:szCs w:val="24"/>
        </w:rPr>
      </w:pPr>
    </w:p>
    <w:p w14:paraId="5F510E19" w14:textId="2DD2F477" w:rsidR="00FA15DE" w:rsidRPr="00567A8B" w:rsidRDefault="00FA15DE" w:rsidP="00FA15DE">
      <w:pPr>
        <w:ind w:firstLine="1296"/>
        <w:jc w:val="right"/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>Auklėtojos lauks Jūsų atsiliepimų.</w:t>
      </w:r>
    </w:p>
    <w:p w14:paraId="4396B0B8" w14:textId="77777777" w:rsidR="00FA15DE" w:rsidRPr="00567A8B" w:rsidRDefault="00FA15DE" w:rsidP="00FA15DE">
      <w:pPr>
        <w:rPr>
          <w:rFonts w:ascii="Times New Roman" w:hAnsi="Times New Roman" w:cs="Times New Roman"/>
          <w:sz w:val="24"/>
          <w:szCs w:val="24"/>
        </w:rPr>
      </w:pPr>
    </w:p>
    <w:p w14:paraId="0706624E" w14:textId="77777777" w:rsidR="00FA15DE" w:rsidRPr="00567A8B" w:rsidRDefault="00FA15DE" w:rsidP="00FA15DE">
      <w:pPr>
        <w:jc w:val="right"/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1C51FD1" wp14:editId="7396F0EE">
            <wp:extent cx="1299411" cy="1244518"/>
            <wp:effectExtent l="0" t="0" r="0" b="0"/>
            <wp:docPr id="2" name="Paveikslėlis 2" descr="Ką reiškia jo virtualios šypsenėlės? | Cosmopolita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ą reiškia jo virtualios šypsenėlės? | Cosmopolitan.lt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386" cy="126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60D8D" w14:textId="00A5E1B6" w:rsidR="00FA15DE" w:rsidRPr="00567A8B" w:rsidRDefault="00FA15DE" w:rsidP="00FA15D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6D0B158" w14:textId="4852F04E" w:rsidR="00567A8B" w:rsidRDefault="00567A8B" w:rsidP="00FA15DE">
      <w:pPr>
        <w:jc w:val="right"/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t xml:space="preserve">Parengė </w:t>
      </w:r>
      <w:r>
        <w:rPr>
          <w:rFonts w:ascii="Times New Roman" w:hAnsi="Times New Roman" w:cs="Times New Roman"/>
          <w:sz w:val="24"/>
          <w:szCs w:val="24"/>
        </w:rPr>
        <w:t xml:space="preserve">mokytoja metodininkė </w:t>
      </w:r>
    </w:p>
    <w:p w14:paraId="30D9AE43" w14:textId="0BD39131" w:rsidR="00567A8B" w:rsidRPr="00567A8B" w:rsidRDefault="00567A8B" w:rsidP="00FA15D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14:paraId="6C728B13" w14:textId="77777777" w:rsidR="00FA15DE" w:rsidRPr="00567A8B" w:rsidRDefault="00FA15DE" w:rsidP="00FA15D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14E423B" w14:textId="77777777" w:rsidR="00FA15DE" w:rsidRDefault="00FA15DE" w:rsidP="00FA15DE">
      <w:pPr>
        <w:jc w:val="right"/>
        <w:rPr>
          <w:sz w:val="28"/>
          <w:szCs w:val="28"/>
        </w:rPr>
      </w:pPr>
    </w:p>
    <w:p w14:paraId="324F7B52" w14:textId="77777777" w:rsidR="00FA15DE" w:rsidRDefault="00FA15DE" w:rsidP="00FA15DE">
      <w:pPr>
        <w:rPr>
          <w:sz w:val="28"/>
          <w:szCs w:val="28"/>
        </w:rPr>
      </w:pPr>
    </w:p>
    <w:p w14:paraId="2E3AC0DF" w14:textId="77777777" w:rsidR="00FA15DE" w:rsidRDefault="00FA15DE" w:rsidP="00FA15DE">
      <w:pPr>
        <w:rPr>
          <w:sz w:val="28"/>
          <w:szCs w:val="28"/>
        </w:rPr>
      </w:pPr>
    </w:p>
    <w:p w14:paraId="452CFE58" w14:textId="77777777" w:rsidR="00FA15DE" w:rsidRDefault="00FA15DE" w:rsidP="00FA15D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4842F75" w14:textId="77777777" w:rsidR="00567A8B" w:rsidRDefault="00567A8B" w:rsidP="00567A8B">
      <w:pPr>
        <w:rPr>
          <w:rFonts w:ascii="Times New Roman" w:hAnsi="Times New Roman" w:cs="Times New Roman"/>
          <w:sz w:val="24"/>
          <w:szCs w:val="24"/>
        </w:rPr>
      </w:pPr>
    </w:p>
    <w:p w14:paraId="7142EC32" w14:textId="46931B1E" w:rsidR="00567A8B" w:rsidRPr="00567A8B" w:rsidRDefault="00567A8B" w:rsidP="00567A8B">
      <w:pPr>
        <w:rPr>
          <w:rFonts w:ascii="Times New Roman" w:hAnsi="Times New Roman" w:cs="Times New Roman"/>
          <w:sz w:val="24"/>
          <w:szCs w:val="24"/>
        </w:rPr>
      </w:pPr>
      <w:r w:rsidRPr="00567A8B">
        <w:rPr>
          <w:rFonts w:ascii="Times New Roman" w:hAnsi="Times New Roman" w:cs="Times New Roman"/>
          <w:sz w:val="24"/>
          <w:szCs w:val="24"/>
        </w:rPr>
        <w:lastRenderedPageBreak/>
        <w:t>Priedai spalvinimui</w:t>
      </w:r>
    </w:p>
    <w:p w14:paraId="6A265EE7" w14:textId="77777777" w:rsidR="00FA15DE" w:rsidRDefault="00FA15DE" w:rsidP="00FA15DE">
      <w:pPr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 wp14:anchorId="436E7BD3" wp14:editId="779DAC6B">
            <wp:extent cx="5775388" cy="7836569"/>
            <wp:effectExtent l="0" t="0" r="0" b="0"/>
            <wp:docPr id="22" name="Paveikslėlis 22" descr="Spalvinimo plakatas &quot;Kalėdų eglutė&quot; - Reklamis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palvinimo plakatas &quot;Kalėdų eglutė&quot; - Reklamisiu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468" cy="784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5D13BFD9" w14:textId="77777777" w:rsidR="00FA15DE" w:rsidRDefault="00FA15DE" w:rsidP="00FA15DE">
      <w:pPr>
        <w:rPr>
          <w:sz w:val="28"/>
          <w:szCs w:val="28"/>
        </w:rPr>
      </w:pPr>
    </w:p>
    <w:p w14:paraId="59B3D24E" w14:textId="77777777" w:rsidR="00FA15DE" w:rsidRDefault="00FA15DE" w:rsidP="00FA15DE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5DE3C494" wp14:editId="05F94EF1">
            <wp:extent cx="5963285" cy="8547652"/>
            <wp:effectExtent l="0" t="0" r="0" b="6350"/>
            <wp:docPr id="24" name="Paveikslėlis 24" descr="Darbų pavyzdžių galerija / Ana Dedulevič / ID 1014805 - Paslaugos.lt  portalas Nr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arbų pavyzdžių galerija / Ana Dedulevič / ID 1014805 - Paslaugos.lt  portalas Nr.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032" cy="858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6297D872" w14:textId="77777777" w:rsidR="00FA15DE" w:rsidRDefault="00FA15DE" w:rsidP="00FA15DE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48562514" wp14:editId="2BD94C94">
            <wp:extent cx="5893568" cy="7576457"/>
            <wp:effectExtent l="0" t="0" r="0" b="5715"/>
            <wp:docPr id="27" name="Paveikslėlis 27" descr="10 arklių spalvinimo paveiksliukų - parsisiųskite! - Ikimokyklinukas -  Mamyčių klu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0 arklių spalvinimo paveiksliukų - parsisiųskite! - Ikimokyklinukas -  Mamyčių klubas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19" cy="763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76576CA5" w14:textId="77777777" w:rsidR="00FA15DE" w:rsidRDefault="00FA15DE" w:rsidP="00FA15DE">
      <w:pPr>
        <w:rPr>
          <w:sz w:val="28"/>
          <w:szCs w:val="28"/>
        </w:rPr>
      </w:pPr>
    </w:p>
    <w:p w14:paraId="12EFF0FA" w14:textId="77777777" w:rsidR="00FA15DE" w:rsidRDefault="00FA15DE" w:rsidP="00FA15DE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4A5B9B36" wp14:editId="375E5177">
            <wp:extent cx="5759450" cy="8302172"/>
            <wp:effectExtent l="0" t="0" r="0" b="3810"/>
            <wp:docPr id="28" name="Paveikslėlis 28" descr="10 arklių spalvinimo paveiksliukų - parsisiųskite! - Ikimokyklinukas -  Mamyčių klu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10 arklių spalvinimo paveiksliukų - parsisiųskite! - Ikimokyklinukas -  Mamyčių klubas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86" cy="831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19FC6430" w14:textId="77777777" w:rsidR="00FA15DE" w:rsidRDefault="00FA15DE" w:rsidP="00FA15DE">
      <w:pPr>
        <w:rPr>
          <w:sz w:val="28"/>
          <w:szCs w:val="28"/>
        </w:rPr>
      </w:pPr>
    </w:p>
    <w:p w14:paraId="029C5637" w14:textId="77777777" w:rsidR="00FA15DE" w:rsidRPr="001E4F63" w:rsidRDefault="00FA15DE" w:rsidP="00FA15D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38681CD2" wp14:editId="0D266EEC">
            <wp:extent cx="6120130" cy="8150225"/>
            <wp:effectExtent l="0" t="0" r="0" b="3175"/>
            <wp:docPr id="12" name="Paveikslėlis 12" descr="nemokami spausdinami kupranugarių dažymo puslapiai vaikams - Gyvūnas |  Gruodis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emokami spausdinami kupranugarių dažymo puslapiai vaikams - Gyvūnas |  Gruodis 202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15DE" w:rsidRPr="001E4F6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ADF"/>
      </v:shape>
    </w:pict>
  </w:numPicBullet>
  <w:abstractNum w:abstractNumId="0" w15:restartNumberingAfterBreak="0">
    <w:nsid w:val="451E409D"/>
    <w:multiLevelType w:val="hybridMultilevel"/>
    <w:tmpl w:val="367469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8399A"/>
    <w:multiLevelType w:val="hybridMultilevel"/>
    <w:tmpl w:val="F2FEAB7C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83837"/>
    <w:multiLevelType w:val="hybridMultilevel"/>
    <w:tmpl w:val="5F06DF2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6A73"/>
    <w:multiLevelType w:val="hybridMultilevel"/>
    <w:tmpl w:val="3904B2AC"/>
    <w:lvl w:ilvl="0" w:tplc="04270007">
      <w:start w:val="1"/>
      <w:numFmt w:val="bullet"/>
      <w:lvlText w:val=""/>
      <w:lvlPicBulletId w:val="0"/>
      <w:lvlJc w:val="left"/>
      <w:pPr>
        <w:ind w:left="15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994"/>
    <w:rsid w:val="001E4F63"/>
    <w:rsid w:val="00225201"/>
    <w:rsid w:val="002E76BD"/>
    <w:rsid w:val="00307994"/>
    <w:rsid w:val="003F08C1"/>
    <w:rsid w:val="004173CB"/>
    <w:rsid w:val="00567A8B"/>
    <w:rsid w:val="009B3CCC"/>
    <w:rsid w:val="00AA626A"/>
    <w:rsid w:val="00EE50EB"/>
    <w:rsid w:val="00FA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F4F9FA"/>
  <w15:chartTrackingRefBased/>
  <w15:docId w15:val="{13869963-7A3F-41A4-BC03-FFD3281D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07994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1E4F63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FA1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gif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0.jpeg"/><Relationship Id="rId32" Type="http://schemas.openxmlformats.org/officeDocument/2006/relationships/image" Target="media/image28.gif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s://youtu.be/vPNN_E-MNoU" TargetMode="External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8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16</Pages>
  <Words>3024</Words>
  <Characters>1724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8</cp:revision>
  <dcterms:created xsi:type="dcterms:W3CDTF">2021-01-28T20:31:00Z</dcterms:created>
  <dcterms:modified xsi:type="dcterms:W3CDTF">2022-01-16T20:31:00Z</dcterms:modified>
</cp:coreProperties>
</file>