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90F4D" w14:textId="77777777" w:rsidR="00D47D69" w:rsidRDefault="00D47D69" w:rsidP="00D47D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„</w:t>
      </w: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>Saugaus eismo diena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“  (3</w:t>
      </w: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>-7 metų vaikams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)</w:t>
      </w:r>
    </w:p>
    <w:p w14:paraId="4EFEBF98" w14:textId="77777777" w:rsidR="00D47D69" w:rsidRDefault="00D47D69" w:rsidP="00365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08FE4DE" w14:textId="5C9CB1B9" w:rsidR="005B485C" w:rsidRDefault="00712FC4" w:rsidP="00D47D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12FC4">
        <w:rPr>
          <w:noProof/>
          <w:lang w:eastAsia="lt-LT"/>
        </w:rPr>
        <w:drawing>
          <wp:inline distT="0" distB="0" distL="0" distR="0" wp14:anchorId="10FFC654" wp14:editId="3F682BB4">
            <wp:extent cx="1037689" cy="1558766"/>
            <wp:effectExtent l="0" t="0" r="0" b="3810"/>
            <wp:docPr id="2" name="Paveikslėlis 2" descr="C:\Users\Lenovo\Pictures\FB_IMG_16137237428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Pictures\FB_IMG_161372374287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304" cy="1574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="00D47D69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="00D47D69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="003A0342"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="003A0342" w:rsidRPr="00A96C0D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1A617228" wp14:editId="2765333D">
            <wp:extent cx="1047964" cy="1458324"/>
            <wp:effectExtent l="0" t="0" r="0" b="8890"/>
            <wp:docPr id="6" name="Paveikslėlis 6" descr="C:\Users\Lenovo\Pictures\FB_IMG_1613723754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Pictures\FB_IMG_161372375407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057637" cy="1471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BCC0D" w14:textId="77777777" w:rsidR="007A3122" w:rsidRDefault="007A3122" w:rsidP="00365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Tikslas:</w:t>
      </w:r>
      <w:r w:rsidR="005B485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formuoti saugaus eismo įgūdžius ir įpročius.</w:t>
      </w:r>
    </w:p>
    <w:p w14:paraId="35DFD96D" w14:textId="77777777" w:rsidR="007A3122" w:rsidRDefault="007A3122" w:rsidP="00365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Uždaviniai:</w:t>
      </w:r>
    </w:p>
    <w:p w14:paraId="67A5081B" w14:textId="77777777" w:rsidR="007A3122" w:rsidRDefault="007A3122" w:rsidP="007A3122">
      <w:pPr>
        <w:pStyle w:val="Sraopastraipa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Ugdyti supratimą apie saugumo kelyje svarbą;</w:t>
      </w:r>
    </w:p>
    <w:p w14:paraId="4134E806" w14:textId="77777777" w:rsidR="007A3122" w:rsidRDefault="007A3122" w:rsidP="007A3122">
      <w:pPr>
        <w:pStyle w:val="Sraopastraipa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Aptarti vaikų elgesį kelyje keliaujant įvairiomis transporto priemonėmis ar pėsčiomis;</w:t>
      </w:r>
    </w:p>
    <w:p w14:paraId="25B5FD75" w14:textId="77777777" w:rsidR="007A3122" w:rsidRDefault="007A3122" w:rsidP="007A3122">
      <w:pPr>
        <w:pStyle w:val="Sraopastraipa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Atkreipiant vaikų dėmesį į formą bei spalvą, skatinti domėjimąsi kelio ženklais;</w:t>
      </w:r>
    </w:p>
    <w:p w14:paraId="51C92BB9" w14:textId="77777777" w:rsidR="007A3122" w:rsidRDefault="007A3122" w:rsidP="007A3122">
      <w:pPr>
        <w:pStyle w:val="Sraopastraipa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Aktyvia eksperimentine veikla formuoti saugumo kelyje suvokimą;</w:t>
      </w:r>
    </w:p>
    <w:p w14:paraId="2D9F3738" w14:textId="77777777" w:rsidR="007A3122" w:rsidRDefault="007A3122" w:rsidP="007A3122">
      <w:pPr>
        <w:pStyle w:val="Sraopastraipa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Skatinant pastebėti ir skaičiuoti atšvaitus, formuoti teisingą atšvaitų nešiojimo suvokimą.</w:t>
      </w:r>
    </w:p>
    <w:p w14:paraId="729A064E" w14:textId="77777777" w:rsidR="00D47D69" w:rsidRDefault="00D47D69" w:rsidP="005C0F03">
      <w:pPr>
        <w:spacing w:before="100" w:beforeAutospacing="1" w:after="100" w:afterAutospacing="1" w:line="240" w:lineRule="auto"/>
        <w:ind w:left="2592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BB43EC0" w14:textId="025ADB41" w:rsidR="005C0F03" w:rsidRPr="00A96C0D" w:rsidRDefault="005C0F03" w:rsidP="005C0F03">
      <w:pPr>
        <w:spacing w:before="100" w:beforeAutospacing="1" w:after="100" w:afterAutospacing="1" w:line="240" w:lineRule="auto"/>
        <w:ind w:left="2592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</w:p>
    <w:p w14:paraId="4CD833D3" w14:textId="77777777" w:rsidR="003B510D" w:rsidRPr="00A96C0D" w:rsidRDefault="00365A52" w:rsidP="00365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Nuo 2006-ųjų metų </w:t>
      </w:r>
      <w:r w:rsidRPr="00A96C0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balandžio 6-oji</w:t>
      </w: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Lietuvoje paskelbta Saugaus eismo diena. </w:t>
      </w:r>
    </w:p>
    <w:p w14:paraId="1D490B08" w14:textId="77777777" w:rsidR="003B510D" w:rsidRPr="00A96C0D" w:rsidRDefault="003B510D" w:rsidP="00365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06B624E" wp14:editId="62A73E8C">
            <wp:extent cx="2002220" cy="2002220"/>
            <wp:effectExtent l="0" t="0" r="0" b="0"/>
            <wp:docPr id="7" name="Paveikslėlis 7" descr="C:\Users\Lenovo\Pictures\FB_IMG_1613723823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Pictures\FB_IMG_16137238235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992" cy="2011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A96C0D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45177692" wp14:editId="302CA697">
            <wp:extent cx="2695904" cy="2021928"/>
            <wp:effectExtent l="0" t="0" r="9525" b="0"/>
            <wp:docPr id="15" name="Paveikslėlis 15" descr="C:\Users\Lenovo\Pictures\FB_IMG_1613723793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Lenovo\Pictures\FB_IMG_1613723793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743" cy="2029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90288" w14:textId="77777777" w:rsidR="003A0342" w:rsidRPr="00A96C0D" w:rsidRDefault="003B510D" w:rsidP="00365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>Lietuvos policija kviečia Lietuvos gyventojus bent šią dieną pabūti kelyje žmogiškesniais, pakantesniais ir rūpestingesniais. Pareigūnai ragina pagalvoti ne vien apie save, bet ir apie kitų saugumą.</w:t>
      </w:r>
    </w:p>
    <w:p w14:paraId="2422DFF8" w14:textId="77777777" w:rsidR="00E95217" w:rsidRPr="00A96C0D" w:rsidRDefault="003A0342" w:rsidP="00365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 xml:space="preserve"> </w:t>
      </w:r>
      <w:r w:rsidRPr="00A96C0D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  </w:t>
      </w:r>
      <w:r w:rsidRPr="00A96C0D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3BFFC9BE" wp14:editId="5EEB6486">
            <wp:extent cx="4824248" cy="3385982"/>
            <wp:effectExtent l="0" t="0" r="0" b="5080"/>
            <wp:docPr id="9" name="Paveikslėlis 9" descr="C:\Users\Lenovo\Pictures\FB_IMG_1613723839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novo\Pictures\FB_IMG_161372383904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877" cy="3392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E95217"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68F6E849" w14:textId="77777777" w:rsidR="00365A52" w:rsidRPr="00A96C0D" w:rsidRDefault="003B510D" w:rsidP="003B51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>Žmonės raginami kelyje elgtis pagal visas saugumo taisykles.</w:t>
      </w:r>
    </w:p>
    <w:p w14:paraId="633A2563" w14:textId="77777777" w:rsidR="003A0342" w:rsidRPr="00A96C0D" w:rsidRDefault="003A0342" w:rsidP="00365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077C551B" wp14:editId="47D999EA">
            <wp:extent cx="2700583" cy="2538919"/>
            <wp:effectExtent l="0" t="0" r="5080" b="0"/>
            <wp:docPr id="3" name="Paveikslėlis 3" descr="C:\Users\Lenovo\Pictures\FB_IMG_161372378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Pictures\FB_IMG_16137237800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502" cy="255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A96C0D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01F28D30" wp14:editId="511F227C">
            <wp:extent cx="2928026" cy="2530971"/>
            <wp:effectExtent l="0" t="0" r="5715" b="3175"/>
            <wp:docPr id="5" name="Paveikslėlis 5" descr="C:\Users\Lenovo\Pictures\FB_IMG_1613723815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Pictures\FB_IMG_161372381538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833" cy="2563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9443F" w14:textId="77777777" w:rsidR="00472EFE" w:rsidRPr="00A96C0D" w:rsidRDefault="00472EFE" w:rsidP="00472EFE">
      <w:pPr>
        <w:pStyle w:val="Sraopastraipa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>Kaip vadinasi baltais arba geltonais dryžiais pažymėta vieta, kurioje gali pereiti gatvę?</w:t>
      </w:r>
    </w:p>
    <w:p w14:paraId="067BF357" w14:textId="77777777" w:rsidR="0073258B" w:rsidRPr="00A96C0D" w:rsidRDefault="0073258B" w:rsidP="0073258B">
      <w:pPr>
        <w:pStyle w:val="Sraopastraipa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>Kokia šviesoforo spalva turi degti, kad galėtum pereiti gatvę?</w:t>
      </w:r>
    </w:p>
    <w:p w14:paraId="5C330AE6" w14:textId="77777777" w:rsidR="003B510D" w:rsidRPr="00A96C0D" w:rsidRDefault="003B510D" w:rsidP="00472E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327AC3CB" wp14:editId="2AB61DEF">
            <wp:extent cx="4593021" cy="4565381"/>
            <wp:effectExtent l="0" t="0" r="0" b="6985"/>
            <wp:docPr id="17" name="Paveikslėlis 17" descr="C:\Users\Lenovo\Pictures\FB_IMG_1613723804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Lenovo\Pictures\FB_IMG_161372380400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076" cy="4574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5FF89" w14:textId="77777777" w:rsidR="00472EFE" w:rsidRPr="00A96C0D" w:rsidRDefault="00472EFE" w:rsidP="00472EFE">
      <w:pPr>
        <w:pStyle w:val="Sraopastraip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>Mėlynos spalvos ženklai nurodo apie eismą gatvėje. Ką nurodo mėlynas skritulys, ant kurio nupieštas dviratis?</w:t>
      </w:r>
    </w:p>
    <w:p w14:paraId="0B98E66A" w14:textId="77777777" w:rsidR="00365A52" w:rsidRPr="00A96C0D" w:rsidRDefault="00365A52" w:rsidP="00365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Vairuotojai ir keleiviai – automobiliuose segėti saugos diržus. Tėvai įspėjami, kad pasirūpintų automobiliuose vežamais vaikais – jie privalo sėdėti prisegti jų amžiui pritaikytose </w:t>
      </w:r>
      <w:proofErr w:type="spellStart"/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>autokėdutėse</w:t>
      </w:r>
      <w:proofErr w:type="spellEnd"/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03CC3A77" w14:textId="77777777" w:rsidR="003A0342" w:rsidRDefault="003A0342" w:rsidP="003B51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27A735D7" wp14:editId="54C92EAE">
            <wp:extent cx="3923530" cy="4023360"/>
            <wp:effectExtent l="0" t="0" r="1270" b="0"/>
            <wp:docPr id="4" name="Paveikslėlis 4" descr="C:\Users\Lenovo\Pictures\FB_IMG_16137237699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Pictures\FB_IMG_161372376997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096" cy="409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BA56C" w14:textId="77777777" w:rsidR="00F96348" w:rsidRDefault="00F96348" w:rsidP="00A5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735F0F0" w14:textId="77777777" w:rsidR="00A53FDB" w:rsidRDefault="00A53FDB" w:rsidP="00A5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EKSPERIMENTAS</w:t>
      </w:r>
      <w:r w:rsidR="00F9634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„KAM REIKALINGAS SAUGOS DIRŽAS“</w:t>
      </w:r>
    </w:p>
    <w:p w14:paraId="3B68CC5A" w14:textId="77777777" w:rsidR="00A53FDB" w:rsidRDefault="00A53FDB" w:rsidP="00A5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Apsidairyk namuose, gal rasi dvi mašinytes su žmogeliukais. Žmogeliukus įsodink į mašinas, vieną žmogeliuką prisek saugos diržu</w:t>
      </w:r>
      <w:r w:rsidR="00F9634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- paprašyk, kad tėveliai tau padėtų surasti iš ko pasigaminti saugos diržą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="00F96348" w:rsidRPr="00F9634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F96348">
        <w:rPr>
          <w:rFonts w:ascii="Times New Roman" w:eastAsia="Times New Roman" w:hAnsi="Times New Roman" w:cs="Times New Roman"/>
          <w:sz w:val="24"/>
          <w:szCs w:val="24"/>
          <w:lang w:eastAsia="lt-LT"/>
        </w:rPr>
        <w:t>kito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neprisek. P</w:t>
      </w:r>
      <w:r w:rsidR="00F96348">
        <w:rPr>
          <w:rFonts w:ascii="Times New Roman" w:eastAsia="Times New Roman" w:hAnsi="Times New Roman" w:cs="Times New Roman"/>
          <w:sz w:val="24"/>
          <w:szCs w:val="24"/>
          <w:lang w:eastAsia="lt-LT"/>
        </w:rPr>
        <w:t>asi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daryk kliūtį - gali būti dėžė. </w:t>
      </w:r>
    </w:p>
    <w:p w14:paraId="3E747622" w14:textId="77777777" w:rsidR="00A53FDB" w:rsidRDefault="00A53FDB" w:rsidP="00A53FDB">
      <w:pPr>
        <w:pStyle w:val="Sraopastraipa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53FD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Paleisk mašinytes </w:t>
      </w:r>
      <w:r w:rsidRPr="00A53FDB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neslidžia</w:t>
      </w:r>
      <w:r w:rsidRPr="00A53FD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danga</w:t>
      </w:r>
      <w:r w:rsidR="00F96348">
        <w:rPr>
          <w:rFonts w:ascii="Times New Roman" w:eastAsia="Times New Roman" w:hAnsi="Times New Roman" w:cs="Times New Roman"/>
          <w:sz w:val="24"/>
          <w:szCs w:val="24"/>
          <w:lang w:eastAsia="lt-LT"/>
        </w:rPr>
        <w:t>, pvz. kilimu ar kitokiu audiniu</w:t>
      </w:r>
      <w:r w:rsidRPr="00A53FDB">
        <w:rPr>
          <w:rFonts w:ascii="Times New Roman" w:eastAsia="Times New Roman" w:hAnsi="Times New Roman" w:cs="Times New Roman"/>
          <w:sz w:val="24"/>
          <w:szCs w:val="24"/>
          <w:lang w:eastAsia="lt-LT"/>
        </w:rPr>
        <w:t>, kad atsitrenktų į kliūtį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Kas atsitiko žmogeliukui, kuris buvo prisegtas saugos diržu? Kas atsitiko žmogeliukui, kuris nebuvo prisegtas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saųgos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diržu?</w:t>
      </w:r>
    </w:p>
    <w:p w14:paraId="14E4BD3D" w14:textId="77777777" w:rsidR="00A53FDB" w:rsidRDefault="00A53FDB" w:rsidP="00A53FDB">
      <w:pPr>
        <w:pStyle w:val="Sraopastraipa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Paleisk</w:t>
      </w:r>
      <w:r w:rsidR="00177A3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mašinytes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A53FDB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slidžia</w:t>
      </w:r>
      <w:r w:rsidRPr="00A53FD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danga</w:t>
      </w:r>
      <w:r w:rsidR="00F96348">
        <w:rPr>
          <w:rFonts w:ascii="Times New Roman" w:eastAsia="Times New Roman" w:hAnsi="Times New Roman" w:cs="Times New Roman"/>
          <w:sz w:val="24"/>
          <w:szCs w:val="24"/>
          <w:lang w:eastAsia="lt-LT"/>
        </w:rPr>
        <w:t>, pvz. drėgnomis grindimis</w:t>
      </w:r>
      <w:r w:rsidRPr="00A53FDB">
        <w:rPr>
          <w:rFonts w:ascii="Times New Roman" w:eastAsia="Times New Roman" w:hAnsi="Times New Roman" w:cs="Times New Roman"/>
          <w:sz w:val="24"/>
          <w:szCs w:val="24"/>
          <w:lang w:eastAsia="lt-LT"/>
        </w:rPr>
        <w:t>, kad atsitrenktų į kliūtį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Kas atsitiko žmogeliukui, kuris buvo prisegtas saugos diržu? Kas atsitiko žmogeliukui, kuris nebuvo prisegtas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saųgos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diržu?</w:t>
      </w:r>
    </w:p>
    <w:p w14:paraId="263C7A32" w14:textId="77777777" w:rsidR="00F96348" w:rsidRPr="00F96348" w:rsidRDefault="00F96348" w:rsidP="00F963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F96348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Ar supratai, kam reikalingas saugos diržas?</w:t>
      </w:r>
    </w:p>
    <w:p w14:paraId="79288A01" w14:textId="77777777" w:rsidR="00A53FDB" w:rsidRPr="00A53FDB" w:rsidRDefault="00A53FDB" w:rsidP="00A53FDB">
      <w:pPr>
        <w:pStyle w:val="Sraopastraip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3435142" w14:textId="77777777" w:rsidR="00F96348" w:rsidRDefault="00F96348" w:rsidP="003D3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891256B" w14:textId="77777777" w:rsidR="00F96348" w:rsidRDefault="00F96348" w:rsidP="003D3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3556EE9" w14:textId="77777777" w:rsidR="00712FC4" w:rsidRPr="00A96C0D" w:rsidRDefault="003B510D" w:rsidP="003D3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>Gatvėse daugybė mašinų</w:t>
      </w:r>
      <w:r w:rsidR="003D3A24"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>, kad vairuotojoms būtų saugu važiuoti, sukurtos TAISYKLĖS, ŽENKLAI, PAŽENKLINTI KELIAI. Eismą nuolat reguliuoja ŠVIESOFORAI.</w:t>
      </w:r>
      <w:r w:rsidR="00712FC4" w:rsidRPr="00A96C0D">
        <w:rPr>
          <w:rFonts w:ascii="Times New Roman" w:hAnsi="Times New Roman" w:cs="Times New Roman"/>
          <w:sz w:val="24"/>
          <w:szCs w:val="24"/>
        </w:rPr>
        <w:tab/>
      </w:r>
    </w:p>
    <w:p w14:paraId="1F8CAFD9" w14:textId="77777777" w:rsidR="003B510D" w:rsidRPr="00A96C0D" w:rsidRDefault="003B510D">
      <w:p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45109E2E" wp14:editId="299123CD">
            <wp:extent cx="5454127" cy="3073296"/>
            <wp:effectExtent l="0" t="0" r="0" b="0"/>
            <wp:docPr id="19" name="Paveikslėlis 19" descr="C:\Users\Lenovo\Pictures\received_2799427568764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Lenovo\Pictures\received_279942756876420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845" cy="3078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2CB15" w14:textId="77777777" w:rsidR="003D3A24" w:rsidRPr="00A96C0D" w:rsidRDefault="003D3A24">
      <w:p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sz w:val="24"/>
          <w:szCs w:val="24"/>
        </w:rPr>
        <w:t xml:space="preserve">Čia viena iš Vilniaus sankryžų. </w:t>
      </w:r>
    </w:p>
    <w:p w14:paraId="6475C7C2" w14:textId="77777777" w:rsidR="003D3A24" w:rsidRPr="00A96C0D" w:rsidRDefault="003D3A24" w:rsidP="003D3A2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sz w:val="24"/>
          <w:szCs w:val="24"/>
        </w:rPr>
        <w:t xml:space="preserve">Kiek matai šviesoforų? </w:t>
      </w:r>
    </w:p>
    <w:p w14:paraId="157D434F" w14:textId="77777777" w:rsidR="003D3A24" w:rsidRPr="00A96C0D" w:rsidRDefault="003D3A24" w:rsidP="003D3A2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sz w:val="24"/>
          <w:szCs w:val="24"/>
        </w:rPr>
        <w:t>Kokia šviesoforo spalva leidžia važiuoti?</w:t>
      </w:r>
    </w:p>
    <w:p w14:paraId="018BDB69" w14:textId="77777777" w:rsidR="003D3A24" w:rsidRPr="00A96C0D" w:rsidRDefault="003D3A24" w:rsidP="003D3A2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sz w:val="24"/>
          <w:szCs w:val="24"/>
        </w:rPr>
        <w:t>Kur gali važiuoti mašinos?</w:t>
      </w:r>
    </w:p>
    <w:p w14:paraId="6D6CF6FA" w14:textId="77777777" w:rsidR="00F869F9" w:rsidRPr="00A96C0D" w:rsidRDefault="00F869F9" w:rsidP="00F869F9">
      <w:pPr>
        <w:rPr>
          <w:rFonts w:ascii="Times New Roman" w:hAnsi="Times New Roman" w:cs="Times New Roman"/>
          <w:sz w:val="24"/>
          <w:szCs w:val="24"/>
        </w:rPr>
      </w:pPr>
    </w:p>
    <w:p w14:paraId="084BB8A1" w14:textId="77777777" w:rsidR="00F869F9" w:rsidRPr="00A96C0D" w:rsidRDefault="00F869F9" w:rsidP="00F869F9">
      <w:pPr>
        <w:rPr>
          <w:rFonts w:ascii="Times New Roman" w:hAnsi="Times New Roman" w:cs="Times New Roman"/>
          <w:sz w:val="24"/>
          <w:szCs w:val="24"/>
        </w:rPr>
      </w:pPr>
    </w:p>
    <w:p w14:paraId="5BF6B567" w14:textId="77777777" w:rsidR="00F869F9" w:rsidRPr="00A96C0D" w:rsidRDefault="00F869F9" w:rsidP="00F869F9">
      <w:pPr>
        <w:rPr>
          <w:rFonts w:ascii="Times New Roman" w:hAnsi="Times New Roman" w:cs="Times New Roman"/>
          <w:b/>
          <w:sz w:val="24"/>
          <w:szCs w:val="24"/>
        </w:rPr>
      </w:pPr>
      <w:r w:rsidRPr="00A96C0D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>Mėlyno</w:t>
      </w:r>
      <w:r w:rsidRPr="00A96C0D">
        <w:rPr>
          <w:rFonts w:ascii="Times New Roman" w:hAnsi="Times New Roman" w:cs="Times New Roman"/>
          <w:color w:val="1F4E79" w:themeColor="accent1" w:themeShade="80"/>
          <w:sz w:val="24"/>
          <w:szCs w:val="24"/>
        </w:rPr>
        <w:t>s</w:t>
      </w:r>
      <w:r w:rsidRPr="00A96C0D">
        <w:rPr>
          <w:rFonts w:ascii="Times New Roman" w:hAnsi="Times New Roman" w:cs="Times New Roman"/>
          <w:sz w:val="24"/>
          <w:szCs w:val="24"/>
        </w:rPr>
        <w:t xml:space="preserve"> spalvos ženklai: skrituliai </w:t>
      </w: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40174830" wp14:editId="583935AC">
            <wp:extent cx="461835" cy="472703"/>
            <wp:effectExtent l="0" t="0" r="0" b="3810"/>
            <wp:docPr id="20" name="Paveikslėlis 20" descr="Mokytis = Žaisti! Dėkojame Astai,... - EGOTU - laimingai šeimai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okytis = Žaisti! Dėkojame Astai,... - EGOTU - laimingai šeimai | Facebook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54" t="47639" r="21277" b="25240"/>
                    <a:stretch/>
                  </pic:blipFill>
                  <pic:spPr bwMode="auto">
                    <a:xfrm>
                      <a:off x="0" y="0"/>
                      <a:ext cx="462376" cy="473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96C0D">
        <w:rPr>
          <w:rFonts w:ascii="Times New Roman" w:hAnsi="Times New Roman" w:cs="Times New Roman"/>
          <w:sz w:val="24"/>
          <w:szCs w:val="24"/>
        </w:rPr>
        <w:t xml:space="preserve">  , kvadratai </w:t>
      </w: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25CCF854" wp14:editId="435F771F">
            <wp:extent cx="420414" cy="371361"/>
            <wp:effectExtent l="0" t="0" r="0" b="0"/>
            <wp:docPr id="29" name="Paveikslėlis 29" descr="iBOX MP002 Blue (Mėlynas) kaina nuo 4.49 € | Kaino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iBOX MP002 Blue (Mėlynas) kaina nuo 4.49 € | Kaino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6" t="4886" r="5491" b="6476"/>
                    <a:stretch/>
                  </pic:blipFill>
                  <pic:spPr bwMode="auto">
                    <a:xfrm>
                      <a:off x="0" y="0"/>
                      <a:ext cx="445236" cy="393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96C0D">
        <w:rPr>
          <w:rFonts w:ascii="Times New Roman" w:hAnsi="Times New Roman" w:cs="Times New Roman"/>
          <w:sz w:val="24"/>
          <w:szCs w:val="24"/>
        </w:rPr>
        <w:t xml:space="preserve"> , stačiakampiai </w:t>
      </w: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4069BA7A" wp14:editId="3323A879">
            <wp:extent cx="682625" cy="244418"/>
            <wp:effectExtent l="0" t="0" r="3175" b="3810"/>
            <wp:docPr id="30" name="Paveikslėlis 30" descr="iBOX MP002 Blue (Mėlynas) kaina nuo 4.49 € | Kaino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iBOX MP002 Blue (Mėlynas) kaina nuo 4.49 € | Kaino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6" t="4886" r="5491" b="6476"/>
                    <a:stretch/>
                  </pic:blipFill>
                  <pic:spPr bwMode="auto">
                    <a:xfrm>
                      <a:off x="0" y="0"/>
                      <a:ext cx="739202" cy="26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96C0D">
        <w:rPr>
          <w:rFonts w:ascii="Times New Roman" w:hAnsi="Times New Roman" w:cs="Times New Roman"/>
          <w:sz w:val="24"/>
          <w:szCs w:val="24"/>
        </w:rPr>
        <w:t xml:space="preserve"> .</w:t>
      </w:r>
      <w:r w:rsidR="00315160" w:rsidRPr="00A96C0D">
        <w:rPr>
          <w:rFonts w:ascii="Times New Roman" w:hAnsi="Times New Roman" w:cs="Times New Roman"/>
          <w:sz w:val="24"/>
          <w:szCs w:val="24"/>
        </w:rPr>
        <w:t xml:space="preserve"> </w:t>
      </w:r>
      <w:r w:rsidRPr="00A96C0D">
        <w:rPr>
          <w:rFonts w:ascii="Times New Roman" w:hAnsi="Times New Roman" w:cs="Times New Roman"/>
          <w:b/>
          <w:sz w:val="24"/>
          <w:szCs w:val="24"/>
        </w:rPr>
        <w:t>NURODO</w:t>
      </w:r>
      <w:r w:rsidRPr="00A96C0D">
        <w:rPr>
          <w:rFonts w:ascii="Times New Roman" w:hAnsi="Times New Roman" w:cs="Times New Roman"/>
          <w:sz w:val="24"/>
          <w:szCs w:val="24"/>
        </w:rPr>
        <w:t>, kas gali judėti keliu.</w:t>
      </w:r>
      <w:r w:rsidR="00B51640" w:rsidRPr="00A96C0D">
        <w:rPr>
          <w:rFonts w:ascii="Times New Roman" w:hAnsi="Times New Roman" w:cs="Times New Roman"/>
          <w:sz w:val="24"/>
          <w:szCs w:val="24"/>
        </w:rPr>
        <w:t xml:space="preserve"> Jie vadinami </w:t>
      </w:r>
      <w:r w:rsidR="00315160" w:rsidRPr="00A96C0D">
        <w:rPr>
          <w:rFonts w:ascii="Times New Roman" w:hAnsi="Times New Roman" w:cs="Times New Roman"/>
          <w:b/>
          <w:sz w:val="24"/>
          <w:szCs w:val="24"/>
        </w:rPr>
        <w:t xml:space="preserve">NURODOMIEJI </w:t>
      </w:r>
      <w:r w:rsidR="00315160" w:rsidRPr="00A96C0D">
        <w:rPr>
          <w:rFonts w:ascii="Times New Roman" w:hAnsi="Times New Roman" w:cs="Times New Roman"/>
          <w:sz w:val="24"/>
          <w:szCs w:val="24"/>
        </w:rPr>
        <w:t>ženklai.</w:t>
      </w:r>
    </w:p>
    <w:p w14:paraId="229A241C" w14:textId="77777777" w:rsidR="00F869F9" w:rsidRPr="00A96C0D" w:rsidRDefault="00F869F9" w:rsidP="00F869F9">
      <w:p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b/>
          <w:color w:val="FF0000"/>
          <w:sz w:val="24"/>
          <w:szCs w:val="24"/>
        </w:rPr>
        <w:t>Raudonos</w:t>
      </w:r>
      <w:r w:rsidRPr="00A96C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6C0D">
        <w:rPr>
          <w:rFonts w:ascii="Times New Roman" w:hAnsi="Times New Roman" w:cs="Times New Roman"/>
          <w:sz w:val="24"/>
          <w:szCs w:val="24"/>
        </w:rPr>
        <w:t xml:space="preserve">spalvos apskritimai </w:t>
      </w:r>
      <w:r w:rsidR="00B51640"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A02EEBD" wp14:editId="5D8DBF1F">
            <wp:extent cx="377323" cy="388883"/>
            <wp:effectExtent l="0" t="0" r="3810" b="0"/>
            <wp:docPr id="31" name="Paveikslėlis 31" descr="statinė Karu Atsitiktinai nurodomieji kelio ženklai - yenanchen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tatinė Karu Atsitiktinai nurodomieji kelio ženklai - yenanchen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88" r="79020" b="86671"/>
                    <a:stretch/>
                  </pic:blipFill>
                  <pic:spPr bwMode="auto">
                    <a:xfrm>
                      <a:off x="0" y="0"/>
                      <a:ext cx="379168" cy="39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96C0D">
        <w:rPr>
          <w:rFonts w:ascii="Times New Roman" w:hAnsi="Times New Roman" w:cs="Times New Roman"/>
          <w:sz w:val="24"/>
          <w:szCs w:val="24"/>
        </w:rPr>
        <w:t xml:space="preserve"> DRAUDŽIA kai kurių eismo dalyvių eismą.</w:t>
      </w:r>
      <w:r w:rsidR="00B51640" w:rsidRPr="00A96C0D">
        <w:rPr>
          <w:rFonts w:ascii="Times New Roman" w:hAnsi="Times New Roman" w:cs="Times New Roman"/>
          <w:sz w:val="24"/>
          <w:szCs w:val="24"/>
        </w:rPr>
        <w:t xml:space="preserve"> Tai </w:t>
      </w:r>
      <w:r w:rsidR="00B51640" w:rsidRPr="00A96C0D">
        <w:rPr>
          <w:rFonts w:ascii="Times New Roman" w:hAnsi="Times New Roman" w:cs="Times New Roman"/>
          <w:b/>
          <w:sz w:val="24"/>
          <w:szCs w:val="24"/>
        </w:rPr>
        <w:t>DRAUDŽIAMIEJI</w:t>
      </w:r>
      <w:r w:rsidR="00315160" w:rsidRPr="00A96C0D">
        <w:rPr>
          <w:rFonts w:ascii="Times New Roman" w:hAnsi="Times New Roman" w:cs="Times New Roman"/>
          <w:sz w:val="24"/>
          <w:szCs w:val="24"/>
        </w:rPr>
        <w:t xml:space="preserve"> ženklai.</w:t>
      </w:r>
    </w:p>
    <w:p w14:paraId="0E680B09" w14:textId="77777777" w:rsidR="00F869F9" w:rsidRPr="00A96C0D" w:rsidRDefault="00F869F9" w:rsidP="00F869F9">
      <w:p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b/>
          <w:color w:val="FF0000"/>
          <w:sz w:val="24"/>
          <w:szCs w:val="24"/>
        </w:rPr>
        <w:t>Raudoni</w:t>
      </w:r>
      <w:r w:rsidRPr="00A96C0D">
        <w:rPr>
          <w:rFonts w:ascii="Times New Roman" w:hAnsi="Times New Roman" w:cs="Times New Roman"/>
          <w:sz w:val="24"/>
          <w:szCs w:val="24"/>
        </w:rPr>
        <w:t xml:space="preserve"> trikampiai </w:t>
      </w: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21E9E8D9" wp14:editId="2596857B">
            <wp:extent cx="367862" cy="343790"/>
            <wp:effectExtent l="0" t="0" r="0" b="0"/>
            <wp:docPr id="24" name="Paveikslėlis 24" descr="Transporto priemonių skiriamieji ir informaciniai ženklai transporto  priemonėse - KET Bilietai Test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Transporto priemonių skiriamieji ir informaciniai ženklai transporto  priemonėse - KET Bilietai Testai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05" t="19062" r="17560" b="19784"/>
                    <a:stretch/>
                  </pic:blipFill>
                  <pic:spPr bwMode="auto">
                    <a:xfrm>
                      <a:off x="0" y="0"/>
                      <a:ext cx="370402" cy="346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96C0D">
        <w:rPr>
          <w:rFonts w:ascii="Times New Roman" w:hAnsi="Times New Roman" w:cs="Times New Roman"/>
          <w:sz w:val="24"/>
          <w:szCs w:val="24"/>
        </w:rPr>
        <w:t xml:space="preserve"> ĮSPĖJA apie kliūtis kelyje. Juos galime pavadinti „ATSARGIAI“.</w:t>
      </w:r>
      <w:r w:rsidR="00315160" w:rsidRPr="00A96C0D">
        <w:rPr>
          <w:rFonts w:ascii="Times New Roman" w:hAnsi="Times New Roman" w:cs="Times New Roman"/>
          <w:sz w:val="24"/>
          <w:szCs w:val="24"/>
        </w:rPr>
        <w:t xml:space="preserve"> Tai </w:t>
      </w:r>
      <w:r w:rsidR="00315160" w:rsidRPr="00A96C0D">
        <w:rPr>
          <w:rFonts w:ascii="Times New Roman" w:hAnsi="Times New Roman" w:cs="Times New Roman"/>
          <w:b/>
          <w:sz w:val="24"/>
          <w:szCs w:val="24"/>
        </w:rPr>
        <w:t xml:space="preserve">ĮSPĖJAMIEJI </w:t>
      </w:r>
      <w:r w:rsidR="00315160" w:rsidRPr="00A96C0D">
        <w:rPr>
          <w:rFonts w:ascii="Times New Roman" w:hAnsi="Times New Roman" w:cs="Times New Roman"/>
          <w:sz w:val="24"/>
          <w:szCs w:val="24"/>
        </w:rPr>
        <w:t>ženklai.</w:t>
      </w:r>
    </w:p>
    <w:p w14:paraId="487C08F9" w14:textId="77777777" w:rsidR="00F869F9" w:rsidRPr="00A96C0D" w:rsidRDefault="00F869F9" w:rsidP="00F869F9">
      <w:pPr>
        <w:rPr>
          <w:rFonts w:ascii="Times New Roman" w:hAnsi="Times New Roman" w:cs="Times New Roman"/>
          <w:sz w:val="24"/>
          <w:szCs w:val="24"/>
        </w:rPr>
      </w:pPr>
    </w:p>
    <w:p w14:paraId="597114D8" w14:textId="77777777"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62397AE2" w14:textId="77777777" w:rsidR="00895F2A" w:rsidRPr="00A96C0D" w:rsidRDefault="00895F2A" w:rsidP="00895F2A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Kaip vadinasi šie ženklai?</w:t>
      </w:r>
    </w:p>
    <w:p w14:paraId="522C16D4" w14:textId="77777777" w:rsidR="00895F2A" w:rsidRPr="00A96C0D" w:rsidRDefault="00895F2A" w:rsidP="00895F2A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Pagalvok, ką jie draudžia?</w:t>
      </w:r>
    </w:p>
    <w:p w14:paraId="00749DFC" w14:textId="77777777" w:rsidR="00895F2A" w:rsidRPr="00A96C0D" w:rsidRDefault="00895F2A" w:rsidP="00895F2A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14DD6D4B" w14:textId="77777777"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0DB69830" w14:textId="77777777"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30F9226C" w14:textId="77777777" w:rsidR="00315160" w:rsidRPr="00A96C0D" w:rsidRDefault="00895F2A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1A8B7F73" wp14:editId="7781B984">
            <wp:extent cx="5578130" cy="4396044"/>
            <wp:effectExtent l="0" t="0" r="3810" b="5080"/>
            <wp:docPr id="26" name="Paveikslėlis 26" descr="statinė Karu Atsitiktinai nurodomieji kelio ženklai - yenanchen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tatinė Karu Atsitiktinai nurodomieji kelio ženklai - yenanchen.com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130" cy="4396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A552C" w14:textId="77777777" w:rsidR="00315160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01926991" w14:textId="77777777" w:rsidR="00F96348" w:rsidRPr="00A96C0D" w:rsidRDefault="00F96348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68E8A31C" w14:textId="77777777" w:rsidR="00895F2A" w:rsidRPr="00A96C0D" w:rsidRDefault="00895F2A" w:rsidP="00895F2A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Nupiešk tą, kuris tau patiko.</w:t>
      </w:r>
    </w:p>
    <w:p w14:paraId="3FC6554B" w14:textId="77777777" w:rsidR="00895F2A" w:rsidRPr="00A96C0D" w:rsidRDefault="00895F2A" w:rsidP="00895F2A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Kodėl tau patiko šitas ženklas?</w:t>
      </w:r>
    </w:p>
    <w:p w14:paraId="36C307AC" w14:textId="77777777"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730A1AC3" w14:textId="77777777"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65B19D67" w14:textId="77777777"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69F06E47" w14:textId="77777777" w:rsidR="00315160" w:rsidRPr="00A96C0D" w:rsidRDefault="00315160" w:rsidP="00315160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Kaip vadinasi šie ženklai?</w:t>
      </w:r>
    </w:p>
    <w:p w14:paraId="47C38F48" w14:textId="77777777" w:rsidR="00315160" w:rsidRPr="00A96C0D" w:rsidRDefault="00315160" w:rsidP="00315160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Kaip manai, ką jie nurodo?</w:t>
      </w:r>
    </w:p>
    <w:p w14:paraId="345C8FCE" w14:textId="77777777" w:rsidR="00315160" w:rsidRDefault="00315160" w:rsidP="007E0372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5E0592B9" w14:textId="77777777" w:rsidR="00F96348" w:rsidRDefault="00F96348" w:rsidP="007E0372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16DAA896" w14:textId="77777777" w:rsidR="00F96348" w:rsidRDefault="00F96348" w:rsidP="007E0372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5D82531D" w14:textId="77777777" w:rsidR="00F96348" w:rsidRDefault="00F96348" w:rsidP="007E0372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6BBB6A75" w14:textId="77777777" w:rsidR="00F96348" w:rsidRPr="00A96C0D" w:rsidRDefault="00F96348" w:rsidP="007E0372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0FEFEC10" w14:textId="77777777"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023FE879" w14:textId="77777777" w:rsidR="00315160" w:rsidRPr="00A96C0D" w:rsidRDefault="00315160" w:rsidP="00315160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7F0A1321" wp14:editId="408CE4BB">
            <wp:extent cx="5295042" cy="1449903"/>
            <wp:effectExtent l="0" t="0" r="1270" b="0"/>
            <wp:docPr id="28" name="Paveikslėlis 28" descr="Koncesija Nebaigtas spektras draudžiamieji kelio ženklai - yenanchen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Koncesija Nebaigtas spektras draudžiamieji kelio ženklai - yenanchen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368"/>
                    <a:stretch/>
                  </pic:blipFill>
                  <pic:spPr bwMode="auto">
                    <a:xfrm>
                      <a:off x="0" y="0"/>
                      <a:ext cx="5311098" cy="145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C62872" w14:textId="77777777" w:rsidR="00315160" w:rsidRPr="00A96C0D" w:rsidRDefault="00315160" w:rsidP="00315160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150A89FE" w14:textId="77777777" w:rsidR="00315160" w:rsidRPr="00A96C0D" w:rsidRDefault="00315160" w:rsidP="00315160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505C80F5" w14:textId="77777777" w:rsidR="00315160" w:rsidRPr="00A96C0D" w:rsidRDefault="00315160" w:rsidP="007E0372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82FAAA1" wp14:editId="57B1D461">
            <wp:extent cx="5138583" cy="5021179"/>
            <wp:effectExtent l="0" t="0" r="5080" b="0"/>
            <wp:docPr id="25" name="Paveikslėlis 25" descr="8.0. Kokie būna kelio ženklai | KET KURS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8.0. Kokie būna kelio ženklai | KET KURSAI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322" cy="5044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C0CE0" w14:textId="77777777"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3A16A6FF" w14:textId="77777777"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Nupiešk tą, kuris tau patiko.</w:t>
      </w:r>
    </w:p>
    <w:p w14:paraId="12115244" w14:textId="77777777"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Kodėl tau patiko šitas ženklas?</w:t>
      </w:r>
    </w:p>
    <w:p w14:paraId="3D8DB513" w14:textId="77777777"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0068607D" w14:textId="77777777" w:rsidR="00315160" w:rsidRPr="00A96C0D" w:rsidRDefault="00315160" w:rsidP="007E0372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3F4A52EF" w14:textId="77777777"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215C6528" w14:textId="77777777" w:rsidR="00315160" w:rsidRPr="00A96C0D" w:rsidRDefault="00315160" w:rsidP="00315160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Kaip vadinasi šie ženklai?</w:t>
      </w:r>
    </w:p>
    <w:p w14:paraId="70A17895" w14:textId="77777777" w:rsidR="00315160" w:rsidRPr="00A96C0D" w:rsidRDefault="00315160" w:rsidP="00315160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Pagalvok, apie ką jie įspėja?</w:t>
      </w:r>
    </w:p>
    <w:p w14:paraId="7D9BF026" w14:textId="77777777"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6258E41A" w14:textId="77777777" w:rsidR="00472EFE" w:rsidRPr="00A96C0D" w:rsidRDefault="00122E03" w:rsidP="00472EFE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5C2D6AAC" wp14:editId="556235BB">
            <wp:extent cx="5137040" cy="6410427"/>
            <wp:effectExtent l="0" t="0" r="6985" b="0"/>
            <wp:docPr id="27" name="Paveikslėlis 27" descr="virvė administracija jaudulys nurodomieji kelio zenklai -  florencepoetssociety.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virvė administracija jaudulys nurodomieji kelio zenklai -  florencepoetssociety.or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992" cy="6422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3B4DB" w14:textId="77777777" w:rsidR="00315160" w:rsidRPr="00A96C0D" w:rsidRDefault="00315160" w:rsidP="00472EFE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65ADEF40" w14:textId="77777777" w:rsidR="00315160" w:rsidRPr="00A96C0D" w:rsidRDefault="00315160" w:rsidP="00472EFE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5CC06535" w14:textId="77777777" w:rsidR="00F869F9" w:rsidRPr="00A96C0D" w:rsidRDefault="00F869F9" w:rsidP="00472EFE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5BF77EDD" w14:textId="77777777" w:rsidR="00315160" w:rsidRPr="00A96C0D" w:rsidRDefault="00315160" w:rsidP="00315160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Nupiešk tą, kuris tau patiko.</w:t>
      </w:r>
    </w:p>
    <w:p w14:paraId="40CAD19B" w14:textId="77777777" w:rsidR="00472EFE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Kodėl tau patiko šitas ženklas?</w:t>
      </w:r>
    </w:p>
    <w:p w14:paraId="3FD801AC" w14:textId="77777777"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5CC4FF92" w14:textId="77777777" w:rsidR="00BB5DEC" w:rsidRPr="00A96C0D" w:rsidRDefault="00BB5DEC" w:rsidP="00BB5DEC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0C8D66F3" w14:textId="77777777" w:rsidR="007E0372" w:rsidRPr="00A96C0D" w:rsidRDefault="007E0372" w:rsidP="00BB5DEC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Ar norėtum pažaisti „gatvę“?</w:t>
      </w:r>
    </w:p>
    <w:p w14:paraId="27B322C3" w14:textId="77777777" w:rsidR="007E0372" w:rsidRPr="00A96C0D" w:rsidRDefault="007E0372" w:rsidP="00BB5DEC">
      <w:pPr>
        <w:jc w:val="both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Gatvėje, žinoma, žaisti negalima, bet galima pasigaminti gatvę. </w:t>
      </w:r>
      <w:r w:rsidR="00BB5DEC"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J</w:t>
      </w:r>
      <w:r w:rsidR="00795795"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ei negali atsispausdinti, nusipiešk tokią gatvę, kokios nori, taip pat prisipiešk ženklų, mašinų, žmonių ir pirmyn - į kelią</w:t>
      </w:r>
      <w:r w:rsidR="00795795" w:rsidRPr="00A96C0D">
        <w:rPr>
          <w:rFonts w:ascii="Times New Roman" w:hAnsi="Times New Roman" w:cs="Times New Roman"/>
          <w:noProof/>
          <w:sz w:val="24"/>
          <w:szCs w:val="24"/>
          <w:lang w:val="en-US" w:eastAsia="lt-LT"/>
        </w:rPr>
        <w:t>!</w:t>
      </w:r>
    </w:p>
    <w:p w14:paraId="1E496C4E" w14:textId="77777777" w:rsidR="007E0372" w:rsidRPr="00A96C0D" w:rsidRDefault="007E0372" w:rsidP="00BB5DEC">
      <w:p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33B41A54" wp14:editId="1F62E8BA">
            <wp:extent cx="7511310" cy="5310047"/>
            <wp:effectExtent l="0" t="4445" r="0" b="0"/>
            <wp:docPr id="13" name="Paveikslėlis 13" descr="C:\Users\Lenovo\Pictures\FB_IMG_1613723901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Lenovo\Pictures\FB_IMG_1613723901209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577843" cy="5357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CC189" w14:textId="77777777" w:rsidR="009205BF" w:rsidRPr="00A96C0D" w:rsidRDefault="009205BF" w:rsidP="00472EFE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2729460A" w14:textId="77777777" w:rsidR="009205BF" w:rsidRPr="00A96C0D" w:rsidRDefault="009205BF" w:rsidP="00472EFE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3086E3BD" wp14:editId="41DB9E08">
            <wp:extent cx="3225800" cy="4572000"/>
            <wp:effectExtent l="0" t="6350" r="6350" b="6350"/>
            <wp:docPr id="12" name="Paveikslėlis 12" descr="C:\Users\Lenovo\Pictures\FB_IMG_16137239107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enovo\Pictures\FB_IMG_1613723910773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258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0B9FC" w14:textId="77777777" w:rsidR="009205BF" w:rsidRPr="00A96C0D" w:rsidRDefault="009205BF" w:rsidP="00BB5DEC">
      <w:pPr>
        <w:rPr>
          <w:rFonts w:ascii="Times New Roman" w:hAnsi="Times New Roman" w:cs="Times New Roman"/>
          <w:sz w:val="24"/>
          <w:szCs w:val="24"/>
        </w:rPr>
      </w:pPr>
    </w:p>
    <w:p w14:paraId="009BECEA" w14:textId="77777777" w:rsidR="00BB5DEC" w:rsidRPr="00A96C0D" w:rsidRDefault="00BB5DEC" w:rsidP="00BB5DEC">
      <w:p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sz w:val="24"/>
          <w:szCs w:val="24"/>
        </w:rPr>
        <w:t>Žaidžiant reikės žmonių</w:t>
      </w:r>
      <w:r w:rsidR="001E265F" w:rsidRPr="00A96C0D">
        <w:rPr>
          <w:rFonts w:ascii="Times New Roman" w:hAnsi="Times New Roman" w:cs="Times New Roman"/>
          <w:sz w:val="24"/>
          <w:szCs w:val="24"/>
        </w:rPr>
        <w:t xml:space="preserve"> ir ženklų, ir mašinų</w:t>
      </w:r>
      <w:r w:rsidRPr="00A96C0D">
        <w:rPr>
          <w:rFonts w:ascii="Times New Roman" w:hAnsi="Times New Roman" w:cs="Times New Roman"/>
          <w:sz w:val="24"/>
          <w:szCs w:val="24"/>
        </w:rPr>
        <w:t>. Išsikirpk, perlenk per punktyrines linijas, suklijuok.</w:t>
      </w:r>
    </w:p>
    <w:p w14:paraId="78DC83ED" w14:textId="77777777" w:rsidR="009205BF" w:rsidRPr="00A96C0D" w:rsidRDefault="009205BF" w:rsidP="00472EFE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214A609D" wp14:editId="3D693A5B">
            <wp:extent cx="3996690" cy="3996690"/>
            <wp:effectExtent l="0" t="0" r="3810" b="3810"/>
            <wp:docPr id="18" name="Paveikslėlis 18" descr="C:\Users\Lenovo\Pictures\FB_IMG_16137238927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Lenovo\Pictures\FB_IMG_1613723892784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6690" cy="399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E20C5" w14:textId="77777777" w:rsidR="00BB5DEC" w:rsidRPr="00A96C0D" w:rsidRDefault="00BB5DEC" w:rsidP="00472EFE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1EFC0CBF" w14:textId="77777777" w:rsidR="00BB5DEC" w:rsidRPr="00A96C0D" w:rsidRDefault="00BB5DEC" w:rsidP="00472EFE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4681B36F" w14:textId="77777777" w:rsidR="00AA626A" w:rsidRPr="00A96C0D" w:rsidRDefault="003A0342" w:rsidP="009205BF">
      <w:pPr>
        <w:jc w:val="center"/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08F08E4D" wp14:editId="0F8FE044">
            <wp:extent cx="3771900" cy="4107131"/>
            <wp:effectExtent l="0" t="0" r="0" b="8255"/>
            <wp:docPr id="8" name="Paveikslėlis 8" descr="C:\Users\Lenovo\Pictures\FB_IMG_1613723867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Pictures\FB_IMG_161372386716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66" b="8750"/>
                    <a:stretch/>
                  </pic:blipFill>
                  <pic:spPr bwMode="auto">
                    <a:xfrm>
                      <a:off x="0" y="0"/>
                      <a:ext cx="3783598" cy="4119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CD7E11" w14:textId="77777777" w:rsidR="003A0342" w:rsidRPr="00A96C0D" w:rsidRDefault="003A0342" w:rsidP="009205BF">
      <w:pPr>
        <w:jc w:val="center"/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1D9B3E56" wp14:editId="67B33478">
            <wp:extent cx="3152775" cy="4399031"/>
            <wp:effectExtent l="0" t="0" r="0" b="1905"/>
            <wp:docPr id="10" name="Paveikslėlis 10" descr="C:\Users\Lenovo\Pictures\FB_IMG_1613723874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enovo\Pictures\FB_IMG_1613723874808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036" cy="4403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A3CB8" w14:textId="77777777" w:rsidR="003A0342" w:rsidRPr="00A96C0D" w:rsidRDefault="003A0342">
      <w:pPr>
        <w:rPr>
          <w:rFonts w:ascii="Times New Roman" w:hAnsi="Times New Roman" w:cs="Times New Roman"/>
          <w:sz w:val="24"/>
          <w:szCs w:val="24"/>
        </w:rPr>
      </w:pPr>
    </w:p>
    <w:p w14:paraId="4CA86A6F" w14:textId="77777777" w:rsidR="00795795" w:rsidRPr="00A96C0D" w:rsidRDefault="007E0372" w:rsidP="009205BF">
      <w:pPr>
        <w:jc w:val="center"/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60F0C785" wp14:editId="102310B0">
            <wp:extent cx="3462655" cy="4572000"/>
            <wp:effectExtent l="0" t="2222" r="2222" b="2223"/>
            <wp:docPr id="14" name="Paveikslėlis 14" descr="C:\Users\Lenovo\Pictures\FB_IMG_16137238577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Lenovo\Pictures\FB_IMG_1613723857783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46265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80D72" w14:textId="77777777" w:rsidR="003A0342" w:rsidRPr="00A96C0D" w:rsidRDefault="003A0342" w:rsidP="009205BF">
      <w:pPr>
        <w:jc w:val="center"/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2C43DB79" wp14:editId="424778E3">
            <wp:extent cx="4407535" cy="4572000"/>
            <wp:effectExtent l="0" t="0" r="0" b="0"/>
            <wp:docPr id="11" name="Paveikslėlis 11" descr="C:\Users\Lenovo\Pictures\FB_IMG_1613723848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enovo\Pictures\FB_IMG_1613723848252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53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8C88B" w14:textId="77777777" w:rsidR="00795795" w:rsidRPr="00A96C0D" w:rsidRDefault="00795795" w:rsidP="009205B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327FB2" w14:textId="77777777" w:rsidR="00795795" w:rsidRPr="00A96C0D" w:rsidRDefault="00795795" w:rsidP="00795795">
      <w:p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sz w:val="24"/>
          <w:szCs w:val="24"/>
        </w:rPr>
        <w:lastRenderedPageBreak/>
        <w:t>Pabandyk perskaityti, kas parašyta ant ženklų.</w:t>
      </w:r>
    </w:p>
    <w:p w14:paraId="6E59AB99" w14:textId="77777777" w:rsidR="00795795" w:rsidRPr="00A96C0D" w:rsidRDefault="00795795" w:rsidP="00795795">
      <w:p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sz w:val="24"/>
          <w:szCs w:val="24"/>
        </w:rPr>
        <w:t>Atrodo, patekai į užsienį, parašyta ne lietuviškai.</w:t>
      </w:r>
    </w:p>
    <w:p w14:paraId="011907EB" w14:textId="77777777" w:rsidR="00795795" w:rsidRPr="00A96C0D" w:rsidRDefault="00795795" w:rsidP="00795795">
      <w:pPr>
        <w:rPr>
          <w:rFonts w:ascii="Times New Roman" w:hAnsi="Times New Roman" w:cs="Times New Roman"/>
          <w:sz w:val="24"/>
          <w:szCs w:val="24"/>
        </w:rPr>
      </w:pPr>
    </w:p>
    <w:p w14:paraId="38517540" w14:textId="77777777" w:rsidR="00795795" w:rsidRPr="00A96C0D" w:rsidRDefault="00795795" w:rsidP="00795795">
      <w:pPr>
        <w:jc w:val="center"/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4AF584B1" wp14:editId="47F0472D">
            <wp:extent cx="3990340" cy="4638675"/>
            <wp:effectExtent l="0" t="0" r="0" b="9525"/>
            <wp:docPr id="16" name="Paveikslėlis 16" descr="C:\Users\Lenovo\Pictures\FB_IMG_1613723883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enovo\Pictures\FB_IMG_16137238831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46" b="7034"/>
                    <a:stretch/>
                  </pic:blipFill>
                  <pic:spPr bwMode="auto">
                    <a:xfrm>
                      <a:off x="0" y="0"/>
                      <a:ext cx="3997040" cy="4646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0BD88B" w14:textId="77777777" w:rsidR="00795795" w:rsidRPr="00A96C0D" w:rsidRDefault="001E265F" w:rsidP="00795795">
      <w:p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sz w:val="24"/>
          <w:szCs w:val="24"/>
        </w:rPr>
        <w:t xml:space="preserve">Ar pastebėjai, kad mašinos važiuoja su šviesomis? Kai važiuoja atgal, įjungia atbulines šviesas. Vairuotojai įjungia šviesas, kad mašinos būtų matomos. O ką tu darai, kad būtum matomas gatvėje? </w:t>
      </w:r>
    </w:p>
    <w:p w14:paraId="697F0597" w14:textId="77777777" w:rsidR="001E265F" w:rsidRPr="00A96C0D" w:rsidRDefault="001E265F" w:rsidP="00795795">
      <w:p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67E7711F" wp14:editId="34EBA20E">
            <wp:extent cx="1331402" cy="1401417"/>
            <wp:effectExtent l="0" t="0" r="2540" b="8890"/>
            <wp:docPr id="21" name="Paveikslėlis 21" descr="Atšvaitas apvalus klijuojamas su lipnia juostele raudonas 60 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Atšvaitas apvalus klijuojamas su lipnia juostele raudonas 60 mm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59" t="26016" r="34368" b="25139"/>
                    <a:stretch/>
                  </pic:blipFill>
                  <pic:spPr bwMode="auto">
                    <a:xfrm>
                      <a:off x="0" y="0"/>
                      <a:ext cx="1337757" cy="1408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96C0D">
        <w:rPr>
          <w:rFonts w:ascii="Times New Roman" w:hAnsi="Times New Roman" w:cs="Times New Roman"/>
          <w:sz w:val="24"/>
          <w:szCs w:val="24"/>
        </w:rPr>
        <w:t xml:space="preserve"> </w:t>
      </w: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4EB4CD39" wp14:editId="0931F142">
            <wp:extent cx="1421296" cy="1622936"/>
            <wp:effectExtent l="0" t="0" r="7620" b="0"/>
            <wp:docPr id="33" name="Paveikslėlis 33" descr="Liemenės su atšvaitais vaikams – Atsvaitai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Liemenės su atšvaitais vaikams – Atsvaitai24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09" t="5901" r="10284" b="7624"/>
                    <a:stretch/>
                  </pic:blipFill>
                  <pic:spPr bwMode="auto">
                    <a:xfrm>
                      <a:off x="0" y="0"/>
                      <a:ext cx="1433912" cy="1637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96C0D">
        <w:rPr>
          <w:rFonts w:ascii="Times New Roman" w:hAnsi="Times New Roman" w:cs="Times New Roman"/>
          <w:sz w:val="24"/>
          <w:szCs w:val="24"/>
        </w:rPr>
        <w:t xml:space="preserve"> </w:t>
      </w: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5C011384" wp14:editId="3056A50B">
            <wp:extent cx="1560444" cy="1659301"/>
            <wp:effectExtent l="0" t="0" r="1905" b="0"/>
            <wp:docPr id="34" name="Paveikslėlis 34" descr="Atšvaitai - Color Giraf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Atšvaitai - Color Giraffe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64" t="2664" r="10770" b="11675"/>
                    <a:stretch/>
                  </pic:blipFill>
                  <pic:spPr bwMode="auto">
                    <a:xfrm>
                      <a:off x="0" y="0"/>
                      <a:ext cx="1583965" cy="1684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065B6E" w14:textId="77777777" w:rsidR="000E04D2" w:rsidRPr="00A96C0D" w:rsidRDefault="000E04D2" w:rsidP="00795795">
      <w:p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sz w:val="24"/>
          <w:szCs w:val="24"/>
        </w:rPr>
        <w:t>Atšvaitai gali apsaugoti tave, tavo sesę, brolį, mamą ir tėtį. Su atšvaitu esi matomas.</w:t>
      </w:r>
    </w:p>
    <w:p w14:paraId="13EE622E" w14:textId="77777777" w:rsidR="00A96C0D" w:rsidRPr="00A96C0D" w:rsidRDefault="00A96C0D" w:rsidP="00795795">
      <w:pPr>
        <w:rPr>
          <w:rFonts w:ascii="Times New Roman" w:hAnsi="Times New Roman" w:cs="Times New Roman"/>
          <w:sz w:val="24"/>
          <w:szCs w:val="24"/>
        </w:rPr>
      </w:pPr>
    </w:p>
    <w:p w14:paraId="3B3942AC" w14:textId="77777777" w:rsidR="00A96C0D" w:rsidRPr="00A96C0D" w:rsidRDefault="00A96C0D" w:rsidP="00795795">
      <w:pPr>
        <w:rPr>
          <w:rFonts w:ascii="Times New Roman" w:hAnsi="Times New Roman" w:cs="Times New Roman"/>
          <w:sz w:val="24"/>
          <w:szCs w:val="24"/>
        </w:rPr>
      </w:pPr>
    </w:p>
    <w:p w14:paraId="1EBF90A9" w14:textId="77777777" w:rsidR="00A96C0D" w:rsidRPr="00A96C0D" w:rsidRDefault="00A96C0D" w:rsidP="00795795">
      <w:pPr>
        <w:rPr>
          <w:rFonts w:ascii="Times New Roman" w:hAnsi="Times New Roman" w:cs="Times New Roman"/>
          <w:sz w:val="24"/>
          <w:szCs w:val="24"/>
        </w:rPr>
      </w:pPr>
    </w:p>
    <w:p w14:paraId="361D6482" w14:textId="77777777" w:rsidR="001E265F" w:rsidRPr="00A96C0D" w:rsidRDefault="001E265F" w:rsidP="00795795">
      <w:p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070654AA" wp14:editId="18EAC40B">
            <wp:extent cx="4879975" cy="3170555"/>
            <wp:effectExtent l="0" t="0" r="0" b="0"/>
            <wp:docPr id="32" name="Paveikslėlis 32" descr="Atšvaitų die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Atšvaitų diena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975" cy="317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5A326" w14:textId="77777777" w:rsidR="00A96C0D" w:rsidRPr="007A775B" w:rsidRDefault="00A96C0D" w:rsidP="007A775B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A775B">
        <w:rPr>
          <w:rFonts w:ascii="Times New Roman" w:hAnsi="Times New Roman" w:cs="Times New Roman"/>
          <w:sz w:val="24"/>
          <w:szCs w:val="24"/>
        </w:rPr>
        <w:t xml:space="preserve">Ar ši šeima gerai matoma tamsoje? </w:t>
      </w:r>
    </w:p>
    <w:p w14:paraId="0D70AD11" w14:textId="77777777" w:rsidR="007A775B" w:rsidRDefault="00A96C0D" w:rsidP="007A775B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A775B">
        <w:rPr>
          <w:rFonts w:ascii="Times New Roman" w:hAnsi="Times New Roman" w:cs="Times New Roman"/>
          <w:sz w:val="24"/>
          <w:szCs w:val="24"/>
        </w:rPr>
        <w:t>Gal gali pasakyti, kur jie segi atšvaitus?</w:t>
      </w:r>
    </w:p>
    <w:p w14:paraId="36AC2ADC" w14:textId="77777777" w:rsidR="007A775B" w:rsidRDefault="007A775B" w:rsidP="007A775B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Suskaičiuok, kiek atšvaitų turi vaikas, kiek kūdikis, kiek mama, kiek tėtis.</w:t>
      </w:r>
    </w:p>
    <w:p w14:paraId="05F510EB" w14:textId="77777777" w:rsidR="007A775B" w:rsidRDefault="007A775B" w:rsidP="007A775B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 ką daugiau atšvaitų, pas tėvelius ar vaikus?</w:t>
      </w:r>
    </w:p>
    <w:p w14:paraId="2596B66E" w14:textId="77777777" w:rsidR="007A775B" w:rsidRDefault="007A775B" w:rsidP="007A775B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tu turi atšvaitą?</w:t>
      </w:r>
      <w:r w:rsidR="00265535">
        <w:rPr>
          <w:rFonts w:ascii="Times New Roman" w:hAnsi="Times New Roman" w:cs="Times New Roman"/>
          <w:sz w:val="24"/>
          <w:szCs w:val="24"/>
        </w:rPr>
        <w:t xml:space="preserve"> Žinai kaip jį taisyklingai naudoti?</w:t>
      </w:r>
    </w:p>
    <w:p w14:paraId="21E15023" w14:textId="77777777" w:rsidR="007A775B" w:rsidRDefault="00D47D69" w:rsidP="007A775B">
      <w:pPr>
        <w:rPr>
          <w:rFonts w:ascii="Times New Roman" w:hAnsi="Times New Roman" w:cs="Times New Roman"/>
          <w:sz w:val="24"/>
          <w:szCs w:val="24"/>
        </w:rPr>
      </w:pPr>
      <w:hyperlink r:id="rId35" w:history="1">
        <w:r w:rsidR="007A775B" w:rsidRPr="007178D9">
          <w:rPr>
            <w:rStyle w:val="Hipersaitas"/>
            <w:rFonts w:ascii="Times New Roman" w:hAnsi="Times New Roman" w:cs="Times New Roman"/>
            <w:sz w:val="24"/>
            <w:szCs w:val="24"/>
          </w:rPr>
          <w:t>https://youtu.be/4dO3RgIvMJI</w:t>
        </w:r>
      </w:hyperlink>
      <w:r w:rsidR="007A77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CC0EB4" w14:textId="77777777" w:rsidR="007A775B" w:rsidRDefault="007A775B" w:rsidP="007A775B">
      <w:pPr>
        <w:rPr>
          <w:rFonts w:ascii="Times New Roman" w:hAnsi="Times New Roman" w:cs="Times New Roman"/>
          <w:sz w:val="24"/>
          <w:szCs w:val="24"/>
        </w:rPr>
      </w:pPr>
    </w:p>
    <w:p w14:paraId="3E5CEDE0" w14:textId="77777777" w:rsidR="007A775B" w:rsidRDefault="00265535" w:rsidP="0026553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Laikykis saugaus eismo taisyklių ir būk saugus kelyje</w:t>
      </w:r>
      <w:r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14:paraId="0E1E8617" w14:textId="77777777" w:rsidR="00471DC6" w:rsidRDefault="00471DC6" w:rsidP="0026553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40AE06B" w14:textId="77777777" w:rsidR="00471DC6" w:rsidRPr="00471DC6" w:rsidRDefault="00471DC6" w:rsidP="00265535">
      <w:pPr>
        <w:jc w:val="center"/>
        <w:rPr>
          <w:rFonts w:ascii="Times New Roman" w:hAnsi="Times New Roman" w:cs="Times New Roman"/>
          <w:sz w:val="24"/>
          <w:szCs w:val="24"/>
        </w:rPr>
      </w:pPr>
      <w:r w:rsidRPr="00471DC6">
        <w:rPr>
          <w:rFonts w:ascii="Times New Roman" w:hAnsi="Times New Roman" w:cs="Times New Roman"/>
          <w:sz w:val="24"/>
          <w:szCs w:val="24"/>
        </w:rPr>
        <w:t>Grupių auklėtojos labai lauks darbelių nuotraukų</w:t>
      </w:r>
      <w:r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14:paraId="70504E52" w14:textId="77777777" w:rsidR="00265535" w:rsidRDefault="00265535" w:rsidP="007A775B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3D99DBE" w14:textId="77777777" w:rsidR="00265535" w:rsidRDefault="00265535" w:rsidP="007A775B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E8568E6" w14:textId="77777777" w:rsidR="00265535" w:rsidRDefault="00265535" w:rsidP="0026553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65535">
        <w:rPr>
          <w:rFonts w:ascii="Times New Roman" w:hAnsi="Times New Roman" w:cs="Times New Roman"/>
          <w:sz w:val="24"/>
          <w:szCs w:val="24"/>
        </w:rPr>
        <w:t>Parengė mokytoja metodininkė</w:t>
      </w:r>
    </w:p>
    <w:p w14:paraId="3F162874" w14:textId="77777777" w:rsidR="00265535" w:rsidRPr="00265535" w:rsidRDefault="00265535" w:rsidP="0026553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Regina </w:t>
      </w:r>
      <w:proofErr w:type="spellStart"/>
      <w:r>
        <w:rPr>
          <w:rFonts w:ascii="Times New Roman" w:hAnsi="Times New Roman" w:cs="Times New Roman"/>
          <w:sz w:val="24"/>
          <w:szCs w:val="24"/>
        </w:rPr>
        <w:t>Dabužinskienė</w:t>
      </w:r>
      <w:proofErr w:type="spellEnd"/>
    </w:p>
    <w:p w14:paraId="501ACF5E" w14:textId="77777777" w:rsidR="00265535" w:rsidRPr="00265535" w:rsidRDefault="00265535" w:rsidP="00265535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14:paraId="2F923233" w14:textId="77777777" w:rsidR="007A775B" w:rsidRPr="007A775B" w:rsidRDefault="007A775B" w:rsidP="007A775B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169C9B55" w14:textId="77777777" w:rsidR="003A0342" w:rsidRPr="00A96C0D" w:rsidRDefault="003A0342">
      <w:pPr>
        <w:rPr>
          <w:rFonts w:ascii="Times New Roman" w:hAnsi="Times New Roman" w:cs="Times New Roman"/>
          <w:sz w:val="24"/>
          <w:szCs w:val="24"/>
        </w:rPr>
      </w:pPr>
    </w:p>
    <w:sectPr w:rsidR="003A0342" w:rsidRPr="00A96C0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75pt;height:10.75pt" o:bullet="t">
        <v:imagedata r:id="rId1" o:title="msoC153"/>
      </v:shape>
    </w:pict>
  </w:numPicBullet>
  <w:abstractNum w:abstractNumId="0" w15:restartNumberingAfterBreak="0">
    <w:nsid w:val="1CCF597F"/>
    <w:multiLevelType w:val="hybridMultilevel"/>
    <w:tmpl w:val="605C1890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D58BE"/>
    <w:multiLevelType w:val="hybridMultilevel"/>
    <w:tmpl w:val="6400BF3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F6E15"/>
    <w:multiLevelType w:val="hybridMultilevel"/>
    <w:tmpl w:val="F9B08950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AD3EE6"/>
    <w:multiLevelType w:val="hybridMultilevel"/>
    <w:tmpl w:val="00006D1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6A1ABE"/>
    <w:multiLevelType w:val="hybridMultilevel"/>
    <w:tmpl w:val="1C5EAAE4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10B5B"/>
    <w:multiLevelType w:val="hybridMultilevel"/>
    <w:tmpl w:val="E53000E4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EA06F3"/>
    <w:multiLevelType w:val="hybridMultilevel"/>
    <w:tmpl w:val="88D260FE"/>
    <w:lvl w:ilvl="0" w:tplc="0427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E52212B"/>
    <w:multiLevelType w:val="hybridMultilevel"/>
    <w:tmpl w:val="5F2EC85C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51D"/>
    <w:rsid w:val="00040464"/>
    <w:rsid w:val="0009340F"/>
    <w:rsid w:val="000E04D2"/>
    <w:rsid w:val="00122E03"/>
    <w:rsid w:val="00177A3A"/>
    <w:rsid w:val="001E265F"/>
    <w:rsid w:val="00265535"/>
    <w:rsid w:val="00315160"/>
    <w:rsid w:val="00365A52"/>
    <w:rsid w:val="0039009F"/>
    <w:rsid w:val="003A0342"/>
    <w:rsid w:val="003B510D"/>
    <w:rsid w:val="003D3A24"/>
    <w:rsid w:val="0046401B"/>
    <w:rsid w:val="00471DC6"/>
    <w:rsid w:val="00472EFE"/>
    <w:rsid w:val="005B485C"/>
    <w:rsid w:val="005C0F03"/>
    <w:rsid w:val="00712FC4"/>
    <w:rsid w:val="0073258B"/>
    <w:rsid w:val="00795795"/>
    <w:rsid w:val="007A3122"/>
    <w:rsid w:val="007A775B"/>
    <w:rsid w:val="007E0372"/>
    <w:rsid w:val="00895F2A"/>
    <w:rsid w:val="0091251D"/>
    <w:rsid w:val="009205BF"/>
    <w:rsid w:val="00950301"/>
    <w:rsid w:val="00A53FDB"/>
    <w:rsid w:val="00A96C0D"/>
    <w:rsid w:val="00AA626A"/>
    <w:rsid w:val="00B51640"/>
    <w:rsid w:val="00BB5DEC"/>
    <w:rsid w:val="00D47D69"/>
    <w:rsid w:val="00E95217"/>
    <w:rsid w:val="00F869F9"/>
    <w:rsid w:val="00F9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1C0D38A"/>
  <w15:chartTrackingRefBased/>
  <w15:docId w15:val="{0D6A0D5E-54EF-4755-B670-9FBFD3196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3D3A24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7A775B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7A77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8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26" Type="http://schemas.openxmlformats.org/officeDocument/2006/relationships/image" Target="media/image23.jpeg"/><Relationship Id="rId21" Type="http://schemas.openxmlformats.org/officeDocument/2006/relationships/image" Target="media/image18.pn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tyles" Target="styles.xml"/><Relationship Id="rId16" Type="http://schemas.openxmlformats.org/officeDocument/2006/relationships/image" Target="media/image13.jpeg"/><Relationship Id="rId20" Type="http://schemas.openxmlformats.org/officeDocument/2006/relationships/image" Target="media/image17.png"/><Relationship Id="rId29" Type="http://schemas.openxmlformats.org/officeDocument/2006/relationships/image" Target="media/image26.jpeg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gif"/><Relationship Id="rId31" Type="http://schemas.openxmlformats.org/officeDocument/2006/relationships/image" Target="media/image28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pn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hyperlink" Target="https://youtu.be/4dO3RgIvMJI" TargetMode="External"/><Relationship Id="rId8" Type="http://schemas.openxmlformats.org/officeDocument/2006/relationships/image" Target="media/image5.jpeg"/><Relationship Id="rId3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14</Pages>
  <Words>2754</Words>
  <Characters>1570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37060</cp:lastModifiedBy>
  <cp:revision>21</cp:revision>
  <dcterms:created xsi:type="dcterms:W3CDTF">2021-03-27T14:07:00Z</dcterms:created>
  <dcterms:modified xsi:type="dcterms:W3CDTF">2022-01-16T20:08:00Z</dcterms:modified>
</cp:coreProperties>
</file>