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E3B67" w14:textId="56481F49" w:rsidR="000C5BB4" w:rsidRDefault="000C5BB4" w:rsidP="000C5BB4">
      <w:pPr>
        <w:jc w:val="center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„</w:t>
      </w:r>
      <w:r w:rsidR="00A74C5C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Kur lekia raketa?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“</w:t>
      </w:r>
      <w:r w:rsidR="00106B4C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(</w:t>
      </w:r>
      <w:r w:rsidR="00106B4C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3-5 m</w:t>
      </w:r>
      <w:r w:rsidR="00106B4C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etų vaikams)</w:t>
      </w:r>
    </w:p>
    <w:p w14:paraId="7329C85D" w14:textId="77777777" w:rsidR="008C55E5" w:rsidRDefault="008C55E5" w:rsidP="008C55E5">
      <w:pPr>
        <w:rPr>
          <w:rFonts w:ascii="Times New Roman" w:hAnsi="Times New Roman" w:cs="Times New Roman"/>
          <w:sz w:val="24"/>
          <w:szCs w:val="24"/>
        </w:rPr>
      </w:pPr>
      <w:r w:rsidRPr="006273C0">
        <w:rPr>
          <w:rFonts w:ascii="Times New Roman" w:hAnsi="Times New Roman" w:cs="Times New Roman"/>
          <w:sz w:val="24"/>
          <w:szCs w:val="24"/>
        </w:rPr>
        <w:t>Tikslas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4F891FF" w14:textId="77777777" w:rsidR="008C55E5" w:rsidRDefault="008C55E5" w:rsidP="008C55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Plečiant ugdytinių žinių bagažą ir įtraukiant į įvairias ugdomąsias veiklas, tenkinti vaikų smalsumą ir suteikiant galimybę įgyvendinti fantazijas.</w:t>
      </w:r>
    </w:p>
    <w:p w14:paraId="6F05A100" w14:textId="77777777" w:rsidR="008C55E5" w:rsidRDefault="008C55E5" w:rsidP="008C55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Uždaviniai:</w:t>
      </w:r>
    </w:p>
    <w:p w14:paraId="45FE7423" w14:textId="77777777" w:rsidR="008C55E5" w:rsidRDefault="008C55E5" w:rsidP="008C55E5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Patenkinti vaikų smalsumą;</w:t>
      </w:r>
    </w:p>
    <w:p w14:paraId="4DBA355C" w14:textId="77777777" w:rsidR="008C55E5" w:rsidRDefault="008C55E5" w:rsidP="008C55E5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Lavinti meninį pojūtį ir meninę raišką, pateikiant įvairaus žanro meninius kūrinius, atliepiant įgytas žinias dailės darbeliais;</w:t>
      </w:r>
    </w:p>
    <w:p w14:paraId="7B9DF1AB" w14:textId="77777777" w:rsidR="008C55E5" w:rsidRDefault="008C55E5" w:rsidP="008C55E5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Vertinant veikėjų elgesį, ugdyti(s) teigiamus charakterio bruožus;</w:t>
      </w:r>
    </w:p>
    <w:p w14:paraId="754D38DC" w14:textId="77777777" w:rsidR="008C55E5" w:rsidRDefault="008C55E5" w:rsidP="008C55E5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Formuoti kiekio sąvoką;</w:t>
      </w:r>
    </w:p>
    <w:p w14:paraId="2E8B46FC" w14:textId="77777777" w:rsidR="008C55E5" w:rsidRDefault="008C55E5" w:rsidP="008C55E5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Ugdyti(s) sveiką gyvenseną.</w:t>
      </w:r>
    </w:p>
    <w:p w14:paraId="15B27F36" w14:textId="77777777" w:rsidR="008C55E5" w:rsidRDefault="008C55E5" w:rsidP="008C55E5">
      <w:p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14:paraId="7BC6FD60" w14:textId="77777777" w:rsidR="00B32DBB" w:rsidRPr="0024613D" w:rsidRDefault="00B9669C" w:rsidP="0024613D">
      <w:pPr>
        <w:ind w:left="1296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165D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Sapnas 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Autorius: Justinas Marcinkevičius 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Sapnavau, sapnavau,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Kad Mėnulyje buvau.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— Ką gi tu matei Mėnuly?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— Ten saldainių krūvos guli,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Plaukia upės limonado,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Stovi kalnas Šokolado,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O ledų, o ledų — Vos gali paeit — slidu!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Puoliau valgyt ir laižyti, Net širdis apsalo...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Bet pažadino mamytė: Pusryčiai ant stalo.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Sapnavau, sapnavau, Kad Mėnulyje buvau.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Va saldainių popierėliai Kišenėlėj šnara.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Mama, kam mane prikėlei? Kaip Mėnuly gera!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Man mamytė veidą prausia Ir šypsodamasi klausia: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— Ar tik tu nėjai į spintą, Kur saldainiai guli?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Šiandien spinta užrakinta — Skrisk sau į Mėnulį.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Va tai tau, va tai tau, Iš Mėnulio nukritau.</w:t>
      </w:r>
    </w:p>
    <w:p w14:paraId="1BF34603" w14:textId="77777777" w:rsidR="00B9669C" w:rsidRDefault="0024613D" w:rsidP="00B9669C">
      <w:pPr>
        <w:jc w:val="center"/>
      </w:pPr>
      <w:r>
        <w:rPr>
          <w:noProof/>
          <w:lang w:eastAsia="lt-LT"/>
        </w:rPr>
        <w:lastRenderedPageBreak/>
        <w:drawing>
          <wp:inline distT="0" distB="0" distL="0" distR="0" wp14:anchorId="5B8BAE57" wp14:editId="18AC347F">
            <wp:extent cx="4798003" cy="3589506"/>
            <wp:effectExtent l="0" t="0" r="3175" b="0"/>
            <wp:docPr id="4" name="Picture 4" descr="Nežiniukas mėnulyje - vaikam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ežiniukas mėnulyje - vaikams.l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200" cy="3609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19790" w14:textId="77777777" w:rsidR="006165D8" w:rsidRPr="006165D8" w:rsidRDefault="006165D8" w:rsidP="006165D8">
      <w:pPr>
        <w:rPr>
          <w:rFonts w:ascii="Times New Roman" w:hAnsi="Times New Roman" w:cs="Times New Roman"/>
          <w:sz w:val="24"/>
          <w:szCs w:val="24"/>
        </w:rPr>
      </w:pPr>
      <w:r w:rsidRPr="006165D8">
        <w:rPr>
          <w:rFonts w:ascii="Times New Roman" w:hAnsi="Times New Roman" w:cs="Times New Roman"/>
          <w:sz w:val="24"/>
          <w:szCs w:val="24"/>
        </w:rPr>
        <w:t xml:space="preserve">Pasiklausykite </w:t>
      </w:r>
      <w:r w:rsidR="0024613D">
        <w:rPr>
          <w:rFonts w:ascii="Times New Roman" w:hAnsi="Times New Roman" w:cs="Times New Roman"/>
          <w:sz w:val="24"/>
          <w:szCs w:val="24"/>
        </w:rPr>
        <w:t>pasakos „M</w:t>
      </w:r>
      <w:r w:rsidRPr="006165D8">
        <w:rPr>
          <w:rFonts w:ascii="Times New Roman" w:hAnsi="Times New Roman" w:cs="Times New Roman"/>
          <w:sz w:val="24"/>
          <w:szCs w:val="24"/>
        </w:rPr>
        <w:t>ėnulio lokiai</w:t>
      </w:r>
      <w:r w:rsidR="0024613D">
        <w:rPr>
          <w:rFonts w:ascii="Times New Roman" w:hAnsi="Times New Roman" w:cs="Times New Roman"/>
          <w:sz w:val="24"/>
          <w:szCs w:val="24"/>
        </w:rPr>
        <w:t>“</w:t>
      </w:r>
      <w:r w:rsidRPr="006165D8">
        <w:rPr>
          <w:rFonts w:ascii="Times New Roman" w:hAnsi="Times New Roman" w:cs="Times New Roman"/>
          <w:sz w:val="24"/>
          <w:szCs w:val="24"/>
        </w:rPr>
        <w:t>.</w:t>
      </w:r>
    </w:p>
    <w:p w14:paraId="29B04B2D" w14:textId="77777777" w:rsidR="00B9669C" w:rsidRDefault="00106B4C" w:rsidP="006165D8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6165D8" w:rsidRPr="006165D8">
          <w:rPr>
            <w:rStyle w:val="Hipersaitas"/>
            <w:rFonts w:ascii="Times New Roman" w:hAnsi="Times New Roman" w:cs="Times New Roman"/>
            <w:sz w:val="24"/>
            <w:szCs w:val="24"/>
          </w:rPr>
          <w:t>https://youtu.be/-P-mAnhmXKI</w:t>
        </w:r>
      </w:hyperlink>
      <w:r w:rsidR="006165D8" w:rsidRPr="006165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0CB58" w14:textId="77777777" w:rsidR="0024613D" w:rsidRDefault="0024613D" w:rsidP="006165D8">
      <w:pP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</w:pPr>
    </w:p>
    <w:p w14:paraId="2FC5F28B" w14:textId="77777777" w:rsidR="006165D8" w:rsidRDefault="006165D8" w:rsidP="006165D8">
      <w:pP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</w:pPr>
      <w:r w:rsidRPr="006165D8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 xml:space="preserve">Pasakos </w:t>
      </w:r>
      <w:r w:rsidR="000E1B4B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visada mus kažko moko.</w:t>
      </w:r>
      <w:r w:rsidR="0024613D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 xml:space="preserve"> Čia baltasis lokys taip gudriai papasakojo apie tai, kad danguje ne visada matyti visas mėnulis. Ar matei mėnulį? Ar jis visada apvalus kaip mamytės blynas?</w:t>
      </w:r>
    </w:p>
    <w:p w14:paraId="57F696D6" w14:textId="77777777" w:rsidR="00D40786" w:rsidRPr="00664178" w:rsidRDefault="00D40786" w:rsidP="00D407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Jau žinai, kad ne visada matome apvalų mėnulį. P</w:t>
      </w:r>
      <w:r w:rsidRPr="00664178">
        <w:rPr>
          <w:rFonts w:ascii="Times New Roman" w:eastAsia="Times New Roman" w:hAnsi="Times New Roman" w:cs="Times New Roman"/>
          <w:sz w:val="24"/>
          <w:szCs w:val="24"/>
          <w:lang w:eastAsia="lt-LT"/>
        </w:rPr>
        <w:t>asiklausyk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66417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kas įvyko „Ant mėnulio ragelio“.</w:t>
      </w:r>
    </w:p>
    <w:p w14:paraId="2A056F81" w14:textId="77777777" w:rsidR="00D40786" w:rsidRPr="00D40786" w:rsidRDefault="00106B4C" w:rsidP="006165D8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D40786" w:rsidRPr="00CF34FC">
          <w:rPr>
            <w:rStyle w:val="Hipersaitas"/>
            <w:rFonts w:ascii="Times New Roman" w:hAnsi="Times New Roman" w:cs="Times New Roman"/>
            <w:sz w:val="24"/>
            <w:szCs w:val="24"/>
          </w:rPr>
          <w:t>https://youtu.be/8m_xLZYszDk</w:t>
        </w:r>
      </w:hyperlink>
      <w:r w:rsidR="00D407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936096" w14:textId="77777777" w:rsidR="008D3357" w:rsidRDefault="008D3357" w:rsidP="006165D8">
      <w:pP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Bet danguje yra ne tik mėnulis. Ten dar yra daugybė žvaigždžių ir saulė.</w:t>
      </w:r>
    </w:p>
    <w:p w14:paraId="09ED213A" w14:textId="77777777" w:rsidR="006165D8" w:rsidRPr="006165D8" w:rsidRDefault="006165D8" w:rsidP="006165D8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6165D8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Pasaka „Saulė ir Mėnulis“</w:t>
      </w:r>
    </w:p>
    <w:p w14:paraId="69207387" w14:textId="77777777" w:rsidR="00BA2F21" w:rsidRDefault="00106B4C" w:rsidP="006165D8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6165D8" w:rsidRPr="00B51DF3">
          <w:rPr>
            <w:rStyle w:val="Hipersaitas"/>
            <w:rFonts w:ascii="Times New Roman" w:hAnsi="Times New Roman" w:cs="Times New Roman"/>
            <w:sz w:val="24"/>
            <w:szCs w:val="24"/>
          </w:rPr>
          <w:t>https://youtu.be/TtIJrccmXNM</w:t>
        </w:r>
      </w:hyperlink>
      <w:r w:rsidR="006165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FCEA7F" w14:textId="77777777" w:rsidR="008D3357" w:rsidRDefault="008D3357" w:rsidP="00616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 norėtum pakilti taip aukštai, kad pasiektum mėnulį ir pamatytum žemę iš kosmoso? Tam reiktų raketos. </w:t>
      </w:r>
    </w:p>
    <w:p w14:paraId="2DBCC58E" w14:textId="77777777" w:rsidR="008D3357" w:rsidRDefault="0024613D" w:rsidP="008D335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2166AD67" wp14:editId="7B1703E8">
            <wp:extent cx="3375498" cy="4596784"/>
            <wp:effectExtent l="0" t="0" r="0" b="0"/>
            <wp:docPr id="3" name="Picture 3" descr="Pirkti Nauji Karšto Pardavimo Mados Berniukas/mergaitė 3d Palaidinukė  Spausdinti Astronautai Mėnulyje Plonas Gobtuvu Hoodies Bliuzono Vaikų  Dėvėti Puloveriai &lt; Berniukų Drabužiai &gt; Kaunaskitaip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rkti Nauji Karšto Pardavimo Mados Berniukas/mergaitė 3d Palaidinukė  Spausdinti Astronautai Mėnulyje Plonas Gobtuvu Hoodies Bliuzono Vaikų  Dėvėti Puloveriai &lt; Berniukų Drabužiai &gt; Kaunaskitaip.lt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93" t="30315" r="29134" b="16338"/>
                    <a:stretch/>
                  </pic:blipFill>
                  <pic:spPr bwMode="auto">
                    <a:xfrm>
                      <a:off x="0" y="0"/>
                      <a:ext cx="3390086" cy="461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F3B400" w14:textId="77777777" w:rsidR="008D3357" w:rsidRDefault="008D3357" w:rsidP="008D3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Kartą</w:t>
      </w:r>
      <w:r w:rsidR="000E1B4B">
        <w:rPr>
          <w:rFonts w:ascii="Times New Roman" w:hAnsi="Times New Roman" w:cs="Times New Roman"/>
          <w:sz w:val="24"/>
          <w:szCs w:val="24"/>
        </w:rPr>
        <w:t>, kai tavo senelis ir močiutė dar buvo vaikučiai,</w:t>
      </w:r>
      <w:r>
        <w:rPr>
          <w:rFonts w:ascii="Times New Roman" w:hAnsi="Times New Roman" w:cs="Times New Roman"/>
          <w:sz w:val="24"/>
          <w:szCs w:val="24"/>
        </w:rPr>
        <w:t xml:space="preserve"> vienas dėdė vardu Jurijus Gagarinas išdrįso pakilti aukštai aukštai ir apskriejo visą Žemę. Nuo tada atsirado kosmonautai ir balandžio 12 švenčiama </w:t>
      </w:r>
      <w:r w:rsidRPr="008D3357">
        <w:rPr>
          <w:rFonts w:ascii="Times New Roman" w:hAnsi="Times New Roman" w:cs="Times New Roman"/>
          <w:b/>
          <w:sz w:val="24"/>
          <w:szCs w:val="24"/>
        </w:rPr>
        <w:t>Kosmonautikos diena</w:t>
      </w:r>
      <w:r>
        <w:rPr>
          <w:rFonts w:ascii="Times New Roman" w:hAnsi="Times New Roman" w:cs="Times New Roman"/>
          <w:sz w:val="24"/>
          <w:szCs w:val="24"/>
        </w:rPr>
        <w:t xml:space="preserve"> – tai kaip kosmonautų gimtadienis.</w:t>
      </w:r>
    </w:p>
    <w:p w14:paraId="494D2E8E" w14:textId="77777777" w:rsidR="005F3CFD" w:rsidRDefault="000E1B4B" w:rsidP="008D3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Nuo tada daug berniukų ir mergyčių svajoja tapti kosmonautais. Pažiūrėk kaip sekėsi skraidyti raketa vienam mažam kurmiukui.</w:t>
      </w:r>
    </w:p>
    <w:p w14:paraId="30FFCD29" w14:textId="77777777" w:rsidR="005F3CFD" w:rsidRDefault="00106B4C" w:rsidP="008D3357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5F3CFD" w:rsidRPr="00B51DF3">
          <w:rPr>
            <w:rStyle w:val="Hipersaitas"/>
            <w:rFonts w:ascii="Times New Roman" w:hAnsi="Times New Roman" w:cs="Times New Roman"/>
            <w:sz w:val="24"/>
            <w:szCs w:val="24"/>
          </w:rPr>
          <w:t>https://youtu.be/LqGqqzTO8MQ</w:t>
        </w:r>
      </w:hyperlink>
      <w:r w:rsidR="005F3C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E73FC" w14:textId="77777777" w:rsidR="005F3CFD" w:rsidRDefault="000E1B4B" w:rsidP="00805223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5223">
        <w:rPr>
          <w:rFonts w:ascii="Times New Roman" w:hAnsi="Times New Roman" w:cs="Times New Roman"/>
          <w:sz w:val="24"/>
          <w:szCs w:val="24"/>
        </w:rPr>
        <w:t>Ar žinai, kodėl visi vandenyno gyventojai padėjo ku</w:t>
      </w:r>
      <w:r w:rsidR="00805223">
        <w:rPr>
          <w:rFonts w:ascii="Times New Roman" w:hAnsi="Times New Roman" w:cs="Times New Roman"/>
          <w:sz w:val="24"/>
          <w:szCs w:val="24"/>
        </w:rPr>
        <w:t>rmiukui susirinkti sudužusios ra</w:t>
      </w:r>
      <w:r w:rsidRPr="00805223">
        <w:rPr>
          <w:rFonts w:ascii="Times New Roman" w:hAnsi="Times New Roman" w:cs="Times New Roman"/>
          <w:sz w:val="24"/>
          <w:szCs w:val="24"/>
        </w:rPr>
        <w:t>ketos dalis?</w:t>
      </w:r>
    </w:p>
    <w:p w14:paraId="08647F70" w14:textId="77777777" w:rsidR="00805223" w:rsidRDefault="00805223" w:rsidP="00805223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gerai elgėsi berniukas?</w:t>
      </w:r>
    </w:p>
    <w:p w14:paraId="1279ACF4" w14:textId="77777777" w:rsidR="00805223" w:rsidRPr="00805223" w:rsidRDefault="00805223" w:rsidP="00805223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Kodėl negalima taip daryti?</w:t>
      </w:r>
    </w:p>
    <w:p w14:paraId="60ECC822" w14:textId="77777777" w:rsidR="005F3CFD" w:rsidRDefault="005F3CFD" w:rsidP="008D3357">
      <w:pPr>
        <w:rPr>
          <w:rFonts w:ascii="Times New Roman" w:hAnsi="Times New Roman" w:cs="Times New Roman"/>
          <w:sz w:val="24"/>
          <w:szCs w:val="24"/>
        </w:rPr>
      </w:pPr>
    </w:p>
    <w:p w14:paraId="76C6A2BB" w14:textId="77777777" w:rsidR="0024613D" w:rsidRDefault="005F3CFD" w:rsidP="006165D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3CFDE407" wp14:editId="7321A70C">
            <wp:extent cx="5731510" cy="4154805"/>
            <wp:effectExtent l="0" t="0" r="2540" b="0"/>
            <wp:docPr id="5" name="Picture 5" descr="Kaip padaryti popierinę raketą. Kaip padaryti raketą su savo rankomis - nuo  popieriaus, kartono, butelių, rungtynių, folijos - schemos, meistriškumo  klasės - skraidančių kosminės raketos modelio gamyba iš draugės, kaip  padaryti raketą skritę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aip padaryti popierinę raketą. Kaip padaryti raketą su savo rankomis - nuo  popieriaus, kartono, butelių, rungtynių, folijos - schemos, meistriškumo  klasės - skraidančių kosminės raketos modelio gamyba iš draugės, kaip  padaryti raketą skritę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5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DCCBB" w14:textId="77777777" w:rsidR="005F3CFD" w:rsidRDefault="005F3CFD" w:rsidP="006165D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D1274A3" wp14:editId="78118606">
            <wp:extent cx="5722965" cy="2652888"/>
            <wp:effectExtent l="0" t="0" r="0" b="0"/>
            <wp:docPr id="6" name="Picture 6" descr="2020 m. gegužės 18–22 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0 m. gegužės 18–22 d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44"/>
                    <a:stretch/>
                  </pic:blipFill>
                  <pic:spPr bwMode="auto">
                    <a:xfrm>
                      <a:off x="0" y="0"/>
                      <a:ext cx="5731510" cy="2656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83F1E2" w14:textId="77777777" w:rsidR="00D40786" w:rsidRDefault="00D40786" w:rsidP="00D40786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40786">
        <w:rPr>
          <w:rFonts w:ascii="Times New Roman" w:hAnsi="Times New Roman" w:cs="Times New Roman"/>
          <w:sz w:val="24"/>
          <w:szCs w:val="24"/>
        </w:rPr>
        <w:t>Aržinai, kam tie apskritimai ant raketos?</w:t>
      </w:r>
    </w:p>
    <w:p w14:paraId="2AE33DAD" w14:textId="77777777" w:rsidR="00D40786" w:rsidRDefault="00D40786" w:rsidP="006165D8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Kiek šitoje raketoje iliuminatorių - langelių?</w:t>
      </w:r>
    </w:p>
    <w:p w14:paraId="6AC1CFC4" w14:textId="77777777" w:rsidR="005F3CFD" w:rsidRPr="00D40786" w:rsidRDefault="005F3CFD" w:rsidP="006165D8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40786">
        <w:rPr>
          <w:rFonts w:ascii="Times New Roman" w:hAnsi="Times New Roman" w:cs="Times New Roman"/>
          <w:sz w:val="24"/>
          <w:szCs w:val="24"/>
        </w:rPr>
        <w:t>Kuri raketa tau labiau patinka? Pasigamink ir galėsi skrįsti į mėnulį, aplink Žemę ar į kitas planetas.</w:t>
      </w:r>
    </w:p>
    <w:p w14:paraId="284C7BB4" w14:textId="77777777" w:rsidR="00BA2F21" w:rsidRDefault="00BA2F21" w:rsidP="006165D8">
      <w:pPr>
        <w:rPr>
          <w:rFonts w:ascii="Times New Roman" w:hAnsi="Times New Roman" w:cs="Times New Roman"/>
          <w:sz w:val="24"/>
          <w:szCs w:val="24"/>
        </w:rPr>
      </w:pPr>
    </w:p>
    <w:p w14:paraId="193278A4" w14:textId="77777777" w:rsidR="00BA2F21" w:rsidRPr="00A6242E" w:rsidRDefault="00BA2F21" w:rsidP="00BA2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Jei jau turi raketą, tai gali skrįsti į mėnulį ir pasiklausyti Žinok, kosmose labai labai tylu. Pabandyk pabūti tyliai tyliai ir pasiklausyti </w:t>
      </w:r>
      <w:r w:rsidRPr="00C96D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K. Debiusi muzikos „Mėnulio šviesa“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.</w:t>
      </w:r>
    </w:p>
    <w:p w14:paraId="404AF3A9" w14:textId="77777777" w:rsidR="00BA2F21" w:rsidRDefault="00106B4C" w:rsidP="00BA2F21">
      <w:pPr>
        <w:rPr>
          <w:rFonts w:ascii="Times New Roman" w:hAnsi="Times New Roman" w:cs="Times New Roman"/>
          <w:sz w:val="24"/>
          <w:szCs w:val="24"/>
        </w:rPr>
      </w:pPr>
      <w:hyperlink r:id="rId13" w:history="1">
        <w:r w:rsidR="00BA2F21" w:rsidRPr="00CF34FC">
          <w:rPr>
            <w:rStyle w:val="Hipersaitas"/>
            <w:rFonts w:ascii="Times New Roman" w:hAnsi="Times New Roman" w:cs="Times New Roman"/>
            <w:sz w:val="24"/>
            <w:szCs w:val="24"/>
          </w:rPr>
          <w:t>https://youtu.be/gbioyruP8NY</w:t>
        </w:r>
      </w:hyperlink>
      <w:r w:rsidR="00BA2F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726A32" w14:textId="77777777" w:rsidR="00976219" w:rsidRPr="00976219" w:rsidRDefault="00976219" w:rsidP="00976219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Sukurk kosminį paveikslėlį iš plastilino.</w:t>
      </w:r>
    </w:p>
    <w:p w14:paraId="3E60C4CC" w14:textId="77777777" w:rsidR="00BA2F21" w:rsidRDefault="00976219" w:rsidP="00BA2F2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34F9B46" wp14:editId="3004B974">
            <wp:extent cx="5576711" cy="3990819"/>
            <wp:effectExtent l="0" t="0" r="5080" b="0"/>
            <wp:docPr id="1" name="Picture 1" descr="Amatas kosmoso tema savo rankomis iš popieriaus. Įdomus amatas  Kosmonautikos dienai darželyje: meistriškumo kursai. Erdvė. Amatai  kosmonautikos dienai - pamokos apie programą „Kosminė raketa“ apžvalga  vyresnėje grupė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matas kosmoso tema savo rankomis iš popieriaus. Įdomus amatas  Kosmonautikos dienai darželyje: meistriškumo kursai. Erdvė. Amatai  kosmonautikos dienai - pamokos apie programą „Kosminė raketa“ apžvalga  vyresnėje grupėje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4"/>
                    <a:stretch/>
                  </pic:blipFill>
                  <pic:spPr bwMode="auto">
                    <a:xfrm>
                      <a:off x="0" y="0"/>
                      <a:ext cx="5584548" cy="3996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6AAEA3" w14:textId="77777777" w:rsidR="00BA2F21" w:rsidRPr="004465BE" w:rsidRDefault="00976219" w:rsidP="00616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tau patiko skrieti raketa? Gal uža</w:t>
      </w:r>
      <w:r w:rsidR="004465BE">
        <w:rPr>
          <w:rFonts w:ascii="Times New Roman" w:hAnsi="Times New Roman" w:cs="Times New Roman"/>
          <w:sz w:val="24"/>
          <w:szCs w:val="24"/>
        </w:rPr>
        <w:t>ugęs norėtum būti kosmonautu?</w:t>
      </w:r>
      <w:r>
        <w:rPr>
          <w:rFonts w:ascii="Times New Roman" w:hAnsi="Times New Roman" w:cs="Times New Roman"/>
          <w:sz w:val="24"/>
          <w:szCs w:val="24"/>
        </w:rPr>
        <w:t xml:space="preserve"> Tuomet reikės gerai mokytis</w:t>
      </w:r>
      <w:r w:rsidR="004465BE">
        <w:rPr>
          <w:rFonts w:ascii="Times New Roman" w:hAnsi="Times New Roman" w:cs="Times New Roman"/>
          <w:sz w:val="24"/>
          <w:szCs w:val="24"/>
        </w:rPr>
        <w:t xml:space="preserve"> ir</w:t>
      </w:r>
      <w:r>
        <w:rPr>
          <w:rFonts w:ascii="Times New Roman" w:hAnsi="Times New Roman" w:cs="Times New Roman"/>
          <w:sz w:val="24"/>
          <w:szCs w:val="24"/>
        </w:rPr>
        <w:t xml:space="preserve"> daug sportuoti, nes kosmonautais gali būti tik labai protingi ir stiprūs žmonės.</w:t>
      </w:r>
      <w:r w:rsidR="004465BE" w:rsidRPr="004465BE">
        <w:rPr>
          <w:rFonts w:ascii="Arial" w:hAnsi="Arial" w:cs="Arial"/>
          <w:color w:val="030303"/>
          <w:sz w:val="21"/>
          <w:szCs w:val="21"/>
          <w:shd w:val="clear" w:color="auto" w:fill="F9F9F9"/>
        </w:rPr>
        <w:t xml:space="preserve"> </w:t>
      </w:r>
      <w:r w:rsidR="004465BE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L</w:t>
      </w:r>
      <w:r w:rsidR="004465BE" w:rsidRPr="004465BE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inksmą 9 minučių mankštą paruošė talismanai – Ąžuolas, Foxė, Vėžiukas, Dragas, Sniegius, SKAy, Tsmokis ir Volikas.</w:t>
      </w:r>
    </w:p>
    <w:p w14:paraId="14BA659B" w14:textId="77777777" w:rsidR="00976219" w:rsidRDefault="00106B4C" w:rsidP="006165D8">
      <w:pPr>
        <w:rPr>
          <w:rFonts w:ascii="Times New Roman" w:hAnsi="Times New Roman" w:cs="Times New Roman"/>
          <w:sz w:val="24"/>
          <w:szCs w:val="24"/>
        </w:rPr>
      </w:pPr>
      <w:hyperlink r:id="rId15" w:history="1">
        <w:r w:rsidR="004465BE" w:rsidRPr="00DE4B6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https://youtu.be/qwbNRq_rqkI</w:t>
        </w:r>
      </w:hyperlink>
      <w:r w:rsidR="004465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D89C3C" w14:textId="77777777" w:rsidR="00F07A1D" w:rsidRDefault="00F07A1D" w:rsidP="00F07A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Atsiųsk nuotraukas, kad kartu galėtume pasidžiaugti tavo darbeliais.</w:t>
      </w:r>
    </w:p>
    <w:p w14:paraId="09EE9B18" w14:textId="77777777" w:rsidR="00F07A1D" w:rsidRDefault="00F07A1D" w:rsidP="004465B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1C08D69" w14:textId="77777777" w:rsidR="004465BE" w:rsidRDefault="004465BE" w:rsidP="004465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14:paraId="72FDB6A1" w14:textId="77777777" w:rsidR="004465BE" w:rsidRPr="00A31F7E" w:rsidRDefault="004465BE" w:rsidP="004465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Regina Dabužinskienė</w:t>
      </w:r>
    </w:p>
    <w:p w14:paraId="0A543541" w14:textId="77777777" w:rsidR="005F3CFD" w:rsidRPr="006165D8" w:rsidRDefault="005F3CFD" w:rsidP="006165D8">
      <w:pPr>
        <w:rPr>
          <w:rFonts w:ascii="Times New Roman" w:hAnsi="Times New Roman" w:cs="Times New Roman"/>
          <w:sz w:val="24"/>
          <w:szCs w:val="24"/>
        </w:rPr>
      </w:pPr>
    </w:p>
    <w:sectPr w:rsidR="005F3CFD" w:rsidRPr="006165D8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5pt;height:11.35pt" o:bullet="t">
        <v:imagedata r:id="rId1" o:title="msoF6F7"/>
      </v:shape>
    </w:pict>
  </w:numPicBullet>
  <w:abstractNum w:abstractNumId="0" w15:restartNumberingAfterBreak="0">
    <w:nsid w:val="033A6718"/>
    <w:multiLevelType w:val="hybridMultilevel"/>
    <w:tmpl w:val="6F8E04D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61DE1"/>
    <w:multiLevelType w:val="hybridMultilevel"/>
    <w:tmpl w:val="0DC6B64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F3BA2"/>
    <w:multiLevelType w:val="hybridMultilevel"/>
    <w:tmpl w:val="D12866F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70187"/>
    <w:multiLevelType w:val="hybridMultilevel"/>
    <w:tmpl w:val="7486B5F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93A99"/>
    <w:multiLevelType w:val="hybridMultilevel"/>
    <w:tmpl w:val="63542B4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5BB4"/>
    <w:rsid w:val="000C5BB4"/>
    <w:rsid w:val="000E1B4B"/>
    <w:rsid w:val="00106B4C"/>
    <w:rsid w:val="0024613D"/>
    <w:rsid w:val="004465BE"/>
    <w:rsid w:val="005F3CFD"/>
    <w:rsid w:val="006165D8"/>
    <w:rsid w:val="00805223"/>
    <w:rsid w:val="008C55E5"/>
    <w:rsid w:val="008D3357"/>
    <w:rsid w:val="00976219"/>
    <w:rsid w:val="00A74C5C"/>
    <w:rsid w:val="00B32DBB"/>
    <w:rsid w:val="00B9669C"/>
    <w:rsid w:val="00BA2F21"/>
    <w:rsid w:val="00D40786"/>
    <w:rsid w:val="00F0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20EE10"/>
  <w15:docId w15:val="{0B21C9FB-E8B0-4ED6-A2FE-0542F355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C5BB4"/>
  </w:style>
  <w:style w:type="paragraph" w:styleId="Antrat1">
    <w:name w:val="heading 1"/>
    <w:basedOn w:val="prastasis"/>
    <w:link w:val="Antrat1Diagrama"/>
    <w:uiPriority w:val="9"/>
    <w:qFormat/>
    <w:rsid w:val="006165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B9669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96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9669C"/>
    <w:rPr>
      <w:rFonts w:ascii="Tahoma" w:hAnsi="Tahoma" w:cs="Tahoma"/>
      <w:sz w:val="16"/>
      <w:szCs w:val="16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6165D8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Sraopastraipa">
    <w:name w:val="List Paragraph"/>
    <w:basedOn w:val="prastasis"/>
    <w:uiPriority w:val="34"/>
    <w:qFormat/>
    <w:rsid w:val="002461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1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tIJrccmXNM" TargetMode="External"/><Relationship Id="rId13" Type="http://schemas.openxmlformats.org/officeDocument/2006/relationships/hyperlink" Target="https://youtu.be/gbioyruP8N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8m_xLZYszDk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youtu.be/-P-mAnhmXKI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2.jpeg"/><Relationship Id="rId15" Type="http://schemas.openxmlformats.org/officeDocument/2006/relationships/hyperlink" Target="https://youtu.be/qwbNRq_rqkI" TargetMode="External"/><Relationship Id="rId10" Type="http://schemas.openxmlformats.org/officeDocument/2006/relationships/hyperlink" Target="https://youtu.be/LqGqqzTO8MQ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2213</Words>
  <Characters>1262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Namai</dc:creator>
  <cp:lastModifiedBy>37060</cp:lastModifiedBy>
  <cp:revision>9</cp:revision>
  <dcterms:created xsi:type="dcterms:W3CDTF">2021-04-05T13:50:00Z</dcterms:created>
  <dcterms:modified xsi:type="dcterms:W3CDTF">2022-01-16T19:32:00Z</dcterms:modified>
</cp:coreProperties>
</file>