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E9E" w:rsidRDefault="00062E9E" w:rsidP="004F3F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Nuotolinis ugdymas 3-5 m. v. liepos mėnesį </w:t>
      </w:r>
    </w:p>
    <w:p w:rsidR="00AA626A" w:rsidRPr="00846DE9" w:rsidRDefault="004F3F01" w:rsidP="004F3F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DE9">
        <w:rPr>
          <w:rFonts w:ascii="Times New Roman" w:hAnsi="Times New Roman" w:cs="Times New Roman"/>
          <w:b/>
          <w:sz w:val="24"/>
          <w:szCs w:val="24"/>
        </w:rPr>
        <w:t xml:space="preserve">Projektas </w:t>
      </w:r>
      <w:r w:rsidR="00062E9E" w:rsidRPr="00846DE9">
        <w:rPr>
          <w:rFonts w:ascii="Times New Roman" w:hAnsi="Times New Roman" w:cs="Times New Roman"/>
          <w:b/>
          <w:sz w:val="24"/>
          <w:szCs w:val="24"/>
        </w:rPr>
        <w:t>„</w:t>
      </w:r>
      <w:r w:rsidR="00711088">
        <w:rPr>
          <w:rFonts w:ascii="Times New Roman" w:hAnsi="Times New Roman" w:cs="Times New Roman"/>
          <w:b/>
          <w:sz w:val="24"/>
          <w:szCs w:val="24"/>
        </w:rPr>
        <w:t>Menų šalis</w:t>
      </w:r>
      <w:r w:rsidR="00062E9E" w:rsidRPr="00846DE9">
        <w:rPr>
          <w:rFonts w:ascii="Times New Roman" w:hAnsi="Times New Roman" w:cs="Times New Roman"/>
          <w:b/>
          <w:sz w:val="24"/>
          <w:szCs w:val="24"/>
        </w:rPr>
        <w:t>“</w:t>
      </w:r>
    </w:p>
    <w:p w:rsidR="004F3F01" w:rsidRDefault="004F3F01" w:rsidP="004F3F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380512" cy="1692613"/>
            <wp:effectExtent l="0" t="0" r="1270" b="3175"/>
            <wp:docPr id="1" name="Paveikslėlis 1" descr="Pixwords Vaizdas su dailininkas, dažai, teptukas, drobė Dedmazay - 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xwords Vaizdas su dailininkas, dažai, teptukas, drobė Dedmazay - 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4" b="7773"/>
                    <a:stretch/>
                  </pic:blipFill>
                  <pic:spPr bwMode="auto">
                    <a:xfrm>
                      <a:off x="0" y="0"/>
                      <a:ext cx="2409608" cy="171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34A3">
        <w:rPr>
          <w:rFonts w:ascii="Times New Roman" w:hAnsi="Times New Roman" w:cs="Times New Roman"/>
          <w:sz w:val="24"/>
          <w:szCs w:val="24"/>
        </w:rPr>
        <w:t xml:space="preserve"> </w:t>
      </w:r>
      <w:r w:rsidR="00B934A3">
        <w:rPr>
          <w:noProof/>
          <w:lang w:eastAsia="lt-LT"/>
        </w:rPr>
        <w:drawing>
          <wp:inline distT="0" distB="0" distL="0" distR="0" wp14:anchorId="5FE5D483" wp14:editId="0F16813B">
            <wp:extent cx="1351396" cy="1673157"/>
            <wp:effectExtent l="0" t="0" r="1270" b="3810"/>
            <wp:docPr id="3" name="Paveikslėlis 3" descr="Išsilaisvinę poetai: Vicente Huidobro. Ars poetica. Vartik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šsilaisvinę poetai: Vicente Huidobro. Ars poetica. Vartikl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20" cy="169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4A3">
        <w:rPr>
          <w:rFonts w:ascii="Times New Roman" w:hAnsi="Times New Roman" w:cs="Times New Roman"/>
          <w:sz w:val="24"/>
          <w:szCs w:val="24"/>
        </w:rPr>
        <w:t xml:space="preserve"> </w:t>
      </w:r>
      <w:r w:rsidR="00B934A3">
        <w:rPr>
          <w:noProof/>
          <w:lang w:eastAsia="lt-LT"/>
        </w:rPr>
        <w:drawing>
          <wp:inline distT="0" distB="0" distL="0" distR="0" wp14:anchorId="33FD2DB1" wp14:editId="12CEAA3B">
            <wp:extent cx="1551809" cy="1682885"/>
            <wp:effectExtent l="0" t="0" r="0" b="0"/>
            <wp:docPr id="6" name="Paveikslėlis 6" descr="Kupriukas Muzikan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upriukas Muzikanta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7" t="13531" r="8499"/>
                    <a:stretch/>
                  </pic:blipFill>
                  <pic:spPr bwMode="auto">
                    <a:xfrm>
                      <a:off x="0" y="0"/>
                      <a:ext cx="1563451" cy="169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4A3" w:rsidRDefault="00B934A3" w:rsidP="004F3F01">
      <w:pPr>
        <w:rPr>
          <w:rFonts w:ascii="Times New Roman" w:hAnsi="Times New Roman" w:cs="Times New Roman"/>
          <w:sz w:val="24"/>
          <w:szCs w:val="24"/>
        </w:rPr>
      </w:pPr>
    </w:p>
    <w:p w:rsidR="004F3F01" w:rsidRDefault="00CB06B8" w:rsidP="004F3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čia susirinkę menininkai kviečia pakeliauti po menų šalį.</w:t>
      </w:r>
    </w:p>
    <w:p w:rsidR="00CB06B8" w:rsidRDefault="008B5C5A" w:rsidP="00CB06B8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D0E42DC" wp14:editId="72B964AB">
            <wp:extent cx="2154734" cy="1466668"/>
            <wp:effectExtent l="0" t="0" r="0" b="635"/>
            <wp:docPr id="4" name="Paveikslėlis 4" descr="Filmo ir teatro aktoriaus profesija: profesijos aprašymas, pliusai ir  minus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ilmo ir teatro aktoriaus profesija: profesijos aprašymas, pliusai ir  minusa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92" cy="147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7773E178" wp14:editId="6CBEB15C">
            <wp:extent cx="1965987" cy="1465217"/>
            <wp:effectExtent l="0" t="0" r="0" b="1905"/>
            <wp:docPr id="5" name="Paveikslėlis 5" descr="Как стать актером: 10 базовых шагов в професси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к стать актером: 10 базовых шагов в профессию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58" cy="147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5431">
        <w:rPr>
          <w:rFonts w:ascii="Times New Roman" w:hAnsi="Times New Roman" w:cs="Times New Roman"/>
          <w:sz w:val="24"/>
          <w:szCs w:val="24"/>
        </w:rPr>
        <w:t xml:space="preserve"> </w:t>
      </w:r>
      <w:r w:rsidR="008A5431">
        <w:rPr>
          <w:noProof/>
          <w:lang w:eastAsia="lt-LT"/>
        </w:rPr>
        <w:drawing>
          <wp:inline distT="0" distB="0" distL="0" distR="0" wp14:anchorId="3E53446D" wp14:editId="128F04EA">
            <wp:extent cx="1282430" cy="1459502"/>
            <wp:effectExtent l="0" t="0" r="0" b="7620"/>
            <wp:docPr id="7" name="Paveikslėlis 7" descr="Išpardavimas! Meno Naujo Dizaino Pvc Namų Dekoro Pigūs Afric Dainininkas  Siena Lipdukas Nuimamas Namo Apdaila Pop Muzikos Atlikėją Lipdukai  Kambariuose &amp;gt; Namų Dekoras ~ NaujausiosPigiai.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špardavimas! Meno Naujo Dizaino Pvc Namų Dekoro Pigūs Afric Dainininkas  Siena Lipdukas Nuimamas Namo Apdaila Pop Muzikos Atlikėją Lipdukai  Kambariuose &amp;gt; Namų Dekoras ~ NaujausiosPigiai.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5" t="740" r="18821" b="32099"/>
                    <a:stretch/>
                  </pic:blipFill>
                  <pic:spPr bwMode="auto">
                    <a:xfrm>
                      <a:off x="0" y="0"/>
                      <a:ext cx="1296286" cy="147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F01" w:rsidRDefault="00CB06B8" w:rsidP="00CB06B8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7E0C" w:rsidRDefault="00256584" w:rsidP="0025658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 xml:space="preserve">Pažiūrėk animacinį filmuką „Milijonas maiše“ ir pasakyk </w:t>
      </w:r>
    </w:p>
    <w:p w:rsidR="00256584" w:rsidRDefault="00256584" w:rsidP="00547E0C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>kokie meni</w:t>
      </w:r>
      <w:r w:rsidR="008E51F0">
        <w:rPr>
          <w:rFonts w:ascii="Times New Roman" w:hAnsi="Times New Roman" w:cs="Times New Roman"/>
          <w:sz w:val="24"/>
          <w:szCs w:val="24"/>
        </w:rPr>
        <w:t>ninkai apsigyveno kartu?</w:t>
      </w:r>
    </w:p>
    <w:p w:rsidR="00547E0C" w:rsidRDefault="008E51F0" w:rsidP="00547E0C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kuo persirengė seklys?</w:t>
      </w:r>
    </w:p>
    <w:p w:rsidR="00256584" w:rsidRDefault="006017CA" w:rsidP="004F3F01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256584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https://youtu.be/yfN0u_T-wEA</w:t>
        </w:r>
      </w:hyperlink>
      <w:r w:rsidR="002565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DE9" w:rsidRDefault="00846DE9" w:rsidP="004F3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žinai, </w:t>
      </w:r>
      <w:r w:rsidRPr="00846DE9">
        <w:rPr>
          <w:rFonts w:ascii="Times New Roman" w:hAnsi="Times New Roman" w:cs="Times New Roman"/>
          <w:sz w:val="24"/>
          <w:szCs w:val="24"/>
        </w:rPr>
        <w:t>kas yra pirštininių lėlių teatras?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846DE9">
        <w:rPr>
          <w:rFonts w:ascii="Times New Roman" w:hAnsi="Times New Roman" w:cs="Times New Roman"/>
          <w:sz w:val="24"/>
          <w:szCs w:val="24"/>
        </w:rPr>
        <w:t>eklys</w:t>
      </w:r>
      <w:r>
        <w:rPr>
          <w:rFonts w:ascii="Times New Roman" w:hAnsi="Times New Roman" w:cs="Times New Roman"/>
          <w:sz w:val="24"/>
          <w:szCs w:val="24"/>
        </w:rPr>
        <w:t>, kalbindmas mergaitę,</w:t>
      </w:r>
      <w:r w:rsidRPr="00846DE9">
        <w:rPr>
          <w:rFonts w:ascii="Times New Roman" w:hAnsi="Times New Roman" w:cs="Times New Roman"/>
          <w:sz w:val="24"/>
          <w:szCs w:val="24"/>
        </w:rPr>
        <w:t xml:space="preserve"> vaidino pirštininėmis lėlėmis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51F0" w:rsidRDefault="008E51F0" w:rsidP="00C630F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Namuose paieškok nereikalingų pirštinių, pripiešk joms akis, nosį, burną, gal net su</w:t>
      </w:r>
      <w:r w:rsidR="00121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tėvelių pagalba jas aprenk ir žaisk savo lėlių teatrą.</w:t>
      </w:r>
    </w:p>
    <w:p w:rsidR="008E51F0" w:rsidRPr="008E51F0" w:rsidRDefault="008E51F0" w:rsidP="008E51F0">
      <w:pPr>
        <w:rPr>
          <w:rFonts w:ascii="Times New Roman" w:hAnsi="Times New Roman" w:cs="Times New Roman"/>
          <w:sz w:val="24"/>
          <w:szCs w:val="24"/>
        </w:rPr>
      </w:pPr>
    </w:p>
    <w:p w:rsidR="00C630F5" w:rsidRPr="00C630F5" w:rsidRDefault="008E51F0" w:rsidP="00C630F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Pažiūrėk animacinį filmuką „Mes ieškome juodulio“</w:t>
      </w:r>
      <w:r w:rsidR="00121C20">
        <w:rPr>
          <w:rFonts w:ascii="Times New Roman" w:hAnsi="Times New Roman" w:cs="Times New Roman"/>
          <w:sz w:val="24"/>
          <w:szCs w:val="24"/>
        </w:rPr>
        <w:t xml:space="preserve"> ir pasakyk</w:t>
      </w:r>
      <w:r w:rsidR="00DC6B34">
        <w:rPr>
          <w:rFonts w:ascii="Times New Roman" w:hAnsi="Times New Roman" w:cs="Times New Roman"/>
          <w:sz w:val="24"/>
          <w:szCs w:val="24"/>
        </w:rPr>
        <w:t>,</w:t>
      </w:r>
      <w:r w:rsidR="00121C20">
        <w:rPr>
          <w:rFonts w:ascii="Times New Roman" w:hAnsi="Times New Roman" w:cs="Times New Roman"/>
          <w:sz w:val="24"/>
          <w:szCs w:val="24"/>
        </w:rPr>
        <w:t xml:space="preserve"> pas kokį meni</w:t>
      </w:r>
      <w:r>
        <w:rPr>
          <w:rFonts w:ascii="Times New Roman" w:hAnsi="Times New Roman" w:cs="Times New Roman"/>
          <w:sz w:val="24"/>
          <w:szCs w:val="24"/>
        </w:rPr>
        <w:t>ni</w:t>
      </w:r>
      <w:r w:rsidR="00121C2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ką į svečius atėjo vaikai?</w:t>
      </w:r>
    </w:p>
    <w:p w:rsidR="00C630F5" w:rsidRDefault="006017CA" w:rsidP="004F3F01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C630F5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https://youtu.be/0U0maHXAGZI</w:t>
        </w:r>
      </w:hyperlink>
      <w:r w:rsidR="00C63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20A9" w:rsidRPr="00342A0A" w:rsidRDefault="00342A0A" w:rsidP="00342A0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2A0A">
        <w:rPr>
          <w:rFonts w:ascii="Times New Roman" w:hAnsi="Times New Roman" w:cs="Times New Roman"/>
          <w:sz w:val="24"/>
          <w:szCs w:val="24"/>
        </w:rPr>
        <w:t xml:space="preserve">Ar žinai, kas yra OPERA? </w:t>
      </w:r>
      <w:r>
        <w:rPr>
          <w:rFonts w:ascii="Times New Roman" w:hAnsi="Times New Roman" w:cs="Times New Roman"/>
          <w:sz w:val="24"/>
          <w:szCs w:val="24"/>
        </w:rPr>
        <w:t>Pasižiūrėk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Teletabių </w:t>
      </w:r>
      <w:r>
        <w:rPr>
          <w:rFonts w:ascii="Times New Roman" w:hAnsi="Times New Roman" w:cs="Times New Roman"/>
          <w:sz w:val="24"/>
          <w:szCs w:val="24"/>
        </w:rPr>
        <w:t>filmuką“ Opera vaikams.</w:t>
      </w:r>
    </w:p>
    <w:p w:rsidR="00AD6C28" w:rsidRDefault="006017CA" w:rsidP="004F3F01">
      <w:pPr>
        <w:rPr>
          <w:rFonts w:ascii="Times New Roman" w:hAnsi="Times New Roman" w:cs="Times New Roman"/>
          <w:sz w:val="24"/>
          <w:szCs w:val="24"/>
        </w:rPr>
      </w:pPr>
      <w:hyperlink r:id="rId16" w:history="1">
        <w:r w:rsidR="00E420A9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https://youtu.be/yYb2A_nslM8</w:t>
        </w:r>
      </w:hyperlink>
      <w:r w:rsidR="00E42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A0A" w:rsidRDefault="00342A0A" w:rsidP="00342A0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suspėjai suskaičiuoti, kiek paukštelių  atskrido į medį?</w:t>
      </w:r>
    </w:p>
    <w:p w:rsidR="00342A0A" w:rsidRDefault="00342A0A" w:rsidP="00342A0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kiek paukštelių liko medyje, kai visi paukšteliai išskrido?</w:t>
      </w:r>
    </w:p>
    <w:p w:rsidR="00342A0A" w:rsidRPr="00A970EB" w:rsidRDefault="00342A0A" w:rsidP="00A970EB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Ar matei, kaip </w:t>
      </w:r>
      <w:r>
        <w:rPr>
          <w:rFonts w:ascii="Times New Roman" w:hAnsi="Times New Roman" w:cs="Times New Roman"/>
          <w:noProof/>
          <w:sz w:val="24"/>
          <w:szCs w:val="24"/>
        </w:rPr>
        <w:t>Teletabių</w:t>
      </w:r>
      <w:r>
        <w:rPr>
          <w:rFonts w:ascii="Times New Roman" w:hAnsi="Times New Roman" w:cs="Times New Roman"/>
          <w:sz w:val="24"/>
          <w:szCs w:val="24"/>
        </w:rPr>
        <w:t xml:space="preserve"> filmuke piešė medį? Pirmiausiai „išaugo“ kamienas, tada šakos, tada mažos šakelės ir lapukai. Pabandyk ir tu nupiešti medį pieštuku, flomasteriu, teptuku ir tiesiog pirštuku.</w:t>
      </w:r>
    </w:p>
    <w:p w:rsidR="008B5C5A" w:rsidRDefault="002E558F" w:rsidP="002E55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5625691" cy="2760785"/>
            <wp:effectExtent l="0" t="0" r="0" b="1905"/>
            <wp:docPr id="2" name="Paveikslėlis 2" descr="Wie den Baum dem Kind zu zeich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e den Baum dem Kind zu zeichnen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7" b="26093"/>
                    <a:stretch/>
                  </pic:blipFill>
                  <pic:spPr bwMode="auto">
                    <a:xfrm>
                      <a:off x="0" y="0"/>
                      <a:ext cx="5641315" cy="276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A57" w:rsidRDefault="001B3A57" w:rsidP="001B3A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vasarą piešiu medžius, visada galvoju apie tokį medį - liepą. Liepos vasarą žydį ir kvepia medumi.</w:t>
      </w:r>
    </w:p>
    <w:p w:rsidR="002E558F" w:rsidRDefault="001B3A57" w:rsidP="002E55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502040" cy="2386950"/>
            <wp:effectExtent l="0" t="0" r="0" b="0"/>
            <wp:docPr id="8" name="Paveikslėlis 8" descr="Vector Das Entwurf Linde- Oder Tilia- Oder Basswoodblumenbündel, Hochblatt,  Frucht Und Aufwändiges Grünes Blatt, Die Auf Weißem H Vektor Abbildung -  Illustration von blatt, frucht: 11221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ctor Das Entwurf Linde- Oder Tilia- Oder Basswoodblumenbündel, Hochblatt,  Frucht Und Aufwändiges Grünes Blatt, Die Auf Weißem H Vektor Abbildung -  Illustration von blatt, frucht: 11221207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1" b="8146"/>
                    <a:stretch/>
                  </pic:blipFill>
                  <pic:spPr bwMode="auto">
                    <a:xfrm>
                      <a:off x="0" y="0"/>
                      <a:ext cx="2510920" cy="239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07B" w:rsidRDefault="00E1790B" w:rsidP="00E1790B">
      <w:pPr>
        <w:tabs>
          <w:tab w:val="left" w:pos="846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2307B" w:rsidRDefault="0052307B" w:rsidP="0052307B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Mokslo metai jau eina į pabaigą, </w:t>
      </w:r>
      <w:r w:rsidRPr="00E1790B">
        <w:rPr>
          <w:rFonts w:ascii="Times New Roman" w:hAnsi="Times New Roman" w:cs="Times New Roman"/>
          <w:b/>
          <w:sz w:val="24"/>
          <w:szCs w:val="24"/>
        </w:rPr>
        <w:t>laikas pasikartoti išmoktas daineles.</w:t>
      </w:r>
    </w:p>
    <w:p w:rsidR="005E390E" w:rsidRDefault="005E390E" w:rsidP="005E390E">
      <w:pPr>
        <w:rPr>
          <w:rFonts w:ascii="Times New Roman" w:hAnsi="Times New Roman" w:cs="Times New Roman"/>
          <w:sz w:val="24"/>
          <w:szCs w:val="24"/>
        </w:rPr>
      </w:pPr>
    </w:p>
    <w:p w:rsidR="005E390E" w:rsidRDefault="005E390E" w:rsidP="005E390E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Prisimink</w:t>
      </w:r>
      <w:r w:rsidRPr="008056B4">
        <w:rPr>
          <w:rStyle w:val="markedcontent"/>
          <w:rFonts w:ascii="Times New Roman" w:hAnsi="Times New Roman" w:cs="Times New Roman"/>
          <w:sz w:val="24"/>
          <w:szCs w:val="24"/>
        </w:rPr>
        <w:t xml:space="preserve"> dainelę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apie pingvinus</w:t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19" w:history="1">
        <w:r w:rsidRPr="008056B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https://youtu.be/9srvjK9HN2k</w:t>
        </w:r>
      </w:hyperlink>
      <w:r w:rsidRPr="008056B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EE6E4D" w:rsidRDefault="00EE6E4D" w:rsidP="003E6AFE">
      <w:pPr>
        <w:pStyle w:val="Antrat1"/>
        <w:shd w:val="clear" w:color="auto" w:fill="F9F9F9"/>
        <w:spacing w:before="0" w:beforeAutospacing="0" w:after="0" w:afterAutospacing="0"/>
        <w:rPr>
          <w:sz w:val="24"/>
          <w:szCs w:val="24"/>
        </w:rPr>
      </w:pPr>
    </w:p>
    <w:p w:rsidR="00EE6E4D" w:rsidRDefault="00EE6E4D" w:rsidP="00EE6E4D">
      <w:pPr>
        <w:rPr>
          <w:rFonts w:ascii="Times New Roman" w:hAnsi="Times New Roman" w:cs="Times New Roman"/>
          <w:sz w:val="24"/>
          <w:szCs w:val="24"/>
        </w:rPr>
      </w:pPr>
      <w:r w:rsidRPr="00EE6E4D">
        <w:rPr>
          <w:rFonts w:ascii="Times New Roman" w:hAnsi="Times New Roman" w:cs="Times New Roman"/>
          <w:sz w:val="24"/>
          <w:szCs w:val="24"/>
        </w:rPr>
        <w:t xml:space="preserve"> „Kas namelyje gyvena</w:t>
      </w:r>
    </w:p>
    <w:p w:rsidR="00EE6E4D" w:rsidRDefault="00EE6E4D" w:rsidP="00EE6E4D">
      <w:pPr>
        <w:rPr>
          <w:rFonts w:ascii="Times New Roman" w:hAnsi="Times New Roman" w:cs="Times New Roman"/>
          <w:noProof/>
          <w:sz w:val="24"/>
          <w:szCs w:val="24"/>
        </w:rPr>
      </w:pPr>
      <w:r w:rsidRPr="00EE6E4D">
        <w:rPr>
          <w:rFonts w:ascii="Times New Roman" w:hAnsi="Times New Roman" w:cs="Times New Roman"/>
          <w:sz w:val="24"/>
          <w:szCs w:val="24"/>
        </w:rPr>
        <w:t xml:space="preserve">  </w:t>
      </w:r>
      <w:hyperlink r:id="rId20" w:history="1">
        <w:r w:rsidRPr="00EE6E4D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(58) KAS NAMELYJE GYVENA? - Dainų Darželis. Lietuviškos Vaikiškos Dainelės - YouTube</w:t>
        </w:r>
      </w:hyperlink>
      <w:r w:rsidR="009C6BD1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:rsidR="009C6BD1" w:rsidRDefault="009C6BD1" w:rsidP="00EE6E4D">
      <w:pPr>
        <w:rPr>
          <w:rFonts w:ascii="Times New Roman" w:hAnsi="Times New Roman" w:cs="Times New Roman"/>
          <w:sz w:val="24"/>
          <w:szCs w:val="24"/>
        </w:rPr>
      </w:pPr>
    </w:p>
    <w:p w:rsidR="009C6BD1" w:rsidRDefault="009C6BD1" w:rsidP="009C6BD1">
      <w:pPr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„Šaltukas“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21" w:history="1">
        <w:r w:rsidRPr="00B042CE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DŽIMBA - Šaltukas - YouTube</w:t>
        </w:r>
      </w:hyperlink>
    </w:p>
    <w:p w:rsidR="009C6BD1" w:rsidRPr="00B042CE" w:rsidRDefault="00A74098" w:rsidP="00A74098">
      <w:pPr>
        <w:rPr>
          <w:rStyle w:val="Hipersaitas"/>
          <w:rFonts w:ascii="Times New Roman" w:hAnsi="Times New Roman" w:cs="Times New Roman"/>
          <w:sz w:val="24"/>
          <w:szCs w:val="24"/>
        </w:rPr>
      </w:pPr>
      <w:r w:rsidRPr="00B042C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042CE">
        <w:rPr>
          <w:rFonts w:ascii="Times New Roman" w:hAnsi="Times New Roman" w:cs="Times New Roman"/>
          <w:sz w:val="24"/>
          <w:szCs w:val="24"/>
        </w:rPr>
        <w:t>Garsiai, garsiai</w:t>
      </w:r>
      <w:r w:rsidRPr="00B042C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042CE">
        <w:rPr>
          <w:rFonts w:ascii="Times New Roman" w:hAnsi="Times New Roman" w:cs="Times New Roman"/>
          <w:sz w:val="24"/>
          <w:szCs w:val="24"/>
        </w:rPr>
        <w:t xml:space="preserve">    </w:t>
      </w:r>
      <w:hyperlink r:id="rId22" w:history="1">
        <w:r w:rsidRPr="00B042C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https://youtu.be/p85XpNipA7E</w:t>
        </w:r>
      </w:hyperlink>
    </w:p>
    <w:p w:rsidR="00AD71DA" w:rsidRPr="000A360A" w:rsidRDefault="00AD71DA" w:rsidP="00AD71DA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>„Dantukų dainelė“</w:t>
      </w: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3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https://youtu.be/DId6gjN-uNU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</w:p>
    <w:p w:rsidR="0052307B" w:rsidRPr="00B042CE" w:rsidRDefault="0052307B" w:rsidP="0052307B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B042CE">
        <w:rPr>
          <w:rStyle w:val="markedcontent"/>
          <w:rFonts w:ascii="Times New Roman" w:hAnsi="Times New Roman" w:cs="Times New Roman"/>
          <w:sz w:val="24"/>
          <w:szCs w:val="24"/>
        </w:rPr>
        <w:t xml:space="preserve"> „Ežio namas“</w:t>
      </w:r>
      <w:r w:rsidR="00302A50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4" w:history="1">
        <w:r w:rsidR="00302A50" w:rsidRPr="000518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https://youtu.be/dcNhMv4YCyI</w:t>
        </w:r>
      </w:hyperlink>
      <w:r w:rsidR="00302A5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3E6AFE" w:rsidRPr="000A1AE4" w:rsidRDefault="00E1790B" w:rsidP="0052307B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0A1AE4">
        <w:rPr>
          <w:rStyle w:val="markedcontent"/>
          <w:rFonts w:ascii="Times New Roman" w:hAnsi="Times New Roman" w:cs="Times New Roman"/>
          <w:sz w:val="24"/>
          <w:szCs w:val="24"/>
        </w:rPr>
        <w:t>„</w:t>
      </w:r>
      <w:r w:rsidR="00E33FF4" w:rsidRPr="000A1AE4">
        <w:rPr>
          <w:rStyle w:val="markedcontent"/>
          <w:rFonts w:ascii="Times New Roman" w:hAnsi="Times New Roman" w:cs="Times New Roman"/>
          <w:sz w:val="24"/>
          <w:szCs w:val="24"/>
        </w:rPr>
        <w:t>Nupiešiu Lietuvą</w:t>
      </w:r>
      <w:r w:rsidRPr="000A1AE4">
        <w:rPr>
          <w:rStyle w:val="markedcontent"/>
          <w:rFonts w:ascii="Times New Roman" w:hAnsi="Times New Roman" w:cs="Times New Roman"/>
          <w:sz w:val="24"/>
          <w:szCs w:val="24"/>
        </w:rPr>
        <w:t>“</w:t>
      </w:r>
      <w:r w:rsidR="00E33FF4" w:rsidRPr="000A1AE4">
        <w:rPr>
          <w:rFonts w:ascii="Times New Roman" w:hAnsi="Times New Roman" w:cs="Times New Roman"/>
          <w:sz w:val="24"/>
          <w:szCs w:val="24"/>
        </w:rPr>
        <w:t xml:space="preserve"> </w:t>
      </w:r>
      <w:r w:rsidR="00E33FF4" w:rsidRPr="000A1AE4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5" w:history="1">
        <w:r w:rsidR="00E33FF4" w:rsidRPr="000A1AE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https://youtu.be/y7EB0FW-1Ac</w:t>
        </w:r>
      </w:hyperlink>
      <w:r w:rsidR="00E33FF4" w:rsidRPr="000A1AE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1C6A79" w:rsidRPr="000A360A" w:rsidRDefault="001C6A79" w:rsidP="0052307B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>„Šuo Bingo“</w:t>
      </w: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6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https://youtu.be/NZBr7ttiWuQ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0A360A" w:rsidRDefault="000A360A" w:rsidP="0052307B">
      <w:pPr>
        <w:rPr>
          <w:rStyle w:val="markedcontent"/>
          <w:rFonts w:ascii="Arial" w:hAnsi="Arial" w:cs="Arial"/>
          <w:sz w:val="23"/>
          <w:szCs w:val="23"/>
        </w:rPr>
      </w:pPr>
      <w:r w:rsidRPr="000A360A">
        <w:rPr>
          <w:rStyle w:val="markedcontent"/>
          <w:rFonts w:ascii="Times New Roman" w:hAnsi="Times New Roman" w:cs="Times New Roman"/>
          <w:sz w:val="23"/>
          <w:szCs w:val="23"/>
        </w:rPr>
        <w:t xml:space="preserve">„Boružėlė </w:t>
      </w:r>
      <w:r w:rsidRPr="000A360A">
        <w:rPr>
          <w:rStyle w:val="markedcontent"/>
          <w:rFonts w:ascii="Times New Roman" w:hAnsi="Times New Roman" w:cs="Times New Roman"/>
          <w:noProof/>
          <w:sz w:val="23"/>
          <w:szCs w:val="23"/>
        </w:rPr>
        <w:t>septyntaškė“</w:t>
      </w:r>
      <w:r>
        <w:rPr>
          <w:rStyle w:val="markedcontent"/>
          <w:rFonts w:ascii="Arial" w:hAnsi="Arial" w:cs="Arial"/>
          <w:sz w:val="23"/>
          <w:szCs w:val="23"/>
        </w:rPr>
        <w:tab/>
      </w:r>
      <w:r w:rsidRPr="000A360A">
        <w:t xml:space="preserve"> </w:t>
      </w:r>
      <w:hyperlink r:id="rId27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https://youtu.be/-WioDmGQDpI</w:t>
        </w:r>
      </w:hyperlink>
      <w:r>
        <w:rPr>
          <w:rStyle w:val="markedcontent"/>
          <w:rFonts w:ascii="Arial" w:hAnsi="Arial" w:cs="Arial"/>
          <w:sz w:val="23"/>
          <w:szCs w:val="23"/>
        </w:rPr>
        <w:t xml:space="preserve"> </w:t>
      </w:r>
    </w:p>
    <w:p w:rsidR="00B91B3A" w:rsidRPr="00B042CE" w:rsidRDefault="00B91B3A" w:rsidP="0052307B">
      <w:pPr>
        <w:rPr>
          <w:rStyle w:val="markedcontent"/>
          <w:rFonts w:ascii="Arial" w:hAnsi="Arial" w:cs="Arial"/>
          <w:sz w:val="28"/>
          <w:szCs w:val="28"/>
        </w:rPr>
      </w:pPr>
    </w:p>
    <w:p w:rsidR="00EE6E4D" w:rsidRPr="00B91B3A" w:rsidRDefault="00B91B3A" w:rsidP="00B91B3A">
      <w:pPr>
        <w:pStyle w:val="Sraopastraipa"/>
        <w:numPr>
          <w:ilvl w:val="0"/>
          <w:numId w:val="5"/>
        </w:numPr>
        <w:tabs>
          <w:tab w:val="left" w:pos="4336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B91B3A">
        <w:rPr>
          <w:rStyle w:val="markedcontent"/>
          <w:rFonts w:ascii="Times New Roman" w:hAnsi="Times New Roman" w:cs="Times New Roman"/>
          <w:sz w:val="24"/>
          <w:szCs w:val="24"/>
        </w:rPr>
        <w:t>Prisimink šokius</w:t>
      </w:r>
      <w:r w:rsidR="00EE6E4D" w:rsidRPr="00B91B3A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!</w:t>
      </w:r>
    </w:p>
    <w:p w:rsidR="00EE6E4D" w:rsidRPr="000A1AE4" w:rsidRDefault="006017CA" w:rsidP="00EE6E4D">
      <w:pPr>
        <w:rPr>
          <w:rStyle w:val="Hipersaitas"/>
          <w:rFonts w:ascii="Times New Roman" w:hAnsi="Times New Roman" w:cs="Times New Roman"/>
          <w:noProof/>
          <w:sz w:val="24"/>
          <w:szCs w:val="24"/>
        </w:rPr>
      </w:pPr>
      <w:hyperlink r:id="rId28" w:history="1">
        <w:r w:rsidR="00EE6E4D" w:rsidRPr="000A1AE4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(58) Šokio Daina- Vaikiškos Dainelės Dainų Karuselė.TV | vaikiskos daineles lietuviskai - YouTube</w:t>
        </w:r>
      </w:hyperlink>
    </w:p>
    <w:p w:rsidR="009C6BD1" w:rsidRPr="009C6BD1" w:rsidRDefault="009C6BD1" w:rsidP="00EE6E4D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9C6BD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Ar</w:t>
      </w:r>
      <w:r w:rsidRPr="009C6BD1">
        <w:rPr>
          <w:rStyle w:val="Hipersaitas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9C6BD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prisimeni šokį su </w:t>
      </w:r>
      <w:r w:rsidRPr="009C6BD1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</w:rPr>
        <w:t>pingvinuku</w:t>
      </w:r>
      <w:r w:rsidRPr="009C6BD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?</w:t>
      </w:r>
    </w:p>
    <w:p w:rsidR="009C6BD1" w:rsidRPr="005E674C" w:rsidRDefault="006017CA" w:rsidP="009C6BD1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i/>
          <w:noProof/>
          <w:sz w:val="20"/>
          <w:szCs w:val="21"/>
          <w:u w:val="single"/>
          <w:lang w:val="en-GB"/>
        </w:rPr>
      </w:pPr>
      <w:hyperlink r:id="rId29" w:history="1">
        <w:r w:rsidR="009C6BD1">
          <w:rPr>
            <w:rStyle w:val="Hipersaitas"/>
            <w:noProof/>
          </w:rPr>
          <w:t xml:space="preserve">Penguin Song </w:t>
        </w:r>
        <w:r w:rsidR="009C6BD1">
          <w:rPr>
            <w:rStyle w:val="Hipersaitas"/>
            <w:rFonts w:ascii="Segoe UI Symbol" w:hAnsi="Segoe UI Symbol" w:cs="Segoe UI Symbol"/>
            <w:noProof/>
          </w:rPr>
          <w:t>♫</w:t>
        </w:r>
        <w:r w:rsidR="009C6BD1">
          <w:rPr>
            <w:rStyle w:val="Hipersaitas"/>
            <w:noProof/>
          </w:rPr>
          <w:t xml:space="preserve"> Penguin Dance Song </w:t>
        </w:r>
        <w:r w:rsidR="009C6BD1">
          <w:rPr>
            <w:rStyle w:val="Hipersaitas"/>
            <w:rFonts w:ascii="Segoe UI Symbol" w:hAnsi="Segoe UI Symbol" w:cs="Segoe UI Symbol"/>
            <w:noProof/>
          </w:rPr>
          <w:t>♫</w:t>
        </w:r>
        <w:r w:rsidR="009C6BD1">
          <w:rPr>
            <w:rStyle w:val="Hipersaitas"/>
            <w:noProof/>
          </w:rPr>
          <w:t xml:space="preserve"> Brain Breaks </w:t>
        </w:r>
        <w:r w:rsidR="009C6BD1">
          <w:rPr>
            <w:rStyle w:val="Hipersaitas"/>
            <w:rFonts w:ascii="Segoe UI Symbol" w:hAnsi="Segoe UI Symbol" w:cs="Segoe UI Symbol"/>
            <w:noProof/>
          </w:rPr>
          <w:t>♫</w:t>
        </w:r>
        <w:r w:rsidR="009C6BD1">
          <w:rPr>
            <w:rStyle w:val="Hipersaitas"/>
            <w:noProof/>
          </w:rPr>
          <w:t xml:space="preserve"> Kids Action Songs by The Learning Station - YouTube</w:t>
        </w:r>
      </w:hyperlink>
    </w:p>
    <w:p w:rsidR="003E6AFE" w:rsidRDefault="003E6AFE" w:rsidP="000A360A">
      <w:pPr>
        <w:tabs>
          <w:tab w:val="left" w:pos="180"/>
          <w:tab w:val="left" w:pos="2405"/>
        </w:tabs>
        <w:rPr>
          <w:rStyle w:val="markedcontent"/>
          <w:rFonts w:ascii="Arial" w:hAnsi="Arial" w:cs="Arial"/>
          <w:noProof/>
          <w:sz w:val="28"/>
          <w:szCs w:val="28"/>
        </w:rPr>
      </w:pPr>
    </w:p>
    <w:p w:rsidR="000A360A" w:rsidRPr="000A360A" w:rsidRDefault="000A360A" w:rsidP="000A360A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hyperlink r:id="rId30" w:history="1">
        <w:r w:rsidRPr="000518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https://youtu.be/cZeM18fPbvI</w:t>
        </w:r>
      </w:hyperlink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0A360A" w:rsidRPr="000A360A" w:rsidRDefault="000A360A" w:rsidP="000A360A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>Šokis</w:t>
      </w:r>
      <w:r>
        <w:rPr>
          <w:rStyle w:val="markedcontent"/>
          <w:rFonts w:ascii="Arial" w:hAnsi="Arial" w:cs="Arial"/>
          <w:sz w:val="28"/>
          <w:szCs w:val="28"/>
        </w:rPr>
        <w:t xml:space="preserve"> </w:t>
      </w:r>
      <w:r w:rsidRPr="000A360A">
        <w:rPr>
          <w:rStyle w:val="markedcontent"/>
          <w:rFonts w:ascii="Times New Roman" w:hAnsi="Times New Roman" w:cs="Times New Roman"/>
          <w:noProof/>
          <w:sz w:val="24"/>
          <w:szCs w:val="24"/>
        </w:rPr>
        <w:t>Flinstounai</w:t>
      </w:r>
      <w:r>
        <w:rPr>
          <w:rStyle w:val="markedcontent"/>
          <w:rFonts w:ascii="Arial" w:hAnsi="Arial" w:cs="Arial"/>
          <w:noProof/>
          <w:sz w:val="28"/>
          <w:szCs w:val="28"/>
        </w:rPr>
        <w:t xml:space="preserve"> </w:t>
      </w:r>
      <w:r>
        <w:rPr>
          <w:rStyle w:val="markedcontent"/>
          <w:rFonts w:ascii="Arial" w:hAnsi="Arial" w:cs="Arial"/>
          <w:sz w:val="28"/>
          <w:szCs w:val="28"/>
        </w:rPr>
        <w:t xml:space="preserve"> </w:t>
      </w:r>
      <w:hyperlink r:id="rId31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https://youtu.be/sGqMfAFDdRc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3E6AFE" w:rsidRDefault="003E6AFE" w:rsidP="0052307B">
      <w:pPr>
        <w:rPr>
          <w:rStyle w:val="markedcontent"/>
          <w:rFonts w:ascii="Arial" w:hAnsi="Arial" w:cs="Arial"/>
          <w:sz w:val="28"/>
          <w:szCs w:val="28"/>
        </w:rPr>
      </w:pPr>
      <w:r w:rsidRPr="00302A50">
        <w:rPr>
          <w:rStyle w:val="markedcontent"/>
          <w:rFonts w:ascii="Times New Roman" w:hAnsi="Times New Roman" w:cs="Times New Roman"/>
          <w:sz w:val="24"/>
          <w:szCs w:val="24"/>
        </w:rPr>
        <w:t>Mankštos dainelė</w:t>
      </w:r>
      <w:r>
        <w:rPr>
          <w:rStyle w:val="markedcontent"/>
          <w:rFonts w:ascii="Arial" w:hAnsi="Arial" w:cs="Arial"/>
          <w:sz w:val="28"/>
          <w:szCs w:val="28"/>
        </w:rPr>
        <w:tab/>
      </w:r>
      <w:hyperlink r:id="rId32" w:history="1">
        <w:r w:rsidRPr="00BD4742">
          <w:rPr>
            <w:rStyle w:val="Hipersaitas"/>
            <w:rFonts w:ascii="Times New Roman" w:hAnsi="Times New Roman" w:cs="Times New Roman"/>
            <w:sz w:val="24"/>
            <w:szCs w:val="24"/>
          </w:rPr>
          <w:t>https://youtu.be/AEAM-Dx7TKI</w:t>
        </w:r>
      </w:hyperlink>
      <w:r>
        <w:rPr>
          <w:rStyle w:val="markedcontent"/>
          <w:rFonts w:ascii="Arial" w:hAnsi="Arial" w:cs="Arial"/>
          <w:sz w:val="28"/>
          <w:szCs w:val="28"/>
        </w:rPr>
        <w:t xml:space="preserve"> </w:t>
      </w:r>
    </w:p>
    <w:p w:rsidR="00AB1F1D" w:rsidRDefault="00AB1F1D" w:rsidP="0052307B">
      <w:pPr>
        <w:rPr>
          <w:rStyle w:val="markedcontent"/>
          <w:rFonts w:ascii="Arial" w:hAnsi="Arial" w:cs="Arial"/>
          <w:sz w:val="28"/>
          <w:szCs w:val="28"/>
        </w:rPr>
      </w:pPr>
    </w:p>
    <w:p w:rsidR="001F5360" w:rsidRDefault="003E6AFE" w:rsidP="003E6A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3E6A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Instrumentų gamyklėlė </w:t>
      </w:r>
    </w:p>
    <w:p w:rsidR="00AB1F1D" w:rsidRPr="00AB1F1D" w:rsidRDefault="00AB1F1D" w:rsidP="00AB1F1D">
      <w:pPr>
        <w:pStyle w:val="Sraopastraipa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AB1F1D">
        <w:rPr>
          <w:rFonts w:ascii="Times New Roman" w:hAnsi="Times New Roman" w:cs="Times New Roman"/>
          <w:color w:val="030303"/>
          <w:spacing w:val="3"/>
          <w:sz w:val="24"/>
          <w:szCs w:val="24"/>
          <w:shd w:val="clear" w:color="auto" w:fill="F9F9F9"/>
        </w:rPr>
        <w:t xml:space="preserve">Ar jau bandei groti su stikliniu buteliu ir vandeniu? Gal jau buvai pasigaminęs tokį neįprastą instrumentą kartu su HEROJAUS muzikos mokytoja Rūta </w:t>
      </w:r>
      <w:r w:rsidRPr="00AB1F1D">
        <w:rPr>
          <w:rFonts w:ascii="Times New Roman" w:hAnsi="Times New Roman" w:cs="Times New Roman"/>
          <w:noProof/>
          <w:color w:val="030303"/>
          <w:spacing w:val="3"/>
          <w:sz w:val="24"/>
          <w:szCs w:val="24"/>
          <w:shd w:val="clear" w:color="auto" w:fill="F9F9F9"/>
        </w:rPr>
        <w:t>Rūpainytė.</w:t>
      </w:r>
    </w:p>
    <w:p w:rsidR="00AB1F1D" w:rsidRDefault="00AB1F1D" w:rsidP="00AB1F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hyperlink r:id="rId33" w:history="1">
        <w:r w:rsidRPr="000A1AE4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https://youtu.be/UEjKKwScX9E</w:t>
        </w:r>
      </w:hyperlink>
      <w:r w:rsidRPr="000A1A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</w:p>
    <w:p w:rsidR="00AB1F1D" w:rsidRPr="00AB1F1D" w:rsidRDefault="00AB1F1D" w:rsidP="00AB1F1D">
      <w:pPr>
        <w:pStyle w:val="Sraopastraipa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Ar prisimeni, kas </w:t>
      </w: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yra tamburinas ir  kastanjetės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? Gal jau esi teko jais muzikuoti? Išbandyk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lt-LT"/>
        </w:rPr>
        <w:t>!</w:t>
      </w:r>
    </w:p>
    <w:p w:rsidR="00AB1F1D" w:rsidRPr="00AD71DA" w:rsidRDefault="00AB1F1D" w:rsidP="00AB1F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lt-LT"/>
        </w:rPr>
      </w:pPr>
      <w:hyperlink r:id="rId34" w:history="1">
        <w:r w:rsidRPr="00AD71DA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Instrumentų gamyklėlė | Tamburinas - YouTube</w:t>
        </w:r>
      </w:hyperlink>
    </w:p>
    <w:p w:rsidR="00AB1F1D" w:rsidRPr="00AD71DA" w:rsidRDefault="00AB1F1D" w:rsidP="00AB1F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Kastanjetės</w:t>
      </w:r>
      <w:r w:rsidRPr="00AD71D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  <w:hyperlink r:id="rId35" w:history="1">
        <w:r w:rsidRPr="00AD71DA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https://youtu.be/qqW4X5I73nk</w:t>
        </w:r>
      </w:hyperlink>
      <w:r w:rsidRPr="00AD71D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</w:p>
    <w:p w:rsidR="00AB1F1D" w:rsidRDefault="00AB1F1D" w:rsidP="003E6A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</w:p>
    <w:p w:rsidR="000624CC" w:rsidRDefault="000624CC" w:rsidP="003E6A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</w:p>
    <w:p w:rsidR="00DB4F14" w:rsidRDefault="00DB4F14" w:rsidP="00DB4F14">
      <w:pPr>
        <w:pStyle w:val="Sraopastraipa"/>
        <w:numPr>
          <w:ilvl w:val="0"/>
          <w:numId w:val="6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>Ar žinai, kad yra toks lietuvių liaudies instrumentas SKUDUČIAI? Norėtum pasigaminti?</w:t>
      </w:r>
    </w:p>
    <w:p w:rsidR="00DB4F14" w:rsidRPr="00344A20" w:rsidRDefault="00DB4F14" w:rsidP="00DB4F14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Tau r</w:t>
      </w:r>
      <w:r w:rsidRPr="00344A20">
        <w:rPr>
          <w:rFonts w:ascii="Times New Roman" w:eastAsia="Times New Roman" w:hAnsi="Times New Roman" w:cs="Times New Roman"/>
          <w:sz w:val="24"/>
          <w:szCs w:val="24"/>
        </w:rPr>
        <w:t>eikės: šiaudelių, lipnios juostos, žirklių :)</w:t>
      </w:r>
    </w:p>
    <w:p w:rsidR="00DB4F14" w:rsidRPr="00344A20" w:rsidRDefault="00DB4F14" w:rsidP="00DB4F14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F14" w:rsidRPr="00344A20" w:rsidRDefault="00DB4F14" w:rsidP="00DB4F14">
      <w:pPr>
        <w:pStyle w:val="Sraopastraip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146">
        <w:rPr>
          <w:noProof/>
          <w:lang w:eastAsia="lt-LT"/>
        </w:rPr>
        <w:drawing>
          <wp:inline distT="0" distB="0" distL="0" distR="0" wp14:anchorId="6B40C31C" wp14:editId="2E89E8EE">
            <wp:extent cx="3127329" cy="4528457"/>
            <wp:effectExtent l="0" t="0" r="0" b="5715"/>
            <wp:docPr id="35" name="Paveikslėlis 35" descr="https://lh6.googleusercontent.com/proxy/Y8h7dVkdQBNBVMc4vOUzA85Wa1522bKL81O-jWWFHRdA4vSudvPIH5pQ-7GDxk4Zd-uZ8V9oC-GngldFFcEd2n7CeUa252gQwn1d_wJwCUqRfouNn1Un23H7Bw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proxy/Y8h7dVkdQBNBVMc4vOUzA85Wa1522bKL81O-jWWFHRdA4vSudvPIH5pQ-7GDxk4Zd-uZ8V9oC-GngldFFcEd2n7CeUa252gQwn1d_wJwCUqRfouNn1Un23H7Bw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312" cy="453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F14" w:rsidRDefault="00DB4F14" w:rsidP="00DB4F14">
      <w:pPr>
        <w:rPr>
          <w:rFonts w:ascii="Times New Roman" w:hAnsi="Times New Roman" w:cs="Times New Roman"/>
          <w:sz w:val="24"/>
          <w:szCs w:val="24"/>
        </w:rPr>
      </w:pPr>
    </w:p>
    <w:p w:rsidR="00AB1F1D" w:rsidRDefault="00AB1F1D" w:rsidP="00DB4F14">
      <w:pPr>
        <w:rPr>
          <w:rFonts w:ascii="Times New Roman" w:hAnsi="Times New Roman" w:cs="Times New Roman"/>
          <w:sz w:val="24"/>
          <w:szCs w:val="24"/>
        </w:rPr>
      </w:pPr>
    </w:p>
    <w:p w:rsidR="00C043BE" w:rsidRPr="001809EA" w:rsidRDefault="00C043BE" w:rsidP="00C043B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mėgsti piešti? I</w:t>
      </w:r>
      <w:r w:rsidRPr="001809EA">
        <w:rPr>
          <w:rFonts w:ascii="Times New Roman" w:hAnsi="Times New Roman" w:cs="Times New Roman"/>
          <w:sz w:val="24"/>
          <w:szCs w:val="24"/>
        </w:rPr>
        <w:t>šbandyk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C043BE" w:rsidRPr="001809EA" w:rsidRDefault="00C043BE" w:rsidP="00C043BE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6AE4D28" wp14:editId="37D2B3A0">
            <wp:extent cx="2698750" cy="1666875"/>
            <wp:effectExtent l="0" t="0" r="6350" b="9525"/>
            <wp:docPr id="23" name="Paveikslėlis 23" descr="Piešimas ant akmenukų - įdomus piešimo būd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ešimas ant akmenukų - įdomus piešimo būdas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50" cy="167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941CE87" wp14:editId="5C9CDCDE">
            <wp:extent cx="2729835" cy="1686074"/>
            <wp:effectExtent l="0" t="0" r="0" b="0"/>
            <wp:docPr id="24" name="Paveikslėlis 24" descr="Vaikas piešia piršt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aikas piešia pirštais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70" cy="17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BE" w:rsidRPr="001809EA" w:rsidRDefault="00C043BE" w:rsidP="00C043BE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ant akmenų</w:t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  <w:t>Piešti pirštais</w:t>
      </w:r>
    </w:p>
    <w:p w:rsidR="00C043BE" w:rsidRPr="001809EA" w:rsidRDefault="00C043BE" w:rsidP="00C043BE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08D229F6" wp14:editId="01A078C5">
            <wp:extent cx="2682784" cy="1657013"/>
            <wp:effectExtent l="0" t="0" r="3810" b="635"/>
            <wp:docPr id="25" name="Paveikslėlis 25" descr="Vaikas piešia ant kartoninės dėž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aikas piešia ant kartoninės dėžės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265" cy="168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445CC1A" wp14:editId="04B3AD35">
            <wp:extent cx="2647950" cy="1635499"/>
            <wp:effectExtent l="0" t="0" r="0" b="3175"/>
            <wp:docPr id="27" name="Paveikslėlis 27" descr="Vaikas piešia pagal lini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aikas piešia pagal linijas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21" cy="165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BE" w:rsidRPr="001809EA" w:rsidRDefault="00C043BE" w:rsidP="00C043BE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dėžėje</w:t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  <w:t>Brėžti linijas nuo taško iki taško</w:t>
      </w:r>
    </w:p>
    <w:p w:rsidR="00C043BE" w:rsidRPr="001809EA" w:rsidRDefault="00C043BE" w:rsidP="00C043BE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C088C38" wp14:editId="6EF84996">
            <wp:extent cx="2522136" cy="1557789"/>
            <wp:effectExtent l="0" t="0" r="0" b="4445"/>
            <wp:docPr id="28" name="Paveikslėlis 28" descr="Vaikas žaidžia su bulvių antspaudu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kas žaidžia su bulvių antspaudukais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94" cy="15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62BF701" wp14:editId="1FAFB06A">
            <wp:extent cx="2521657" cy="1557495"/>
            <wp:effectExtent l="0" t="0" r="0" b="5080"/>
            <wp:docPr id="29" name="Paveikslėlis 29" descr="Kūdikis piešia ant sienos violetine kreid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ūdikis piešia ant sienos violetine kreidel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27" cy="159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BE" w:rsidRPr="001809EA" w:rsidRDefault="00C043BE" w:rsidP="00C043BE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>Piešti daržovių anspaudukais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Piešti ant didžiulo lapo, tapeto...</w:t>
      </w:r>
    </w:p>
    <w:p w:rsidR="00C043BE" w:rsidRDefault="00C043BE" w:rsidP="00C043BE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20F9E30" wp14:editId="1C345C73">
            <wp:extent cx="2635538" cy="1627833"/>
            <wp:effectExtent l="0" t="0" r="0" b="0"/>
            <wp:docPr id="30" name="Paveikslėlis 30" descr="Vaikai piešia ant vonios sien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Vaikai piešia ant vonios sienų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6" cy="165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FCB666B" wp14:editId="5924EB04">
            <wp:extent cx="2668077" cy="1647930"/>
            <wp:effectExtent l="0" t="0" r="0" b="0"/>
            <wp:docPr id="31" name="Paveikslėlis 31" descr="Mergytė piešia kreidelėmis ant asfa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ergytė piešia kreidelėmis ant asfalto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30" cy="167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BE" w:rsidRDefault="00C043BE" w:rsidP="00C0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Piešti vonioje, jei tėveliai leis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Piešti kreidelėmis ant asfalto</w:t>
      </w:r>
    </w:p>
    <w:p w:rsidR="00C043BE" w:rsidRDefault="00C043BE" w:rsidP="00C043B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858D19D" wp14:editId="026E7A16">
            <wp:extent cx="3044650" cy="2218775"/>
            <wp:effectExtent l="0" t="0" r="3810" b="0"/>
            <wp:docPr id="33" name="Paveikslėlis 33" descr="Piešimas ant tekstilės: puikus užsiėmimas ne tik suaugusiems, bet ir  vaikams :) – Baby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ešimas ant tekstilės: puikus užsiėmimas ne tik suaugusiems, bet ir  vaikams :) – Babyblo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61" cy="226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34E4FD1" wp14:editId="4E58FD1D">
            <wp:extent cx="2346206" cy="2200589"/>
            <wp:effectExtent l="0" t="0" r="0" b="0"/>
            <wp:docPr id="34" name="Paveikslėlis 34" descr="Meditatyvus piešimas - gvc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editatyvus piešimas - gvc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" r="1249"/>
                    <a:stretch/>
                  </pic:blipFill>
                  <pic:spPr bwMode="auto">
                    <a:xfrm>
                      <a:off x="0" y="0"/>
                      <a:ext cx="2450609" cy="229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43BE" w:rsidRDefault="00C043BE" w:rsidP="000A1AE4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Piešti ant tekstilės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Piešti paprastu pieštuku</w:t>
      </w:r>
    </w:p>
    <w:p w:rsidR="00DB4F14" w:rsidRDefault="00DB4F14" w:rsidP="00DB4F14">
      <w:pPr>
        <w:pStyle w:val="Sraopastraipa"/>
        <w:numPr>
          <w:ilvl w:val="0"/>
          <w:numId w:val="6"/>
        </w:num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>Ar buvai prie jūros? Paprašyk, kad tėveliai padėtų s</w:t>
      </w:r>
      <w:r w:rsidR="000624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usikur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ti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savo pajūrį - guašu nutapyk jūros pakrantę ir padaryk pėdų antspaudus. Jei paveikslą tapysi ant drobės, jį bus galima pakabinti ant sienos. O jei turėtum didelę drobę, tai galėtumėt įamžinti visos šeimos pėdas. </w:t>
      </w:r>
    </w:p>
    <w:p w:rsidR="00DB4F14" w:rsidRDefault="00DB4F14" w:rsidP="00DB4F14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:rsidR="00DB4F14" w:rsidRPr="00BF3DB3" w:rsidRDefault="00DB4F14" w:rsidP="00DB4F14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BF3DB3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drawing>
          <wp:inline distT="0" distB="0" distL="0" distR="0" wp14:anchorId="40117065" wp14:editId="7811A9C1">
            <wp:extent cx="3593432" cy="3593432"/>
            <wp:effectExtent l="0" t="0" r="7620" b="7620"/>
            <wp:docPr id="26" name="Paveikslėlis 26" descr="C:\Users\Lenovo\Desktop\pėdos pajū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pėdos pajūry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630" cy="359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F14" w:rsidRDefault="00DB4F14" w:rsidP="00DB4F14">
      <w:pPr>
        <w:rPr>
          <w:rFonts w:ascii="Times New Roman" w:hAnsi="Times New Roman" w:cs="Times New Roman"/>
          <w:sz w:val="24"/>
          <w:szCs w:val="24"/>
        </w:rPr>
      </w:pPr>
    </w:p>
    <w:p w:rsidR="00DB4F14" w:rsidRPr="001809EA" w:rsidRDefault="00DB4F14" w:rsidP="00DB4F14">
      <w:pPr>
        <w:rPr>
          <w:rFonts w:ascii="Times New Roman" w:hAnsi="Times New Roman" w:cs="Times New Roman"/>
          <w:sz w:val="24"/>
          <w:szCs w:val="24"/>
        </w:rPr>
      </w:pPr>
    </w:p>
    <w:p w:rsidR="003E6AFE" w:rsidRPr="00C043BE" w:rsidRDefault="00C043BE" w:rsidP="00C043B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gal mėgsti lipdyti?</w:t>
      </w:r>
    </w:p>
    <w:p w:rsidR="00FB7E72" w:rsidRDefault="00994AC8" w:rsidP="001B3A5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t xml:space="preserve"> </w:t>
      </w:r>
      <w:r w:rsidR="00FB7E72">
        <w:rPr>
          <w:noProof/>
          <w:lang w:eastAsia="lt-LT"/>
        </w:rPr>
        <w:drawing>
          <wp:inline distT="0" distB="0" distL="0" distR="0">
            <wp:extent cx="2927940" cy="2393950"/>
            <wp:effectExtent l="0" t="0" r="6350" b="6350"/>
            <wp:docPr id="9" name="Paveikslėlis 9" descr="Puriojo plastilino rinkinys (12 vnt.) + įrankiai - lavinuvaik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riojo plastilino rinkinys (12 vnt.) + įrankiai - lavinuvaik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9" t="14658" r="7700"/>
                    <a:stretch/>
                  </pic:blipFill>
                  <pic:spPr bwMode="auto">
                    <a:xfrm>
                      <a:off x="0" y="0"/>
                      <a:ext cx="2954987" cy="241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 w:rsidR="00C043BE">
        <w:rPr>
          <w:noProof/>
          <w:lang w:eastAsia="lt-LT"/>
        </w:rPr>
        <w:drawing>
          <wp:inline distT="0" distB="0" distL="0" distR="0" wp14:anchorId="6F1B98C6" wp14:editId="10C0E2F0">
            <wp:extent cx="2757803" cy="2391507"/>
            <wp:effectExtent l="0" t="0" r="5080" b="8890"/>
            <wp:docPr id="20" name="Paveikslėlis 20" descr="Paveikslėlis iš plastilino ir gėlių žiedelių „Žiedų mergaitė“ – amatuk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veikslėlis iš plastilino ir gėlių žiedelių „Žiedų mergaitė“ – amatuk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5" r="19051"/>
                    <a:stretch/>
                  </pic:blipFill>
                  <pic:spPr bwMode="auto">
                    <a:xfrm>
                      <a:off x="0" y="0"/>
                      <a:ext cx="2759980" cy="23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43BE" w:rsidRDefault="00994AC8" w:rsidP="004841B0">
      <w:pPr>
        <w:jc w:val="center"/>
        <w:rPr>
          <w:noProof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2985869" cy="1850802"/>
            <wp:effectExtent l="0" t="0" r="5080" b="0"/>
            <wp:docPr id="21" name="Paveikslėlis 21" descr="Darbeliai iš plastelino - kuryne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rbeliai iš plastelino - kurynelis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55"/>
                    <a:stretch/>
                  </pic:blipFill>
                  <pic:spPr bwMode="auto">
                    <a:xfrm>
                      <a:off x="0" y="0"/>
                      <a:ext cx="2991517" cy="185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41B0">
        <w:rPr>
          <w:noProof/>
          <w:lang w:eastAsia="lt-LT"/>
        </w:rPr>
        <w:t xml:space="preserve">      </w:t>
      </w:r>
      <w:r w:rsidR="004841B0">
        <w:rPr>
          <w:noProof/>
          <w:lang w:eastAsia="lt-LT"/>
        </w:rPr>
        <w:drawing>
          <wp:inline distT="0" distB="0" distL="0" distR="0" wp14:anchorId="6D2BBC31" wp14:editId="4862B791">
            <wp:extent cx="1938989" cy="1884023"/>
            <wp:effectExtent l="0" t="0" r="4445" b="2540"/>
            <wp:docPr id="32" name="Paveikslėlis 32" descr="Pasidarykit patys: darbeliai su kaštonais - Ikimokyklinukas -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sidarykit patys: darbeliai su kaštonais - Ikimokyklinukas - Mamyčių klubas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42" t="13574" r="28056" b="33438"/>
                    <a:stretch/>
                  </pic:blipFill>
                  <pic:spPr bwMode="auto">
                    <a:xfrm>
                      <a:off x="0" y="0"/>
                      <a:ext cx="1972681" cy="19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28A9" w:rsidRDefault="008628A9" w:rsidP="008628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4F14" w:rsidRDefault="00AB1F1D" w:rsidP="00DB4F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Jau žinai, kas yra menas, pats vis bandai būti menininku: nuolat kažką pieši, lipdai, dainuoji, muzikuoji...</w:t>
      </w:r>
    </w:p>
    <w:p w:rsidR="00DB4F14" w:rsidRDefault="00DB4F14" w:rsidP="00DB4F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Visos auklėtojos labai lauks piešinių, nuotraukų, aprašymų.</w:t>
      </w:r>
    </w:p>
    <w:p w:rsidR="00DB4F14" w:rsidRDefault="00DB4F14" w:rsidP="00DB4F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6BB1" w:rsidRDefault="00C06BB1" w:rsidP="00DB4F1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4F14" w:rsidRDefault="00DB4F14" w:rsidP="00DB4F1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DB4F14" w:rsidRPr="00C7044D" w:rsidRDefault="00DB4F14" w:rsidP="00DB4F14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Regina Dabužinskienė</w:t>
      </w:r>
    </w:p>
    <w:p w:rsidR="00DB4F14" w:rsidRDefault="00DB4F14" w:rsidP="00DB4F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</w:p>
    <w:p w:rsidR="00DB4F14" w:rsidRPr="004F3F01" w:rsidRDefault="00DB4F14" w:rsidP="00DB4F1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B4F14" w:rsidRPr="004F3F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7CA" w:rsidRDefault="006017CA" w:rsidP="00B042CE">
      <w:pPr>
        <w:spacing w:after="0" w:line="240" w:lineRule="auto"/>
      </w:pPr>
      <w:r>
        <w:separator/>
      </w:r>
    </w:p>
  </w:endnote>
  <w:endnote w:type="continuationSeparator" w:id="0">
    <w:p w:rsidR="006017CA" w:rsidRDefault="006017CA" w:rsidP="00B04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7CA" w:rsidRDefault="006017CA" w:rsidP="00B042CE">
      <w:pPr>
        <w:spacing w:after="0" w:line="240" w:lineRule="auto"/>
      </w:pPr>
      <w:r>
        <w:separator/>
      </w:r>
    </w:p>
  </w:footnote>
  <w:footnote w:type="continuationSeparator" w:id="0">
    <w:p w:rsidR="006017CA" w:rsidRDefault="006017CA" w:rsidP="00B04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75pt;height:11.75pt" o:bullet="t">
        <v:imagedata r:id="rId1" o:title="mso6C0"/>
      </v:shape>
    </w:pict>
  </w:numPicBullet>
  <w:abstractNum w:abstractNumId="0" w15:restartNumberingAfterBreak="0">
    <w:nsid w:val="10397E0A"/>
    <w:multiLevelType w:val="hybridMultilevel"/>
    <w:tmpl w:val="54A8126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0D4234"/>
    <w:multiLevelType w:val="hybridMultilevel"/>
    <w:tmpl w:val="41B2CF7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E383F"/>
    <w:multiLevelType w:val="hybridMultilevel"/>
    <w:tmpl w:val="433CC31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67D38"/>
    <w:multiLevelType w:val="hybridMultilevel"/>
    <w:tmpl w:val="1C10F26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12665"/>
    <w:multiLevelType w:val="hybridMultilevel"/>
    <w:tmpl w:val="54A8126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9E4F35"/>
    <w:multiLevelType w:val="hybridMultilevel"/>
    <w:tmpl w:val="1074714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01"/>
    <w:rsid w:val="000624CC"/>
    <w:rsid w:val="00062E9E"/>
    <w:rsid w:val="000A1AE4"/>
    <w:rsid w:val="000A360A"/>
    <w:rsid w:val="00121C20"/>
    <w:rsid w:val="001B3A57"/>
    <w:rsid w:val="001C6A79"/>
    <w:rsid w:val="001F5360"/>
    <w:rsid w:val="00256584"/>
    <w:rsid w:val="002E558F"/>
    <w:rsid w:val="00302A50"/>
    <w:rsid w:val="00342A0A"/>
    <w:rsid w:val="003E6AFE"/>
    <w:rsid w:val="004841B0"/>
    <w:rsid w:val="004F3F01"/>
    <w:rsid w:val="0052307B"/>
    <w:rsid w:val="00547E0C"/>
    <w:rsid w:val="005E390E"/>
    <w:rsid w:val="006017CA"/>
    <w:rsid w:val="00711088"/>
    <w:rsid w:val="007A5ABD"/>
    <w:rsid w:val="008056B4"/>
    <w:rsid w:val="00812368"/>
    <w:rsid w:val="00846DE9"/>
    <w:rsid w:val="008628A9"/>
    <w:rsid w:val="008A5431"/>
    <w:rsid w:val="008B5C5A"/>
    <w:rsid w:val="008E51F0"/>
    <w:rsid w:val="00906726"/>
    <w:rsid w:val="00910BF5"/>
    <w:rsid w:val="00917437"/>
    <w:rsid w:val="00994AC8"/>
    <w:rsid w:val="009C6BD1"/>
    <w:rsid w:val="00A5641A"/>
    <w:rsid w:val="00A74098"/>
    <w:rsid w:val="00A970EB"/>
    <w:rsid w:val="00AA626A"/>
    <w:rsid w:val="00AB1F1D"/>
    <w:rsid w:val="00AD6C28"/>
    <w:rsid w:val="00AD71DA"/>
    <w:rsid w:val="00B042CE"/>
    <w:rsid w:val="00B91B3A"/>
    <w:rsid w:val="00B934A3"/>
    <w:rsid w:val="00BD4742"/>
    <w:rsid w:val="00C043BE"/>
    <w:rsid w:val="00C06BB1"/>
    <w:rsid w:val="00C630F5"/>
    <w:rsid w:val="00C9303E"/>
    <w:rsid w:val="00C94AA9"/>
    <w:rsid w:val="00CB06B8"/>
    <w:rsid w:val="00DA201F"/>
    <w:rsid w:val="00DB4F14"/>
    <w:rsid w:val="00DC6B34"/>
    <w:rsid w:val="00E1790B"/>
    <w:rsid w:val="00E33FF4"/>
    <w:rsid w:val="00E420A9"/>
    <w:rsid w:val="00E60AB3"/>
    <w:rsid w:val="00EE6E4D"/>
    <w:rsid w:val="00F56135"/>
    <w:rsid w:val="00F83C28"/>
    <w:rsid w:val="00FB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CA3B"/>
  <w15:chartTrackingRefBased/>
  <w15:docId w15:val="{AC27390E-2B1A-44DE-A385-DCFD21B9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3E6A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256584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56584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7A5ABD"/>
    <w:rPr>
      <w:color w:val="954F72" w:themeColor="followedHyperlink"/>
      <w:u w:val="single"/>
    </w:rPr>
  </w:style>
  <w:style w:type="character" w:customStyle="1" w:styleId="markedcontent">
    <w:name w:val="markedcontent"/>
    <w:basedOn w:val="Numatytasispastraiposriftas"/>
    <w:rsid w:val="0052307B"/>
  </w:style>
  <w:style w:type="character" w:customStyle="1" w:styleId="Antrat1Diagrama">
    <w:name w:val="Antraštė 1 Diagrama"/>
    <w:basedOn w:val="Numatytasispastraiposriftas"/>
    <w:link w:val="Antrat1"/>
    <w:uiPriority w:val="9"/>
    <w:rsid w:val="003E6AFE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unhideWhenUsed/>
    <w:rsid w:val="009C6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B04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042CE"/>
  </w:style>
  <w:style w:type="paragraph" w:styleId="Porat">
    <w:name w:val="footer"/>
    <w:basedOn w:val="prastasis"/>
    <w:link w:val="PoratDiagrama"/>
    <w:uiPriority w:val="99"/>
    <w:unhideWhenUsed/>
    <w:rsid w:val="00B04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04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9.jpeg"/><Relationship Id="rId26" Type="http://schemas.openxmlformats.org/officeDocument/2006/relationships/hyperlink" Target="https://youtu.be/NZBr7ttiWuQ" TargetMode="External"/><Relationship Id="rId39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eqw9ypYzdF8" TargetMode="External"/><Relationship Id="rId34" Type="http://schemas.openxmlformats.org/officeDocument/2006/relationships/hyperlink" Target="https://www.youtube.com/watch?v=PwQW5tdGWjE&amp;feature=emb_logo" TargetMode="External"/><Relationship Id="rId42" Type="http://schemas.openxmlformats.org/officeDocument/2006/relationships/image" Target="media/image15.jpeg"/><Relationship Id="rId47" Type="http://schemas.openxmlformats.org/officeDocument/2006/relationships/image" Target="media/image20.jpeg"/><Relationship Id="rId50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8.png"/><Relationship Id="rId25" Type="http://schemas.openxmlformats.org/officeDocument/2006/relationships/hyperlink" Target="https://youtu.be/y7EB0FW-1Ac" TargetMode="External"/><Relationship Id="rId33" Type="http://schemas.openxmlformats.org/officeDocument/2006/relationships/hyperlink" Target="https://youtu.be/UEjKKwScX9E" TargetMode="External"/><Relationship Id="rId38" Type="http://schemas.openxmlformats.org/officeDocument/2006/relationships/image" Target="media/image11.jpeg"/><Relationship Id="rId46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hyperlink" Target="https://youtu.be/yYb2A_nslM8" TargetMode="External"/><Relationship Id="rId20" Type="http://schemas.openxmlformats.org/officeDocument/2006/relationships/hyperlink" Target="https://www.youtube.com/watch?v=B6Ac4otZPR4&amp;list=UUfZcVHBOOMoe986k-jrjIpA" TargetMode="External"/><Relationship Id="rId29" Type="http://schemas.openxmlformats.org/officeDocument/2006/relationships/hyperlink" Target="https://www.youtube.com/watch?v=He5Xu11HBkM" TargetMode="External"/><Relationship Id="rId41" Type="http://schemas.openxmlformats.org/officeDocument/2006/relationships/image" Target="media/image1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yperlink" Target="https://youtu.be/dcNhMv4YCyI" TargetMode="External"/><Relationship Id="rId32" Type="http://schemas.openxmlformats.org/officeDocument/2006/relationships/hyperlink" Target="https://youtu.be/AEAM-Dx7TKI" TargetMode="External"/><Relationship Id="rId37" Type="http://schemas.openxmlformats.org/officeDocument/2006/relationships/image" Target="media/image10.jpeg"/><Relationship Id="rId40" Type="http://schemas.openxmlformats.org/officeDocument/2006/relationships/image" Target="media/image13.jpeg"/><Relationship Id="rId45" Type="http://schemas.openxmlformats.org/officeDocument/2006/relationships/image" Target="media/image1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0U0maHXAGZI" TargetMode="External"/><Relationship Id="rId23" Type="http://schemas.openxmlformats.org/officeDocument/2006/relationships/hyperlink" Target="https://youtu.be/DId6gjN-uNU" TargetMode="External"/><Relationship Id="rId28" Type="http://schemas.openxmlformats.org/officeDocument/2006/relationships/hyperlink" Target="https://www.youtube.com/watch?v=GUTLdscoh3k" TargetMode="External"/><Relationship Id="rId36" Type="http://schemas.openxmlformats.org/officeDocument/2006/relationships/hyperlink" Target="http://www.google.com/url?q=http://krokotak.com/2013/04/singing-straws/&amp;sa=D&amp;sntz=1&amp;usg=AFQjCNFNKeLxMSUaWSWSdDaNVqI3TGb2Gw" TargetMode="External"/><Relationship Id="rId49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hyperlink" Target="https://youtu.be/9srvjK9HN2k" TargetMode="External"/><Relationship Id="rId31" Type="http://schemas.openxmlformats.org/officeDocument/2006/relationships/hyperlink" Target="https://youtu.be/sGqMfAFDdRc" TargetMode="External"/><Relationship Id="rId44" Type="http://schemas.openxmlformats.org/officeDocument/2006/relationships/image" Target="media/image17.jpeg"/><Relationship Id="rId52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youtu.be/yfN0u_T-wEA" TargetMode="External"/><Relationship Id="rId22" Type="http://schemas.openxmlformats.org/officeDocument/2006/relationships/hyperlink" Target="https://youtu.be/p85XpNipA7E" TargetMode="External"/><Relationship Id="rId27" Type="http://schemas.openxmlformats.org/officeDocument/2006/relationships/hyperlink" Target="https://youtu.be/-WioDmGQDpI" TargetMode="External"/><Relationship Id="rId30" Type="http://schemas.openxmlformats.org/officeDocument/2006/relationships/hyperlink" Target="https://youtu.be/cZeM18fPbvI" TargetMode="External"/><Relationship Id="rId35" Type="http://schemas.openxmlformats.org/officeDocument/2006/relationships/hyperlink" Target="https://youtu.be/qqW4X5I73nk" TargetMode="External"/><Relationship Id="rId43" Type="http://schemas.openxmlformats.org/officeDocument/2006/relationships/image" Target="media/image16.jpeg"/><Relationship Id="rId48" Type="http://schemas.openxmlformats.org/officeDocument/2006/relationships/image" Target="media/image21.jpeg"/><Relationship Id="rId8" Type="http://schemas.openxmlformats.org/officeDocument/2006/relationships/image" Target="media/image2.jpeg"/><Relationship Id="rId51" Type="http://schemas.openxmlformats.org/officeDocument/2006/relationships/image" Target="media/image2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63D2E-F0BC-446A-9AE5-DC44106BB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2930</Words>
  <Characters>1671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41</cp:revision>
  <dcterms:created xsi:type="dcterms:W3CDTF">2021-06-16T10:13:00Z</dcterms:created>
  <dcterms:modified xsi:type="dcterms:W3CDTF">2021-06-24T11:39:00Z</dcterms:modified>
</cp:coreProperties>
</file>