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192" w:rsidRPr="00F36192" w:rsidRDefault="00F36192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lt-LT"/>
        </w:rPr>
        <w:t>Užduotėlės 3-5 metų vaikams</w:t>
      </w:r>
    </w:p>
    <w:p w:rsidR="00F36192" w:rsidRDefault="00F36192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MĖLYNAS ŽIEDELIS</w:t>
      </w:r>
    </w:p>
    <w:p w:rsidR="006719D6" w:rsidRPr="009F03DC" w:rsidRDefault="009F03DC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            </w:t>
      </w:r>
      <w:r w:rsidR="006719D6"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Kęstutis Ivinskis 2021 01 05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proofErr w:type="spellStart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Paklaust</w:t>
      </w:r>
      <w:proofErr w:type="spellEnd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tavęs norėjau,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- Man pasakyk, tėveli,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Kodėl melsvą gėlytę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Šiandieną žmonės segi?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Ir tarė man tėvelis,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Taip stipriai apkabinęs: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- Tas mėlynas žiedelis -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Visiems kas laisvę gynė.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Tiems kas karštai mylėjo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proofErr w:type="spellStart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Mūs</w:t>
      </w:r>
      <w:proofErr w:type="spellEnd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Lietuvą - Tėvynę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Ir viską paaukojo,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Kad </w:t>
      </w:r>
      <w:proofErr w:type="spellStart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būt</w:t>
      </w:r>
      <w:proofErr w:type="spellEnd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laisva gimtinė.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Paimsiu baltą lapą,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Nupiešiu šį žiedelį.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Jį saugosiu, mylėsiu</w:t>
      </w:r>
    </w:p>
    <w:p w:rsidR="006719D6" w:rsidRPr="009F03DC" w:rsidRDefault="006719D6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Savo mažoj širdelėj.</w:t>
      </w:r>
    </w:p>
    <w:p w:rsidR="00FD22A7" w:rsidRPr="009F03DC" w:rsidRDefault="00FD22A7" w:rsidP="00671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FD22A7" w:rsidRPr="00ED4310" w:rsidRDefault="00FD22A7" w:rsidP="00671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AA626A" w:rsidRDefault="00FD22A7">
      <w:r>
        <w:rPr>
          <w:noProof/>
          <w:lang w:eastAsia="lt-LT"/>
        </w:rPr>
        <w:drawing>
          <wp:inline distT="0" distB="0" distL="0" distR="0" wp14:anchorId="285E2A13" wp14:editId="3F80E8D4">
            <wp:extent cx="3053715" cy="1950158"/>
            <wp:effectExtent l="0" t="0" r="0" b="0"/>
            <wp:docPr id="34" name="Paveikslėlis 34" descr="Laisvės neužmirštuo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Laisvės neužmirštuolė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195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2A7" w:rsidRPr="006F1C35" w:rsidRDefault="00FD22A7" w:rsidP="00FD22A7">
      <w:pPr>
        <w:pStyle w:val="Sraopastraipa"/>
        <w:numPr>
          <w:ilvl w:val="0"/>
          <w:numId w:val="1"/>
        </w:numPr>
      </w:pPr>
      <w:r w:rsidRPr="006F1C35">
        <w:rPr>
          <w:sz w:val="24"/>
          <w:szCs w:val="24"/>
        </w:rPr>
        <w:t xml:space="preserve">Suskaičiuokite </w:t>
      </w:r>
      <w:r>
        <w:rPr>
          <w:sz w:val="24"/>
          <w:szCs w:val="24"/>
        </w:rPr>
        <w:t>neužmirštuolės žiedlapius. Kokios jie spalvos?</w:t>
      </w:r>
    </w:p>
    <w:p w:rsidR="00FD22A7" w:rsidRDefault="00FD22A7" w:rsidP="00FD22A7">
      <w:pPr>
        <w:pStyle w:val="Sraopastraipa"/>
        <w:numPr>
          <w:ilvl w:val="0"/>
          <w:numId w:val="1"/>
        </w:numPr>
      </w:pPr>
      <w:r>
        <w:t>Ką reiškia žodis neužmirštuolė?</w:t>
      </w:r>
    </w:p>
    <w:p w:rsidR="00D5643E" w:rsidRPr="00F36192" w:rsidRDefault="00FD22A7" w:rsidP="00F36192">
      <w:pPr>
        <w:pStyle w:val="Sraopastraipa"/>
        <w:numPr>
          <w:ilvl w:val="0"/>
          <w:numId w:val="1"/>
        </w:numPr>
      </w:pPr>
      <w:r>
        <w:t>Atsispausdinkite, išsikirpkite ir įsisekite.</w:t>
      </w:r>
    </w:p>
    <w:p w:rsidR="00FD22A7" w:rsidRPr="00602879" w:rsidRDefault="00D5643E">
      <w:pPr>
        <w:rPr>
          <w:sz w:val="28"/>
          <w:szCs w:val="28"/>
        </w:rPr>
      </w:pPr>
      <w:r w:rsidRPr="00602879">
        <w:rPr>
          <w:sz w:val="28"/>
          <w:szCs w:val="28"/>
        </w:rPr>
        <w:lastRenderedPageBreak/>
        <w:t>O kas yra Tėvynė?</w:t>
      </w:r>
    </w:p>
    <w:p w:rsidR="00D5643E" w:rsidRPr="00D5643E" w:rsidRDefault="00D5643E">
      <w:pPr>
        <w:rPr>
          <w:sz w:val="28"/>
          <w:szCs w:val="28"/>
        </w:rPr>
      </w:pPr>
      <w:r w:rsidRPr="00D5643E">
        <w:rPr>
          <w:sz w:val="28"/>
          <w:szCs w:val="28"/>
        </w:rPr>
        <w:t>O kas yra g</w:t>
      </w:r>
      <w:r>
        <w:rPr>
          <w:sz w:val="28"/>
          <w:szCs w:val="28"/>
        </w:rPr>
        <w:t>imtinė?</w:t>
      </w:r>
    </w:p>
    <w:p w:rsidR="00D5643E" w:rsidRDefault="00D5643E" w:rsidP="009F03D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D22A7" w:rsidRPr="009F03DC" w:rsidRDefault="009F03DC" w:rsidP="009F03DC">
      <w:pPr>
        <w:jc w:val="center"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AŠ</w:t>
      </w:r>
      <w:r>
        <w:rPr>
          <w:rFonts w:ascii="Times New Roman" w:hAnsi="Times New Roman" w:cs="Times New Roman"/>
          <w:sz w:val="28"/>
          <w:szCs w:val="28"/>
        </w:rPr>
        <w:t xml:space="preserve"> TAVO GIMTINĖ</w:t>
      </w:r>
    </w:p>
    <w:p w:rsidR="00FD22A7" w:rsidRPr="009F03DC" w:rsidRDefault="0017094E" w:rsidP="0017094E">
      <w:pPr>
        <w:jc w:val="right"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Anzelmas Matutis</w:t>
      </w:r>
    </w:p>
    <w:p w:rsidR="0017094E" w:rsidRPr="009F03DC" w:rsidRDefault="0017094E" w:rsidP="0017094E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Paukščiuko gimtinę</w:t>
      </w:r>
    </w:p>
    <w:p w:rsidR="0017094E" w:rsidRPr="009F03DC" w:rsidRDefault="0017094E" w:rsidP="0017094E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Lizdu vadini,</w:t>
      </w:r>
      <w:r w:rsidRPr="009F03DC">
        <w:rPr>
          <w:rFonts w:ascii="Times New Roman" w:hAnsi="Times New Roman" w:cs="Times New Roman"/>
          <w:sz w:val="28"/>
          <w:szCs w:val="28"/>
        </w:rPr>
        <w:tab/>
      </w:r>
    </w:p>
    <w:p w:rsidR="0017094E" w:rsidRPr="009F03DC" w:rsidRDefault="0017094E" w:rsidP="0017094E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Žuvytės gimtinė</w:t>
      </w:r>
    </w:p>
    <w:p w:rsidR="0017094E" w:rsidRPr="009F03DC" w:rsidRDefault="0017094E" w:rsidP="0017094E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Žaliam vandeny.</w:t>
      </w:r>
    </w:p>
    <w:p w:rsidR="0017094E" w:rsidRPr="009F03DC" w:rsidRDefault="0017094E" w:rsidP="0017094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7094E" w:rsidRPr="009F03DC" w:rsidRDefault="0017094E" w:rsidP="0017094E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Žvėrelį vilioja</w:t>
      </w:r>
    </w:p>
    <w:p w:rsidR="0017094E" w:rsidRPr="009F03DC" w:rsidRDefault="0017094E" w:rsidP="0017094E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Miškai ar kalva.</w:t>
      </w:r>
    </w:p>
    <w:p w:rsidR="0017094E" w:rsidRPr="009F03DC" w:rsidRDefault="0017094E" w:rsidP="0017094E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Tau šneka gimtoji šalis</w:t>
      </w:r>
    </w:p>
    <w:p w:rsidR="0017094E" w:rsidRPr="009F03DC" w:rsidRDefault="0017094E" w:rsidP="0017094E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Lietuva:</w:t>
      </w:r>
      <w:r w:rsidRPr="009F03DC">
        <w:rPr>
          <w:rFonts w:ascii="Times New Roman" w:hAnsi="Times New Roman" w:cs="Times New Roman"/>
          <w:sz w:val="28"/>
          <w:szCs w:val="28"/>
        </w:rPr>
        <w:tab/>
      </w:r>
    </w:p>
    <w:p w:rsidR="0017094E" w:rsidRPr="009F03DC" w:rsidRDefault="0017094E" w:rsidP="0017094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7094E" w:rsidRPr="009F03DC" w:rsidRDefault="0017094E" w:rsidP="0017094E">
      <w:pPr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 xml:space="preserve">-Aš </w:t>
      </w:r>
      <w:proofErr w:type="spellStart"/>
      <w:r w:rsidRPr="009F03DC">
        <w:rPr>
          <w:rFonts w:ascii="Times New Roman" w:hAnsi="Times New Roman" w:cs="Times New Roman"/>
          <w:sz w:val="28"/>
          <w:szCs w:val="28"/>
        </w:rPr>
        <w:t>upėm</w:t>
      </w:r>
      <w:proofErr w:type="spellEnd"/>
      <w:r w:rsidRPr="009F03DC">
        <w:rPr>
          <w:rFonts w:ascii="Times New Roman" w:hAnsi="Times New Roman" w:cs="Times New Roman"/>
          <w:sz w:val="28"/>
          <w:szCs w:val="28"/>
        </w:rPr>
        <w:t>, upeliais</w:t>
      </w:r>
      <w:r w:rsidRPr="009F03DC">
        <w:rPr>
          <w:rFonts w:ascii="Times New Roman" w:hAnsi="Times New Roman" w:cs="Times New Roman"/>
          <w:sz w:val="28"/>
          <w:szCs w:val="28"/>
        </w:rPr>
        <w:br/>
        <w:t>Žydrai sujuosta,</w:t>
      </w:r>
      <w:r w:rsidRPr="009F03DC">
        <w:rPr>
          <w:rFonts w:ascii="Times New Roman" w:hAnsi="Times New Roman" w:cs="Times New Roman"/>
          <w:sz w:val="28"/>
          <w:szCs w:val="28"/>
        </w:rPr>
        <w:br/>
        <w:t>Man kojas skalauja</w:t>
      </w:r>
      <w:r w:rsidRPr="009F03D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F03DC">
        <w:rPr>
          <w:rFonts w:ascii="Times New Roman" w:hAnsi="Times New Roman" w:cs="Times New Roman"/>
          <w:sz w:val="28"/>
          <w:szCs w:val="28"/>
        </w:rPr>
        <w:t>Jūružės</w:t>
      </w:r>
      <w:proofErr w:type="spellEnd"/>
      <w:r w:rsidRPr="009F03DC">
        <w:rPr>
          <w:rFonts w:ascii="Times New Roman" w:hAnsi="Times New Roman" w:cs="Times New Roman"/>
          <w:sz w:val="28"/>
          <w:szCs w:val="28"/>
        </w:rPr>
        <w:t xml:space="preserve"> puta.</w:t>
      </w:r>
    </w:p>
    <w:p w:rsidR="0017094E" w:rsidRPr="009F03DC" w:rsidRDefault="0017094E" w:rsidP="0017094E">
      <w:pPr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Čia mano pastogėj,</w:t>
      </w:r>
      <w:r w:rsidRPr="009F03DC">
        <w:rPr>
          <w:rFonts w:ascii="Times New Roman" w:hAnsi="Times New Roman" w:cs="Times New Roman"/>
          <w:sz w:val="28"/>
          <w:szCs w:val="28"/>
        </w:rPr>
        <w:br/>
        <w:t>Miškai ir namai,</w:t>
      </w:r>
      <w:r w:rsidRPr="009F03DC">
        <w:rPr>
          <w:rFonts w:ascii="Times New Roman" w:hAnsi="Times New Roman" w:cs="Times New Roman"/>
          <w:sz w:val="28"/>
          <w:szCs w:val="28"/>
        </w:rPr>
        <w:br/>
        <w:t>Ir miestai...</w:t>
      </w:r>
      <w:r w:rsidRPr="009F03DC">
        <w:rPr>
          <w:rFonts w:ascii="Times New Roman" w:hAnsi="Times New Roman" w:cs="Times New Roman"/>
          <w:sz w:val="28"/>
          <w:szCs w:val="28"/>
        </w:rPr>
        <w:br/>
        <w:t>Ir tu čia dainuoji linksmai.</w:t>
      </w:r>
    </w:p>
    <w:p w:rsidR="0017094E" w:rsidRDefault="0017094E" w:rsidP="0017094E">
      <w:pPr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Virš tavo galvelės</w:t>
      </w:r>
      <w:r w:rsidRPr="009F03DC">
        <w:rPr>
          <w:rFonts w:ascii="Times New Roman" w:hAnsi="Times New Roman" w:cs="Times New Roman"/>
          <w:sz w:val="28"/>
          <w:szCs w:val="28"/>
        </w:rPr>
        <w:br/>
        <w:t>Padangė melsva..</w:t>
      </w:r>
      <w:r w:rsidRPr="009F03DC">
        <w:rPr>
          <w:rFonts w:ascii="Times New Roman" w:hAnsi="Times New Roman" w:cs="Times New Roman"/>
          <w:sz w:val="28"/>
          <w:szCs w:val="28"/>
        </w:rPr>
        <w:br/>
        <w:t>Aš – tavo gimtinė</w:t>
      </w:r>
      <w:r w:rsidRPr="009F03DC">
        <w:rPr>
          <w:rFonts w:ascii="Times New Roman" w:hAnsi="Times New Roman" w:cs="Times New Roman"/>
          <w:sz w:val="28"/>
          <w:szCs w:val="28"/>
        </w:rPr>
        <w:br/>
        <w:t>Vardu Lietuva.</w:t>
      </w:r>
    </w:p>
    <w:p w:rsidR="009F03DC" w:rsidRDefault="00D5643E" w:rsidP="0017094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310CAA3E" wp14:editId="4DEBDAF9">
            <wp:extent cx="2648585" cy="2058460"/>
            <wp:effectExtent l="0" t="0" r="0" b="0"/>
            <wp:docPr id="3" name="Paveikslėlis 3" descr="https://www.briedis.lt/out/pictures/z1/422_lietuva-maziems_z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briedis.lt/out/pictures/z1/422_lietuva-maziems_z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205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43E" w:rsidRDefault="00D5643E" w:rsidP="001709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O kas yra LAISVĖ</w:t>
      </w:r>
      <w:r w:rsidR="006D1AE4">
        <w:rPr>
          <w:rFonts w:ascii="Times New Roman" w:hAnsi="Times New Roman" w:cs="Times New Roman"/>
          <w:sz w:val="28"/>
          <w:szCs w:val="28"/>
        </w:rPr>
        <w:t>?</w:t>
      </w:r>
    </w:p>
    <w:p w:rsidR="006D1AE4" w:rsidRPr="000F739D" w:rsidRDefault="006D1AE4" w:rsidP="006D1AE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  <w:r w:rsidRPr="000F73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 xml:space="preserve">Juozukas ir </w:t>
      </w:r>
      <w:proofErr w:type="spellStart"/>
      <w:r w:rsidRPr="000F73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>dagilėlis</w:t>
      </w:r>
      <w:proofErr w:type="spellEnd"/>
    </w:p>
    <w:p w:rsidR="006D1AE4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Juozukui pagaliau pavyko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pagaut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Seniai buvo prinarstęs dagiuose kilpų; bet ar paukščiai buvo tokie atsargūs, ar kilpos nevykusiai buvo užtaisytos, tik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dagilėliai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atlėkdavo, nutūpd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avo, palesdavo ir nulėkdavo sau.  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54E603C" wp14:editId="3ACECFFD">
            <wp:extent cx="1191551" cy="802074"/>
            <wp:effectExtent l="0" t="0" r="8890" b="0"/>
            <wp:docPr id="1" name="Paveikslėlis 1" descr="Apie Dagilėlį | Dagilė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ie Dagilėlį | Dagilėl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871" cy="81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2B0DEFDB" wp14:editId="50B78152">
            <wp:extent cx="1329942" cy="798017"/>
            <wp:effectExtent l="0" t="0" r="3810" b="2540"/>
            <wp:docPr id="7" name="Paveikslėlis 7" descr="Berniukas pasmerktas gyventi tamsoje, nes saulės šviesa jį gali pražudyti |  Žmonė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rniukas pasmerktas gyventi tamsoje, nes saulės šviesa jį gali pražudyti |  Žmonės.l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06" cy="806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Kai paukščių būrys pakildavo iš dagių, Juozukas tuojau bėgdavo pažiūrėti, ar kuris neįkišęs kojos į kilpą. Nešdavo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si ir narvelį, kad tuojau galėtų</w:t>
      </w: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parsinešti belaisvį.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Taigi paskutinį kartą, pribėgęs prie dagių, rado vieną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dagilėlį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bekybantį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besiblaškantį, ant kojos kilpa kietai užsiveržusi. </w:t>
      </w:r>
      <w:r w:rsidRPr="000F739D">
        <w:rPr>
          <w:rFonts w:ascii="MS Gothic" w:eastAsia="MS Gothic" w:hAnsi="MS Gothic" w:cs="MS Gothic"/>
          <w:sz w:val="24"/>
          <w:szCs w:val="24"/>
          <w:lang w:eastAsia="lt-LT"/>
        </w:rPr>
        <w:t xml:space="preserve">　</w:t>
      </w:r>
    </w:p>
    <w:p w:rsidR="006D1AE4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Lengvai paukščiuką pagavo, dar lengviau ašutinę kilpą atnėrė ir įsidėjo savo lobį į narvelį.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2AE8FBAF" wp14:editId="470C3AB2">
            <wp:extent cx="860612" cy="1146844"/>
            <wp:effectExtent l="0" t="0" r="0" b="0"/>
            <wp:docPr id="2" name="Paveikslėlis 2" descr="paukštis | KaunoDien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ukštis | KaunoDiena.l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439" cy="116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3B349B80" wp14:editId="6C3E595C">
            <wp:extent cx="1598279" cy="1598279"/>
            <wp:effectExtent l="0" t="0" r="2540" b="2540"/>
            <wp:docPr id="4" name="Paveikslėlis 4" descr="Dekoratyvinis narvelis „ Gabbietta“ | Kiemui, sodui, balkonui, terasai |  butikas.lt - Sveiki atvykę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koratyvinis narvelis „ Gabbietta“ | Kiemui, sodui, balkonui, terasai |  butikas.lt - Sveiki atvykę!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330" cy="1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Paėmęs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dagilėlį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 ranką jautė, kaip jam širdelė plakė, bet ir jo širdis nepaprastai tvaksėjo. Paukščiukas narvelyje blaškėsi, o Juozukas su lobiu kulniavo namo. Parsinešęs įstatė į narvelį indelį su </w:t>
      </w: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vandeniu, pribarstė kanapių ir dagio sėklų ir pakabino palubėje, kad katė nepasiektų.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Katei beliko iš tolo į narvelį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žiūrėt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užtai žmonės kiekvienas tūrėjo arčiau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prieit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paukštelį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apžiūrėt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pakalbint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pasigėrėt,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pasigailėt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dagilėliui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nuo to darėsi tik baisiau: kai prieidavo prie narvelio, jis tuojau šokdavo blaškytis, iki jėgų nustodavo.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Eidamas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gult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Juozukas pasikabindavo narvelį ties savo lova, kad niekas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dagilėlio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daugiau nejudintų, duotų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pasilsėt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Pats atsigulęs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aukštininkas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, žiūrėjo į narvelį. Džiaugėsi gražų paukščiuką pasigavęs, bet ir gailėjosi jo. Matė, kaip dieną jis blaškėsi, ypač kai kas prieidavo arčiau, matė, kaip dabar tūnojo kertėje nuvargęs, nusiminęs.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Taip bežiūrint, blakstienai vaikui apsunko, akys ėmė merktis. Dar kelis kartus pravėrė tingiai akis į narvelį pažiūrėti ir užmigo.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Miegojo ramiai, iki pradėjo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aušt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Ėmus pilkėti orui kambaryje, pravėrė akis, suniurnėjo, apsivertė ant šono ir vėl ėmė leistis į miegą... 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Tik pasijuto lyg kieno keliamas aukštyn, kažin kur nešamas — drauge su lova ir su kambariu. Aplinkui ūkai, pro juos nieko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nematyt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Paskui ūkai ima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skystėt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giedrėt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Kambario sienose pasirodo plyšių; jie vis platėja, platėja, sienų vietoj pasilieka tik stiebai, jos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daros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panašios į narvelio sieneles. Pagaliau visas kambarys virsta narvu.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Tas narvas skrieja oru... Jį neša didžiulis paukštis, pasikabinęs ant baisaus savo kojos nago.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Juozuką pervėrė šiurpas, kai pajuto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bekyląs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aukštyn su lova; visai nusigando jis pastebėjęs, kaip kambarys narvu virsta; galutiniai nutirpo jam visas kūnas, kai pamatė tą didžiulį paukštį, narvelį nešantį.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Tas didžiulis paukštis, prilėkęs mišką, nusileido žemyn ir pakabino narvelį medžio viršūnėje.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Juozukas pašoko, norėjo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sprukt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iš narvelio į medį,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nusileist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žemyn ir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bėgt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namo, bet narvelis buvo uždarytas, o sienelių jis nepajėgė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išgriaut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 Krito nuilsęs atgal į lovą...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Tuo tarpu susitelkė aplinkui daugybė visokių paukščių. Jie buvo panašūs į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dagilėlius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zyles,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raudongūžes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kitus jam gerai pažįstamus paukštelius, tik baisiai dideli, o Juozukas toks mažas; kad kuris prispaustų jį savo nagų, tai būtų jam galas. Juozukas guli susirietęs lovos kertelėje, širdis jam plaka, baisu.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Kai paukščiai, apžiūrėję narvelį su Juozuku, pasišalino, atsirado prie narvelio baisus žvėris. Panašus į katę, tik didelis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didelis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Apėjęs aplinkui narvelį, norėjo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įeit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 vidurį, tik stiebeliai buvo tankiai sustatyti ir neleido. Tuomet žvėris įsikabino į stiebelį ir norėjo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perlaužt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 Juozukui iš baimės širdis apmirė. Tik...</w:t>
      </w:r>
    </w:p>
    <w:p w:rsidR="006D1AE4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Subildėjo, subraškėjo kas šalia Juozuko. Jis kaip įgeltas pašoko ir atsisėdo lovoje. Atsikvošėjęs po baisaus sapno mato: katinas, užsikraustęs ant krėslo, taikstosi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šokt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prie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dagilėlio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2EF712C9" wp14:editId="5798864E">
            <wp:extent cx="2054706" cy="2054706"/>
            <wp:effectExtent l="0" t="0" r="3175" b="3175"/>
            <wp:docPr id="5" name="Paveikslėlis 5" descr="March | 2018 | neBrisiu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rch | 2018 | neBrisius.l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145" cy="2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Pirmą kartą nepasisekė jam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nutraukt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narvelio, gavo tuščiomis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krist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ant grindų, tai dabar mėgino antrąkart geriau tatai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padaryt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Juozukas, suvokęs kas čia darosi, suriko ant katino ir, pasiekęs batą, paleido jam pakulniui, kai tas spruko iš kambario.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Narvelyje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pasiblaškęs iš vieno šono į kitą, krito į kertelę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atsikvėpt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6D1AE4" w:rsidRPr="000F739D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Juozukas tuojau apsitaisė, pasiėmė narvelį, nuėjo į pamiškę ir išleido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dagilėlį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6D1AE4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Grįždamas užsuko prie dagių ir nuvalė juos rūpestingai nuo ašutinių kilpų.</w:t>
      </w:r>
    </w:p>
    <w:p w:rsidR="006D1AE4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11653DA6" wp14:editId="73FABE93">
            <wp:extent cx="2108498" cy="2110511"/>
            <wp:effectExtent l="0" t="0" r="6350" b="4445"/>
            <wp:docPr id="24" name="Paveikslėlis 24" descr="Goldfinch&quot; yra dainuojanti pauk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Goldfinch&quot; yra dainuojanti paukšti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23" cy="220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AE4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D1AE4" w:rsidRDefault="006D1AE4" w:rsidP="006D1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Kodėl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>dagilėlis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blaškėsi narvelyje?</w:t>
      </w:r>
    </w:p>
    <w:p w:rsidR="00092706" w:rsidRDefault="006D1AE4" w:rsidP="006D1AE4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092706">
        <w:rPr>
          <w:rFonts w:ascii="Times New Roman" w:eastAsia="Times New Roman" w:hAnsi="Times New Roman" w:cs="Times New Roman"/>
          <w:sz w:val="28"/>
          <w:szCs w:val="28"/>
          <w:lang w:eastAsia="lt-LT"/>
        </w:rPr>
        <w:t>Ar jam trūko maisto?</w:t>
      </w:r>
    </w:p>
    <w:p w:rsidR="00092706" w:rsidRDefault="006D1AE4" w:rsidP="006D1AE4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092706">
        <w:rPr>
          <w:rFonts w:ascii="Times New Roman" w:eastAsia="Times New Roman" w:hAnsi="Times New Roman" w:cs="Times New Roman"/>
          <w:sz w:val="28"/>
          <w:szCs w:val="28"/>
          <w:lang w:eastAsia="lt-LT"/>
        </w:rPr>
        <w:t>O gal jis neturėjo gerti?</w:t>
      </w:r>
    </w:p>
    <w:p w:rsidR="00092706" w:rsidRDefault="006D1AE4" w:rsidP="006D1AE4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092706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O gal jam buvo šalta?</w:t>
      </w:r>
    </w:p>
    <w:p w:rsidR="006D1AE4" w:rsidRDefault="006D1AE4" w:rsidP="006D1AE4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092706">
        <w:rPr>
          <w:rFonts w:ascii="Times New Roman" w:eastAsia="Times New Roman" w:hAnsi="Times New Roman" w:cs="Times New Roman"/>
          <w:sz w:val="28"/>
          <w:szCs w:val="28"/>
          <w:lang w:eastAsia="lt-LT"/>
        </w:rPr>
        <w:t>Gal jis bijojo</w:t>
      </w:r>
      <w:r w:rsidR="00092706" w:rsidRPr="00092706">
        <w:rPr>
          <w:rFonts w:ascii="Times New Roman" w:eastAsia="Times New Roman" w:hAnsi="Times New Roman" w:cs="Times New Roman"/>
          <w:sz w:val="28"/>
          <w:szCs w:val="28"/>
          <w:lang w:eastAsia="lt-LT"/>
        </w:rPr>
        <w:t>?</w:t>
      </w:r>
    </w:p>
    <w:p w:rsidR="00092706" w:rsidRDefault="00092706" w:rsidP="006D1AE4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O gal jis negalėjo skraidyti, sugrįžti į savo namus, ten kur jo lizdas, kur jo vaikučiai? </w:t>
      </w:r>
    </w:p>
    <w:p w:rsidR="00092706" w:rsidRDefault="00092706" w:rsidP="0009270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092706" w:rsidRDefault="00092706" w:rsidP="0009270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lastRenderedPageBreak/>
        <w:t>Dagilėlis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norėjo būti laisvas. Niekas nenori būti uždarytas narvelyje, net jeigu ten ir skaniai maitina, net jei narvelis apsaugo nuo pikto katino ar kitokio žvėries.</w:t>
      </w:r>
    </w:p>
    <w:p w:rsidR="00092706" w:rsidRDefault="00092706" w:rsidP="0009270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>Žmonės irgi nori laisvės: nori gyventi savo namuose, kalbėti savo kalba, būti kartu su savo mama ir tėčiu, su savo seneliais.</w:t>
      </w:r>
    </w:p>
    <w:p w:rsidR="00092706" w:rsidRDefault="00092706" w:rsidP="0009270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092706" w:rsidRPr="00092706" w:rsidRDefault="00092706" w:rsidP="0009270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6D1AE4" w:rsidRDefault="00E651C7" w:rsidP="001709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Vaikai, n</w:t>
      </w:r>
      <w:r w:rsidR="005379C5">
        <w:rPr>
          <w:rFonts w:ascii="Times New Roman" w:hAnsi="Times New Roman" w:cs="Times New Roman"/>
          <w:sz w:val="28"/>
          <w:szCs w:val="28"/>
        </w:rPr>
        <w:t>upieškite laisvės ženklus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379C5" w:rsidRDefault="005379C5" w:rsidP="005379C5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Savo šeimą</w:t>
      </w:r>
      <w:r w:rsidR="00E651C7">
        <w:rPr>
          <w:rFonts w:ascii="Times New Roman" w:hAnsi="Times New Roman" w:cs="Times New Roman"/>
          <w:sz w:val="28"/>
          <w:szCs w:val="28"/>
        </w:rPr>
        <w:t>,</w:t>
      </w:r>
    </w:p>
    <w:p w:rsidR="00E651C7" w:rsidRDefault="00E651C7" w:rsidP="005379C5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Savo namą,</w:t>
      </w:r>
    </w:p>
    <w:p w:rsidR="00E651C7" w:rsidRDefault="00E651C7" w:rsidP="005379C5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Lietuvos vėliavą prie namo,</w:t>
      </w:r>
    </w:p>
    <w:p w:rsidR="00E651C7" w:rsidRDefault="00E651C7" w:rsidP="005379C5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Neužmirštuoles prie namo,</w:t>
      </w:r>
    </w:p>
    <w:p w:rsidR="00E651C7" w:rsidRPr="005379C5" w:rsidRDefault="00E651C7" w:rsidP="005379C5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Ant piešinio pabandykite užrašyti savo vardą (paprašykite, kad mamytė ar tėvelis padėtų)</w:t>
      </w:r>
    </w:p>
    <w:p w:rsidR="00D5643E" w:rsidRDefault="00D5643E" w:rsidP="0017094E">
      <w:pPr>
        <w:rPr>
          <w:rFonts w:ascii="Times New Roman" w:hAnsi="Times New Roman" w:cs="Times New Roman"/>
          <w:sz w:val="28"/>
          <w:szCs w:val="28"/>
        </w:rPr>
      </w:pPr>
    </w:p>
    <w:p w:rsidR="00D5643E" w:rsidRDefault="00E651C7" w:rsidP="0017094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2648585" cy="1807800"/>
            <wp:effectExtent l="0" t="0" r="0" b="2540"/>
            <wp:docPr id="8" name="Paveikslėlis 8" descr="še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šeim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180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1C7" w:rsidRDefault="00E651C7" w:rsidP="001709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ŠEIMA</w:t>
      </w:r>
    </w:p>
    <w:p w:rsidR="00E651C7" w:rsidRDefault="00E651C7" w:rsidP="0017094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2648585" cy="2648585"/>
            <wp:effectExtent l="0" t="0" r="0" b="0"/>
            <wp:docPr id="9" name="Paveikslėlis 9" descr="Nupieškite namą – pasakysiu, kas jūs | PrieKav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upieškite namą – pasakysiu, kas jūs | PrieKavos.l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1C7" w:rsidRDefault="00E651C7" w:rsidP="001709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NAMAS</w:t>
      </w:r>
    </w:p>
    <w:p w:rsidR="00E651C7" w:rsidRDefault="00E651C7" w:rsidP="0017094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2568575" cy="1407795"/>
            <wp:effectExtent l="0" t="0" r="3175" b="0"/>
            <wp:docPr id="10" name="Paveikslėlis 10" descr="Renginiai, skirti Lietuvos valstybės atkūrimo dienai | MSPM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nginiai, skirti Lietuvos valstybės atkūrimo dienai | MSPMS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575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0C4" w:rsidRDefault="00C410C4" w:rsidP="001709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VĖLIAVA</w:t>
      </w:r>
    </w:p>
    <w:p w:rsidR="00C410C4" w:rsidRDefault="00C410C4" w:rsidP="0017094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2543175" cy="1915002"/>
            <wp:effectExtent l="0" t="0" r="0" b="9525"/>
            <wp:docPr id="12" name="Paveikslėlis 12" descr="Ar tinka Sausio 13-ajai neužmirštuolė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r tinka Sausio 13-ajai neužmirštuolė?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476" cy="192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0C4" w:rsidRDefault="00C410C4" w:rsidP="007E3232">
      <w:pPr>
        <w:ind w:firstLine="12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NEUŽMIRŠTUOLĖ</w:t>
      </w:r>
    </w:p>
    <w:p w:rsidR="007E3232" w:rsidRDefault="007E3232" w:rsidP="007E3232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:rsidR="007E3232" w:rsidRDefault="007E3232" w:rsidP="007E3232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Gražių ir prasmingų darbų. Auklėtojos lauks Jūsų atsiliepimų.</w:t>
      </w:r>
    </w:p>
    <w:p w:rsidR="007E3232" w:rsidRDefault="007E3232" w:rsidP="007E3232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Parengė </w:t>
      </w:r>
    </w:p>
    <w:p w:rsidR="007E3232" w:rsidRDefault="007E3232" w:rsidP="007E3232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mokytoja metodininkė </w:t>
      </w:r>
    </w:p>
    <w:p w:rsidR="007E3232" w:rsidRDefault="007E3232" w:rsidP="007E3232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Regina </w:t>
      </w:r>
      <w:proofErr w:type="spellStart"/>
      <w:r>
        <w:rPr>
          <w:rFonts w:ascii="Times New Roman" w:hAnsi="Times New Roman" w:cs="Times New Roman"/>
          <w:sz w:val="28"/>
          <w:szCs w:val="28"/>
        </w:rPr>
        <w:t>Dabužinskienė</w:t>
      </w:r>
      <w:proofErr w:type="spellEnd"/>
    </w:p>
    <w:p w:rsidR="007E3232" w:rsidRDefault="007E3232" w:rsidP="00F23159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</w:t>
      </w:r>
      <w:r w:rsidR="0074152A">
        <w:rPr>
          <w:rFonts w:ascii="Times New Roman" w:hAnsi="Times New Roman" w:cs="Times New Roman"/>
          <w:sz w:val="28"/>
          <w:szCs w:val="28"/>
        </w:rPr>
        <w:t>riedas</w:t>
      </w:r>
      <w:r w:rsidR="00A54E33">
        <w:rPr>
          <w:rFonts w:ascii="Times New Roman" w:hAnsi="Times New Roman" w:cs="Times New Roman"/>
          <w:sz w:val="28"/>
          <w:szCs w:val="28"/>
        </w:rPr>
        <w:t>:</w:t>
      </w:r>
    </w:p>
    <w:p w:rsidR="003824DF" w:rsidRDefault="003824DF" w:rsidP="00F23159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:rsidR="00A54E33" w:rsidRDefault="00A54E33" w:rsidP="00F23159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„Susipynę keliai“ – kelius nuspalvink Lietuvos vėliavos spalvomis </w:t>
      </w:r>
    </w:p>
    <w:p w:rsidR="00A54E33" w:rsidRDefault="00A54E33" w:rsidP="00F23159">
      <w:pPr>
        <w:pStyle w:val="Sraopastraipa"/>
        <w:rPr>
          <w:rFonts w:ascii="Times New Roman" w:hAnsi="Times New Roman" w:cs="Times New Roman"/>
          <w:sz w:val="28"/>
          <w:szCs w:val="28"/>
        </w:rPr>
      </w:pPr>
      <w:r w:rsidRPr="00A54E33">
        <w:rPr>
          <w:rFonts w:ascii="Times New Roman" w:hAnsi="Times New Roman" w:cs="Times New Roman"/>
          <w:sz w:val="28"/>
          <w:szCs w:val="28"/>
          <w:highlight w:val="yellow"/>
        </w:rPr>
        <w:t>geltona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4E33">
        <w:rPr>
          <w:rFonts w:ascii="Times New Roman" w:hAnsi="Times New Roman" w:cs="Times New Roman"/>
          <w:sz w:val="28"/>
          <w:szCs w:val="28"/>
          <w:highlight w:val="darkGreen"/>
        </w:rPr>
        <w:t>žalia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4E33">
        <w:rPr>
          <w:rFonts w:ascii="Times New Roman" w:hAnsi="Times New Roman" w:cs="Times New Roman"/>
          <w:sz w:val="28"/>
          <w:szCs w:val="28"/>
          <w:highlight w:val="red"/>
        </w:rPr>
        <w:t>raudona</w:t>
      </w:r>
    </w:p>
    <w:p w:rsidR="00F23159" w:rsidRDefault="00F23159" w:rsidP="007E3232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2504440" cy="2609068"/>
            <wp:effectExtent l="0" t="0" r="0" b="1270"/>
            <wp:docPr id="6" name="Paveikslėlis 6" descr="SAULUTĖS KRAITE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ULUTĖS KRAITELĖ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481" cy="267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7A7" w:rsidRDefault="00BA07A7" w:rsidP="005164EF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:rsidR="005164EF" w:rsidRDefault="005164EF" w:rsidP="005164EF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:rsidR="005164EF" w:rsidRDefault="005164EF" w:rsidP="005164EF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:rsidR="005164EF" w:rsidRDefault="005164EF" w:rsidP="005164EF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Padėk katinėliui Pūkučiui grįžti pas savo draugą.</w:t>
      </w:r>
    </w:p>
    <w:p w:rsidR="005164EF" w:rsidRDefault="005164EF" w:rsidP="005164EF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:rsidR="00BA07A7" w:rsidRDefault="00BA07A7" w:rsidP="007E3232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</w:p>
    <w:p w:rsidR="00BA07A7" w:rsidRDefault="005164EF" w:rsidP="007E3232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2647899" cy="2189284"/>
            <wp:effectExtent l="0" t="0" r="635" b="1905"/>
            <wp:docPr id="15" name="Paveikslėlis 15" descr="SAULUT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AULUTĖ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908" cy="223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232" w:rsidRDefault="007E3232" w:rsidP="007E3232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</w:p>
    <w:p w:rsidR="00BA07A7" w:rsidRDefault="00BA07A7" w:rsidP="007E3232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</w:p>
    <w:p w:rsidR="00BA07A7" w:rsidRDefault="00BA07A7" w:rsidP="007E3232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</w:p>
    <w:p w:rsidR="00BA07A7" w:rsidRDefault="00BA07A7" w:rsidP="00BA07A7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:rsidR="005164EF" w:rsidRDefault="005164EF" w:rsidP="007E3232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10C4" w:rsidRPr="009F03DC" w:rsidRDefault="00BA07A7" w:rsidP="00BA07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N</w:t>
      </w:r>
      <w:r w:rsidR="00B32B29">
        <w:rPr>
          <w:rFonts w:ascii="Times New Roman" w:hAnsi="Times New Roman" w:cs="Times New Roman"/>
          <w:sz w:val="28"/>
          <w:szCs w:val="28"/>
        </w:rPr>
        <w:t>uspalvink</w:t>
      </w:r>
      <w:r>
        <w:rPr>
          <w:rFonts w:ascii="Times New Roman" w:hAnsi="Times New Roman" w:cs="Times New Roman"/>
          <w:sz w:val="28"/>
          <w:szCs w:val="28"/>
        </w:rPr>
        <w:t xml:space="preserve"> LIETUVĄ</w:t>
      </w:r>
    </w:p>
    <w:p w:rsidR="0017094E" w:rsidRDefault="00BA07A7" w:rsidP="0017094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CB1ED37" wp14:editId="00E64A86">
            <wp:extent cx="2763982" cy="2113257"/>
            <wp:effectExtent l="0" t="0" r="0" b="1905"/>
            <wp:docPr id="13" name="Paveikslėlis 13" descr="Olympis 2015 / 11 klasės / Rezultat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lympis 2015 / 11 klasės / Rezultatai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495" cy="212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4EF" w:rsidRDefault="005164EF" w:rsidP="0017094E">
      <w:pPr>
        <w:rPr>
          <w:rFonts w:ascii="Times New Roman" w:hAnsi="Times New Roman" w:cs="Times New Roman"/>
          <w:sz w:val="24"/>
          <w:szCs w:val="24"/>
        </w:rPr>
      </w:pPr>
    </w:p>
    <w:p w:rsidR="00B32B29" w:rsidRPr="006704F8" w:rsidRDefault="00B32B29" w:rsidP="00170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Nuspalvink žvėrelių namus. Pasakyk kur jie yra. </w:t>
      </w:r>
    </w:p>
    <w:p w:rsidR="0017094E" w:rsidRDefault="0017094E" w:rsidP="0017094E">
      <w:pPr>
        <w:contextualSpacing/>
      </w:pPr>
      <w:r w:rsidRPr="006704F8">
        <w:rPr>
          <w:rFonts w:ascii="Times New Roman" w:hAnsi="Times New Roman" w:cs="Times New Roman"/>
          <w:sz w:val="24"/>
          <w:szCs w:val="24"/>
        </w:rPr>
        <w:br/>
      </w:r>
      <w:r w:rsidR="00B32B29">
        <w:rPr>
          <w:noProof/>
          <w:lang w:eastAsia="lt-LT"/>
        </w:rPr>
        <w:drawing>
          <wp:inline distT="0" distB="0" distL="0" distR="0" wp14:anchorId="1DC5ADC1" wp14:editId="43A78BFF">
            <wp:extent cx="2787162" cy="1970345"/>
            <wp:effectExtent l="0" t="0" r="0" b="4445"/>
            <wp:docPr id="14" name="Paveikslėlis 14" descr="Vilniaus dailės akademijos studentai laiką namuose kviečia leisti  spalvingai | „Vilniaus galerija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ilniaus dailės akademijos studentai laiką namuose kviečia leisti  spalvingai | „Vilniaus galerija“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162" cy="197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26F" w:rsidRDefault="0086126F" w:rsidP="0017094E">
      <w:pPr>
        <w:contextualSpacing/>
      </w:pPr>
    </w:p>
    <w:p w:rsidR="0086126F" w:rsidRDefault="0086126F" w:rsidP="0017094E">
      <w:pPr>
        <w:contextualSpacing/>
      </w:pPr>
      <w:r>
        <w:t>Elfo namas</w:t>
      </w:r>
    </w:p>
    <w:p w:rsidR="0086126F" w:rsidRDefault="0086126F" w:rsidP="0017094E">
      <w:pPr>
        <w:contextualSpacing/>
      </w:pPr>
    </w:p>
    <w:p w:rsidR="0086126F" w:rsidRDefault="0086126F" w:rsidP="0017094E">
      <w:pPr>
        <w:contextualSpacing/>
      </w:pPr>
      <w:r>
        <w:rPr>
          <w:noProof/>
          <w:lang w:eastAsia="lt-LT"/>
        </w:rPr>
        <w:drawing>
          <wp:inline distT="0" distB="0" distL="0" distR="0" wp14:anchorId="16F9144E" wp14:editId="6C8CA137">
            <wp:extent cx="2338754" cy="2777334"/>
            <wp:effectExtent l="0" t="0" r="4445" b="4445"/>
            <wp:docPr id="16" name="Paveikslėlis 16" descr="Kalėdų elfų spalvinimo lapas - Kalė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alėdų elfų spalvinimo lapas - Kalėdas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705" cy="27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126F" w:rsidSect="006719D6">
      <w:pgSz w:w="11906" w:h="16838"/>
      <w:pgMar w:top="1701" w:right="567" w:bottom="1134" w:left="1701" w:header="567" w:footer="567" w:gutter="0"/>
      <w:cols w:num="2"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0" type="#_x0000_t75" style="width:11.25pt;height:11.25pt" o:bullet="t">
        <v:imagedata r:id="rId1" o:title="mso5492"/>
      </v:shape>
    </w:pict>
  </w:numPicBullet>
  <w:abstractNum w:abstractNumId="0" w15:restartNumberingAfterBreak="0">
    <w:nsid w:val="016F2501"/>
    <w:multiLevelType w:val="hybridMultilevel"/>
    <w:tmpl w:val="952089C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A6FA7"/>
    <w:multiLevelType w:val="hybridMultilevel"/>
    <w:tmpl w:val="4A68C87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F1C3B"/>
    <w:multiLevelType w:val="hybridMultilevel"/>
    <w:tmpl w:val="5AC6DA3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9D6"/>
    <w:rsid w:val="00092706"/>
    <w:rsid w:val="0017094E"/>
    <w:rsid w:val="003824DF"/>
    <w:rsid w:val="005164EF"/>
    <w:rsid w:val="005379C5"/>
    <w:rsid w:val="00602879"/>
    <w:rsid w:val="006719D6"/>
    <w:rsid w:val="006D1AE4"/>
    <w:rsid w:val="0074152A"/>
    <w:rsid w:val="007E3232"/>
    <w:rsid w:val="0086126F"/>
    <w:rsid w:val="009F03DC"/>
    <w:rsid w:val="00A54E33"/>
    <w:rsid w:val="00AA626A"/>
    <w:rsid w:val="00B32B29"/>
    <w:rsid w:val="00BA07A7"/>
    <w:rsid w:val="00C410C4"/>
    <w:rsid w:val="00CF28C7"/>
    <w:rsid w:val="00D5643E"/>
    <w:rsid w:val="00E651C7"/>
    <w:rsid w:val="00F23159"/>
    <w:rsid w:val="00F36192"/>
    <w:rsid w:val="00F92C4C"/>
    <w:rsid w:val="00FD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8F414"/>
  <w15:chartTrackingRefBased/>
  <w15:docId w15:val="{CFC07323-3206-44F4-9F85-FC737406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719D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D22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gif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3943</Words>
  <Characters>2248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2021-01-06T12:44:00Z</dcterms:created>
  <dcterms:modified xsi:type="dcterms:W3CDTF">2021-01-06T15:57:00Z</dcterms:modified>
</cp:coreProperties>
</file>