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D31" w:rsidRDefault="00940D31" w:rsidP="00940D31">
      <w:pPr>
        <w:jc w:val="center"/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Nuotolinis ugdymas 5-7 metų vaikams</w:t>
      </w:r>
    </w:p>
    <w:p w:rsidR="002C546E" w:rsidRDefault="002C546E" w:rsidP="002C546E">
      <w:pP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</w:p>
    <w:p w:rsidR="00E36314" w:rsidRPr="002A1C4D" w:rsidRDefault="00E660E3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Šeima</w:t>
      </w:r>
      <w:r w:rsidR="00A82F56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–</w:t>
      </w:r>
      <w:r w:rsidR="00940D31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sudaro tėvai ir vaikai,</w:t>
      </w:r>
    </w:p>
    <w:p w:rsidR="00E36314" w:rsidRPr="002A1C4D" w:rsidRDefault="00E36314" w:rsidP="00E36314">
      <w:pPr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76F166A" wp14:editId="2BBBD2C6">
            <wp:extent cx="4082266" cy="2838450"/>
            <wp:effectExtent l="0" t="0" r="0" b="0"/>
            <wp:docPr id="1" name="Picture 1" descr="VILNIAUS LOPŠELIO-DARŽELIO ,,MALŪNĖLIS'' IKIMOKYKLINIO IR PRIEŠMOKYKLINIO  AMŽIAUS VAIKŲ KŪRYBINIS PROJEKTAS „BRANGIAUSIA PASAULY – MŪSŲ ŠEIMA“ –  Vilniaus lopšelis – darželis &quot;Malūnėli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LNIAUS LOPŠELIO-DARŽELIO ,,MALŪNĖLIS'' IKIMOKYKLINIO IR PRIEŠMOKYKLINIO  AMŽIAUS VAIKŲ KŪRYBINIS PROJEKTAS „BRANGIAUSIA PASAULY – MŪSŲ ŠEIMA“ –  Vilniaus lopšelis – darželis &quot;Malūnėlis&quot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534" cy="2844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314" w:rsidRPr="002A1C4D" w:rsidRDefault="00E660E3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o plačiąja prasme – ir seneliai, anūkai bei kiti kartu gyvenantys giminaičiai.</w:t>
      </w:r>
    </w:p>
    <w:p w:rsidR="00E36314" w:rsidRPr="002A1C4D" w:rsidRDefault="00E36314" w:rsidP="00E36314">
      <w:pPr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</w:p>
    <w:p w:rsidR="00E36314" w:rsidRDefault="00E36314" w:rsidP="00E36314">
      <w:pPr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F91CFD8" wp14:editId="77DF6A1B">
            <wp:extent cx="3809999" cy="3009900"/>
            <wp:effectExtent l="0" t="0" r="635" b="0"/>
            <wp:docPr id="2" name="Picture 2" descr="Šeimos santykių anatomija | Specializuota psichologinė pagalba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Šeimos santykių anatomija | Specializuota psichologinė pagalba!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541" cy="3019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9CC" w:rsidRPr="002A1C4D" w:rsidRDefault="00CC39CC" w:rsidP="00CC39CC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Jau turi šeimos medį? Jei neturi, pasidaryk. </w:t>
      </w:r>
      <w:hyperlink r:id="rId9" w:history="1">
        <w:r w:rsidRPr="00E9222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https://youtu.be/_v_3HGsNSeY</w:t>
        </w:r>
      </w:hyperlink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</w:p>
    <w:p w:rsidR="00641BF9" w:rsidRDefault="00A82F56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Šeimoje</w:t>
      </w:r>
      <w:r w:rsidR="00E660E3" w:rsidRPr="002A1C4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nariai yra </w:t>
      </w:r>
      <w:r w:rsidR="00641BF9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siejami abipusių įsipareigojimų.</w:t>
      </w:r>
    </w:p>
    <w:p w:rsidR="00CC39CC" w:rsidRDefault="00CC39CC">
      <w:pPr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</w:pPr>
    </w:p>
    <w:p w:rsidR="00641BF9" w:rsidRPr="00641BF9" w:rsidRDefault="00641BF9">
      <w:pPr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</w:pPr>
      <w:r w:rsidRPr="00641BF9"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  <w:lastRenderedPageBreak/>
        <w:t>Užrašyk arba nupiešk</w:t>
      </w:r>
    </w:p>
    <w:p w:rsidR="00641BF9" w:rsidRDefault="00641BF9" w:rsidP="00641B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Kokios yra tavo pareigos šeimoje?</w:t>
      </w:r>
    </w:p>
    <w:p w:rsidR="00641BF9" w:rsidRDefault="00641BF9" w:rsidP="00641B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Kokios yra tėčio pareigos še</w:t>
      </w:r>
      <w:r w:rsidR="00A82F56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moje?</w:t>
      </w:r>
    </w:p>
    <w:p w:rsidR="00641BF9" w:rsidRDefault="00641BF9" w:rsidP="00641B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Kokios yra mamos pareigos šeimoje?</w:t>
      </w:r>
    </w:p>
    <w:p w:rsidR="00641BF9" w:rsidRPr="00641BF9" w:rsidRDefault="00641BF9" w:rsidP="00641B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Kokios yra kitų šeimos narių pareigos</w:t>
      </w:r>
      <w:r w:rsidR="00940D31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šeimoje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?</w:t>
      </w:r>
    </w:p>
    <w:p w:rsidR="00981179" w:rsidRDefault="00641BF9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G</w:t>
      </w:r>
      <w:r w:rsidR="00E660E3" w:rsidRPr="002A1C4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rupę žmonių šeimoje sieja artimi emociniai ryšiai. </w:t>
      </w:r>
    </w:p>
    <w:p w:rsidR="006C4255" w:rsidRDefault="006C4255" w:rsidP="00695937">
      <w:pPr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2F5C6F89" wp14:editId="082FB776">
            <wp:extent cx="4572000" cy="3311283"/>
            <wp:effectExtent l="0" t="0" r="0" b="3810"/>
            <wp:docPr id="5" name="Picture 5" descr="Big happy family with flat design |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ig happy family with flat design |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45" b="11130"/>
                    <a:stretch/>
                  </pic:blipFill>
                  <pic:spPr bwMode="auto">
                    <a:xfrm>
                      <a:off x="0" y="0"/>
                      <a:ext cx="4569975" cy="330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4255" w:rsidRDefault="006C4255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Vienos šeimos gyvena taikiai ir draugiškai – jos laimingos, bet pasitaiko ir tokių šeimų, kuriems sunkiau sekasi. P</w:t>
      </w:r>
      <w:r w:rsidR="0069593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asiklausyki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te, kas atsitiko Joniukui ir Grytutei.</w:t>
      </w:r>
    </w:p>
    <w:p w:rsidR="006C4255" w:rsidRDefault="00DC6C29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hyperlink r:id="rId11" w:history="1">
        <w:r w:rsidR="006C4255" w:rsidRPr="00450E6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https://youtu.be/l3klJSLvQvI</w:t>
        </w:r>
      </w:hyperlink>
      <w:r w:rsidR="006C425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</w:p>
    <w:p w:rsidR="00641BF9" w:rsidRDefault="00E7357D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Patikrinkim ar tu esi laimingas:</w:t>
      </w:r>
    </w:p>
    <w:p w:rsidR="00E7357D" w:rsidRDefault="00E7357D" w:rsidP="00E7357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Ar prieš miegą su tavimi pabūna mama ar tėtis?</w:t>
      </w:r>
    </w:p>
    <w:p w:rsidR="00E7357D" w:rsidRDefault="00E7357D" w:rsidP="00E7357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Jei kas nors nepavyksta, ar bandai iš naujo?</w:t>
      </w:r>
    </w:p>
    <w:p w:rsidR="00E7357D" w:rsidRDefault="00E7357D" w:rsidP="00E7357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Ar tave kas nors apkabina be jokios priežasties?</w:t>
      </w:r>
    </w:p>
    <w:p w:rsidR="00E7357D" w:rsidRDefault="00E7357D" w:rsidP="00E7357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Ar nesėdi valandų valandas prie televizoriaus ar kompiuterio užuot ėjęs žaisti?</w:t>
      </w:r>
    </w:p>
    <w:p w:rsidR="00E7357D" w:rsidRDefault="00E7357D" w:rsidP="00E7357D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Tikriausiai tu esi laimingas, bet jei abejoji, tai nesėdėk nosį nukabinęs, kad savo laimės nepražiopsotum: </w:t>
      </w:r>
    </w:p>
    <w:p w:rsidR="00E7357D" w:rsidRPr="00893BA5" w:rsidRDefault="00E7357D" w:rsidP="00893BA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893BA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pats apkabink mamą i</w:t>
      </w:r>
      <w:r w:rsidR="00940D31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r tėtį prieš miegą ar šiaip sau;</w:t>
      </w:r>
      <w:r w:rsidRPr="00893BA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</w:p>
    <w:p w:rsidR="00E7357D" w:rsidRPr="00893BA5" w:rsidRDefault="00E7357D" w:rsidP="00893BA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893BA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nenusimink, jei kas nepavyko, bandyk tol, kol pavyks</w:t>
      </w:r>
      <w:r w:rsidR="00940D31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;</w:t>
      </w:r>
    </w:p>
    <w:p w:rsidR="00E7357D" w:rsidRPr="00893BA5" w:rsidRDefault="00E7357D" w:rsidP="00893BA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893BA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nespoksok į tą dėžutę nuo ryto iki vakaro, apsidairyk aplinkui</w:t>
      </w:r>
      <w:r w:rsidR="00893BA5" w:rsidRPr="00893BA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 juk viskas taip įdomu – gyvenimas verda.</w:t>
      </w:r>
    </w:p>
    <w:p w:rsidR="00E36314" w:rsidRPr="002A1C4D" w:rsidRDefault="00E36314" w:rsidP="00E36314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color w:val="212529"/>
          <w:kern w:val="36"/>
          <w:sz w:val="24"/>
          <w:szCs w:val="24"/>
          <w:lang w:eastAsia="lt-LT"/>
        </w:rPr>
      </w:pPr>
    </w:p>
    <w:p w:rsidR="00E36314" w:rsidRPr="000C67B1" w:rsidRDefault="00E36314" w:rsidP="000C67B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24"/>
          <w:szCs w:val="24"/>
          <w:lang w:eastAsia="lt-LT"/>
        </w:rPr>
      </w:pPr>
      <w:r w:rsidRPr="00E36314">
        <w:rPr>
          <w:rFonts w:ascii="Times New Roman" w:eastAsia="Times New Roman" w:hAnsi="Times New Roman" w:cs="Times New Roman"/>
          <w:b/>
          <w:color w:val="212529"/>
          <w:kern w:val="36"/>
          <w:sz w:val="24"/>
          <w:szCs w:val="24"/>
          <w:lang w:eastAsia="lt-LT"/>
        </w:rPr>
        <w:lastRenderedPageBreak/>
        <w:t>5 laimingos šeimos taisyklės</w:t>
      </w:r>
    </w:p>
    <w:p w:rsidR="00E36314" w:rsidRPr="002A1C4D" w:rsidRDefault="00E36314" w:rsidP="00E36314">
      <w:pPr>
        <w:pStyle w:val="ListParagraph"/>
        <w:numPr>
          <w:ilvl w:val="0"/>
          <w:numId w:val="1"/>
        </w:numPr>
        <w:rPr>
          <w:rStyle w:val="Strong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Style w:val="Strong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Kartu pietaukite</w:t>
      </w:r>
    </w:p>
    <w:p w:rsidR="00E36314" w:rsidRPr="002A1C4D" w:rsidRDefault="00E36314" w:rsidP="00E36314">
      <w:pPr>
        <w:pStyle w:val="ListParagraph"/>
        <w:rPr>
          <w:rStyle w:val="Strong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Kiek kartų per savaitę drauge pietaujate ir visą dėmesį skiriate šeimos nariams, aptariate dienos įvykius, pajuokaujate ar tiesiog jaukiai patylite?</w:t>
      </w:r>
    </w:p>
    <w:p w:rsidR="00E36314" w:rsidRDefault="00E36314" w:rsidP="00E36314">
      <w:pPr>
        <w:pStyle w:val="ListParagraph"/>
        <w:rPr>
          <w:rStyle w:val="Strong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0F68971" wp14:editId="1D0382CE">
            <wp:extent cx="3438525" cy="2294021"/>
            <wp:effectExtent l="0" t="0" r="0" b="0"/>
            <wp:docPr id="4" name="Picture 4" descr="Vida Press nuot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ida Press nuotr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9" cy="229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D31" w:rsidRPr="002A1C4D" w:rsidRDefault="00940D31" w:rsidP="00E36314">
      <w:pPr>
        <w:pStyle w:val="ListParagraph"/>
        <w:rPr>
          <w:rStyle w:val="Strong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821055" w:rsidRPr="00641BF9" w:rsidRDefault="00821055" w:rsidP="00641B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</w:pPr>
      <w:r w:rsidRPr="00641BF9">
        <w:rPr>
          <w:rStyle w:val="Strong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Bendraukite </w:t>
      </w:r>
    </w:p>
    <w:p w:rsidR="00E36314" w:rsidRPr="00940D31" w:rsidRDefault="00E36314" w:rsidP="00821055">
      <w:pPr>
        <w:rPr>
          <w:rFonts w:ascii="Times New Roman" w:hAnsi="Times New Roman" w:cs="Times New Roman"/>
          <w:bCs/>
          <w:color w:val="212529"/>
          <w:sz w:val="24"/>
          <w:szCs w:val="24"/>
          <w:shd w:val="clear" w:color="auto" w:fill="FFFFFF"/>
        </w:rPr>
      </w:pPr>
      <w:r w:rsidRPr="00940D31">
        <w:rPr>
          <w:rFonts w:ascii="Times New Roman" w:hAnsi="Times New Roman" w:cs="Times New Roman"/>
          <w:bCs/>
          <w:color w:val="212529"/>
          <w:sz w:val="24"/>
          <w:szCs w:val="24"/>
          <w:shd w:val="clear" w:color="auto" w:fill="FFFFFF"/>
        </w:rPr>
        <w:t>Laimingos šeimos nariai nuoširdžiai domisi vieni kitais. Jie atideda visus darbus, kai kitas nori pasišnekėti tegu ir, regis, nelabai svarbia tema.</w:t>
      </w:r>
    </w:p>
    <w:p w:rsidR="00821055" w:rsidRPr="002A1C4D" w:rsidRDefault="00E36314" w:rsidP="00821055">
      <w:pPr>
        <w:pStyle w:val="ListParagraph"/>
        <w:numPr>
          <w:ilvl w:val="0"/>
          <w:numId w:val="1"/>
        </w:numPr>
        <w:rPr>
          <w:rStyle w:val="Strong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Style w:val="Strong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Kurkite pozityvią atmosferą namuose </w:t>
      </w:r>
    </w:p>
    <w:p w:rsidR="00821055" w:rsidRPr="00695937" w:rsidRDefault="00821055" w:rsidP="0069593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Jei galėtume išpildyti vieną norą, susijusį su jūsų tėv</w:t>
      </w:r>
      <w:r w:rsid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eli</w:t>
      </w:r>
      <w:r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ais, koks jis būtų?</w:t>
      </w:r>
    </w:p>
    <w:p w:rsidR="00821055" w:rsidRPr="00695937" w:rsidRDefault="00695937" w:rsidP="0069593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Paprašykit</w:t>
      </w:r>
      <w:r w:rsidR="00821055"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kad kiekvienas šeimos narys papasakotų, kas jį </w:t>
      </w:r>
      <w:r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tą dieną pradžiugino, ir visi kartu nuoširdžiai pasidžiaukit</w:t>
      </w:r>
      <w:r w:rsidR="00821055"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</w:t>
      </w:r>
    </w:p>
    <w:p w:rsidR="00821055" w:rsidRPr="00695937" w:rsidRDefault="00821055" w:rsidP="0069593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Taip pat nepamirškite </w:t>
      </w:r>
      <w:r w:rsidR="000C67B1"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pasakyti tėveliams AČIŪ už skanų maistą, išskalbtus drabužėlius, už kartu pažaistą žaidimą, už perskaitytą pasakėlę, už pasivaikščiojimą drauge</w:t>
      </w:r>
      <w:r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Šeimos nariai jaučiasi kur kas laimingesni, jei kiti pastebi ir įvertina jų džiugesį.</w:t>
      </w:r>
    </w:p>
    <w:p w:rsidR="00821055" w:rsidRDefault="00821055" w:rsidP="00821055">
      <w:pPr>
        <w:pStyle w:val="ListParagraph"/>
        <w:numPr>
          <w:ilvl w:val="0"/>
          <w:numId w:val="1"/>
        </w:numPr>
        <w:rPr>
          <w:rStyle w:val="Strong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Style w:val="Strong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Dalykitės šeimos istorija</w:t>
      </w:r>
    </w:p>
    <w:p w:rsidR="000C67B1" w:rsidRPr="000C67B1" w:rsidRDefault="000C67B1" w:rsidP="000C67B1">
      <w:pP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0C67B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Stipriai šeimai reikalingi patvarūs pamatai, o šeimos istorijos – vienas iš būdų juos sutvirtinti. </w:t>
      </w:r>
    </w:p>
    <w:p w:rsidR="00821055" w:rsidRPr="002A1C4D" w:rsidRDefault="00940D31" w:rsidP="00821055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R</w:t>
      </w:r>
      <w:r w:rsidR="00821055"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enkite šeimos 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istorijos vakarus</w:t>
      </w:r>
      <w:r w:rsidR="00821055"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ir sužinokite:</w:t>
      </w:r>
    </w:p>
    <w:p w:rsidR="002A1C4D" w:rsidRPr="002A1C4D" w:rsidRDefault="002A1C4D" w:rsidP="00821055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I-as vakaras</w:t>
      </w:r>
    </w:p>
    <w:p w:rsidR="00821055" w:rsidRPr="002A1C4D" w:rsidRDefault="0099179A" w:rsidP="002A1C4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Kiek metų tavo tėčiui, mamai</w:t>
      </w:r>
      <w:r w:rsidR="00821055"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?</w:t>
      </w:r>
    </w:p>
    <w:p w:rsidR="00821055" w:rsidRPr="002A1C4D" w:rsidRDefault="00821055" w:rsidP="002A1C4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Kur ir ką dirba mama ir tėtis?</w:t>
      </w:r>
    </w:p>
    <w:p w:rsidR="00821055" w:rsidRPr="002A1C4D" w:rsidRDefault="00821055" w:rsidP="002A1C4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Kokie senelių vardai?</w:t>
      </w:r>
    </w:p>
    <w:p w:rsidR="00821055" w:rsidRPr="002A1C4D" w:rsidRDefault="00821055" w:rsidP="002A1C4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Kuo dirba seneliai?</w:t>
      </w:r>
    </w:p>
    <w:p w:rsidR="00821055" w:rsidRPr="002A1C4D" w:rsidRDefault="002A1C4D" w:rsidP="002A1C4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Kuo dirbo tėvelių seneliai?</w:t>
      </w:r>
    </w:p>
    <w:p w:rsidR="002A1C4D" w:rsidRPr="002A1C4D" w:rsidRDefault="002A1C4D" w:rsidP="002A1C4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Kokiais dalykais didžiuojasi visa giminė?</w:t>
      </w:r>
    </w:p>
    <w:p w:rsidR="00E36314" w:rsidRPr="002A1C4D" w:rsidRDefault="00E36314" w:rsidP="00E36314">
      <w:pPr>
        <w:jc w:val="center"/>
        <w:rPr>
          <w:rFonts w:ascii="Times New Roman" w:hAnsi="Times New Roman" w:cs="Times New Roman"/>
          <w:sz w:val="24"/>
          <w:szCs w:val="24"/>
        </w:rPr>
      </w:pPr>
      <w:r w:rsidRPr="002A1C4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2ABDC8A4" wp14:editId="4DC71112">
            <wp:extent cx="4191000" cy="3143250"/>
            <wp:effectExtent l="0" t="0" r="0" b="0"/>
            <wp:docPr id="3" name="Picture 3" descr="Tarptautinė mokslinė konferencija &quot;Šeima ir bendrasis gėris&quot; – 2016 05  03-04 - Natūralus šeimos planavimas - nšpinfo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rptautinė mokslinė konferencija &quot;Šeima ir bendrasis gėris&quot; – 2016 05  03-04 - Natūralus šeimos planavimas - nšpinfo.l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BF9" w:rsidRDefault="00641BF9" w:rsidP="002A1C4D">
      <w:pPr>
        <w:rPr>
          <w:rFonts w:ascii="Times New Roman" w:hAnsi="Times New Roman" w:cs="Times New Roman"/>
          <w:sz w:val="24"/>
          <w:szCs w:val="24"/>
        </w:rPr>
      </w:pPr>
    </w:p>
    <w:p w:rsidR="002A1C4D" w:rsidRPr="002A1C4D" w:rsidRDefault="002A1C4D" w:rsidP="002A1C4D">
      <w:pPr>
        <w:rPr>
          <w:rFonts w:ascii="Times New Roman" w:hAnsi="Times New Roman" w:cs="Times New Roman"/>
          <w:sz w:val="24"/>
          <w:szCs w:val="24"/>
        </w:rPr>
      </w:pPr>
      <w:r w:rsidRPr="002A1C4D">
        <w:rPr>
          <w:rFonts w:ascii="Times New Roman" w:hAnsi="Times New Roman" w:cs="Times New Roman"/>
          <w:sz w:val="24"/>
          <w:szCs w:val="24"/>
        </w:rPr>
        <w:t>II-as vakaras</w:t>
      </w:r>
    </w:p>
    <w:p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Kur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užaugo tėtis, mama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?</w:t>
      </w:r>
    </w:p>
    <w:p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Kokie buvo j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ų tėvai, broliai ar seserys? </w:t>
      </w:r>
    </w:p>
    <w:p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Ką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jie prisimena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 apie savo senelius?</w:t>
      </w:r>
    </w:p>
    <w:p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Kokie buvo j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ų geriausi draugai?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 Ką dažniausiai kartu veikdavo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?</w:t>
      </w:r>
    </w:p>
    <w:p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Kokie buvo mėgstamiausi užsiėmimai mokykloje? Kokie linksmiausi nutikimai?</w:t>
      </w:r>
    </w:p>
    <w:p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Koks buvo j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ų hobis vaikystėje ir dabar?</w:t>
      </w:r>
    </w:p>
    <w:p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Kokius mėgo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 filmus ir muziką?</w:t>
      </w:r>
    </w:p>
    <w:p w:rsidR="002A1C4D" w:rsidRPr="002A1C4D" w:rsidRDefault="0099179A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Dėl ko pamilo</w:t>
      </w:r>
      <w:r w:rsidR="002A1C4D"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 </w:t>
      </w:r>
      <w:r w:rsid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vienas kitą? Kaip susipažino</w:t>
      </w:r>
      <w:r w:rsidR="002A1C4D"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?  </w:t>
      </w:r>
    </w:p>
    <w:p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Kokių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svarbių gyvenimo pamokų išmoko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?</w:t>
      </w:r>
    </w:p>
    <w:p w:rsid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Kokie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 buvo įsimintiniausi įvykiai j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ų gyvenime?</w:t>
      </w:r>
    </w:p>
    <w:p w:rsidR="0099179A" w:rsidRPr="002A1C4D" w:rsidRDefault="0099179A" w:rsidP="0099179A">
      <w:pPr>
        <w:shd w:val="clear" w:color="auto" w:fill="FFFFFF"/>
        <w:spacing w:after="225"/>
        <w:ind w:left="720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</w:p>
    <w:p w:rsidR="0099179A" w:rsidRDefault="000C67B1" w:rsidP="002A1C4D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0C67B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O kad nebūtų nuobodu, </w:t>
      </w:r>
    </w:p>
    <w:p w:rsidR="0099179A" w:rsidRDefault="000C67B1" w:rsidP="0099179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</w:t>
      </w:r>
      <w:r w:rsidR="00676C80"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urenkite vaikystės nuotraukų parodą, </w:t>
      </w:r>
    </w:p>
    <w:p w:rsidR="0099179A" w:rsidRDefault="00676C80" w:rsidP="0099179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aplankykite šeimai svarbias vietas (b</w:t>
      </w:r>
      <w:r w:rsidR="000C67B1"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ažnyčią, kurioje susituokė tėveliai; gatvę, kurioje gyveno</w:t>
      </w: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; </w:t>
      </w:r>
    </w:p>
    <w:p w:rsidR="0099179A" w:rsidRDefault="00676C80" w:rsidP="0099179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kavinę, kurioje</w:t>
      </w:r>
      <w:r w:rsidR="00F0063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tėveliai</w:t>
      </w: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su </w:t>
      </w:r>
      <w:r w:rsidR="000C67B1"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seneliais valgydavo</w:t>
      </w: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p</w:t>
      </w:r>
      <w:r w:rsidR="000C67B1"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usryčius; mokyklą, kurią baigė</w:t>
      </w: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ir pan.), </w:t>
      </w:r>
    </w:p>
    <w:p w:rsidR="0099179A" w:rsidRDefault="000C67B1" w:rsidP="0099179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kartu su tėveliais </w:t>
      </w:r>
      <w:r w:rsidR="00676C80"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iškepkite pyragą pagal keliaujantį iš kartos į kartą receptą, </w:t>
      </w:r>
    </w:p>
    <w:p w:rsidR="002A1C4D" w:rsidRDefault="00676C80" w:rsidP="0099179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pasiklausykite </w:t>
      </w:r>
      <w:r w:rsidR="000C67B1"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tėvelių </w:t>
      </w: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vaikystės muzikos, peržiūrėkite senus piešinius ir kt. </w:t>
      </w:r>
    </w:p>
    <w:p w:rsidR="0099179A" w:rsidRPr="0099179A" w:rsidRDefault="0099179A" w:rsidP="0099179A">
      <w:pPr>
        <w:pStyle w:val="ListParagraph"/>
        <w:ind w:left="144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:rsidR="000C67B1" w:rsidRPr="009B08B3" w:rsidRDefault="000C67B1" w:rsidP="009B08B3">
      <w:pPr>
        <w:pStyle w:val="ListParagraph"/>
        <w:numPr>
          <w:ilvl w:val="0"/>
          <w:numId w:val="1"/>
        </w:numPr>
        <w:rPr>
          <w:rStyle w:val="Strong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B08B3">
        <w:rPr>
          <w:rStyle w:val="Strong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Atraskite savų ritualų </w:t>
      </w:r>
    </w:p>
    <w:p w:rsidR="009B08B3" w:rsidRDefault="009B08B3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B08B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Ritualai padeda sustiprinti santykius, diegia vertybes, suteikia saugumo jausmą ir progą visiems kartu prasmingai praleisti laiką.</w:t>
      </w:r>
    </w:p>
    <w:p w:rsidR="009B08B3" w:rsidRDefault="009B08B3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lastRenderedPageBreak/>
        <w:t>Žinoma, mes visi turime ypatingas dienas – Kalėdas, Velykas, gimtadienius... Bet jų laukti tenka per ilgai, todėl tikriausiai ir tavo šeimoje yra dalykų, kurie pradžiugina jus kiekvieną dieną: pasakos prieš miegą, atsisveikinimo bučinukai... O gal jus kiekvieną penktadienio vakarą visi kartu žiūrite filmus</w:t>
      </w:r>
      <w:r w:rsidR="0054272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ar kiekvieną šeštadienį statote LEGO miestą, o gal kiek vieną liepos mėnesį plaukiate baidarėmis?..</w:t>
      </w:r>
    </w:p>
    <w:p w:rsidR="0054272C" w:rsidRPr="0099179A" w:rsidRDefault="0054272C" w:rsidP="0099179A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Surašyk</w:t>
      </w:r>
      <w:r w:rsidR="00F053D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arba nupiešk</w:t>
      </w:r>
      <w:r w:rsidR="00F0063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:</w:t>
      </w: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54272C" w:rsidRDefault="0054272C" w:rsidP="0099179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kokie tavo šeimoje yra kasdieniniai ritulai;</w:t>
      </w:r>
    </w:p>
    <w:p w:rsidR="0054272C" w:rsidRDefault="0054272C" w:rsidP="0099179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kokius ritualus kartojate kas savaitę;</w:t>
      </w:r>
    </w:p>
    <w:p w:rsidR="0054272C" w:rsidRDefault="0054272C" w:rsidP="0099179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kokius ritualus kartojate kasmet.</w:t>
      </w:r>
    </w:p>
    <w:p w:rsidR="0054272C" w:rsidRPr="0054272C" w:rsidRDefault="0054272C" w:rsidP="0054272C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Jei nesugalvoji, nenusimink, pasikviesk mamą, tėtį, kitus šeimos narius ir apsvarstykite, kas jūsų šeimą labiausiai džiugina. </w:t>
      </w:r>
      <w:r>
        <w:rPr>
          <w:rFonts w:ascii="Arial" w:hAnsi="Arial" w:cs="Arial"/>
          <w:color w:val="212529"/>
          <w:sz w:val="26"/>
          <w:szCs w:val="26"/>
          <w:shd w:val="clear" w:color="auto" w:fill="FFFFFF"/>
        </w:rPr>
        <w:t xml:space="preserve"> </w:t>
      </w:r>
      <w:r w:rsidRPr="0054272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Įtraukite šiuos susibūrimus į kalendorių, kad visi jiems ruoštumėtės su nekantrumu ir nieko kito tuo metu neplanuotumėte.</w:t>
      </w:r>
    </w:p>
    <w:p w:rsidR="009B08B3" w:rsidRDefault="009B08B3" w:rsidP="00940D31">
      <w:pPr>
        <w:ind w:firstLine="1296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54272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Švęskite šeimą! Juk tai pati svarbiausia gyvenimo šventė. </w:t>
      </w:r>
    </w:p>
    <w:p w:rsidR="00940D31" w:rsidRPr="00A20197" w:rsidRDefault="00A20197" w:rsidP="00A20197">
      <w:pPr>
        <w:pStyle w:val="Heading2"/>
        <w:spacing w:before="150" w:after="150" w:line="390" w:lineRule="atLeast"/>
        <w:rPr>
          <w:rFonts w:ascii="Arial" w:hAnsi="Arial" w:cs="Arial"/>
          <w:bCs w:val="0"/>
          <w:color w:val="000000"/>
        </w:rPr>
      </w:pPr>
      <w:r>
        <w:rPr>
          <w:rFonts w:ascii="Arial" w:hAnsi="Arial" w:cs="Arial"/>
          <w:bCs w:val="0"/>
          <w:color w:val="000000"/>
        </w:rPr>
        <w:t>Padaryk</w:t>
      </w:r>
      <w:r w:rsidR="00940D31" w:rsidRPr="00C1130E">
        <w:rPr>
          <w:rFonts w:ascii="Arial" w:hAnsi="Arial" w:cs="Arial"/>
          <w:bCs w:val="0"/>
          <w:color w:val="000000"/>
        </w:rPr>
        <w:t xml:space="preserve"> </w:t>
      </w:r>
      <w:r>
        <w:rPr>
          <w:rFonts w:ascii="Arial" w:hAnsi="Arial" w:cs="Arial"/>
          <w:bCs w:val="0"/>
          <w:color w:val="000000"/>
        </w:rPr>
        <w:t>nuotraukų ir piešinių parodą</w:t>
      </w:r>
      <w:r w:rsidR="00940D31" w:rsidRPr="00C1130E">
        <w:rPr>
          <w:rFonts w:ascii="Arial" w:hAnsi="Arial" w:cs="Arial"/>
          <w:bCs w:val="0"/>
          <w:color w:val="000000"/>
        </w:rPr>
        <w:t xml:space="preserve"> „Mūsų laiminga šeima“</w:t>
      </w:r>
      <w:r>
        <w:rPr>
          <w:rFonts w:ascii="Arial" w:hAnsi="Arial" w:cs="Arial"/>
          <w:bCs w:val="0"/>
          <w:color w:val="000000"/>
        </w:rPr>
        <w:t>.</w:t>
      </w:r>
    </w:p>
    <w:p w:rsidR="0054272C" w:rsidRDefault="002C546E" w:rsidP="00140207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Beje, šeimas turi ne tik žmonės. Gyvūnai taip pat turi šeimas, jie taip pat rūpinasi vieni kitais – turi ir vykdo savo, kaip šeimos nario pareigas.</w:t>
      </w:r>
    </w:p>
    <w:p w:rsidR="005706EB" w:rsidRPr="005706EB" w:rsidRDefault="005706EB" w:rsidP="009B08B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5706EB">
        <w:rPr>
          <w:rFonts w:ascii="Times New Roman" w:hAnsi="Times New Roman" w:cs="Times New Roman"/>
          <w:noProof/>
          <w:sz w:val="24"/>
          <w:szCs w:val="24"/>
          <w:lang w:eastAsia="lt-LT"/>
        </w:rPr>
        <w:t>Kai kurie gyvūnai sąžiningai vykdo tėčio ir mamos pareigas.</w:t>
      </w:r>
    </w:p>
    <w:p w:rsidR="002C546E" w:rsidRDefault="002C546E" w:rsidP="009B08B3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557D19C9" wp14:editId="3B530C23">
            <wp:extent cx="1593674" cy="1276350"/>
            <wp:effectExtent l="0" t="0" r="6985" b="0"/>
            <wp:docPr id="6" name="Picture 6" descr="Mielos gyvūnų šeimos (foto) | 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ielos gyvūnų šeimos (foto) | Mam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0" t="1645" r="9253" b="-947"/>
                    <a:stretch/>
                  </pic:blipFill>
                  <pic:spPr bwMode="auto">
                    <a:xfrm>
                      <a:off x="0" y="0"/>
                      <a:ext cx="1603318" cy="1284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40BB9">
        <w:rPr>
          <w:noProof/>
          <w:lang w:eastAsia="lt-LT"/>
        </w:rPr>
        <w:t xml:space="preserve">  </w:t>
      </w:r>
      <w:r w:rsidR="00743D05">
        <w:rPr>
          <w:noProof/>
          <w:lang w:eastAsia="lt-LT"/>
        </w:rPr>
        <w:drawing>
          <wp:inline distT="0" distB="0" distL="0" distR="0">
            <wp:extent cx="2042160" cy="1276350"/>
            <wp:effectExtent l="0" t="0" r="0" b="0"/>
            <wp:docPr id="18" name="Picture 18" descr="SKAIČIUOJAMOS LIETUVOJE PERINČIOS GULBĖS - Galv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SKAIČIUOJAMOS LIETUVOJE PERINČIOS GULBĖS - Galvė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614" cy="127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06EB">
        <w:rPr>
          <w:noProof/>
          <w:lang w:eastAsia="lt-LT"/>
        </w:rPr>
        <w:t xml:space="preserve"> </w:t>
      </w:r>
      <w:r w:rsidR="005706EB">
        <w:rPr>
          <w:noProof/>
          <w:lang w:eastAsia="lt-LT"/>
        </w:rPr>
        <w:drawing>
          <wp:inline distT="0" distB="0" distL="0" distR="0">
            <wp:extent cx="1914625" cy="1276350"/>
            <wp:effectExtent l="0" t="0" r="9525" b="0"/>
            <wp:docPr id="19" name="Picture 19" descr="Misija – vilkai | PrieKav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Misija – vilkai | PrieKavo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3" t="3242" r="5158" b="6484"/>
                    <a:stretch/>
                  </pic:blipFill>
                  <pic:spPr bwMode="auto">
                    <a:xfrm>
                      <a:off x="0" y="0"/>
                      <a:ext cx="1921643" cy="1281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0207" w:rsidRDefault="005706EB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t xml:space="preserve">  </w:t>
      </w:r>
      <w:r w:rsidR="00740BB9">
        <w:rPr>
          <w:noProof/>
          <w:lang w:eastAsia="lt-LT"/>
        </w:rPr>
        <w:t xml:space="preserve"> </w:t>
      </w:r>
      <w:r w:rsidR="00740BB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 PINGVINAI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GULBĖS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 xml:space="preserve">VILKAI  </w:t>
      </w:r>
    </w:p>
    <w:p w:rsidR="008612A3" w:rsidRDefault="008612A3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Kai kuriuos mažylius prižiūri tik mamos.</w:t>
      </w:r>
    </w:p>
    <w:p w:rsidR="00740BB9" w:rsidRDefault="00936AD1" w:rsidP="009B08B3">
      <w:pPr>
        <w:rPr>
          <w:noProof/>
          <w:lang w:eastAsia="lt-LT"/>
        </w:rPr>
      </w:pP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1633946" cy="1504950"/>
            <wp:effectExtent l="0" t="0" r="4445" b="0"/>
            <wp:docPr id="13" name="Picture 13" descr="vištienos, viščiukai, pobūdį | Pik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vištienos, viščiukai, pobūdį | Pikis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80" r="5822"/>
                    <a:stretch/>
                  </pic:blipFill>
                  <pic:spPr bwMode="auto">
                    <a:xfrm>
                      <a:off x="0" y="0"/>
                      <a:ext cx="1633946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43D05">
        <w:rPr>
          <w:noProof/>
          <w:lang w:eastAsia="lt-LT"/>
        </w:rPr>
        <w:t xml:space="preserve"> </w:t>
      </w:r>
      <w:r w:rsidR="008612A3">
        <w:rPr>
          <w:noProof/>
          <w:lang w:eastAsia="lt-LT"/>
        </w:rPr>
        <w:t xml:space="preserve"> </w:t>
      </w:r>
      <w:r w:rsidR="00743D05">
        <w:rPr>
          <w:noProof/>
          <w:lang w:eastAsia="lt-LT"/>
        </w:rPr>
        <w:drawing>
          <wp:inline distT="0" distB="0" distL="0" distR="0" wp14:anchorId="0B684E91" wp14:editId="3B9AD95B">
            <wp:extent cx="1685925" cy="1521889"/>
            <wp:effectExtent l="0" t="0" r="0" b="2540"/>
            <wp:docPr id="7" name="Picture 7" descr="Mielos gyvūnų šeimos (foto) | 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ielos gyvūnų šeimos (foto) | Mama.lt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830" cy="15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3D05">
        <w:rPr>
          <w:noProof/>
          <w:lang w:eastAsia="lt-LT"/>
        </w:rPr>
        <w:t xml:space="preserve"> </w:t>
      </w:r>
      <w:r w:rsidR="00743D05">
        <w:rPr>
          <w:noProof/>
          <w:lang w:eastAsia="lt-LT"/>
        </w:rPr>
        <w:drawing>
          <wp:inline distT="0" distB="0" distL="0" distR="0" wp14:anchorId="67DCCEE1" wp14:editId="253FD176">
            <wp:extent cx="2028825" cy="1521619"/>
            <wp:effectExtent l="0" t="0" r="0" b="2540"/>
            <wp:docPr id="17" name="Picture 17" descr="Linksmai: Mama katė prausia savo kačiukus | 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nksmai: Mama katė prausia savo kačiukus | Mama.lt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45" cy="1524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207" w:rsidRDefault="00140207" w:rsidP="009B08B3">
      <w:pPr>
        <w:rPr>
          <w:noProof/>
          <w:lang w:eastAsia="lt-LT"/>
        </w:rPr>
      </w:pPr>
      <w:r>
        <w:rPr>
          <w:noProof/>
          <w:lang w:eastAsia="lt-LT"/>
        </w:rPr>
        <w:t xml:space="preserve">              VIŠTOS</w:t>
      </w:r>
      <w:r>
        <w:rPr>
          <w:noProof/>
          <w:lang w:eastAsia="lt-LT"/>
        </w:rPr>
        <w:tab/>
      </w:r>
      <w:r>
        <w:rPr>
          <w:noProof/>
          <w:lang w:eastAsia="lt-LT"/>
        </w:rPr>
        <w:tab/>
        <w:t>MEŠKOS</w:t>
      </w:r>
      <w:r>
        <w:rPr>
          <w:noProof/>
          <w:lang w:eastAsia="lt-LT"/>
        </w:rPr>
        <w:tab/>
      </w:r>
      <w:r>
        <w:rPr>
          <w:noProof/>
          <w:lang w:eastAsia="lt-LT"/>
        </w:rPr>
        <w:tab/>
        <w:t>KATĖS</w:t>
      </w:r>
    </w:p>
    <w:p w:rsidR="00A20197" w:rsidRDefault="00A20197" w:rsidP="009B08B3">
      <w:pPr>
        <w:rPr>
          <w:noProof/>
          <w:lang w:eastAsia="lt-LT"/>
        </w:rPr>
      </w:pPr>
    </w:p>
    <w:p w:rsidR="00743D05" w:rsidRPr="006B7A9A" w:rsidRDefault="00743D05" w:rsidP="009B08B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6B7A9A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>O bitės ir skruzdėlės gyvena didžiulėmis šeimomis, kur svarbiausia yra motinėlė – karalienė.</w:t>
      </w:r>
    </w:p>
    <w:p w:rsidR="008612A3" w:rsidRDefault="008612A3" w:rsidP="009B08B3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2932607" cy="1987656"/>
            <wp:effectExtent l="0" t="0" r="1270" b="0"/>
            <wp:docPr id="15" name="Picture 15" descr="Bičių šeima (sandara, vystymasis, darbai) • Medaus Kal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ičių šeima (sandara, vystymasis, darbai) • Medaus Kalnas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467" cy="198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51EAF75" wp14:editId="053DCAA3">
            <wp:extent cx="2676525" cy="2005738"/>
            <wp:effectExtent l="0" t="0" r="0" b="0"/>
            <wp:docPr id="16" name="Picture 16" descr="Skruzdėlė motinėlė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kruzdėlė motinėlė – Vikipedija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830" cy="2005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2A3" w:rsidRDefault="008612A3" w:rsidP="00A20197">
      <w:pPr>
        <w:pStyle w:val="ListParagraph"/>
        <w:rPr>
          <w:noProof/>
          <w:lang w:eastAsia="lt-LT"/>
        </w:rPr>
      </w:pPr>
    </w:p>
    <w:p w:rsidR="00A20197" w:rsidRDefault="00A20197" w:rsidP="00A20197">
      <w:pPr>
        <w:pStyle w:val="ListParagraph"/>
        <w:numPr>
          <w:ilvl w:val="0"/>
          <w:numId w:val="16"/>
        </w:numPr>
        <w:rPr>
          <w:noProof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Kuri šeima tau patinka? Nupiešk ją.</w:t>
      </w:r>
    </w:p>
    <w:p w:rsidR="00987F9F" w:rsidRDefault="00987F9F" w:rsidP="00A20197">
      <w:pPr>
        <w:rPr>
          <w:rFonts w:ascii="Times New Roman" w:hAnsi="Times New Roman" w:cs="Times New Roman"/>
          <w:b/>
          <w:noProof/>
          <w:sz w:val="24"/>
          <w:szCs w:val="24"/>
          <w:lang w:eastAsia="lt-LT"/>
        </w:rPr>
      </w:pPr>
    </w:p>
    <w:p w:rsidR="00A20197" w:rsidRDefault="00A20197" w:rsidP="00A20197">
      <w:pPr>
        <w:rPr>
          <w:rFonts w:ascii="Times New Roman" w:hAnsi="Times New Roman" w:cs="Times New Roman"/>
          <w:b/>
          <w:noProof/>
          <w:sz w:val="24"/>
          <w:szCs w:val="24"/>
          <w:lang w:eastAsia="lt-LT"/>
        </w:rPr>
      </w:pPr>
      <w:r w:rsidRPr="00EC6EC6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>Kiekviena šeima turi namus, kur visada gera grįžti.</w:t>
      </w:r>
    </w:p>
    <w:p w:rsidR="00987F9F" w:rsidRDefault="00987F9F" w:rsidP="00EC6EC6">
      <w:pPr>
        <w:pStyle w:val="Heading2"/>
        <w:shd w:val="clear" w:color="auto" w:fill="FFFFFF"/>
        <w:ind w:firstLine="1296"/>
        <w:jc w:val="both"/>
        <w:rPr>
          <w:rFonts w:ascii="Arial" w:hAnsi="Arial" w:cs="Arial"/>
          <w:color w:val="333333"/>
          <w:sz w:val="24"/>
          <w:szCs w:val="24"/>
        </w:rPr>
      </w:pPr>
    </w:p>
    <w:p w:rsidR="00EC6EC6" w:rsidRPr="00EC6EC6" w:rsidRDefault="00EC6EC6" w:rsidP="00EC6EC6">
      <w:pPr>
        <w:pStyle w:val="Heading2"/>
        <w:shd w:val="clear" w:color="auto" w:fill="FFFFFF"/>
        <w:ind w:firstLine="1296"/>
        <w:jc w:val="both"/>
        <w:rPr>
          <w:rFonts w:ascii="Arial" w:hAnsi="Arial" w:cs="Arial"/>
          <w:color w:val="333333"/>
          <w:sz w:val="24"/>
          <w:szCs w:val="24"/>
        </w:rPr>
      </w:pPr>
      <w:r w:rsidRPr="00EC6EC6">
        <w:rPr>
          <w:rFonts w:ascii="Arial" w:hAnsi="Arial" w:cs="Arial"/>
          <w:color w:val="333333"/>
          <w:sz w:val="24"/>
          <w:szCs w:val="24"/>
        </w:rPr>
        <w:t>VISI KĄ NORS TURI</w:t>
      </w:r>
    </w:p>
    <w:p w:rsidR="00EC6EC6" w:rsidRPr="00987F9F" w:rsidRDefault="00EC6EC6" w:rsidP="00987F9F">
      <w:pPr>
        <w:ind w:left="1080"/>
        <w:rPr>
          <w:rFonts w:ascii="Times New Roman" w:hAnsi="Times New Roman" w:cs="Times New Roman"/>
          <w:b/>
          <w:noProof/>
          <w:sz w:val="24"/>
          <w:szCs w:val="24"/>
          <w:lang w:eastAsia="lt-LT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Lapė turi savo olą,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Kur pavargusi įpuola.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ežiukas tapu tapu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Turi stogą klevo lapų.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Su visu namu, jei reikia,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Į alksnyną šliaužia sraigė.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Sako, gandras nenuklysta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atranda seną lizdą.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Riešutų sukrovus kraitį,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Saugo drevę voveraitė.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pelė, išbraidžius purvą,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Grįžta po grindim į urvą.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kiekvienas atsidūsta,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Vėl atradęs savo būstą.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Violeta Palčinskaitė</w:t>
      </w:r>
    </w:p>
    <w:p w:rsidR="00987F9F" w:rsidRDefault="00987F9F" w:rsidP="00987F9F">
      <w:pPr>
        <w:pStyle w:val="ListParagraph"/>
        <w:ind w:left="1440"/>
        <w:rPr>
          <w:noProof/>
          <w:lang w:eastAsia="lt-LT"/>
        </w:rPr>
      </w:pPr>
    </w:p>
    <w:p w:rsidR="00987F9F" w:rsidRDefault="00987F9F" w:rsidP="00987F9F">
      <w:pPr>
        <w:pStyle w:val="ListParagraph"/>
        <w:ind w:left="1440"/>
        <w:rPr>
          <w:noProof/>
          <w:lang w:eastAsia="lt-LT"/>
        </w:rPr>
      </w:pPr>
    </w:p>
    <w:p w:rsidR="00987F9F" w:rsidRDefault="00987F9F" w:rsidP="00987F9F">
      <w:pPr>
        <w:pStyle w:val="ListParagraph"/>
        <w:ind w:left="1440"/>
        <w:rPr>
          <w:noProof/>
          <w:lang w:eastAsia="lt-LT"/>
        </w:rPr>
      </w:pPr>
    </w:p>
    <w:p w:rsidR="00987F9F" w:rsidRDefault="00987F9F" w:rsidP="00987F9F">
      <w:pPr>
        <w:pStyle w:val="ListParagraph"/>
        <w:ind w:left="1440"/>
        <w:rPr>
          <w:noProof/>
          <w:lang w:eastAsia="lt-LT"/>
        </w:rPr>
      </w:pPr>
    </w:p>
    <w:p w:rsidR="00A20197" w:rsidRPr="009133C0" w:rsidRDefault="00987F9F" w:rsidP="00A2019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>KIENO ŠITIE NAMAI?</w:t>
      </w:r>
    </w:p>
    <w:p w:rsidR="000F3363" w:rsidRDefault="005C0F4C" w:rsidP="00A20197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5B412F54" wp14:editId="4BF53619">
            <wp:extent cx="1602262" cy="1200150"/>
            <wp:effectExtent l="0" t="0" r="0" b="0"/>
            <wp:docPr id="8" name="Picture 8" descr="Namo projektas ART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mo projektas ART01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262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ab/>
      </w:r>
      <w:r w:rsidR="00CA4180">
        <w:rPr>
          <w:noProof/>
          <w:lang w:eastAsia="lt-LT"/>
        </w:rPr>
        <w:tab/>
      </w:r>
      <w:r w:rsidR="00CA4180">
        <w:rPr>
          <w:noProof/>
          <w:lang w:eastAsia="lt-LT"/>
        </w:rPr>
        <w:tab/>
      </w:r>
      <w:r w:rsidR="00CA4180">
        <w:rPr>
          <w:noProof/>
          <w:lang w:eastAsia="lt-LT"/>
        </w:rPr>
        <w:drawing>
          <wp:inline distT="0" distB="0" distL="0" distR="0">
            <wp:extent cx="1704975" cy="1134583"/>
            <wp:effectExtent l="0" t="0" r="0" b="8890"/>
            <wp:docPr id="25" name="Picture 25" descr="Žemės diena – žaliosios pamokos ir 8 dalykai, ką šiandien galite padaryti  planetos labui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Žemės diena – žaliosios pamokos ir 8 dalykai, ką šiandien galite padaryti  planetos labui | 15min.lt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192" cy="113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F4C" w:rsidRPr="009133C0" w:rsidRDefault="000F3363" w:rsidP="000F3363">
      <w:pPr>
        <w:ind w:firstLine="1296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>NAMAS</w:t>
      </w:r>
      <w:r w:rsidR="005C0F4C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="005C0F4C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="005C0F4C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ŽMOG</w:t>
      </w:r>
      <w:r w:rsidR="00EC6EC6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>A</w:t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>US</w:t>
      </w:r>
    </w:p>
    <w:p w:rsidR="008612A3" w:rsidRPr="009133C0" w:rsidRDefault="005C0F4C" w:rsidP="005C0F4C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B574918" wp14:editId="2E9BD697">
            <wp:extent cx="1590400" cy="1066800"/>
            <wp:effectExtent l="0" t="0" r="0" b="0"/>
            <wp:docPr id="10" name="Picture 10" descr="https://www.efoto.lt/files/images/29399/pic-x1272310286-1.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efoto.lt/files/images/29399/pic-x1272310286-1.preview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92866" cy="1068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3363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0F3363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="000F3363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="000F3363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="00386DDA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B843387" wp14:editId="09B97F43">
            <wp:extent cx="1543050" cy="1026829"/>
            <wp:effectExtent l="0" t="0" r="0" b="1905"/>
            <wp:docPr id="9" name="Picture 9" descr="lapė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pės - Visuotinė lietuvių enciklopedija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418" cy="102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363" w:rsidRPr="009133C0" w:rsidRDefault="000F3363" w:rsidP="005C0F4C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OLA</w:t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LAPĖ</w:t>
      </w:r>
      <w:r w:rsidR="00EC6EC6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>S</w:t>
      </w:r>
    </w:p>
    <w:p w:rsidR="008612A3" w:rsidRPr="009133C0" w:rsidRDefault="00386DDA" w:rsidP="009B08B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C53F02D" wp14:editId="2B31C916">
            <wp:extent cx="1600200" cy="1257300"/>
            <wp:effectExtent l="0" t="0" r="0" b="0"/>
            <wp:docPr id="11" name="Picture 11" descr="Nėra nuotraukos aprašym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ėra nuotraukos aprašymo.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78" b="13861"/>
                    <a:stretch/>
                  </pic:blipFill>
                  <pic:spPr bwMode="auto">
                    <a:xfrm>
                      <a:off x="0" y="0"/>
                      <a:ext cx="1617503" cy="127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FFC298F" wp14:editId="77D3213F">
            <wp:extent cx="1619250" cy="1184644"/>
            <wp:effectExtent l="0" t="0" r="0" b="0"/>
            <wp:docPr id="12" name="Picture 12" descr="Pirmadienį Lietuvoje pažymėtas viduržiemis | Rambyno regioninio parko  direkc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rmadienį Lietuvoje pažymėtas viduržiemis | Rambyno regioninio parko  direkcija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27"/>
                    <a:stretch/>
                  </pic:blipFill>
                  <pic:spPr bwMode="auto">
                    <a:xfrm>
                      <a:off x="0" y="0"/>
                      <a:ext cx="1621042" cy="118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3363" w:rsidRPr="009133C0" w:rsidRDefault="000F3363" w:rsidP="009B08B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URVAS</w:t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="00EC6EC6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>BARSUKO</w:t>
      </w:r>
    </w:p>
    <w:p w:rsidR="00936AD1" w:rsidRPr="009133C0" w:rsidRDefault="00386DDA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9AF66F8" wp14:editId="590E2650">
            <wp:extent cx="1590675" cy="1060450"/>
            <wp:effectExtent l="0" t="0" r="9525" b="6350"/>
            <wp:docPr id="14" name="Picture 14" descr="Берлога: скачать картинки, стоковые фото Берлога в хорошем качестве | 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рлога: скачать картинки, стоковые фото Берлога в хорошем качестве |  Depositphotos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5" cy="107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987F9F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0F3363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EE0AC66" wp14:editId="5C4276A8">
            <wp:extent cx="1273367" cy="1095375"/>
            <wp:effectExtent l="0" t="0" r="3175" b="0"/>
            <wp:docPr id="21" name="Picture 21" descr="Обои Волк на камне в лесу на рабочий сто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бои Волк на камне в лесу на рабочий стол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52"/>
                    <a:stretch/>
                  </pic:blipFill>
                  <pic:spPr bwMode="auto">
                    <a:xfrm>
                      <a:off x="0" y="0"/>
                      <a:ext cx="1279202" cy="110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3363" w:rsidRPr="009133C0" w:rsidRDefault="00EC6EC6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IRŠTVA</w:t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VILKO</w:t>
      </w:r>
    </w:p>
    <w:p w:rsidR="000F3363" w:rsidRPr="009133C0" w:rsidRDefault="000F3363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CCEEE4F" wp14:editId="29994064">
            <wp:extent cx="1676400" cy="1255681"/>
            <wp:effectExtent l="0" t="0" r="0" b="1905"/>
            <wp:docPr id="23" name="Picture 23" descr="Gandro lizdas | Mapio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andro lizdas | Mapio.net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943" cy="125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180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CA4180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CA4180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748012F" wp14:editId="20626582">
            <wp:extent cx="1457325" cy="1149529"/>
            <wp:effectExtent l="0" t="0" r="0" b="0"/>
            <wp:docPr id="24" name="Picture 24" descr="Žiedavimas – Maskvos srityje Rusijoje aptiktas Lietuvoje žieduotas baltasis  gand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edavimas – Maskvos srityje Rusijoje aptiktas Lietuvoje žieduotas baltasis  gandras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36"/>
                    <a:stretch/>
                  </pic:blipFill>
                  <pic:spPr bwMode="auto">
                    <a:xfrm>
                      <a:off x="0" y="0"/>
                      <a:ext cx="1467149" cy="115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4180" w:rsidRDefault="00CA4180" w:rsidP="00CA4180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       </w:t>
      </w:r>
      <w:r w:rsidR="00EC6EC6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LIZDAS</w:t>
      </w:r>
      <w:r w:rsidR="00EC6EC6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EC6EC6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EC6EC6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EC6EC6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GAN</w:t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DRO</w:t>
      </w:r>
    </w:p>
    <w:p w:rsidR="00CA4180" w:rsidRDefault="00CA4180" w:rsidP="00CA4180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lastRenderedPageBreak/>
        <w:drawing>
          <wp:inline distT="0" distB="0" distL="0" distR="0" wp14:anchorId="04C0F172" wp14:editId="0570E44D">
            <wp:extent cx="1876425" cy="1248675"/>
            <wp:effectExtent l="0" t="0" r="0" b="8890"/>
            <wp:docPr id="26" name="Picture 26" descr="drevė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revė - Visuotinė lietuvių enciklopedij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623" cy="1251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43A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0043A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0043A8"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lt-LT"/>
        </w:rPr>
        <w:drawing>
          <wp:inline distT="0" distB="0" distL="0" distR="0">
            <wp:extent cx="1099332" cy="1181100"/>
            <wp:effectExtent l="0" t="0" r="5715" b="0"/>
            <wp:docPr id="27" name="Picture 27" descr="C:\Users\Namai\Desktop\PELĖ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amai\Desktop\PELĖ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17" b="4827"/>
                    <a:stretch/>
                  </pic:blipFill>
                  <pic:spPr bwMode="auto">
                    <a:xfrm>
                      <a:off x="0" y="0"/>
                      <a:ext cx="1105447" cy="118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43A8" w:rsidRDefault="000043A8" w:rsidP="000043A8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    UOKSAS</w:t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PELĖDOS</w:t>
      </w:r>
    </w:p>
    <w:p w:rsidR="000043A8" w:rsidRDefault="00F7165A" w:rsidP="000043A8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>
            <wp:extent cx="1828800" cy="1238096"/>
            <wp:effectExtent l="0" t="0" r="0" b="635"/>
            <wp:docPr id="29" name="Picture 29" descr="uoks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oksas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49" cy="124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43A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>
        <w:rPr>
          <w:noProof/>
          <w:lang w:eastAsia="lt-LT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0043A8">
        <w:rPr>
          <w:noProof/>
          <w:lang w:eastAsia="lt-LT"/>
        </w:rPr>
        <w:drawing>
          <wp:inline distT="0" distB="0" distL="0" distR="0" wp14:anchorId="361860B1" wp14:editId="60422623">
            <wp:extent cx="1695449" cy="1200150"/>
            <wp:effectExtent l="0" t="0" r="635" b="0"/>
            <wp:docPr id="28" name="Picture 28" descr="Paprastoji voverė (lot. Sciurus vulgari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aprastoji voverė (lot. Sciurus vulgaris)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320" cy="1205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65A" w:rsidRDefault="00F7165A" w:rsidP="000043A8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DREVĖ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VOVERĖ</w:t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</w:t>
      </w:r>
    </w:p>
    <w:p w:rsidR="00F7165A" w:rsidRDefault="00F7165A" w:rsidP="000043A8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1342CD7A" wp14:editId="5BA4A1D8">
            <wp:extent cx="1371600" cy="1353710"/>
            <wp:effectExtent l="0" t="0" r="0" b="0"/>
            <wp:docPr id="31" name="Picture 31" descr="Lizda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zdas – Vikipedija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509" cy="135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</w:t>
      </w:r>
      <w:r>
        <w:rPr>
          <w:noProof/>
          <w:lang w:eastAsia="lt-LT"/>
        </w:rPr>
        <w:tab/>
      </w:r>
      <w:r w:rsidR="000320B4">
        <w:rPr>
          <w:noProof/>
          <w:lang w:eastAsia="lt-LT"/>
        </w:rPr>
        <w:tab/>
      </w:r>
      <w:r>
        <w:rPr>
          <w:noProof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019A0996" wp14:editId="4FAE5B75">
            <wp:extent cx="1377723" cy="1371600"/>
            <wp:effectExtent l="0" t="0" r="0" b="0"/>
            <wp:docPr id="30" name="Picture 30" descr="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cebook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723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B4" w:rsidRDefault="000320B4" w:rsidP="000320B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      </w:t>
      </w:r>
      <w:r w:rsidRPr="000320B4">
        <w:rPr>
          <w:rFonts w:ascii="Times New Roman" w:hAnsi="Times New Roman" w:cs="Times New Roman"/>
          <w:noProof/>
          <w:sz w:val="24"/>
          <w:szCs w:val="24"/>
          <w:lang w:eastAsia="lt-LT"/>
        </w:rPr>
        <w:t>LIZDAS</w:t>
      </w:r>
      <w:r w:rsidRPr="000320B4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0320B4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0320B4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0320B4">
        <w:rPr>
          <w:rFonts w:ascii="Times New Roman" w:hAnsi="Times New Roman" w:cs="Times New Roman"/>
          <w:noProof/>
          <w:sz w:val="24"/>
          <w:szCs w:val="24"/>
          <w:lang w:eastAsia="lt-LT"/>
        </w:rPr>
        <w:t>PEMPĖ</w:t>
      </w:r>
      <w:r w:rsidR="00EC6EC6">
        <w:rPr>
          <w:rFonts w:ascii="Times New Roman" w:hAnsi="Times New Roman" w:cs="Times New Roman"/>
          <w:noProof/>
          <w:sz w:val="24"/>
          <w:szCs w:val="24"/>
          <w:lang w:eastAsia="lt-LT"/>
        </w:rPr>
        <w:t>S</w:t>
      </w:r>
    </w:p>
    <w:p w:rsidR="000320B4" w:rsidRDefault="000320B4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11D21D8F" wp14:editId="3DB7E2C0">
            <wp:extent cx="1752600" cy="1314450"/>
            <wp:effectExtent l="0" t="0" r="0" b="0"/>
            <wp:docPr id="34" name="Picture 34" descr="biciu aviliai skelbimai - Skelbi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ciu aviliai skelbimai - Skelbiu.lt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noProof/>
          <w:lang w:eastAsia="lt-LT"/>
        </w:rPr>
        <w:drawing>
          <wp:inline distT="0" distB="0" distL="0" distR="0" wp14:anchorId="4AE60818" wp14:editId="4E3985D1">
            <wp:extent cx="1847850" cy="1231900"/>
            <wp:effectExtent l="0" t="0" r="0" b="6350"/>
            <wp:docPr id="33" name="Picture 33" descr="bitė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tės - Visuotinė lietuvių enciklopedija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170" cy="123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B4" w:rsidRDefault="000320B4" w:rsidP="000320B4">
      <w:pPr>
        <w:ind w:firstLine="1296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AVILYS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BITĖ</w:t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</w:t>
      </w:r>
    </w:p>
    <w:p w:rsidR="000320B4" w:rsidRDefault="00EC6EC6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6093EC6D" wp14:editId="6A5C0FC4">
            <wp:extent cx="1831157" cy="1371600"/>
            <wp:effectExtent l="0" t="0" r="0" b="0"/>
            <wp:docPr id="35" name="Picture 35" descr="Urėdija tveria skruzdėlynus: Tauragės miškuose – 90 | Tauragės kurje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rėdija tveria skruzdėlynus: Tauragės miškuose – 90 | Tauragės kurjeris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157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noProof/>
          <w:lang w:eastAsia="lt-LT"/>
        </w:rPr>
        <w:drawing>
          <wp:inline distT="0" distB="0" distL="0" distR="0" wp14:anchorId="268B4CC7" wp14:editId="0C5168D4">
            <wp:extent cx="1835338" cy="1304925"/>
            <wp:effectExtent l="0" t="0" r="0" b="0"/>
            <wp:docPr id="36" name="Picture 36" descr="skruzde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kruzdelė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657" cy="130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EC6" w:rsidRDefault="00EC6EC6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   SKRUZDĖLYNAS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 xml:space="preserve">             SKRUZDĖLĖS</w:t>
      </w:r>
    </w:p>
    <w:p w:rsidR="002B63CB" w:rsidRPr="002B63CB" w:rsidRDefault="00C35815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lastRenderedPageBreak/>
        <w:t>Namų yra visokių visokiausių, jų tiek daug - visų neįmanoma išvardinti</w:t>
      </w:r>
      <w:r w:rsidR="002B63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. Net </w:t>
      </w:r>
      <w:r w:rsidR="002B63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ežys </w:t>
      </w:r>
      <w:proofErr w:type="gramStart"/>
      <w:r w:rsidR="002B63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namą</w:t>
      </w:r>
      <w:proofErr w:type="gramEnd"/>
      <w:r w:rsidR="002B63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pasidaro.</w:t>
      </w:r>
    </w:p>
    <w:p w:rsidR="002B63CB" w:rsidRDefault="00DC6C29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</w:pPr>
      <w:hyperlink r:id="rId42" w:history="1">
        <w:r w:rsidR="002B63CB" w:rsidRPr="00C34D3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https://youtu.be/dcNhMv4YCyI</w:t>
        </w:r>
      </w:hyperlink>
      <w:r w:rsidR="002B63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</w:p>
    <w:p w:rsidR="00C35815" w:rsidRPr="002B63CB" w:rsidRDefault="00C35815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Gal ir tu turi savo žaislinį namelį? Jei neturi, tai pasidaryk. Iš ko galėtum pasidaryti savo namelį?.. </w:t>
      </w:r>
      <w:r w:rsidR="002B63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Gal, tiesiog, po apklotu stalu, iš užklotų kėdžių ar i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š kartono dėžių</w:t>
      </w:r>
      <w:r w:rsidR="002B63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!</w:t>
      </w:r>
    </w:p>
    <w:p w:rsidR="00C35815" w:rsidRDefault="00C35815" w:rsidP="002B63CB">
      <w:pPr>
        <w:jc w:val="center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3A0C1A96" wp14:editId="137A95F9">
            <wp:extent cx="1419225" cy="1617917"/>
            <wp:effectExtent l="0" t="0" r="0" b="1905"/>
            <wp:docPr id="37" name="Picture 37" descr="DĖŽUTĖ IR FANTAZIJA: JŲ PAČIŲ RANKŲ NAMAI. DIY KARTONO NAMAI - VAIKAI -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ĖŽUTĖ IR FANTAZIJA: JŲ PAČIŲ RANKŲ NAMAI. DIY KARTONO NAMAI - VAIKAI - 2021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81"/>
                    <a:stretch/>
                  </pic:blipFill>
                  <pic:spPr bwMode="auto">
                    <a:xfrm>
                      <a:off x="0" y="0"/>
                      <a:ext cx="1424974" cy="162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63CB">
        <w:rPr>
          <w:noProof/>
          <w:lang w:eastAsia="lt-LT"/>
        </w:rPr>
        <w:t xml:space="preserve">  </w:t>
      </w:r>
      <w:r w:rsidR="00A24F9B">
        <w:rPr>
          <w:noProof/>
          <w:lang w:eastAsia="lt-LT"/>
        </w:rPr>
        <w:drawing>
          <wp:inline distT="0" distB="0" distL="0" distR="0" wp14:anchorId="5700F012" wp14:editId="5A06C31F">
            <wp:extent cx="2171700" cy="1631188"/>
            <wp:effectExtent l="0" t="0" r="0" b="7620"/>
            <wp:docPr id="38" name="Picture 38" descr="Kartoniniai nameliai ir žaislai vaikams (eko) | HOCOp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artoniniai nameliai ir žaislai vaikams (eko) | HOCOpack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471" cy="163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3DC" w:rsidRDefault="002B63CB" w:rsidP="00A24F9B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O kas gyvens kartu su tavimi namelyje?</w:t>
      </w:r>
      <w:r w:rsidR="00F053D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C35815" w:rsidRDefault="00F053DC" w:rsidP="000320B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F053D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Nepamiršk ant namelio sienos užrašyti adreso. O jei kas nors susirgs ir reikės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Pr="00F053D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skambinti 112, kviesti greitąją pagalbą... Be adreso, medikai nesuras kur važiuoti. </w:t>
      </w:r>
    </w:p>
    <w:p w:rsidR="00E51F46" w:rsidRDefault="00E51F46" w:rsidP="00E51F46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O kai ramiai ilsėsiesi savo namelyje, tai pasiklausyk lietuvių liaudies pasakų.</w:t>
      </w:r>
    </w:p>
    <w:p w:rsidR="00C35815" w:rsidRPr="00C35815" w:rsidRDefault="00DC6C29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hyperlink r:id="rId45" w:history="1">
        <w:r w:rsidR="00E51F46" w:rsidRPr="00AA448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https://youtu.be/3ubCrJI6TyM</w:t>
        </w:r>
      </w:hyperlink>
      <w:r w:rsidR="00E51F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CC39CC" w:rsidRDefault="00CC39CC" w:rsidP="00DC6C29">
      <w:pPr>
        <w:jc w:val="center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6D770EEA" wp14:editId="0B8411C9">
            <wp:extent cx="1981200" cy="1009724"/>
            <wp:effectExtent l="0" t="0" r="0" b="0"/>
            <wp:docPr id="20" name="Picture 20" descr="Mintys apie šeim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intys apie šeimą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4" t="5661" r="11950" b="11321"/>
                    <a:stretch/>
                  </pic:blipFill>
                  <pic:spPr bwMode="auto">
                    <a:xfrm>
                      <a:off x="0" y="0"/>
                      <a:ext cx="1981788" cy="1010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39CC" w:rsidRDefault="00CC39CC" w:rsidP="00CC39CC">
      <w:pPr>
        <w:contextualSpacing/>
        <w:jc w:val="right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Parengė mokytoja metodininkė</w:t>
      </w:r>
    </w:p>
    <w:p w:rsidR="00CC39CC" w:rsidRPr="000320B4" w:rsidRDefault="00CC39CC" w:rsidP="00CC39CC">
      <w:pPr>
        <w:contextualSpacing/>
        <w:jc w:val="right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Regina Dabužinskienė</w:t>
      </w:r>
    </w:p>
    <w:sectPr w:rsidR="00CC39CC" w:rsidRPr="000320B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A8B6"/>
      </v:shape>
    </w:pict>
  </w:numPicBullet>
  <w:abstractNum w:abstractNumId="0">
    <w:nsid w:val="013A330A"/>
    <w:multiLevelType w:val="hybridMultilevel"/>
    <w:tmpl w:val="73A63B5A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6C41B9"/>
    <w:multiLevelType w:val="hybridMultilevel"/>
    <w:tmpl w:val="39C80B5C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A13B54"/>
    <w:multiLevelType w:val="hybridMultilevel"/>
    <w:tmpl w:val="8A7642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BE609F"/>
    <w:multiLevelType w:val="hybridMultilevel"/>
    <w:tmpl w:val="EBDE37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B0103F"/>
    <w:multiLevelType w:val="multilevel"/>
    <w:tmpl w:val="DC28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B8654D"/>
    <w:multiLevelType w:val="hybridMultilevel"/>
    <w:tmpl w:val="CBB8DEE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6A81A8A"/>
    <w:multiLevelType w:val="hybridMultilevel"/>
    <w:tmpl w:val="9F6C8BEC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77078CE"/>
    <w:multiLevelType w:val="hybridMultilevel"/>
    <w:tmpl w:val="A85427AE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A1B62D2"/>
    <w:multiLevelType w:val="hybridMultilevel"/>
    <w:tmpl w:val="A53EDE7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F397E"/>
    <w:multiLevelType w:val="hybridMultilevel"/>
    <w:tmpl w:val="935E276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27357D"/>
    <w:multiLevelType w:val="hybridMultilevel"/>
    <w:tmpl w:val="B02E7798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7BD4EEE"/>
    <w:multiLevelType w:val="hybridMultilevel"/>
    <w:tmpl w:val="73504A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5D49CE"/>
    <w:multiLevelType w:val="hybridMultilevel"/>
    <w:tmpl w:val="37A29B2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7B54E3"/>
    <w:multiLevelType w:val="hybridMultilevel"/>
    <w:tmpl w:val="9FC2776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F01B34"/>
    <w:multiLevelType w:val="hybridMultilevel"/>
    <w:tmpl w:val="F62A531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8E79BE"/>
    <w:multiLevelType w:val="hybridMultilevel"/>
    <w:tmpl w:val="D1DC81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12"/>
  </w:num>
  <w:num w:numId="7">
    <w:abstractNumId w:val="8"/>
  </w:num>
  <w:num w:numId="8">
    <w:abstractNumId w:val="13"/>
  </w:num>
  <w:num w:numId="9">
    <w:abstractNumId w:val="3"/>
  </w:num>
  <w:num w:numId="10">
    <w:abstractNumId w:val="11"/>
  </w:num>
  <w:num w:numId="11">
    <w:abstractNumId w:val="2"/>
  </w:num>
  <w:num w:numId="12">
    <w:abstractNumId w:val="0"/>
  </w:num>
  <w:num w:numId="13">
    <w:abstractNumId w:val="10"/>
  </w:num>
  <w:num w:numId="14">
    <w:abstractNumId w:val="14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E3"/>
    <w:rsid w:val="000043A8"/>
    <w:rsid w:val="000320B4"/>
    <w:rsid w:val="000C67B1"/>
    <w:rsid w:val="000F3363"/>
    <w:rsid w:val="00140207"/>
    <w:rsid w:val="002A1C4D"/>
    <w:rsid w:val="002B63CB"/>
    <w:rsid w:val="002C546E"/>
    <w:rsid w:val="00386DDA"/>
    <w:rsid w:val="0054272C"/>
    <w:rsid w:val="005706EB"/>
    <w:rsid w:val="00590C71"/>
    <w:rsid w:val="005C0F4C"/>
    <w:rsid w:val="00641BF9"/>
    <w:rsid w:val="00676C80"/>
    <w:rsid w:val="00695937"/>
    <w:rsid w:val="006B7A9A"/>
    <w:rsid w:val="006C4255"/>
    <w:rsid w:val="00740BB9"/>
    <w:rsid w:val="00743D05"/>
    <w:rsid w:val="007A3A8E"/>
    <w:rsid w:val="00821055"/>
    <w:rsid w:val="008612A3"/>
    <w:rsid w:val="00893BA5"/>
    <w:rsid w:val="009133C0"/>
    <w:rsid w:val="00936AD1"/>
    <w:rsid w:val="00940D31"/>
    <w:rsid w:val="00981179"/>
    <w:rsid w:val="00987F9F"/>
    <w:rsid w:val="0099179A"/>
    <w:rsid w:val="009B08B3"/>
    <w:rsid w:val="00A20197"/>
    <w:rsid w:val="00A24F9B"/>
    <w:rsid w:val="00A82F56"/>
    <w:rsid w:val="00C1130E"/>
    <w:rsid w:val="00C35815"/>
    <w:rsid w:val="00CA4180"/>
    <w:rsid w:val="00CC39CC"/>
    <w:rsid w:val="00DC6C29"/>
    <w:rsid w:val="00E36314"/>
    <w:rsid w:val="00E51F46"/>
    <w:rsid w:val="00E660E3"/>
    <w:rsid w:val="00E7357D"/>
    <w:rsid w:val="00EC6EC6"/>
    <w:rsid w:val="00F0063A"/>
    <w:rsid w:val="00F053DC"/>
    <w:rsid w:val="00F7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363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0D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E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6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31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E3631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36314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ListParagraph">
    <w:name w:val="List Paragraph"/>
    <w:basedOn w:val="Normal"/>
    <w:uiPriority w:val="34"/>
    <w:qFormat/>
    <w:rsid w:val="00E3631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40D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C4255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EC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CC39C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363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0D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E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6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31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E3631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36314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ListParagraph">
    <w:name w:val="List Paragraph"/>
    <w:basedOn w:val="Normal"/>
    <w:uiPriority w:val="34"/>
    <w:qFormat/>
    <w:rsid w:val="00E3631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40D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C4255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EC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CC39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hyperlink" Target="https://youtu.be/dcNhMv4YCyI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7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tu.be/l3klJSLvQvI" TargetMode="External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hyperlink" Target="https://youtu.be/3ubCrJI6TyM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6.jpeg"/><Relationship Id="rId4" Type="http://schemas.microsoft.com/office/2007/relationships/stylesWithEffects" Target="stylesWithEffects.xml"/><Relationship Id="rId9" Type="http://schemas.openxmlformats.org/officeDocument/2006/relationships/hyperlink" Target="https://youtu.be/_v_3HGsNSeY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5.jpeg"/><Relationship Id="rId48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72465-D242-4AFD-9154-6B933EDFB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9</Pages>
  <Words>4142</Words>
  <Characters>2361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Namai</cp:lastModifiedBy>
  <cp:revision>14</cp:revision>
  <dcterms:created xsi:type="dcterms:W3CDTF">2021-04-25T15:38:00Z</dcterms:created>
  <dcterms:modified xsi:type="dcterms:W3CDTF">2021-04-28T20:46:00Z</dcterms:modified>
</cp:coreProperties>
</file>