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28A72" w14:textId="77777777" w:rsidR="002E7BC1" w:rsidRDefault="002E7BC1">
      <w:pPr>
        <w:rPr>
          <w:rFonts w:ascii="Times New Roman" w:hAnsi="Times New Roman" w:cs="Times New Roman"/>
          <w:sz w:val="24"/>
          <w:szCs w:val="24"/>
        </w:rPr>
      </w:pPr>
    </w:p>
    <w:p w14:paraId="4EB6C54A" w14:textId="17CFB019" w:rsidR="002E7BC1" w:rsidRDefault="002E7BC1" w:rsidP="002E7B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BC1">
        <w:rPr>
          <w:rFonts w:ascii="Times New Roman" w:hAnsi="Times New Roman" w:cs="Times New Roman"/>
          <w:sz w:val="24"/>
          <w:szCs w:val="24"/>
        </w:rPr>
        <w:t>PATVIRTINTA</w:t>
      </w:r>
    </w:p>
    <w:p w14:paraId="1B63A893" w14:textId="77777777" w:rsidR="00853E2F" w:rsidRDefault="002E7BC1" w:rsidP="002E7B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BC1">
        <w:rPr>
          <w:rFonts w:ascii="Times New Roman" w:hAnsi="Times New Roman" w:cs="Times New Roman"/>
          <w:sz w:val="24"/>
          <w:szCs w:val="24"/>
        </w:rPr>
        <w:t>Vilniaus lopšelio-darželio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2E7BC1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268A610F" w14:textId="77777777" w:rsidR="00853E2F" w:rsidRDefault="00853E2F" w:rsidP="00853E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E7BC1" w:rsidRPr="002E7BC1">
        <w:rPr>
          <w:rFonts w:ascii="Times New Roman" w:hAnsi="Times New Roman" w:cs="Times New Roman"/>
          <w:sz w:val="24"/>
          <w:szCs w:val="24"/>
        </w:rPr>
        <w:t xml:space="preserve">irektoriaus 2023 m. </w:t>
      </w:r>
      <w:r w:rsidR="002E7BC1">
        <w:rPr>
          <w:rFonts w:ascii="Times New Roman" w:hAnsi="Times New Roman" w:cs="Times New Roman"/>
          <w:sz w:val="24"/>
          <w:szCs w:val="24"/>
        </w:rPr>
        <w:t>lapkričio 24</w:t>
      </w:r>
      <w:r w:rsidR="002E7BC1" w:rsidRPr="002E7BC1">
        <w:rPr>
          <w:rFonts w:ascii="Times New Roman" w:hAnsi="Times New Roman" w:cs="Times New Roman"/>
          <w:sz w:val="24"/>
          <w:szCs w:val="24"/>
        </w:rPr>
        <w:t xml:space="preserve"> d. </w:t>
      </w:r>
    </w:p>
    <w:p w14:paraId="376B8C46" w14:textId="6497E949" w:rsidR="002E7BC1" w:rsidRDefault="00853E2F" w:rsidP="00853E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</w:t>
      </w:r>
      <w:r w:rsidR="002E7BC1" w:rsidRPr="002E7BC1">
        <w:rPr>
          <w:rFonts w:ascii="Times New Roman" w:hAnsi="Times New Roman" w:cs="Times New Roman"/>
          <w:sz w:val="24"/>
          <w:szCs w:val="24"/>
        </w:rPr>
        <w:t>sakymu Nr. V-</w:t>
      </w:r>
      <w:r w:rsidR="00AB2506">
        <w:rPr>
          <w:rFonts w:ascii="Times New Roman" w:hAnsi="Times New Roman" w:cs="Times New Roman"/>
          <w:sz w:val="24"/>
          <w:szCs w:val="24"/>
        </w:rPr>
        <w:t>178</w:t>
      </w:r>
    </w:p>
    <w:p w14:paraId="0E6F1537" w14:textId="77777777" w:rsidR="002E7BC1" w:rsidRDefault="002E7BC1" w:rsidP="002E7B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039E8D" w14:textId="32C7FACE" w:rsidR="00853E2F" w:rsidRPr="002E7BC1" w:rsidRDefault="002E7BC1" w:rsidP="00787D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C5695A" wp14:editId="7CD5D7E2">
            <wp:extent cx="1426464" cy="1426464"/>
            <wp:effectExtent l="0" t="0" r="2540" b="254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51" cy="143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F8F60" w14:textId="00F3541A" w:rsidR="002E7BC1" w:rsidRPr="002E7BC1" w:rsidRDefault="002E7BC1" w:rsidP="002E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TARPTAUTINI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 IKIMOKYKLINIO IR PRIEŠMOKYKLINIO </w:t>
      </w:r>
    </w:p>
    <w:p w14:paraId="29BE9AB8" w14:textId="35CB5884" w:rsidR="002E7BC1" w:rsidRPr="002E7BC1" w:rsidRDefault="002E7BC1" w:rsidP="002E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UGDYMO ĮSTAIGŲ MOKYTOJŲ, ŠVIETIMO PAGALBOS SPECIALISTŲ  </w:t>
      </w:r>
    </w:p>
    <w:p w14:paraId="59CD588F" w14:textId="3C7DAB0E" w:rsidR="002E7BC1" w:rsidRPr="002E7BC1" w:rsidRDefault="002E7BC1" w:rsidP="002E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PROJEKT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 KALBINIAM – EMOCINIAM UGDYMUI </w:t>
      </w:r>
    </w:p>
    <w:p w14:paraId="6C7A97C0" w14:textId="104247E8" w:rsidR="0079394F" w:rsidRDefault="002E7BC1" w:rsidP="002E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„MANO MYLIMO ŽAISLIUKO ISTORIJA“</w:t>
      </w:r>
    </w:p>
    <w:p w14:paraId="033FEED9" w14:textId="2EC9D34C" w:rsidR="002E7BC1" w:rsidRDefault="002E7BC1" w:rsidP="002E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55EA42B6" w14:textId="77777777" w:rsidR="00853E2F" w:rsidRDefault="00853E2F" w:rsidP="00787D7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9C637" w14:textId="77777777" w:rsidR="00853E2F" w:rsidRPr="00684B6D" w:rsidRDefault="00853E2F" w:rsidP="00853E2F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0AA5EC92" w14:textId="77777777" w:rsidR="00853E2F" w:rsidRPr="00684B6D" w:rsidRDefault="00853E2F" w:rsidP="00853E2F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1A71668C" w14:textId="49E67CBC" w:rsidR="00853E2F" w:rsidRDefault="00853E2F" w:rsidP="00853E2F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Aktualumas. Advento laikotarpiu dažnai mąstome apie savo jausmus, ryšį su kitais žmonėmis, vertiname savo poelgius, puoselėjame santykius su artimaisiais. O ką jaučia vaikai, kas jiems yra svarbu ir kodėl jiems tai svarbu?</w:t>
      </w:r>
    </w:p>
    <w:p w14:paraId="0B77C39B" w14:textId="6F711823" w:rsidR="00853E2F" w:rsidRDefault="00853E2F" w:rsidP="00853E2F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Tarptautinio ikimokyklinio ir priešmokyklinio amžiaus vaikų kalbinio-emocinio projekto  „Mano mylimo žaisliuko istorija“ nuostatai reglamentuoja projekto </w:t>
      </w:r>
      <w:r w:rsidRPr="0000560C">
        <w:rPr>
          <w:rFonts w:ascii="Times New Roman" w:hAnsi="Times New Roman" w:cs="Times New Roman"/>
          <w:sz w:val="24"/>
          <w:szCs w:val="24"/>
        </w:rPr>
        <w:t xml:space="preserve">tikslą, uždavinius, dalyvius, organizavimo ir pateikimo tvarką. </w:t>
      </w:r>
    </w:p>
    <w:p w14:paraId="0C97D45F" w14:textId="79834341" w:rsidR="00853E2F" w:rsidRDefault="00853E2F" w:rsidP="00853E2F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„Mano mylimo žaisliuko istorija“ organizatorius – Vilniaus lopšelis-darželis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“, Didlaukio g. 66, Vilnius LT-08325; </w:t>
      </w:r>
      <w:hyperlink r:id="rId6" w:history="1">
        <w:r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rastine</w:t>
        </w:r>
        <w:r w:rsidRPr="0041482A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</w:t>
        </w:r>
        <w:proofErr w:type="spellStart"/>
        <w:r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sermuksnele.vilnius.lm.lt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; tel. 8(5) 277 9829.</w:t>
      </w:r>
    </w:p>
    <w:p w14:paraId="37BB09CB" w14:textId="77777777" w:rsidR="00853E2F" w:rsidRDefault="00853E2F" w:rsidP="00853E2F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 iniciatorė – priešmokyklinio ugdymo mokytoja ekspertė 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Pr="000A34C5">
        <w:rPr>
          <w:rFonts w:ascii="Times New Roman" w:hAnsi="Times New Roman" w:cs="Times New Roman"/>
          <w:sz w:val="24"/>
          <w:szCs w:val="24"/>
        </w:rPr>
        <w:t>.</w:t>
      </w:r>
    </w:p>
    <w:p w14:paraId="0F0FFA83" w14:textId="1005969D" w:rsidR="00787D7A" w:rsidRDefault="00787D7A" w:rsidP="00787D7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koordinatorės – Vilniaus lopšelio-darželio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="00AB25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direktorė Ingrida </w:t>
      </w:r>
      <w:proofErr w:type="spellStart"/>
      <w:r>
        <w:rPr>
          <w:rFonts w:ascii="Times New Roman" w:hAnsi="Times New Roman" w:cs="Times New Roman"/>
          <w:sz w:val="24"/>
          <w:szCs w:val="24"/>
        </w:rPr>
        <w:t>Urbanavičiūtė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direktorės pavaduotoja ugdymui Nijolė </w:t>
      </w:r>
      <w:proofErr w:type="spellStart"/>
      <w:r>
        <w:rPr>
          <w:rFonts w:ascii="Times New Roman" w:hAnsi="Times New Roman" w:cs="Times New Roman"/>
          <w:sz w:val="24"/>
          <w:szCs w:val="24"/>
        </w:rPr>
        <w:t>Novogrockienė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0A335A" w14:textId="7EC786E8" w:rsidR="00787D7A" w:rsidRDefault="00787D7A" w:rsidP="00787D7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</w:t>
      </w:r>
      <w:r w:rsidRPr="0000560C">
        <w:rPr>
          <w:rFonts w:ascii="Times New Roman" w:hAnsi="Times New Roman" w:cs="Times New Roman"/>
          <w:sz w:val="24"/>
          <w:szCs w:val="24"/>
        </w:rPr>
        <w:t xml:space="preserve"> nuostatai skelbiami</w:t>
      </w:r>
      <w:r>
        <w:rPr>
          <w:rFonts w:ascii="Times New Roman" w:hAnsi="Times New Roman" w:cs="Times New Roman"/>
          <w:sz w:val="24"/>
          <w:szCs w:val="24"/>
        </w:rPr>
        <w:t xml:space="preserve"> internetinėje svetainėje </w:t>
      </w:r>
      <w:hyperlink r:id="rId7" w:history="1">
        <w:r w:rsidRPr="00415E90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</w:t>
      </w:r>
      <w:r w:rsidRPr="0000560C">
        <w:rPr>
          <w:rFonts w:ascii="Times New Roman" w:hAnsi="Times New Roman" w:cs="Times New Roman"/>
          <w:sz w:val="24"/>
          <w:szCs w:val="24"/>
        </w:rPr>
        <w:t xml:space="preserve"> socialinio tinklo „Facebook“ grupėje „Auklėtoja auklėtojai“</w:t>
      </w:r>
      <w:r w:rsidR="004346DC">
        <w:rPr>
          <w:rFonts w:ascii="Times New Roman" w:hAnsi="Times New Roman" w:cs="Times New Roman"/>
          <w:sz w:val="24"/>
          <w:szCs w:val="24"/>
        </w:rPr>
        <w:t>, „Tik priešmokyklinio ugdymo mokytojai“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5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F3D0C" w14:textId="77777777" w:rsidR="00787D7A" w:rsidRDefault="00787D7A" w:rsidP="00787D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80C5B" w14:textId="77777777" w:rsidR="00787D7A" w:rsidRPr="00684B6D" w:rsidRDefault="00787D7A" w:rsidP="00787D7A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TIKSLAS IR UŽDAVINIAI</w:t>
      </w:r>
    </w:p>
    <w:p w14:paraId="428EC7AA" w14:textId="77777777" w:rsidR="00787D7A" w:rsidRDefault="00787D7A" w:rsidP="00787D7A">
      <w:pPr>
        <w:pStyle w:val="Sraopastraip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E9EF8" w14:textId="68669203" w:rsidR="00787D7A" w:rsidRDefault="00787D7A" w:rsidP="00787D7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 – sudar</w:t>
      </w:r>
      <w:r w:rsidR="00DC0A73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 xml:space="preserve"> sąlygas vaikui pasakoti apie savo jausmus</w:t>
      </w:r>
      <w:r w:rsidR="00DC0A73">
        <w:rPr>
          <w:rFonts w:ascii="Times New Roman" w:hAnsi="Times New Roman" w:cs="Times New Roman"/>
          <w:sz w:val="24"/>
          <w:szCs w:val="24"/>
        </w:rPr>
        <w:t xml:space="preserve">, ugdyti emocinį </w:t>
      </w:r>
      <w:r w:rsidR="000A27D4">
        <w:rPr>
          <w:rFonts w:ascii="Times New Roman" w:hAnsi="Times New Roman" w:cs="Times New Roman"/>
          <w:sz w:val="24"/>
          <w:szCs w:val="24"/>
        </w:rPr>
        <w:t xml:space="preserve">vaikų </w:t>
      </w:r>
      <w:r w:rsidR="00DC0A73">
        <w:rPr>
          <w:rFonts w:ascii="Times New Roman" w:hAnsi="Times New Roman" w:cs="Times New Roman"/>
          <w:sz w:val="24"/>
          <w:szCs w:val="24"/>
        </w:rPr>
        <w:t>raštingumą.</w:t>
      </w:r>
    </w:p>
    <w:p w14:paraId="4C75849B" w14:textId="77777777" w:rsidR="00787D7A" w:rsidRDefault="00787D7A" w:rsidP="00787D7A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536D1988" w14:textId="04E9295E" w:rsidR="00787D7A" w:rsidRDefault="00787D7A" w:rsidP="00787D7A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vaikus įvardinti savo mylimą žaislą ir papasakoti apie jį tikrą ar sumanytą istoriją;</w:t>
      </w:r>
    </w:p>
    <w:p w14:paraId="44226D54" w14:textId="39F7A9FA" w:rsidR="00787D7A" w:rsidRDefault="00787D7A" w:rsidP="00787D7A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Užrašyti (atspausdinti) vaiko pasakojimą;</w:t>
      </w:r>
    </w:p>
    <w:p w14:paraId="65FECC25" w14:textId="72ADD554" w:rsidR="00787D7A" w:rsidRDefault="00787D7A" w:rsidP="00787D7A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Pasakojimą papildyti vaiko piešiniu.</w:t>
      </w:r>
    </w:p>
    <w:p w14:paraId="49BDFE4E" w14:textId="77777777" w:rsidR="00DC0A73" w:rsidRDefault="00DC0A73" w:rsidP="00DC0A73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B037B" w14:textId="0D81DB12" w:rsidR="00DC0A73" w:rsidRPr="00684B6D" w:rsidRDefault="00DC0A73" w:rsidP="00DC0A73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15C142C1" w14:textId="77777777" w:rsidR="00DC0A73" w:rsidRPr="00684B6D" w:rsidRDefault="00DC0A73" w:rsidP="00DC0A73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DALYVIAI</w:t>
      </w:r>
    </w:p>
    <w:p w14:paraId="322A9B04" w14:textId="4333AAC2" w:rsidR="00DC0A73" w:rsidRDefault="00DC0A73" w:rsidP="00DC0A73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Tarptautiniame vaikų kalbiniame - emociniame projekte  „Mano mylimo žaisliuko istorija“ kviečiami dalyvauti ikimokyklinio ir priešmokyklinio amžiaus vaikai</w:t>
      </w:r>
      <w:r w:rsidR="00A3553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mokytojai</w:t>
      </w:r>
      <w:r w:rsidR="00A35535">
        <w:rPr>
          <w:rFonts w:ascii="Times New Roman" w:hAnsi="Times New Roman" w:cs="Times New Roman"/>
          <w:sz w:val="24"/>
          <w:szCs w:val="24"/>
        </w:rPr>
        <w:t>, švietimo pagalbos specialistai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C8B06F" w14:textId="77777777" w:rsidR="00DC0A73" w:rsidRPr="00684B6D" w:rsidRDefault="00DC0A73" w:rsidP="00DC0A73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0D257349" w14:textId="77777777" w:rsidR="00DC0A73" w:rsidRPr="00684B6D" w:rsidRDefault="00DC0A73" w:rsidP="00DC0A73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ORGANIZAVIMO IR PATEIKIMO TVARKA</w:t>
      </w:r>
    </w:p>
    <w:p w14:paraId="3A8E8735" w14:textId="02B506AA" w:rsidR="00DC0A73" w:rsidRDefault="00DC0A73" w:rsidP="00DC0A73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Atspausdinti vaiko pasakojimą – žaislo pristatymą.</w:t>
      </w:r>
    </w:p>
    <w:p w14:paraId="08E5BF9E" w14:textId="17B80469" w:rsidR="00DC0A73" w:rsidRDefault="00DC0A73" w:rsidP="00DC0A73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Papildyti pasakojimą vaiko piešiniu</w:t>
      </w:r>
      <w:r w:rsidR="0059187D">
        <w:rPr>
          <w:rFonts w:ascii="Times New Roman" w:hAnsi="Times New Roman" w:cs="Times New Roman"/>
          <w:sz w:val="24"/>
          <w:szCs w:val="24"/>
        </w:rPr>
        <w:t xml:space="preserve"> (ant to pačio lapo)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DDE7A" w14:textId="77777777" w:rsidR="00AB2506" w:rsidRPr="00AB2506" w:rsidRDefault="00DC0A73" w:rsidP="00AB2506">
      <w:pPr>
        <w:pStyle w:val="Sraopastraipa"/>
        <w:numPr>
          <w:ilvl w:val="0"/>
          <w:numId w:val="3"/>
        </w:numPr>
        <w:spacing w:line="276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Nuskanuotą darbelį kartu su užpildyta paraiška </w:t>
      </w:r>
      <w:r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iki </w:t>
      </w:r>
      <w:r w:rsidR="0041522C">
        <w:rPr>
          <w:rFonts w:ascii="Times New Roman" w:hAnsi="Times New Roman" w:cs="Times New Roman"/>
          <w:b/>
          <w:bCs/>
          <w:sz w:val="24"/>
          <w:szCs w:val="24"/>
        </w:rPr>
        <w:t>gruodžio 30</w:t>
      </w:r>
      <w:r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 d. (imtinai)</w:t>
      </w:r>
      <w:r w:rsidRPr="00DA1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atsiųsti į el. paštą </w:t>
      </w:r>
      <w:r w:rsidRPr="00DC277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</w:p>
    <w:p w14:paraId="497CEAF5" w14:textId="4B9015B7" w:rsidR="0041522C" w:rsidRPr="00AB2506" w:rsidRDefault="0041522C" w:rsidP="00AB2506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06">
        <w:rPr>
          <w:rFonts w:ascii="Times New Roman" w:hAnsi="Times New Roman" w:cs="Times New Roman"/>
          <w:sz w:val="24"/>
          <w:szCs w:val="24"/>
        </w:rPr>
        <w:t>Sausio</w:t>
      </w:r>
      <w:r w:rsidR="00DC0A73" w:rsidRPr="00AB2506">
        <w:rPr>
          <w:rFonts w:ascii="Times New Roman" w:hAnsi="Times New Roman" w:cs="Times New Roman"/>
          <w:sz w:val="24"/>
          <w:szCs w:val="24"/>
        </w:rPr>
        <w:t xml:space="preserve"> mėnesį iš atsiųstų </w:t>
      </w:r>
      <w:r w:rsidRPr="00AB2506">
        <w:rPr>
          <w:rFonts w:ascii="Times New Roman" w:hAnsi="Times New Roman" w:cs="Times New Roman"/>
          <w:sz w:val="24"/>
          <w:szCs w:val="24"/>
        </w:rPr>
        <w:t>darbelių</w:t>
      </w:r>
      <w:r w:rsidR="00DC0A73" w:rsidRPr="00AB2506">
        <w:rPr>
          <w:rFonts w:ascii="Times New Roman" w:hAnsi="Times New Roman" w:cs="Times New Roman"/>
          <w:sz w:val="24"/>
          <w:szCs w:val="24"/>
        </w:rPr>
        <w:t xml:space="preserve"> bus su</w:t>
      </w:r>
      <w:r w:rsidR="00A35535" w:rsidRPr="00AB2506">
        <w:rPr>
          <w:rFonts w:ascii="Times New Roman" w:hAnsi="Times New Roman" w:cs="Times New Roman"/>
          <w:sz w:val="24"/>
          <w:szCs w:val="24"/>
        </w:rPr>
        <w:t xml:space="preserve">kurta </w:t>
      </w:r>
      <w:r w:rsidR="00DC0A73" w:rsidRPr="00AB2506">
        <w:rPr>
          <w:rFonts w:ascii="Times New Roman" w:hAnsi="Times New Roman" w:cs="Times New Roman"/>
          <w:sz w:val="24"/>
          <w:szCs w:val="24"/>
        </w:rPr>
        <w:t>virtuali knyga</w:t>
      </w:r>
      <w:r w:rsidR="00AB2506" w:rsidRPr="00AB250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AB25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84E874E" w14:textId="77777777" w:rsidR="0041522C" w:rsidRPr="00684B6D" w:rsidRDefault="0041522C" w:rsidP="0041522C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57A98E0E" w14:textId="77777777" w:rsidR="0041522C" w:rsidRPr="00684B6D" w:rsidRDefault="0041522C" w:rsidP="0041522C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1EBB9D4F" w14:textId="3D56EB4E" w:rsidR="0041522C" w:rsidRDefault="0041522C" w:rsidP="0041522C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 xml:space="preserve">Projekto dalyviams </w:t>
      </w:r>
      <w:r>
        <w:rPr>
          <w:rFonts w:ascii="Times New Roman" w:hAnsi="Times New Roman" w:cs="Times New Roman"/>
          <w:sz w:val="24"/>
          <w:szCs w:val="24"/>
        </w:rPr>
        <w:t>sausio</w:t>
      </w:r>
      <w:r w:rsidRPr="00E719A3">
        <w:rPr>
          <w:rFonts w:ascii="Times New Roman" w:hAnsi="Times New Roman" w:cs="Times New Roman"/>
          <w:sz w:val="24"/>
          <w:szCs w:val="24"/>
        </w:rPr>
        <w:t xml:space="preserve"> mėnesį nurodytais kontaktiniais duomenimis bus </w:t>
      </w:r>
      <w:r>
        <w:rPr>
          <w:rFonts w:ascii="Times New Roman" w:hAnsi="Times New Roman" w:cs="Times New Roman"/>
          <w:sz w:val="24"/>
          <w:szCs w:val="24"/>
        </w:rPr>
        <w:t xml:space="preserve">išsiųsta virtualios knygos nuoroda bei </w:t>
      </w:r>
      <w:r w:rsidRPr="00E719A3">
        <w:rPr>
          <w:rFonts w:ascii="Times New Roman" w:hAnsi="Times New Roman" w:cs="Times New Roman"/>
          <w:sz w:val="24"/>
          <w:szCs w:val="24"/>
        </w:rPr>
        <w:t xml:space="preserve">padėka ir pažyma apie dalyvavimą </w:t>
      </w:r>
      <w:r w:rsidR="00666C66">
        <w:rPr>
          <w:rFonts w:ascii="Times New Roman" w:hAnsi="Times New Roman" w:cs="Times New Roman"/>
          <w:sz w:val="24"/>
          <w:szCs w:val="24"/>
        </w:rPr>
        <w:t>Tarptautiniame</w:t>
      </w:r>
      <w:r w:rsidRPr="00E719A3">
        <w:rPr>
          <w:rFonts w:ascii="Times New Roman" w:hAnsi="Times New Roman" w:cs="Times New Roman"/>
          <w:sz w:val="24"/>
          <w:szCs w:val="24"/>
        </w:rPr>
        <w:t xml:space="preserve"> ikimokyklinio ir priešmokyklinio amžiaus vaikų </w:t>
      </w:r>
      <w:r>
        <w:rPr>
          <w:rFonts w:ascii="Times New Roman" w:hAnsi="Times New Roman" w:cs="Times New Roman"/>
          <w:sz w:val="24"/>
          <w:szCs w:val="24"/>
        </w:rPr>
        <w:t>k</w:t>
      </w:r>
      <w:r w:rsidR="00666C66">
        <w:rPr>
          <w:rFonts w:ascii="Times New Roman" w:hAnsi="Times New Roman" w:cs="Times New Roman"/>
          <w:sz w:val="24"/>
          <w:szCs w:val="24"/>
        </w:rPr>
        <w:t>albin</w:t>
      </w:r>
      <w:r>
        <w:rPr>
          <w:rFonts w:ascii="Times New Roman" w:hAnsi="Times New Roman" w:cs="Times New Roman"/>
          <w:sz w:val="24"/>
          <w:szCs w:val="24"/>
        </w:rPr>
        <w:t>iame-emociniame projekte  „</w:t>
      </w:r>
      <w:r w:rsidR="00666C66">
        <w:rPr>
          <w:rFonts w:ascii="Times New Roman" w:hAnsi="Times New Roman" w:cs="Times New Roman"/>
          <w:sz w:val="24"/>
          <w:szCs w:val="24"/>
        </w:rPr>
        <w:t>Mano mylimo žaisliuko istorija“.</w:t>
      </w:r>
    </w:p>
    <w:p w14:paraId="1E8E9A98" w14:textId="05F2C1C9" w:rsidR="0041522C" w:rsidRPr="00E719A3" w:rsidRDefault="0041522C" w:rsidP="0041522C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 xml:space="preserve">Išsamesnę informaciją apie </w:t>
      </w:r>
      <w:r>
        <w:rPr>
          <w:rFonts w:ascii="Times New Roman" w:hAnsi="Times New Roman" w:cs="Times New Roman"/>
          <w:sz w:val="24"/>
          <w:szCs w:val="24"/>
        </w:rPr>
        <w:t>projektą</w:t>
      </w:r>
      <w:r w:rsidRPr="00E719A3">
        <w:rPr>
          <w:rFonts w:ascii="Times New Roman" w:hAnsi="Times New Roman" w:cs="Times New Roman"/>
          <w:sz w:val="24"/>
          <w:szCs w:val="24"/>
        </w:rPr>
        <w:t xml:space="preserve"> „</w:t>
      </w:r>
      <w:r w:rsidR="00666C66">
        <w:rPr>
          <w:rFonts w:ascii="Times New Roman" w:hAnsi="Times New Roman" w:cs="Times New Roman"/>
          <w:sz w:val="24"/>
          <w:szCs w:val="24"/>
        </w:rPr>
        <w:t>Mano mylimo žaisliuko istorija</w:t>
      </w:r>
      <w:r w:rsidRPr="00E719A3">
        <w:rPr>
          <w:rFonts w:ascii="Times New Roman" w:hAnsi="Times New Roman" w:cs="Times New Roman"/>
          <w:sz w:val="24"/>
          <w:szCs w:val="24"/>
        </w:rPr>
        <w:t xml:space="preserve">“ teikia iniciatorė Regina </w:t>
      </w:r>
      <w:proofErr w:type="spellStart"/>
      <w:r w:rsidRPr="00E719A3"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Pr="00E719A3">
        <w:rPr>
          <w:rFonts w:ascii="Times New Roman" w:hAnsi="Times New Roman" w:cs="Times New Roman"/>
          <w:sz w:val="24"/>
          <w:szCs w:val="24"/>
        </w:rPr>
        <w:t xml:space="preserve"> el. paštas </w:t>
      </w:r>
      <w:hyperlink r:id="rId9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  <w:r w:rsidRPr="00E719A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FCD8A37" w14:textId="2483FCEC" w:rsidR="0041522C" w:rsidRDefault="00666C66" w:rsidP="0041522C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Darbų</w:t>
      </w:r>
      <w:r w:rsidR="0041522C">
        <w:rPr>
          <w:rFonts w:ascii="Times New Roman" w:hAnsi="Times New Roman" w:cs="Times New Roman"/>
          <w:sz w:val="24"/>
          <w:szCs w:val="24"/>
        </w:rPr>
        <w:t xml:space="preserve"> autorius, dalyvaudamas projekte, tampa dalyviu ir patvirtina, kad yra gavęs vaikų tėvų (globėjų) sutikimą viešinti ugdytinių </w:t>
      </w:r>
      <w:r>
        <w:rPr>
          <w:rFonts w:ascii="Times New Roman" w:hAnsi="Times New Roman" w:cs="Times New Roman"/>
          <w:sz w:val="24"/>
          <w:szCs w:val="24"/>
        </w:rPr>
        <w:t>pasakojimus</w:t>
      </w:r>
      <w:r w:rsidR="0041522C">
        <w:rPr>
          <w:rFonts w:ascii="Times New Roman" w:hAnsi="Times New Roman" w:cs="Times New Roman"/>
          <w:sz w:val="24"/>
          <w:szCs w:val="24"/>
        </w:rPr>
        <w:t xml:space="preserve"> projekto sklaidos tikslais bei neprieštarauja, kad būtų viešinami pateikti jo asmeniniai duomenys.</w:t>
      </w:r>
    </w:p>
    <w:p w14:paraId="424A496C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85BCF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3B186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8F1C6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5E686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CBD80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6A8FB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C1DCF" w14:textId="77777777" w:rsid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7A563" w14:textId="77777777" w:rsidR="00666C66" w:rsidRPr="00666C66" w:rsidRDefault="00666C66" w:rsidP="00666C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C4761" w14:textId="77777777" w:rsidR="0041522C" w:rsidRDefault="0041522C" w:rsidP="0041522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8B478F" w14:textId="77777777" w:rsidR="0041522C" w:rsidRDefault="0041522C" w:rsidP="0041522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Tarptautinio projekto</w:t>
      </w:r>
    </w:p>
    <w:p w14:paraId="3444DB0B" w14:textId="53344F25" w:rsidR="0041522C" w:rsidRDefault="0041522C" w:rsidP="0041522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="00666C66">
        <w:rPr>
          <w:rFonts w:ascii="Times New Roman" w:hAnsi="Times New Roman" w:cs="Times New Roman"/>
          <w:sz w:val="24"/>
          <w:szCs w:val="24"/>
        </w:rPr>
        <w:t>Mano mylimo žaisliuko istorija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0940146" w14:textId="77777777" w:rsidR="0041522C" w:rsidRDefault="0041522C" w:rsidP="0041522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priedas</w:t>
      </w:r>
    </w:p>
    <w:p w14:paraId="25ACDEC1" w14:textId="77777777" w:rsidR="00666C66" w:rsidRDefault="00666C66" w:rsidP="004152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1C7D3" w14:textId="01F16B45" w:rsidR="0041522C" w:rsidRDefault="0041522C" w:rsidP="004152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 „</w:t>
      </w:r>
      <w:r w:rsidR="00666C66" w:rsidRPr="00666C66">
        <w:rPr>
          <w:rFonts w:ascii="Times New Roman" w:hAnsi="Times New Roman" w:cs="Times New Roman"/>
          <w:b/>
          <w:bCs/>
          <w:sz w:val="24"/>
          <w:szCs w:val="24"/>
        </w:rPr>
        <w:t>MANO MYLIMO ŽAISLIUKO ISTORIJA“</w:t>
      </w:r>
      <w:r w:rsidR="00666C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5BCAFC" w14:textId="77777777" w:rsidR="0041522C" w:rsidRDefault="0041522C" w:rsidP="0041522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 ANKETA</w:t>
      </w:r>
    </w:p>
    <w:p w14:paraId="4086FD83" w14:textId="77777777" w:rsidR="0041522C" w:rsidRPr="00EB131B" w:rsidRDefault="0041522C" w:rsidP="004152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422C5" w14:paraId="607ABB77" w14:textId="77777777" w:rsidTr="001422C5">
        <w:trPr>
          <w:trHeight w:val="415"/>
        </w:trPr>
        <w:tc>
          <w:tcPr>
            <w:tcW w:w="4814" w:type="dxa"/>
          </w:tcPr>
          <w:p w14:paraId="15B86DDF" w14:textId="22FF9124" w:rsidR="001422C5" w:rsidRPr="00167723" w:rsidRDefault="001422C5" w:rsidP="006F0CA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</w:p>
        </w:tc>
        <w:tc>
          <w:tcPr>
            <w:tcW w:w="4814" w:type="dxa"/>
          </w:tcPr>
          <w:p w14:paraId="5F5BD156" w14:textId="77777777" w:rsidR="001422C5" w:rsidRDefault="001422C5" w:rsidP="006F0CA6"/>
        </w:tc>
      </w:tr>
      <w:tr w:rsidR="0041522C" w14:paraId="29D8273A" w14:textId="77777777" w:rsidTr="006F0CA6">
        <w:tc>
          <w:tcPr>
            <w:tcW w:w="4814" w:type="dxa"/>
          </w:tcPr>
          <w:p w14:paraId="0C31524B" w14:textId="77777777" w:rsidR="0041522C" w:rsidRPr="00167723" w:rsidRDefault="0041522C" w:rsidP="006F0CA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Mokytojų vardai, pavardės</w:t>
            </w:r>
          </w:p>
        </w:tc>
        <w:tc>
          <w:tcPr>
            <w:tcW w:w="4814" w:type="dxa"/>
          </w:tcPr>
          <w:p w14:paraId="5B2EB4BA" w14:textId="77777777" w:rsidR="0041522C" w:rsidRDefault="0041522C" w:rsidP="006F0CA6"/>
        </w:tc>
      </w:tr>
      <w:tr w:rsidR="0041522C" w14:paraId="57F7E136" w14:textId="77777777" w:rsidTr="001422C5">
        <w:trPr>
          <w:trHeight w:val="414"/>
        </w:trPr>
        <w:tc>
          <w:tcPr>
            <w:tcW w:w="4814" w:type="dxa"/>
          </w:tcPr>
          <w:p w14:paraId="6465A5DF" w14:textId="77777777" w:rsidR="0041522C" w:rsidRPr="00167723" w:rsidRDefault="0041522C" w:rsidP="006F0CA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Kontaktinė informacija: el. paštas, telefonas</w:t>
            </w:r>
          </w:p>
        </w:tc>
        <w:tc>
          <w:tcPr>
            <w:tcW w:w="4814" w:type="dxa"/>
          </w:tcPr>
          <w:p w14:paraId="2A9958FE" w14:textId="77777777" w:rsidR="0041522C" w:rsidRDefault="0041522C" w:rsidP="006F0CA6"/>
        </w:tc>
      </w:tr>
    </w:tbl>
    <w:p w14:paraId="5B87C5C2" w14:textId="77777777" w:rsidR="0041522C" w:rsidRDefault="0041522C" w:rsidP="0041522C"/>
    <w:p w14:paraId="7C372566" w14:textId="77777777" w:rsidR="0041522C" w:rsidRPr="0041522C" w:rsidRDefault="0041522C" w:rsidP="004152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C4644" w14:textId="77777777" w:rsidR="00DC0A73" w:rsidRPr="00DC0A73" w:rsidRDefault="00DC0A73" w:rsidP="00DC0A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228C0" w14:textId="64ACF7F1" w:rsidR="00787D7A" w:rsidRPr="00787D7A" w:rsidRDefault="00787D7A" w:rsidP="00787D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90A7A" w14:textId="77777777" w:rsidR="00787D7A" w:rsidRDefault="00787D7A" w:rsidP="00787D7A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3EA85605" w14:textId="77777777" w:rsidR="00787D7A" w:rsidRPr="00787D7A" w:rsidRDefault="00787D7A" w:rsidP="00787D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599D6" w14:textId="77777777" w:rsidR="00787D7A" w:rsidRPr="00787D7A" w:rsidRDefault="00787D7A" w:rsidP="00787D7A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D80C87" w14:textId="77777777" w:rsidR="002E7BC1" w:rsidRDefault="002E7BC1" w:rsidP="002E7B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9B3E2" w14:textId="77777777" w:rsidR="002E7BC1" w:rsidRPr="002E7BC1" w:rsidRDefault="002E7BC1" w:rsidP="002E7B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E7BC1" w:rsidRPr="002E7BC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B6C4D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A9C5651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74F1B7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E03BA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81574478">
    <w:abstractNumId w:val="3"/>
  </w:num>
  <w:num w:numId="2" w16cid:durableId="653338447">
    <w:abstractNumId w:val="0"/>
  </w:num>
  <w:num w:numId="3" w16cid:durableId="562839826">
    <w:abstractNumId w:val="1"/>
  </w:num>
  <w:num w:numId="4" w16cid:durableId="979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C1"/>
    <w:rsid w:val="000A27D4"/>
    <w:rsid w:val="001422C5"/>
    <w:rsid w:val="002E7BC1"/>
    <w:rsid w:val="0041522C"/>
    <w:rsid w:val="004346DC"/>
    <w:rsid w:val="0059187D"/>
    <w:rsid w:val="005B0B12"/>
    <w:rsid w:val="00666C66"/>
    <w:rsid w:val="00787D7A"/>
    <w:rsid w:val="0079394F"/>
    <w:rsid w:val="007C1F40"/>
    <w:rsid w:val="00853E2F"/>
    <w:rsid w:val="00A35535"/>
    <w:rsid w:val="00AB2506"/>
    <w:rsid w:val="00DC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3BED"/>
  <w15:chartTrackingRefBased/>
  <w15:docId w15:val="{3370BF34-4BBA-4E0E-AD11-B147DE008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53E2F"/>
    <w:pPr>
      <w:ind w:left="720"/>
      <w:contextualSpacing/>
    </w:pPr>
    <w:rPr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853E2F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4152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buzinska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muksne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sermuksnele.vilnius.lm.l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buzinskai@yahoo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2159</Words>
  <Characters>1232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9</cp:revision>
  <dcterms:created xsi:type="dcterms:W3CDTF">2023-11-23T17:52:00Z</dcterms:created>
  <dcterms:modified xsi:type="dcterms:W3CDTF">2023-11-29T14:26:00Z</dcterms:modified>
</cp:coreProperties>
</file>