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26A" w:rsidRDefault="00DF57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790">
        <w:rPr>
          <w:rFonts w:ascii="Times New Roman" w:hAnsi="Times New Roman" w:cs="Times New Roman"/>
          <w:sz w:val="28"/>
          <w:szCs w:val="28"/>
        </w:rPr>
        <w:t>Sausio 25 – Vilniaus gimtadienis</w:t>
      </w:r>
      <w:r w:rsidRPr="00DF579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DF5790" w:rsidRDefault="00DF5790">
      <w:pPr>
        <w:rPr>
          <w:rFonts w:ascii="Times New Roman" w:hAnsi="Times New Roman" w:cs="Times New Roman"/>
          <w:sz w:val="28"/>
          <w:szCs w:val="28"/>
        </w:rPr>
      </w:pPr>
      <w:r w:rsidRPr="00DF5790">
        <w:rPr>
          <w:rFonts w:ascii="Times New Roman" w:hAnsi="Times New Roman" w:cs="Times New Roman"/>
          <w:sz w:val="28"/>
          <w:szCs w:val="28"/>
        </w:rPr>
        <w:t>Kas tas Vilnius?</w:t>
      </w:r>
      <w:r>
        <w:rPr>
          <w:rFonts w:ascii="Times New Roman" w:hAnsi="Times New Roman" w:cs="Times New Roman"/>
          <w:sz w:val="28"/>
          <w:szCs w:val="28"/>
        </w:rPr>
        <w:t xml:space="preserve"> Gal tai žmogus vardu Vilnius? O gal gyvūnas? O gal Vilnius tai miestas? </w:t>
      </w:r>
    </w:p>
    <w:p w:rsidR="00DF5790" w:rsidRDefault="00DF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Vilnius – tai miestas ir ne bet koks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DF5790">
        <w:rPr>
          <w:rFonts w:ascii="Times New Roman" w:hAnsi="Times New Roman" w:cs="Times New Roman"/>
          <w:sz w:val="28"/>
          <w:szCs w:val="28"/>
        </w:rPr>
        <w:t>Tai miestas, kuri</w:t>
      </w:r>
      <w:r>
        <w:rPr>
          <w:rFonts w:ascii="Times New Roman" w:hAnsi="Times New Roman" w:cs="Times New Roman"/>
          <w:sz w:val="28"/>
          <w:szCs w:val="28"/>
        </w:rPr>
        <w:t>ame mes gyvename, tai pats svarbiausias miestas Lietuvoje, nes Vilnius – Lietuvos sostinė.</w:t>
      </w:r>
    </w:p>
    <w:p w:rsidR="00DF5790" w:rsidRDefault="00DF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Kaip atpažinti Vilnių?</w:t>
      </w:r>
    </w:p>
    <w:p w:rsidR="00DF5790" w:rsidRDefault="00DF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Ypatinga Vilniaus dalis yra Gedimino pilis.</w:t>
      </w:r>
    </w:p>
    <w:p w:rsidR="00DF5790" w:rsidRDefault="00DF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lt-LT"/>
        </w:rPr>
        <w:drawing>
          <wp:inline distT="0" distB="0" distL="0" distR="0">
            <wp:extent cx="3257550" cy="4876800"/>
            <wp:effectExtent l="0" t="0" r="0" b="0"/>
            <wp:docPr id="1" name="Paveikslėlis 1" descr="Gedimino pilis - lankytina vieta Vilniuje | Turizmas Lietuv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dimino pilis - lankytina vieta Vilniuje | Turizmas Lietuvo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AD" w:rsidRDefault="00300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žinote kaip atsirado Gedimino pilis? Pasižiūrėkite vaikų sukurtą filmuką.</w:t>
      </w:r>
    </w:p>
    <w:p w:rsidR="006E0CAD" w:rsidRDefault="0064193B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6E0CAD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https://youtu.be/XdxkSXZ6zhs</w:t>
        </w:r>
      </w:hyperlink>
      <w:r w:rsidR="006E0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790" w:rsidRDefault="00300790">
      <w:pPr>
        <w:rPr>
          <w:rFonts w:ascii="Times New Roman" w:hAnsi="Times New Roman" w:cs="Times New Roman"/>
          <w:sz w:val="28"/>
          <w:szCs w:val="28"/>
        </w:rPr>
      </w:pPr>
    </w:p>
    <w:p w:rsidR="00300790" w:rsidRDefault="00300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Ir šiandien </w:t>
      </w:r>
      <w:r w:rsidR="00696384">
        <w:rPr>
          <w:rFonts w:ascii="Times New Roman" w:hAnsi="Times New Roman" w:cs="Times New Roman"/>
          <w:sz w:val="28"/>
          <w:szCs w:val="28"/>
        </w:rPr>
        <w:t xml:space="preserve">lietuvių </w:t>
      </w:r>
      <w:r>
        <w:rPr>
          <w:rFonts w:ascii="Times New Roman" w:hAnsi="Times New Roman" w:cs="Times New Roman"/>
          <w:sz w:val="28"/>
          <w:szCs w:val="28"/>
        </w:rPr>
        <w:t>vaikai visame pasaulyje piešia Gedimino pilį, vaidina legendą apie pilies atsiradimą.</w:t>
      </w:r>
    </w:p>
    <w:p w:rsidR="00300790" w:rsidRDefault="0064193B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300790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https://youtu.be/pIQkvuFXs_s</w:t>
        </w:r>
      </w:hyperlink>
      <w:r w:rsidR="003007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790" w:rsidRDefault="00300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Gedimino pilį  juosia dvi upės: didžioji – Neris ir į ją įtekanti Vilnelė.</w:t>
      </w:r>
    </w:p>
    <w:p w:rsidR="005A6552" w:rsidRDefault="005A655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3269854" cy="1841875"/>
            <wp:effectExtent l="0" t="0" r="6985" b="6350"/>
            <wp:docPr id="21" name="Paveikslėlis 21" descr="Neris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Neris | We love Lithuan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167" cy="185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6552">
        <w:rPr>
          <w:rFonts w:ascii="Times New Roman" w:hAnsi="Times New Roman" w:cs="Times New Roman"/>
          <w:noProof/>
          <w:sz w:val="28"/>
          <w:szCs w:val="28"/>
          <w:lang w:eastAsia="lt-LT"/>
        </w:rPr>
        <w:drawing>
          <wp:inline distT="0" distB="0" distL="0" distR="0">
            <wp:extent cx="2460625" cy="1842135"/>
            <wp:effectExtent l="0" t="0" r="0" b="5715"/>
            <wp:docPr id="22" name="Paveikslėlis 22" descr="C:\Users\Lenovo\Desktop\vilnel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Lenovo\Desktop\vilnelė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62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790" w:rsidRDefault="00300790">
      <w:pPr>
        <w:rPr>
          <w:rFonts w:ascii="Times New Roman" w:hAnsi="Times New Roman" w:cs="Times New Roman"/>
          <w:sz w:val="28"/>
          <w:szCs w:val="28"/>
        </w:rPr>
      </w:pPr>
    </w:p>
    <w:p w:rsidR="00A74601" w:rsidRDefault="00B522B6" w:rsidP="00A746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Kadangi yra upių, tai žmonės pastatė tiltus. </w:t>
      </w:r>
      <w:r w:rsidR="00A74601">
        <w:rPr>
          <w:rFonts w:ascii="Times New Roman" w:hAnsi="Times New Roman" w:cs="Times New Roman"/>
          <w:sz w:val="28"/>
          <w:szCs w:val="28"/>
        </w:rPr>
        <w:t xml:space="preserve"> Ar žinot, kam reikalingi tiltai?</w:t>
      </w:r>
    </w:p>
    <w:p w:rsidR="00B522B6" w:rsidRDefault="00791144" w:rsidP="00CB5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620A9A34" wp14:editId="4BCAA125">
            <wp:extent cx="2657475" cy="1870074"/>
            <wp:effectExtent l="0" t="0" r="0" b="0"/>
            <wp:docPr id="8" name="Paveikslėlis 8" descr="Many children crossing bridge in park — Stock Vector © brgfx #12856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ny children crossing bridge in park — Stock Vector © brgfx #12856530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373" cy="192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 w:rsidR="00A74601">
        <w:rPr>
          <w:noProof/>
          <w:lang w:eastAsia="lt-LT"/>
        </w:rPr>
        <w:drawing>
          <wp:inline distT="0" distB="0" distL="0" distR="0" wp14:anchorId="052B7A6C" wp14:editId="70042353">
            <wp:extent cx="2235949" cy="1857375"/>
            <wp:effectExtent l="0" t="0" r="0" b="0"/>
            <wp:docPr id="9" name="Paveikslėlis 9" descr="Ponte, bambini, sopra, due, bicicletta passeggia. Ponte, bambini, sopra,  due, illustrazione, bicicletta passeggia. | Can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nte, bambini, sopra, due, bicicletta passeggia. Ponte, bambini, sopra,  due, illustrazione, bicicletta passeggia. | Can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9"/>
                    <a:stretch/>
                  </pic:blipFill>
                  <pic:spPr bwMode="auto">
                    <a:xfrm>
                      <a:off x="0" y="0"/>
                      <a:ext cx="2275273" cy="189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4601" w:rsidRDefault="00A74601" w:rsidP="00CB5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Tiltų yra daug, nes upės labai ilgos. Vieni tiltai maži, kiti dideli. Per vienus tiltus vaikšto pėstieji ir važiuoja mašinos</w:t>
      </w:r>
      <w:r w:rsidR="00CB5605">
        <w:rPr>
          <w:rFonts w:ascii="Times New Roman" w:hAnsi="Times New Roman" w:cs="Times New Roman"/>
          <w:sz w:val="28"/>
          <w:szCs w:val="28"/>
        </w:rPr>
        <w:t>, autobusai, troleibusai, sunkvežimiai</w:t>
      </w:r>
      <w:r>
        <w:rPr>
          <w:rFonts w:ascii="Times New Roman" w:hAnsi="Times New Roman" w:cs="Times New Roman"/>
          <w:sz w:val="28"/>
          <w:szCs w:val="28"/>
        </w:rPr>
        <w:t>, per kitus vaik</w:t>
      </w:r>
      <w:r w:rsidR="00CB5605">
        <w:rPr>
          <w:rFonts w:ascii="Times New Roman" w:hAnsi="Times New Roman" w:cs="Times New Roman"/>
          <w:sz w:val="28"/>
          <w:szCs w:val="28"/>
        </w:rPr>
        <w:t xml:space="preserve">što tik pėstieji, o važiuoti galima tik dviračiais, riedučiais, </w:t>
      </w:r>
      <w:proofErr w:type="spellStart"/>
      <w:r w:rsidR="00CB5605">
        <w:rPr>
          <w:rFonts w:ascii="Times New Roman" w:hAnsi="Times New Roman" w:cs="Times New Roman"/>
          <w:sz w:val="28"/>
          <w:szCs w:val="28"/>
        </w:rPr>
        <w:t>paspirtukais</w:t>
      </w:r>
      <w:proofErr w:type="spellEnd"/>
      <w:r w:rsidR="00CB5605">
        <w:rPr>
          <w:rFonts w:ascii="Times New Roman" w:hAnsi="Times New Roman" w:cs="Times New Roman"/>
          <w:sz w:val="28"/>
          <w:szCs w:val="28"/>
        </w:rPr>
        <w:t>, bet jokioms mašinoms važiuoti negalima.</w:t>
      </w:r>
    </w:p>
    <w:p w:rsidR="00B522B6" w:rsidRDefault="00B522B6" w:rsidP="00CB5605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4114050" cy="2441003"/>
            <wp:effectExtent l="0" t="0" r="1270" b="0"/>
            <wp:docPr id="5" name="Paveikslėlis 5" descr="Karaliaus Mindaugo tilto Vilniuje statyba - Visi objektai - - Svarbiausi  projek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raliaus Mindaugo tilto Vilniuje statyba - Visi objektai - - Svarbiausi  projekta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765" cy="245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2B6" w:rsidRDefault="00B52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MINDAUGO TILTAS</w:t>
      </w:r>
    </w:p>
    <w:p w:rsidR="00B522B6" w:rsidRDefault="00B522B6">
      <w:pPr>
        <w:rPr>
          <w:rFonts w:ascii="Times New Roman" w:hAnsi="Times New Roman" w:cs="Times New Roman"/>
          <w:sz w:val="28"/>
          <w:szCs w:val="28"/>
        </w:rPr>
      </w:pPr>
    </w:p>
    <w:p w:rsidR="00B522B6" w:rsidRDefault="00B522B6" w:rsidP="00CB5605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4892040" cy="2489016"/>
            <wp:effectExtent l="0" t="0" r="3810" b="6985"/>
            <wp:docPr id="6" name="Paveikslėlis 6" descr="Žvėryno tilt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Žvėryno tiltas – Vikipedij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35" cy="249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2B6" w:rsidRDefault="00B52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ŽVĖRYNO TILTAS</w:t>
      </w:r>
    </w:p>
    <w:p w:rsidR="00B522B6" w:rsidRDefault="00B522B6">
      <w:pPr>
        <w:rPr>
          <w:rFonts w:ascii="Times New Roman" w:hAnsi="Times New Roman" w:cs="Times New Roman"/>
          <w:sz w:val="28"/>
          <w:szCs w:val="28"/>
        </w:rPr>
      </w:pPr>
    </w:p>
    <w:p w:rsidR="00B522B6" w:rsidRDefault="00A74601" w:rsidP="00CB5605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4EFA5F5E" wp14:editId="04359D6B">
            <wp:extent cx="4831080" cy="3220720"/>
            <wp:effectExtent l="0" t="0" r="7620" b="0"/>
            <wp:docPr id="10" name="Paveikslėlis 10" descr="vingio parkas. tiltas - MadeinVilnius.lt - Vilniaus naujienų dienora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ingio parkas. tiltas - MadeinVilnius.lt - Vilniaus naujienų dienorašti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584" cy="322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2B6" w:rsidRDefault="00B52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74601">
        <w:rPr>
          <w:rFonts w:ascii="Times New Roman" w:hAnsi="Times New Roman" w:cs="Times New Roman"/>
          <w:sz w:val="28"/>
          <w:szCs w:val="28"/>
        </w:rPr>
        <w:t>VINGIO PARKO</w:t>
      </w:r>
      <w:r>
        <w:rPr>
          <w:rFonts w:ascii="Times New Roman" w:hAnsi="Times New Roman" w:cs="Times New Roman"/>
          <w:sz w:val="28"/>
          <w:szCs w:val="28"/>
        </w:rPr>
        <w:t xml:space="preserve"> TILTAS</w:t>
      </w:r>
    </w:p>
    <w:p w:rsidR="00CB5605" w:rsidRDefault="00CB5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Vilniuje daug tiltų ne tik per upes, bet yra tiltai, kurie yra virš kelių. Jie vadinami viadukais.</w:t>
      </w:r>
      <w:r w:rsidR="00791144">
        <w:rPr>
          <w:rFonts w:ascii="Times New Roman" w:hAnsi="Times New Roman" w:cs="Times New Roman"/>
          <w:sz w:val="28"/>
          <w:szCs w:val="28"/>
        </w:rPr>
        <w:t xml:space="preserve"> Jie reikalingi tam, kad saugiai pėsčiomis ar automobiliu persikeltume į kitą kelio pusę.</w:t>
      </w:r>
    </w:p>
    <w:p w:rsidR="00791144" w:rsidRDefault="007911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Labai įdomus yra KAKLARAIŠČIŲ TILTAS. Ant jo prikabinėta daugybė vyriškų kaklaraiščių, tokių kuriais puošiasi jūsų tėčiai.</w:t>
      </w:r>
    </w:p>
    <w:p w:rsidR="00A74601" w:rsidRDefault="00CB5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144" w:rsidRDefault="007911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148943" cy="2899232"/>
            <wp:effectExtent l="0" t="0" r="0" b="0"/>
            <wp:docPr id="13" name="Paveikslėlis 13" descr="Nusiaubtas kaklaraiščių tiltas vėl atgyja – juos dovanoja ir jaunavedžiai,  ir Juozas Šalkauska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usiaubtas kaklaraiščių tiltas vėl atgyja – juos dovanoja ir jaunavedžiai,  ir Juozas Šalkauskas - L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352" cy="290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D68" w:rsidRPr="006F2FFF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Kadangi Vilniuje gyvena daug žmonių, tai mieste daug mašinų ir namų, kuriuose tie žmonės gyvena arba dirba. Vieni namai nedideli, juose gyvena tik viena šeima, o kiti didžiuliai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  <w:r w:rsidR="006F2F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2FFF" w:rsidRPr="006F2FFF">
        <w:rPr>
          <w:rFonts w:ascii="Times New Roman" w:hAnsi="Times New Roman" w:cs="Times New Roman"/>
          <w:sz w:val="28"/>
          <w:szCs w:val="28"/>
        </w:rPr>
        <w:t>Didžiuliai namai reikalingi tam, kad</w:t>
      </w:r>
      <w:r w:rsidR="006F2FFF">
        <w:rPr>
          <w:rFonts w:ascii="Times New Roman" w:hAnsi="Times New Roman" w:cs="Times New Roman"/>
          <w:sz w:val="28"/>
          <w:szCs w:val="28"/>
        </w:rPr>
        <w:t xml:space="preserve"> mieste galėtų gyventi daug žmonių.</w:t>
      </w:r>
    </w:p>
    <w:p w:rsidR="009447BF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3576918" cy="1788459"/>
            <wp:effectExtent l="0" t="0" r="5080" b="2540"/>
            <wp:docPr id="25" name="Paveikslėlis 25" descr="Namas, Vilniuje Pilaitėje Sasnos g., mūrinis namas Nekilnojamo turto  skelbimai - Aruod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Namas, Vilniuje Pilaitėje Sasnos g., mūrinis namas Nekilnojamo turto  skelbimai - Aruodas.l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928" cy="179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7BF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4215D7DC" wp14:editId="59A777D8">
            <wp:extent cx="4208929" cy="2805953"/>
            <wp:effectExtent l="0" t="0" r="1270" b="0"/>
            <wp:docPr id="26" name="Paveikslėlis 26" descr="Daugiabutis gyvenamasis namas Visorių g. 16, Vilnius - Gile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augiabutis gyvenamasis namas Visorių g. 16, Vilnius - Gilest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859" cy="28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BF" w:rsidRDefault="009447BF" w:rsidP="009447B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galėtumėt suskaičiuot</w:t>
      </w:r>
      <w:r w:rsidR="00F83B9B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kiek šitam n</w:t>
      </w:r>
      <w:r w:rsidR="00F83B9B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me au</w:t>
      </w:r>
      <w:r w:rsidR="00F83B9B">
        <w:rPr>
          <w:rFonts w:ascii="Times New Roman" w:hAnsi="Times New Roman" w:cs="Times New Roman"/>
          <w:sz w:val="28"/>
          <w:szCs w:val="28"/>
        </w:rPr>
        <w:t>kš</w:t>
      </w:r>
      <w:r>
        <w:rPr>
          <w:rFonts w:ascii="Times New Roman" w:hAnsi="Times New Roman" w:cs="Times New Roman"/>
          <w:sz w:val="28"/>
          <w:szCs w:val="28"/>
        </w:rPr>
        <w:t>tų?</w:t>
      </w:r>
    </w:p>
    <w:p w:rsidR="00F83B9B" w:rsidRDefault="00F83B9B" w:rsidP="00F83B9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513294" cy="3680300"/>
            <wp:effectExtent l="0" t="0" r="0" b="0"/>
            <wp:docPr id="27" name="Paveikslėlis 27" descr="Projek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Projekt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71" cy="368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D68" w:rsidRDefault="00F83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tai aukščiausi namai Vilniuje.</w:t>
      </w:r>
    </w:p>
    <w:p w:rsidR="00F83B9B" w:rsidRDefault="00F83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Tokiuose namuose daugybė žmonių, todėl </w:t>
      </w:r>
      <w:r w:rsidR="006F2FFF">
        <w:rPr>
          <w:rFonts w:ascii="Times New Roman" w:hAnsi="Times New Roman" w:cs="Times New Roman"/>
          <w:sz w:val="28"/>
          <w:szCs w:val="28"/>
        </w:rPr>
        <w:t xml:space="preserve">kartais </w:t>
      </w:r>
      <w:r>
        <w:rPr>
          <w:rFonts w:ascii="Times New Roman" w:hAnsi="Times New Roman" w:cs="Times New Roman"/>
          <w:sz w:val="28"/>
          <w:szCs w:val="28"/>
        </w:rPr>
        <w:t>mes pavargstame ir norime nuvykti ten, kur ramu</w:t>
      </w:r>
      <w:r w:rsidR="007911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1144" w:rsidRDefault="007911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Vilniuje yra daug parkų. Parkuose galime pasiklausyti medžių ošimo, paukščių čiulbėjimo</w:t>
      </w:r>
      <w:r w:rsidR="00D03D68">
        <w:rPr>
          <w:rFonts w:ascii="Times New Roman" w:hAnsi="Times New Roman" w:cs="Times New Roman"/>
          <w:sz w:val="28"/>
          <w:szCs w:val="28"/>
        </w:rPr>
        <w:t>,</w:t>
      </w:r>
      <w:r w:rsidR="00F83B9B">
        <w:rPr>
          <w:rFonts w:ascii="Times New Roman" w:hAnsi="Times New Roman" w:cs="Times New Roman"/>
          <w:sz w:val="28"/>
          <w:szCs w:val="28"/>
        </w:rPr>
        <w:t xml:space="preserve"> pasivaikščioti, žiemą važinėtis rogutėmis, sliuogti slidėmis, čiuožti pačiūžomis, o</w:t>
      </w:r>
      <w:r w:rsidR="00D03D68">
        <w:rPr>
          <w:rFonts w:ascii="Times New Roman" w:hAnsi="Times New Roman" w:cs="Times New Roman"/>
          <w:sz w:val="28"/>
          <w:szCs w:val="28"/>
        </w:rPr>
        <w:t xml:space="preserve"> </w:t>
      </w:r>
      <w:r w:rsidR="00F83B9B">
        <w:rPr>
          <w:rFonts w:ascii="Times New Roman" w:hAnsi="Times New Roman" w:cs="Times New Roman"/>
          <w:sz w:val="28"/>
          <w:szCs w:val="28"/>
        </w:rPr>
        <w:t xml:space="preserve">vasarą </w:t>
      </w:r>
      <w:r w:rsidR="00D03D68">
        <w:rPr>
          <w:rFonts w:ascii="Times New Roman" w:hAnsi="Times New Roman" w:cs="Times New Roman"/>
          <w:sz w:val="28"/>
          <w:szCs w:val="28"/>
        </w:rPr>
        <w:t>pavaži</w:t>
      </w:r>
      <w:r w:rsidR="005A6552">
        <w:rPr>
          <w:rFonts w:ascii="Times New Roman" w:hAnsi="Times New Roman" w:cs="Times New Roman"/>
          <w:sz w:val="28"/>
          <w:szCs w:val="28"/>
        </w:rPr>
        <w:t xml:space="preserve">nėti dviračiais, riedučiais, </w:t>
      </w:r>
      <w:proofErr w:type="spellStart"/>
      <w:r w:rsidR="005A6552">
        <w:rPr>
          <w:rFonts w:ascii="Times New Roman" w:hAnsi="Times New Roman" w:cs="Times New Roman"/>
          <w:sz w:val="28"/>
          <w:szCs w:val="28"/>
        </w:rPr>
        <w:t>pa</w:t>
      </w:r>
      <w:r w:rsidR="00D03D68">
        <w:rPr>
          <w:rFonts w:ascii="Times New Roman" w:hAnsi="Times New Roman" w:cs="Times New Roman"/>
          <w:sz w:val="28"/>
          <w:szCs w:val="28"/>
        </w:rPr>
        <w:t>spirtukais</w:t>
      </w:r>
      <w:proofErr w:type="spellEnd"/>
      <w:r w:rsidR="00D03D68">
        <w:rPr>
          <w:rFonts w:ascii="Times New Roman" w:hAnsi="Times New Roman" w:cs="Times New Roman"/>
          <w:sz w:val="28"/>
          <w:szCs w:val="28"/>
        </w:rPr>
        <w:t>...</w:t>
      </w:r>
    </w:p>
    <w:p w:rsidR="005A6552" w:rsidRDefault="005A6552" w:rsidP="00F83B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4880807" cy="3100070"/>
            <wp:effectExtent l="0" t="0" r="0" b="5080"/>
            <wp:docPr id="23" name="Paveikslėlis 23" descr="Žiemiškas sekmadienis Vingio parke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Žiemiškas sekmadienis Vingio parke | NUOTRAUKA | 15min.lt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46" cy="312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552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VINGIO PARKAS</w:t>
      </w:r>
    </w:p>
    <w:p w:rsidR="007E2814" w:rsidRDefault="009447BF" w:rsidP="00F83B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083208" cy="3402106"/>
            <wp:effectExtent l="0" t="0" r="3175" b="8255"/>
            <wp:docPr id="24" name="Paveikslėlis 24" descr="Bernardinų so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ernardinų sod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43" cy="341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BF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63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BERNARDINŲ SODAS</w:t>
      </w:r>
    </w:p>
    <w:p w:rsidR="007E2814" w:rsidRDefault="00944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Žinoma, vasarą parkuose dar gražiau, dar daugiau paukštelių čiulba, dar stipriau miškas ošia. </w:t>
      </w:r>
      <w:r w:rsidR="007E2814">
        <w:rPr>
          <w:rFonts w:ascii="Times New Roman" w:hAnsi="Times New Roman" w:cs="Times New Roman"/>
          <w:sz w:val="28"/>
          <w:szCs w:val="28"/>
        </w:rPr>
        <w:t>Ar norėtumėt pavirsti paukšteliu ir pa</w:t>
      </w:r>
      <w:r w:rsidR="00D03D68">
        <w:rPr>
          <w:rFonts w:ascii="Times New Roman" w:hAnsi="Times New Roman" w:cs="Times New Roman"/>
          <w:sz w:val="28"/>
          <w:szCs w:val="28"/>
        </w:rPr>
        <w:t>matyti Vilnių paukštelio akimis</w:t>
      </w:r>
      <w:r>
        <w:rPr>
          <w:rFonts w:ascii="Times New Roman" w:hAnsi="Times New Roman" w:cs="Times New Roman"/>
          <w:sz w:val="28"/>
          <w:szCs w:val="28"/>
        </w:rPr>
        <w:t xml:space="preserve"> vasarą</w:t>
      </w:r>
      <w:r w:rsidR="00D03D68">
        <w:rPr>
          <w:rFonts w:ascii="Times New Roman" w:hAnsi="Times New Roman" w:cs="Times New Roman"/>
          <w:sz w:val="28"/>
          <w:szCs w:val="28"/>
        </w:rPr>
        <w:t>?</w:t>
      </w:r>
      <w:r w:rsidR="007E2814">
        <w:rPr>
          <w:rFonts w:ascii="Times New Roman" w:hAnsi="Times New Roman" w:cs="Times New Roman"/>
          <w:sz w:val="28"/>
          <w:szCs w:val="28"/>
        </w:rPr>
        <w:t xml:space="preserve"> Nagi, pabandom</w:t>
      </w:r>
      <w:r w:rsidR="007E2814">
        <w:rPr>
          <w:rFonts w:ascii="Times New Roman" w:hAnsi="Times New Roman" w:cs="Times New Roman"/>
          <w:sz w:val="28"/>
          <w:szCs w:val="28"/>
          <w:lang w:val="en-US"/>
        </w:rPr>
        <w:t>!</w:t>
      </w:r>
      <w:r w:rsidR="007E2814">
        <w:rPr>
          <w:rFonts w:ascii="Times New Roman" w:hAnsi="Times New Roman" w:cs="Times New Roman"/>
          <w:sz w:val="28"/>
          <w:szCs w:val="28"/>
        </w:rPr>
        <w:t xml:space="preserve"> Ištarkit burtažod</w:t>
      </w:r>
      <w:r w:rsidR="00D03D68">
        <w:rPr>
          <w:rFonts w:ascii="Times New Roman" w:hAnsi="Times New Roman" w:cs="Times New Roman"/>
          <w:sz w:val="28"/>
          <w:szCs w:val="28"/>
        </w:rPr>
        <w:t xml:space="preserve">į: </w:t>
      </w:r>
    </w:p>
    <w:p w:rsidR="00D03D68" w:rsidRDefault="00D03D6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ENI BENI TIKI TAKI,</w:t>
      </w:r>
    </w:p>
    <w:p w:rsidR="00D03D68" w:rsidRDefault="00D03D6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TURBA URBA SENTIBRIAKI,</w:t>
      </w:r>
    </w:p>
    <w:p w:rsidR="00D03D68" w:rsidRDefault="00D03D6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KONGUL MONGUL,</w:t>
      </w:r>
    </w:p>
    <w:p w:rsidR="00D03D68" w:rsidRPr="00D03D68" w:rsidRDefault="00D03D68">
      <w:pPr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POKŠT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7E2814" w:rsidRDefault="0064193B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="007E2814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https://youtu.be/0qgGntVWbRk</w:t>
        </w:r>
      </w:hyperlink>
      <w:r w:rsidR="007E28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FFF" w:rsidRDefault="006F2F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Manau jums patiko būti paukštelio ir pamatyti Vilnių iš viršaus. Pastebėjot, kad jame daug medžių? O kuo daugiau medžių, tuo švaresnis oras ir mums sveikiau gyventi. Taigi, </w:t>
      </w:r>
    </w:p>
    <w:p w:rsidR="00FF0E7F" w:rsidRPr="00FF0E7F" w:rsidRDefault="00FF0E7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605117" cy="605117"/>
            <wp:effectExtent l="0" t="0" r="5080" b="5080"/>
            <wp:docPr id="2" name="Paveikslėlis 2" descr="🥰 Faccina Con Cuoricini E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🥰 Faccina Con Cuoricini Emoji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81" cy="62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2FFF">
        <w:rPr>
          <w:rFonts w:ascii="Times New Roman" w:hAnsi="Times New Roman" w:cs="Times New Roman"/>
          <w:sz w:val="28"/>
          <w:szCs w:val="28"/>
        </w:rPr>
        <w:t>MYLĖKIME savo gimtąjį miestą Vilnių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F0E7F" w:rsidRDefault="00FF0E7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618564" cy="609918"/>
            <wp:effectExtent l="0" t="0" r="0" b="0"/>
            <wp:docPr id="3" name="Paveikslėlis 3" descr="Kuri jaustukų pora atidarys šį lipduką. Visi jaustukai jaustukų kodai,  simboliai, reikšm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uri jaustukų pora atidarys šį lipduką. Visi jaustukai jaustukų kodai,  simboliai, reikšmės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12" t="51649" r="14588" b="24318"/>
                    <a:stretch/>
                  </pic:blipFill>
                  <pic:spPr bwMode="auto">
                    <a:xfrm>
                      <a:off x="0" y="0"/>
                      <a:ext cx="628376" cy="61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  <w:t>RŪPINKIMĖS savo miesto švara</w:t>
      </w:r>
    </w:p>
    <w:p w:rsidR="00FF0E7F" w:rsidRDefault="00FF0E7F" w:rsidP="00FF0E7F">
      <w:pPr>
        <w:ind w:left="1296" w:firstLine="129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ir gyventi mieste bus GERA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2F37B0" w:rsidRDefault="00FF0E7F" w:rsidP="00FF0E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Parengė mokytoja metodininkė Regina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Dabužinskienė</w:t>
      </w:r>
      <w:proofErr w:type="spellEnd"/>
    </w:p>
    <w:p w:rsidR="00FF0E7F" w:rsidRDefault="00FF0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DARBELIAI:</w:t>
      </w:r>
    </w:p>
    <w:p w:rsidR="00A21991" w:rsidRPr="009923B4" w:rsidRDefault="002F37B0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923B4">
        <w:rPr>
          <w:rFonts w:ascii="Times New Roman" w:hAnsi="Times New Roman" w:cs="Times New Roman"/>
          <w:sz w:val="28"/>
          <w:szCs w:val="28"/>
        </w:rPr>
        <w:t>Pabandykite pastatyti tiltą</w:t>
      </w:r>
      <w:r w:rsidR="003831AC" w:rsidRPr="009923B4">
        <w:rPr>
          <w:rFonts w:ascii="Times New Roman" w:hAnsi="Times New Roman" w:cs="Times New Roman"/>
          <w:sz w:val="28"/>
          <w:szCs w:val="28"/>
        </w:rPr>
        <w:t xml:space="preserve"> gal iš konstruktorių</w:t>
      </w:r>
      <w:r w:rsidR="00FF0E7F" w:rsidRPr="009923B4">
        <w:rPr>
          <w:rFonts w:ascii="Times New Roman" w:hAnsi="Times New Roman" w:cs="Times New Roman"/>
          <w:sz w:val="28"/>
          <w:szCs w:val="28"/>
        </w:rPr>
        <w:t>, gal iš plastilino, o gal kelis</w:t>
      </w:r>
      <w:r w:rsidR="003831AC" w:rsidRPr="009923B4">
        <w:rPr>
          <w:rFonts w:ascii="Times New Roman" w:hAnsi="Times New Roman" w:cs="Times New Roman"/>
          <w:sz w:val="28"/>
          <w:szCs w:val="28"/>
        </w:rPr>
        <w:t>kart perlenkdami popierių</w:t>
      </w:r>
      <w:r w:rsidR="00FF0E7F" w:rsidRPr="009923B4">
        <w:rPr>
          <w:rFonts w:ascii="Times New Roman" w:hAnsi="Times New Roman" w:cs="Times New Roman"/>
          <w:sz w:val="28"/>
          <w:szCs w:val="28"/>
        </w:rPr>
        <w:t>, gal net iš spagečių, kokteilių šiaudelių</w:t>
      </w:r>
      <w:r w:rsidR="003831AC" w:rsidRPr="009923B4">
        <w:rPr>
          <w:rFonts w:ascii="Times New Roman" w:hAnsi="Times New Roman" w:cs="Times New Roman"/>
          <w:sz w:val="28"/>
          <w:szCs w:val="28"/>
        </w:rPr>
        <w:t>...</w:t>
      </w:r>
    </w:p>
    <w:p w:rsidR="00A21991" w:rsidRPr="00A21991" w:rsidRDefault="00A21991" w:rsidP="00A2199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4760259" cy="2133593"/>
            <wp:effectExtent l="0" t="0" r="2540" b="635"/>
            <wp:docPr id="18" name="Paveikslėlis 18" descr="LEGO DUPLO Traukinių tiltas ir bėgiai 10872 - xszaisl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EGO DUPLO Traukinių tiltas ir bėgiai 10872 - xszaisl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06" b="27273"/>
                    <a:stretch/>
                  </pic:blipFill>
                  <pic:spPr bwMode="auto">
                    <a:xfrm>
                      <a:off x="0" y="0"/>
                      <a:ext cx="4787219" cy="214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37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991" w:rsidRDefault="00A21991" w:rsidP="00A21991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7FD57B5B" wp14:editId="3BEA4260">
            <wp:extent cx="3818833" cy="1640541"/>
            <wp:effectExtent l="0" t="0" r="0" b="0"/>
            <wp:docPr id="17" name="Paveikslėlis 17" descr="SIKU sild, 5503 | Tegelaskujude komplet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IKU sild, 5503 | Tegelaskujude kompleti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23" b="28919"/>
                    <a:stretch/>
                  </pic:blipFill>
                  <pic:spPr bwMode="auto">
                    <a:xfrm>
                      <a:off x="0" y="0"/>
                      <a:ext cx="3873135" cy="166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991" w:rsidRDefault="002F37B0" w:rsidP="00A2199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3152972" cy="1561876"/>
            <wp:effectExtent l="0" t="0" r="0" b="635"/>
            <wp:docPr id="15" name="Paveikslėlis 15" descr="Mažų plytų konstruktorius „Karalienės tiltas“ – Statau Kuriu – protą  lavinantys konstruktor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žų plytų konstruktorius „Karalienės tiltas“ – Statau Kuriu – protą  lavinantys konstruktoriai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08" b="29964"/>
                    <a:stretch/>
                  </pic:blipFill>
                  <pic:spPr bwMode="auto">
                    <a:xfrm>
                      <a:off x="0" y="0"/>
                      <a:ext cx="3173248" cy="15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991" w:rsidRDefault="002F37B0" w:rsidP="00E8012C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3429000" cy="2030665"/>
            <wp:effectExtent l="0" t="0" r="0" b="8255"/>
            <wp:docPr id="16" name="Paveikslėlis 16" descr="STEAM veikla „Ančiukų“ grupėje „Statome tiltus“ ŠIAULIŲ LOPŠELIS–DARŽELIS  „PUPŲ PĖD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TEAM veikla „Ančiukų“ grupėje „Statome tiltus“ ŠIAULIŲ LOPŠELIS–DARŽELIS  „PUPŲ PĖDAS“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050" cy="206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12C" w:rsidRDefault="00E8012C">
      <w:pPr>
        <w:rPr>
          <w:noProof/>
          <w:lang w:eastAsia="lt-LT"/>
        </w:rPr>
      </w:pPr>
    </w:p>
    <w:p w:rsidR="009923B4" w:rsidRDefault="009923B4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Kokios spalvos Gedimino pilis? Surskite tinkamos spalvos piešimo priemonę ir nuspalvinkit pilį. Langus nuspalvinkit žydra spalva.</w:t>
      </w:r>
    </w:p>
    <w:p w:rsidR="009923B4" w:rsidRDefault="009923B4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Kelių spalvų reikės Lietuvos vėliavai nuspalvinti?</w:t>
      </w:r>
    </w:p>
    <w:p w:rsidR="009923B4" w:rsidRDefault="009923B4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vėliavos viršuje?</w:t>
      </w:r>
    </w:p>
    <w:p w:rsidR="009923B4" w:rsidRDefault="009923B4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spalvinsite per vidurį?</w:t>
      </w:r>
    </w:p>
    <w:p w:rsidR="009923B4" w:rsidRPr="009923B4" w:rsidRDefault="009923B4" w:rsidP="009923B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vėliavos apačioje?</w:t>
      </w:r>
    </w:p>
    <w:p w:rsidR="00A74601" w:rsidRDefault="00E8012C">
      <w:pPr>
        <w:rPr>
          <w:noProof/>
          <w:lang w:eastAsia="lt-LT"/>
        </w:rPr>
      </w:pPr>
      <w:r w:rsidRPr="00E8012C">
        <w:rPr>
          <w:noProof/>
          <w:lang w:eastAsia="lt-LT"/>
        </w:rPr>
        <w:drawing>
          <wp:inline distT="0" distB="0" distL="0" distR="0">
            <wp:extent cx="4881282" cy="7150358"/>
            <wp:effectExtent l="0" t="0" r="0" b="0"/>
            <wp:docPr id="4" name="Paveikslėlis 4" descr="C:\Users\Lenovo\Desktop\gedimino pil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gedimino pili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2" t="2930" r="26005" b="12305"/>
                    <a:stretch/>
                  </pic:blipFill>
                  <pic:spPr bwMode="auto">
                    <a:xfrm>
                      <a:off x="0" y="0"/>
                      <a:ext cx="5011874" cy="734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012C" w:rsidRDefault="00E8012C">
      <w:pPr>
        <w:rPr>
          <w:noProof/>
          <w:lang w:eastAsia="lt-LT"/>
        </w:rPr>
      </w:pPr>
    </w:p>
    <w:p w:rsidR="009923B4" w:rsidRDefault="009923B4" w:rsidP="009923B4">
      <w:pPr>
        <w:pStyle w:val="Sraopastraipa"/>
        <w:numPr>
          <w:ilvl w:val="0"/>
          <w:numId w:val="4"/>
        </w:numPr>
        <w:rPr>
          <w:noProof/>
          <w:lang w:eastAsia="lt-LT"/>
        </w:rPr>
      </w:pPr>
      <w:r>
        <w:rPr>
          <w:noProof/>
          <w:lang w:eastAsia="lt-LT"/>
        </w:rPr>
        <w:lastRenderedPageBreak/>
        <w:t>Pasigaminkit Gedimino pilį už tualetinio popieriaus ritinėlio. Kad būtų įdomiau apklijuokite plėšyto popieriaus gabalėliais.</w:t>
      </w:r>
      <w:r w:rsidR="0064193B">
        <w:rPr>
          <w:noProof/>
          <w:lang w:eastAsia="lt-LT"/>
        </w:rPr>
        <w:t xml:space="preserve"> </w:t>
      </w:r>
    </w:p>
    <w:p w:rsidR="0064193B" w:rsidRDefault="0064193B" w:rsidP="009923B4">
      <w:pPr>
        <w:pStyle w:val="Sraopastraipa"/>
        <w:numPr>
          <w:ilvl w:val="0"/>
          <w:numId w:val="4"/>
        </w:numPr>
        <w:rPr>
          <w:noProof/>
          <w:lang w:eastAsia="lt-LT"/>
        </w:rPr>
      </w:pPr>
      <w:r>
        <w:rPr>
          <w:noProof/>
          <w:lang w:eastAsia="lt-LT"/>
        </w:rPr>
        <w:t>Paimkite ilgą popieriaus juostelę, nuspalvinkite ją vėliavos spalvomis, patepkite klijais, per vidurį įdėkite dantų krapštuką ir perlenkite pusiau, kad susiklijuotų – štai ir vėliavėlė, kurią galima iškelti virš Gedimino pilies.</w:t>
      </w:r>
    </w:p>
    <w:p w:rsidR="009923B4" w:rsidRDefault="009923B4">
      <w:pPr>
        <w:rPr>
          <w:noProof/>
          <w:lang w:eastAsia="lt-LT"/>
        </w:rPr>
      </w:pPr>
    </w:p>
    <w:p w:rsidR="0064193B" w:rsidRPr="00A74601" w:rsidRDefault="009923B4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5352123" cy="7315200"/>
            <wp:effectExtent l="0" t="0" r="1270" b="0"/>
            <wp:docPr id="7" name="Paveikslėlis 7" descr="Popierine Gedimino pilis | LA idė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pierine Gedimino pilis | LA idėjo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716" cy="735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193B" w:rsidRPr="00A746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65pt;height:11.65pt" o:bullet="t">
        <v:imagedata r:id="rId1" o:title="mso69D7"/>
      </v:shape>
    </w:pict>
  </w:numPicBullet>
  <w:abstractNum w:abstractNumId="0" w15:restartNumberingAfterBreak="0">
    <w:nsid w:val="053575E9"/>
    <w:multiLevelType w:val="hybridMultilevel"/>
    <w:tmpl w:val="6F2430E0"/>
    <w:lvl w:ilvl="0" w:tplc="0427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B0854"/>
    <w:multiLevelType w:val="hybridMultilevel"/>
    <w:tmpl w:val="62EEB97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54CA0"/>
    <w:multiLevelType w:val="hybridMultilevel"/>
    <w:tmpl w:val="5AEEF6D6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6368A"/>
    <w:multiLevelType w:val="hybridMultilevel"/>
    <w:tmpl w:val="331C48F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790"/>
    <w:rsid w:val="002F37B0"/>
    <w:rsid w:val="00300790"/>
    <w:rsid w:val="003831AC"/>
    <w:rsid w:val="005A6552"/>
    <w:rsid w:val="0064193B"/>
    <w:rsid w:val="00696384"/>
    <w:rsid w:val="006E0CAD"/>
    <w:rsid w:val="006F2FFF"/>
    <w:rsid w:val="00791144"/>
    <w:rsid w:val="007E2814"/>
    <w:rsid w:val="009447BF"/>
    <w:rsid w:val="009923B4"/>
    <w:rsid w:val="00A21991"/>
    <w:rsid w:val="00A74601"/>
    <w:rsid w:val="00AA626A"/>
    <w:rsid w:val="00B522B6"/>
    <w:rsid w:val="00CB5605"/>
    <w:rsid w:val="00D03D68"/>
    <w:rsid w:val="00DF5790"/>
    <w:rsid w:val="00E8012C"/>
    <w:rsid w:val="00F83B9B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3336"/>
  <w15:chartTrackingRefBased/>
  <w15:docId w15:val="{544C489C-6A05-425F-A211-CC4870C5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E0CAD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00790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44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hyperlink" Target="https://youtu.be/0qgGntVWbRk" TargetMode="External"/><Relationship Id="rId7" Type="http://schemas.openxmlformats.org/officeDocument/2006/relationships/hyperlink" Target="https://youtu.be/pIQkvuFXs_s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https://youtu.be/XdxkSXZ6zhs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9</Pages>
  <Words>2371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2021-01-15T06:54:00Z</dcterms:created>
  <dcterms:modified xsi:type="dcterms:W3CDTF">2021-01-15T14:08:00Z</dcterms:modified>
</cp:coreProperties>
</file>