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94" w:rsidRDefault="00390D94" w:rsidP="00390D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Nuotolinis ugdymas 5-7 m. v. liepos mėnesį </w:t>
      </w:r>
    </w:p>
    <w:p w:rsidR="00390D94" w:rsidRPr="00736D44" w:rsidRDefault="00A66350" w:rsidP="00390D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Projektas „Menų šalis</w:t>
      </w:r>
      <w:r w:rsidR="00390D94" w:rsidRPr="00736D44">
        <w:rPr>
          <w:rFonts w:ascii="Times New Roman" w:hAnsi="Times New Roman" w:cs="Times New Roman"/>
          <w:b/>
          <w:sz w:val="24"/>
          <w:szCs w:val="24"/>
        </w:rPr>
        <w:t>“</w:t>
      </w:r>
    </w:p>
    <w:p w:rsidR="0076331D" w:rsidRDefault="0076331D" w:rsidP="00763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Kai žmogus kuria grožį - tai vadiname menu. </w:t>
      </w:r>
    </w:p>
    <w:p w:rsidR="005E27C2" w:rsidRPr="005E27C2" w:rsidRDefault="005E27C2" w:rsidP="005E2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E27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Konkrečiai apibrėžti visų sričių, kurios telpa į sąvoką menai, sudėtinga, bet dėl šių niekas neabejoja: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7"/>
        <w:gridCol w:w="3203"/>
        <w:gridCol w:w="3218"/>
      </w:tblGrid>
      <w:tr w:rsidR="005E27C2" w:rsidRPr="005E27C2" w:rsidTr="005E27C2">
        <w:trPr>
          <w:tblCellSpacing w:w="15" w:type="dxa"/>
        </w:trPr>
        <w:tc>
          <w:tcPr>
            <w:tcW w:w="1650" w:type="pct"/>
            <w:shd w:val="clear" w:color="auto" w:fill="auto"/>
            <w:hideMark/>
          </w:tcPr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7" w:tooltip="Vaidyba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Vaidyba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8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Architektūra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9" w:tooltip="Sigmund Freud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Kaligrafija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0" w:tooltip="Konceptualus menas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Konceptualus menas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1" w:tooltip="Amatai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Amatai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2" w:tooltip="Kulinarij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Kulinarija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3" w:tooltip="Šoki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Šokis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4" w:tooltip="Dekoratyviniai menai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Dekoratyviniai menai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5" w:tooltip="Dizain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Dizainas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6" w:tooltip="Piešimas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Piešimas</w:t>
              </w:r>
            </w:hyperlink>
          </w:p>
        </w:tc>
        <w:tc>
          <w:tcPr>
            <w:tcW w:w="1650" w:type="pct"/>
            <w:shd w:val="clear" w:color="auto" w:fill="auto"/>
            <w:hideMark/>
          </w:tcPr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7" w:tooltip="Mad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Mada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8" w:tooltip="Kin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Kinas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19" w:tooltip="Grafik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Grafika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0" w:tooltip="Ikeban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Ikebana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1" w:tooltip="Išradim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Išradimai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2" w:tooltip="Kalb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Kalba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3" w:tooltip="Literatūr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Literatūra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4" w:tooltip="Muzik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Muzika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5" w:tooltip="Kovos menai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Kovos menai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6" w:tooltip="Oper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Opera</w:t>
              </w:r>
            </w:hyperlink>
          </w:p>
        </w:tc>
        <w:tc>
          <w:tcPr>
            <w:tcW w:w="1650" w:type="pct"/>
            <w:shd w:val="clear" w:color="auto" w:fill="auto"/>
            <w:hideMark/>
          </w:tcPr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7" w:tooltip="Operetė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Operetė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8" w:tooltip="Origami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Origami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29" w:tooltip="Tapyb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Tapyba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0" w:tooltip="Performans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Performansas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1" w:tooltip="Fotografij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Fotografija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2" w:tooltip="Poezij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Poezija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3" w:tooltip="Skulptūra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Skulptūra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4" w:tooltip="Teatras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Teatras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5" w:tooltip="Filmuota medžiaga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Filmuota medžiaga</w:t>
              </w:r>
            </w:hyperlink>
          </w:p>
          <w:p w:rsidR="005E27C2" w:rsidRPr="005E27C2" w:rsidRDefault="009F02D6" w:rsidP="005E27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36" w:tooltip="Vizualiniai menai (puslapis neegzistuoja)" w:history="1">
              <w:r w:rsidR="005E27C2" w:rsidRPr="005E27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Vizualiniai menai</w:t>
              </w:r>
            </w:hyperlink>
          </w:p>
        </w:tc>
      </w:tr>
    </w:tbl>
    <w:p w:rsidR="005E27C2" w:rsidRDefault="005E27C2" w:rsidP="0076331D">
      <w:pPr>
        <w:rPr>
          <w:rFonts w:ascii="Times New Roman" w:hAnsi="Times New Roman" w:cs="Times New Roman"/>
          <w:sz w:val="24"/>
          <w:szCs w:val="24"/>
        </w:rPr>
      </w:pPr>
    </w:p>
    <w:p w:rsidR="00AA626A" w:rsidRPr="00390D94" w:rsidRDefault="00390D94" w:rsidP="00390D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atpažįsti šiuos menininkus? Pavadink juos, jei pažįsti raides, pabandyk įrašyti jų pavadinimus į langelius</w:t>
      </w:r>
    </w:p>
    <w:p w:rsidR="00CA5AE5" w:rsidRDefault="00CA5AE5" w:rsidP="005D0E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309A204" wp14:editId="2C449AA9">
            <wp:extent cx="5484164" cy="3084844"/>
            <wp:effectExtent l="0" t="0" r="2540" b="1270"/>
            <wp:docPr id="1" name="Paveikslėlis 1" descr="Spalvingas dailininko Adomo Galdiko kūrinių lobynas – Kalvotoji Žemait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alvingas dailininko Adomo Galdiko kūrinių lobynas – Kalvotoji Žemaitija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698" cy="308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7C2" w:rsidRDefault="005E27C2" w:rsidP="005D0E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TAPYTOJAS</w:t>
      </w:r>
    </w:p>
    <w:tbl>
      <w:tblPr>
        <w:tblStyle w:val="Lentelstinklelis"/>
        <w:tblW w:w="0" w:type="auto"/>
        <w:tblInd w:w="1729" w:type="dxa"/>
        <w:tblLook w:val="04A0" w:firstRow="1" w:lastRow="0" w:firstColumn="1" w:lastColumn="0" w:noHBand="0" w:noVBand="1"/>
      </w:tblPr>
      <w:tblGrid>
        <w:gridCol w:w="692"/>
        <w:gridCol w:w="692"/>
        <w:gridCol w:w="693"/>
        <w:gridCol w:w="693"/>
        <w:gridCol w:w="693"/>
        <w:gridCol w:w="693"/>
        <w:gridCol w:w="693"/>
        <w:gridCol w:w="693"/>
        <w:gridCol w:w="693"/>
      </w:tblGrid>
      <w:tr w:rsidR="005D0EF8" w:rsidTr="005D0EF8">
        <w:trPr>
          <w:trHeight w:val="539"/>
        </w:trPr>
        <w:tc>
          <w:tcPr>
            <w:tcW w:w="692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D0EF8" w:rsidRDefault="005D0EF8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D94" w:rsidRDefault="007534DD" w:rsidP="007534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2944167" cy="1956629"/>
            <wp:effectExtent l="0" t="0" r="8890" b="5715"/>
            <wp:docPr id="6" name="Paveikslėlis 6" descr="Granito iššūk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nito iššūkiai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145" cy="196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Lentelstinklelis"/>
        <w:tblpPr w:leftFromText="180" w:rightFromText="180" w:vertAnchor="text" w:horzAnchor="page" w:tblpX="4067" w:tblpY="334"/>
        <w:tblW w:w="0" w:type="auto"/>
        <w:tblLook w:val="04A0" w:firstRow="1" w:lastRow="0" w:firstColumn="1" w:lastColumn="0" w:noHBand="0" w:noVBand="1"/>
      </w:tblPr>
      <w:tblGrid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7534DD" w:rsidTr="007534DD">
        <w:trPr>
          <w:trHeight w:val="493"/>
        </w:trPr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:rsidR="007534DD" w:rsidRDefault="007534DD" w:rsidP="00753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4DD" w:rsidRDefault="007534DD" w:rsidP="007534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SKULPTORIUS</w:t>
      </w:r>
    </w:p>
    <w:p w:rsidR="007534DD" w:rsidRDefault="007534DD" w:rsidP="007534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5AE5" w:rsidRDefault="00CA5AE5" w:rsidP="000827D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79DE56D" wp14:editId="7E0C9220">
            <wp:extent cx="2185456" cy="1447690"/>
            <wp:effectExtent l="0" t="0" r="5715" b="635"/>
            <wp:docPr id="2" name="Paveikslėlis 2" descr="Du įstabūs Kornelijaus Platelio susitikimai su Nyka-Niliūnu: puikus poetas,  bet siaubingas skaitova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u įstabūs Kornelijaus Platelio susitikimai su Nyka-Niliūnu: puikus poetas,  bet siaubingas skaitovas - LRT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56" cy="14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7DD" w:rsidRPr="000827DD">
        <w:rPr>
          <w:noProof/>
          <w:lang w:eastAsia="lt-LT"/>
        </w:rPr>
        <w:t xml:space="preserve"> </w:t>
      </w:r>
      <w:r w:rsidR="000827DD">
        <w:rPr>
          <w:noProof/>
          <w:lang w:eastAsia="lt-LT"/>
        </w:rPr>
        <w:drawing>
          <wp:inline distT="0" distB="0" distL="0" distR="0" wp14:anchorId="72BC19A9" wp14:editId="353166F3">
            <wp:extent cx="2253603" cy="1437640"/>
            <wp:effectExtent l="0" t="0" r="3175" b="6985"/>
            <wp:docPr id="5" name="Paveikslėlis 5" descr="Кем быть? » Профессии для тех, кому все быстро надоеда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ем быть? » Профессии для тех, кому все быстро надоедает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56"/>
                    <a:stretch/>
                  </pic:blipFill>
                  <pic:spPr bwMode="auto">
                    <a:xfrm>
                      <a:off x="0" y="0"/>
                      <a:ext cx="2253603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27DD">
        <w:rPr>
          <w:noProof/>
          <w:lang w:eastAsia="lt-LT"/>
        </w:rPr>
        <w:t xml:space="preserve"> </w:t>
      </w:r>
      <w:r w:rsidR="000827DD">
        <w:rPr>
          <w:noProof/>
          <w:lang w:eastAsia="lt-LT"/>
        </w:rPr>
        <w:drawing>
          <wp:inline distT="0" distB="0" distL="0" distR="0" wp14:anchorId="01AE5406" wp14:editId="17DA10B2">
            <wp:extent cx="1238250" cy="1430179"/>
            <wp:effectExtent l="0" t="0" r="0" b="0"/>
            <wp:docPr id="7" name="Paveikslėlis 7" descr="https://upload.wikimedia.org/wikipedia/commons/thumb/3/38/Two_dancers.jpg/200px-Two_danc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3/38/Two_dancers.jpg/200px-Two_dancer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96"/>
                    <a:stretch/>
                  </pic:blipFill>
                  <pic:spPr bwMode="auto">
                    <a:xfrm>
                      <a:off x="0" y="0"/>
                      <a:ext cx="1238250" cy="143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3ABB" w:rsidRDefault="00813ABB" w:rsidP="000827DD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>POETAS</w:t>
      </w:r>
      <w:r w:rsidR="000827DD">
        <w:rPr>
          <w:rFonts w:ascii="Times New Roman" w:hAnsi="Times New Roman" w:cs="Times New Roman"/>
          <w:sz w:val="24"/>
          <w:szCs w:val="24"/>
        </w:rPr>
        <w:tab/>
      </w:r>
      <w:r w:rsidR="000827DD">
        <w:rPr>
          <w:rFonts w:ascii="Times New Roman" w:hAnsi="Times New Roman" w:cs="Times New Roman"/>
          <w:sz w:val="24"/>
          <w:szCs w:val="24"/>
        </w:rPr>
        <w:tab/>
        <w:t xml:space="preserve">      AKTORIUS</w:t>
      </w:r>
      <w:r w:rsidR="000827DD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0827DD" w:rsidRPr="00813ABB">
        <w:rPr>
          <w:rFonts w:ascii="Times New Roman" w:hAnsi="Times New Roman" w:cs="Times New Roman"/>
          <w:noProof/>
          <w:sz w:val="24"/>
          <w:szCs w:val="24"/>
          <w:lang w:eastAsia="lt-LT"/>
        </w:rPr>
        <w:t>ŠOKĖJAI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5"/>
        <w:gridCol w:w="385"/>
        <w:gridCol w:w="385"/>
        <w:gridCol w:w="385"/>
        <w:gridCol w:w="385"/>
        <w:gridCol w:w="385"/>
        <w:gridCol w:w="770"/>
        <w:gridCol w:w="385"/>
        <w:gridCol w:w="385"/>
        <w:gridCol w:w="385"/>
        <w:gridCol w:w="385"/>
        <w:gridCol w:w="385"/>
        <w:gridCol w:w="385"/>
        <w:gridCol w:w="385"/>
        <w:gridCol w:w="385"/>
        <w:gridCol w:w="770"/>
        <w:gridCol w:w="385"/>
        <w:gridCol w:w="385"/>
        <w:gridCol w:w="385"/>
        <w:gridCol w:w="385"/>
        <w:gridCol w:w="386"/>
        <w:gridCol w:w="386"/>
        <w:gridCol w:w="386"/>
      </w:tblGrid>
      <w:tr w:rsidR="00D026E2" w:rsidTr="00B07948">
        <w:trPr>
          <w:trHeight w:val="609"/>
        </w:trPr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</w:tcPr>
          <w:p w:rsidR="00D026E2" w:rsidRDefault="00D026E2" w:rsidP="005D0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331D" w:rsidRDefault="0076331D" w:rsidP="000827DD">
      <w:pPr>
        <w:rPr>
          <w:noProof/>
          <w:lang w:eastAsia="lt-LT"/>
        </w:rPr>
      </w:pPr>
    </w:p>
    <w:p w:rsidR="004C1D2D" w:rsidRDefault="004C1D2D" w:rsidP="004C1D2D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C9E3695" wp14:editId="3CA0EA9E">
            <wp:extent cx="1989573" cy="1486451"/>
            <wp:effectExtent l="0" t="0" r="0" b="0"/>
            <wp:docPr id="11" name="Paveikslėlis 11" descr="dainininkas | Al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ainininkas | Alk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6" b="6550"/>
                    <a:stretch/>
                  </pic:blipFill>
                  <pic:spPr bwMode="auto">
                    <a:xfrm>
                      <a:off x="0" y="0"/>
                      <a:ext cx="1995849" cy="149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21848DEF" wp14:editId="7545C7F0">
            <wp:extent cx="2210637" cy="1473758"/>
            <wp:effectExtent l="0" t="0" r="0" b="0"/>
            <wp:docPr id="10" name="Paveikslėlis 10" descr="Gatvės muzikantai tapo pastumdėliai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atvės muzikantai tapo pastumdėliais | 15min.lt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942" cy="147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D2D" w:rsidRDefault="004C1D2D" w:rsidP="004C1D2D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DAINININKAS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MUZIKANTAS</w:t>
      </w:r>
    </w:p>
    <w:tbl>
      <w:tblPr>
        <w:tblStyle w:val="Lentelstinklelis"/>
        <w:tblW w:w="9651" w:type="dxa"/>
        <w:tblLook w:val="04A0" w:firstRow="1" w:lastRow="0" w:firstColumn="1" w:lastColumn="0" w:noHBand="0" w:noVBand="1"/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  <w:gridCol w:w="420"/>
        <w:gridCol w:w="84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4C1D2D" w:rsidTr="00B3273A">
        <w:trPr>
          <w:trHeight w:val="567"/>
        </w:trPr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19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20" w:type="dxa"/>
          </w:tcPr>
          <w:p w:rsidR="004C1D2D" w:rsidRDefault="004C1D2D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4C1D2D" w:rsidRDefault="004C1D2D" w:rsidP="000827DD">
      <w:pPr>
        <w:rPr>
          <w:noProof/>
          <w:lang w:eastAsia="lt-LT"/>
        </w:rPr>
      </w:pPr>
    </w:p>
    <w:p w:rsidR="005E27C2" w:rsidRDefault="005E27C2" w:rsidP="0076331D">
      <w:pPr>
        <w:jc w:val="center"/>
        <w:rPr>
          <w:noProof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2662813" cy="1776394"/>
            <wp:effectExtent l="0" t="0" r="4445" b="0"/>
            <wp:docPr id="12" name="Paveikslėlis 12" descr="Vyriausiasis Vilniaus architektas: mieste parkavimas dar per pigus - Verslo 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yriausiasis Vilniaus architektas: mieste parkavimas dar per pigus - Verslo  žinios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990" cy="178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ABB" w:rsidRPr="00813ABB" w:rsidRDefault="00813ABB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813ABB">
        <w:rPr>
          <w:rFonts w:ascii="Times New Roman" w:hAnsi="Times New Roman" w:cs="Times New Roman"/>
          <w:noProof/>
          <w:sz w:val="24"/>
          <w:szCs w:val="24"/>
          <w:lang w:eastAsia="lt-LT"/>
        </w:rPr>
        <w:t>ARCHITEKTAS</w:t>
      </w:r>
    </w:p>
    <w:tbl>
      <w:tblPr>
        <w:tblStyle w:val="Lentelstinklelis"/>
        <w:tblW w:w="0" w:type="auto"/>
        <w:tblInd w:w="1414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600"/>
        <w:gridCol w:w="600"/>
        <w:gridCol w:w="600"/>
      </w:tblGrid>
      <w:tr w:rsidR="005E27C2" w:rsidTr="00D026E2">
        <w:trPr>
          <w:trHeight w:val="534"/>
        </w:trPr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599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600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600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600" w:type="dxa"/>
          </w:tcPr>
          <w:p w:rsidR="005E27C2" w:rsidRDefault="005E27C2" w:rsidP="0076331D">
            <w:pPr>
              <w:jc w:val="center"/>
              <w:rPr>
                <w:noProof/>
                <w:lang w:eastAsia="lt-LT"/>
              </w:rPr>
            </w:pPr>
          </w:p>
        </w:tc>
      </w:tr>
    </w:tbl>
    <w:p w:rsidR="005E27C2" w:rsidRDefault="005E27C2" w:rsidP="0076331D">
      <w:pPr>
        <w:jc w:val="center"/>
        <w:rPr>
          <w:noProof/>
          <w:lang w:eastAsia="lt-LT"/>
        </w:rPr>
      </w:pPr>
    </w:p>
    <w:p w:rsidR="00813ABB" w:rsidRDefault="00813ABB" w:rsidP="0076331D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3257550" cy="1833720"/>
            <wp:effectExtent l="0" t="0" r="0" b="0"/>
            <wp:docPr id="13" name="Paveikslėlis 13" descr="Kaligrafijos pradžiamokslis - Meno psichologijo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ligrafijos pradžiamokslis - Meno psichologijos centras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24" cy="185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ABB" w:rsidRPr="00813ABB" w:rsidRDefault="00813ABB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813ABB">
        <w:rPr>
          <w:rFonts w:ascii="Times New Roman" w:hAnsi="Times New Roman" w:cs="Times New Roman"/>
          <w:noProof/>
          <w:sz w:val="24"/>
          <w:szCs w:val="24"/>
          <w:lang w:eastAsia="lt-LT"/>
        </w:rPr>
        <w:t>KALIGRAFAS</w:t>
      </w:r>
    </w:p>
    <w:tbl>
      <w:tblPr>
        <w:tblStyle w:val="Lentelstinklelis"/>
        <w:tblW w:w="0" w:type="auto"/>
        <w:tblInd w:w="994" w:type="dxa"/>
        <w:tblLook w:val="04A0" w:firstRow="1" w:lastRow="0" w:firstColumn="1" w:lastColumn="0" w:noHBand="0" w:noVBand="1"/>
      </w:tblPr>
      <w:tblGrid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D026E2" w:rsidTr="00D026E2">
        <w:trPr>
          <w:trHeight w:val="534"/>
        </w:trPr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  <w:tc>
          <w:tcPr>
            <w:tcW w:w="733" w:type="dxa"/>
          </w:tcPr>
          <w:p w:rsidR="00813ABB" w:rsidRDefault="00813ABB" w:rsidP="0076331D">
            <w:pPr>
              <w:jc w:val="center"/>
              <w:rPr>
                <w:noProof/>
                <w:lang w:eastAsia="lt-LT"/>
              </w:rPr>
            </w:pPr>
          </w:p>
        </w:tc>
      </w:tr>
    </w:tbl>
    <w:p w:rsidR="00813ABB" w:rsidRDefault="00813ABB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2F22A6" w:rsidRDefault="007534DD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1481190E" wp14:editId="37AAE5E9">
            <wp:extent cx="2783393" cy="1855596"/>
            <wp:effectExtent l="0" t="0" r="0" b="0"/>
            <wp:docPr id="17" name="Paveikslėlis 17" descr="Virtuvės šefo žmona modelis R. Ciūnė valgo mažai ir nesvei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irtuvės šefo žmona modelis R. Ciūnė valgo mažai ir nesveikai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29" cy="186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4DD" w:rsidRDefault="007534DD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KULINARAS</w:t>
      </w:r>
    </w:p>
    <w:tbl>
      <w:tblPr>
        <w:tblStyle w:val="Lentelstinklelis"/>
        <w:tblW w:w="0" w:type="auto"/>
        <w:tblInd w:w="1744" w:type="dxa"/>
        <w:tblLook w:val="04A0" w:firstRow="1" w:lastRow="0" w:firstColumn="1" w:lastColumn="0" w:noHBand="0" w:noVBand="1"/>
      </w:tblPr>
      <w:tblGrid>
        <w:gridCol w:w="742"/>
        <w:gridCol w:w="742"/>
        <w:gridCol w:w="743"/>
        <w:gridCol w:w="743"/>
        <w:gridCol w:w="743"/>
        <w:gridCol w:w="743"/>
        <w:gridCol w:w="743"/>
        <w:gridCol w:w="743"/>
        <w:gridCol w:w="743"/>
      </w:tblGrid>
      <w:tr w:rsidR="007534DD" w:rsidTr="00FE3F42">
        <w:trPr>
          <w:trHeight w:val="522"/>
        </w:trPr>
        <w:tc>
          <w:tcPr>
            <w:tcW w:w="742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2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43" w:type="dxa"/>
          </w:tcPr>
          <w:p w:rsidR="007534DD" w:rsidRDefault="007534DD" w:rsidP="00FE3F4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7534DD" w:rsidRDefault="007534DD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2F22A6" w:rsidRDefault="002F22A6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3553695" cy="3617406"/>
            <wp:effectExtent l="0" t="0" r="8890" b="2540"/>
            <wp:docPr id="16" name="Paveikslėlis 16" descr="NUOTOLINIS SEMINARAS: Apie senąją ir tradicinę amatininkystę – PILOT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UOTOLINIS SEMINARAS: Apie senąją ir tradicinę amatininkystę – PILOT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1" r="9421"/>
                    <a:stretch/>
                  </pic:blipFill>
                  <pic:spPr bwMode="auto">
                    <a:xfrm>
                      <a:off x="0" y="0"/>
                      <a:ext cx="3569729" cy="363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22A6" w:rsidRDefault="002F22A6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AMATININKAI</w:t>
      </w:r>
    </w:p>
    <w:tbl>
      <w:tblPr>
        <w:tblStyle w:val="Lentelstinklelis"/>
        <w:tblW w:w="0" w:type="auto"/>
        <w:tblInd w:w="1414" w:type="dxa"/>
        <w:tblLook w:val="04A0" w:firstRow="1" w:lastRow="0" w:firstColumn="1" w:lastColumn="0" w:noHBand="0" w:noVBand="1"/>
      </w:tblPr>
      <w:tblGrid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</w:tblGrid>
      <w:tr w:rsidR="002F22A6" w:rsidTr="00D026E2">
        <w:trPr>
          <w:trHeight w:val="608"/>
        </w:trPr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655" w:type="dxa"/>
          </w:tcPr>
          <w:p w:rsidR="002F22A6" w:rsidRDefault="002F22A6" w:rsidP="0076331D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2F22A6" w:rsidRDefault="002F22A6" w:rsidP="0076331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CF61B7" w:rsidRDefault="00CF61B7" w:rsidP="007534D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F16C8" w:rsidRDefault="00E32999" w:rsidP="003F16C8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DEKORATYVINIS MENAS (</w:t>
      </w:r>
      <w:r w:rsidR="003F16C8">
        <w:rPr>
          <w:rFonts w:ascii="Times New Roman" w:hAnsi="Times New Roman" w:cs="Times New Roman"/>
          <w:noProof/>
          <w:sz w:val="24"/>
          <w:szCs w:val="24"/>
          <w:lang w:eastAsia="lt-LT"/>
        </w:rPr>
        <w:t>gebėjimas papuošti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)</w:t>
      </w:r>
    </w:p>
    <w:p w:rsidR="00CF61B7" w:rsidRDefault="004C1D2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t xml:space="preserve"> </w:t>
      </w:r>
      <w:r w:rsidR="003F16C8">
        <w:rPr>
          <w:noProof/>
          <w:lang w:eastAsia="lt-LT"/>
        </w:rPr>
        <w:drawing>
          <wp:inline distT="0" distB="0" distL="0" distR="0" wp14:anchorId="3319B6B5" wp14:editId="7C831903">
            <wp:extent cx="2321170" cy="1624818"/>
            <wp:effectExtent l="0" t="0" r="3175" b="0"/>
            <wp:docPr id="20" name="Paveikslėlis 20" descr="Ab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bout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425" cy="164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 w:rsidR="003F16C8">
        <w:rPr>
          <w:noProof/>
          <w:lang w:eastAsia="lt-LT"/>
        </w:rPr>
        <w:drawing>
          <wp:inline distT="0" distB="0" distL="0" distR="0" wp14:anchorId="0020454C" wp14:editId="710F1FB1">
            <wp:extent cx="2451798" cy="1636009"/>
            <wp:effectExtent l="0" t="0" r="5715" b="2540"/>
            <wp:docPr id="8" name="Paveikslėlis 8" descr="Lietuvių dizaineris atrado nišą – pristatė naują drabužių prekės ženklą  vyrams |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ietuvių dizaineris atrado nišą – pristatė naują drabužių prekės ženklą  vyrams | Žmonės.lt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16" cy="166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6C8" w:rsidRDefault="003F16C8" w:rsidP="003F16C8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STILISTĖ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DIZAINIERIS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7"/>
        <w:gridCol w:w="457"/>
        <w:gridCol w:w="457"/>
        <w:gridCol w:w="457"/>
        <w:gridCol w:w="457"/>
        <w:gridCol w:w="914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3F16C8" w:rsidTr="00B3273A">
        <w:trPr>
          <w:trHeight w:val="567"/>
        </w:trPr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914" w:type="dxa"/>
            <w:tcBorders>
              <w:top w:val="nil"/>
            </w:tcBorders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7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458" w:type="dxa"/>
          </w:tcPr>
          <w:p w:rsidR="003F16C8" w:rsidRDefault="003F16C8" w:rsidP="00B3273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5D0EF8" w:rsidRDefault="005D0EF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537B11" w:rsidRPr="00537B11" w:rsidRDefault="00537B11" w:rsidP="00537B1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Suskaičiuok, kurio menininko pavadinime raidžių yra daugiausiai, kurio mažiausiai?</w:t>
      </w:r>
    </w:p>
    <w:p w:rsidR="007534DD" w:rsidRDefault="007534D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7534DD" w:rsidRDefault="007534D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7534DD" w:rsidRDefault="007534D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4C1D2D" w:rsidRDefault="004C1D2D" w:rsidP="004C1D2D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KONCEPTUALUS MENAS - meno kūrinys yra daiktas.</w:t>
      </w:r>
    </w:p>
    <w:p w:rsidR="00CA5AE5" w:rsidRDefault="004C1D2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C6BE3E7" wp14:editId="4212F26E">
            <wp:extent cx="2552700" cy="1694992"/>
            <wp:effectExtent l="0" t="0" r="0" b="635"/>
            <wp:docPr id="15" name="Paveikslėlis 15" descr="Nemokamos nuotraukos konceptualus menas paieška, atsisiuntimas -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mokamos nuotraukos konceptualus menas paieška, atsisiuntimas -  mediakatalogas.lt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775" cy="171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E94CF79" wp14:editId="5DE841E7">
            <wp:extent cx="2514600" cy="1673731"/>
            <wp:effectExtent l="0" t="0" r="0" b="3175"/>
            <wp:docPr id="14" name="Paveikslėlis 14" descr=" Senovės mena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Senovės menas 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92" cy="168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4FA" w:rsidRDefault="002E14FA">
      <w:pPr>
        <w:rPr>
          <w:rFonts w:ascii="Times New Roman" w:hAnsi="Times New Roman" w:cs="Times New Roman"/>
          <w:sz w:val="24"/>
          <w:szCs w:val="24"/>
        </w:rPr>
      </w:pPr>
    </w:p>
    <w:p w:rsidR="002E14FA" w:rsidRDefault="002E14FA">
      <w:pPr>
        <w:rPr>
          <w:rFonts w:ascii="Times New Roman" w:hAnsi="Times New Roman" w:cs="Times New Roman"/>
          <w:sz w:val="24"/>
          <w:szCs w:val="24"/>
        </w:rPr>
      </w:pPr>
    </w:p>
    <w:p w:rsidR="004C1D2D" w:rsidRDefault="004C1D2D" w:rsidP="004C1D2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Pasakyk, kokia meno rūšis pavaizduota nuotraukose</w:t>
      </w:r>
      <w:r w:rsidR="005572AE">
        <w:rPr>
          <w:rFonts w:ascii="Times New Roman" w:hAnsi="Times New Roman" w:cs="Times New Roman"/>
          <w:sz w:val="24"/>
          <w:szCs w:val="24"/>
        </w:rPr>
        <w:t>:</w:t>
      </w:r>
    </w:p>
    <w:p w:rsidR="004C1D2D" w:rsidRDefault="004C1D2D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IKEBANA</w:t>
      </w:r>
    </w:p>
    <w:p w:rsidR="004C1D2D" w:rsidRDefault="004C1D2D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ORIGAMIS</w:t>
      </w:r>
    </w:p>
    <w:p w:rsidR="005572AE" w:rsidRDefault="005572AE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TEATRAS</w:t>
      </w:r>
    </w:p>
    <w:p w:rsidR="005572AE" w:rsidRPr="004C1D2D" w:rsidRDefault="005572AE" w:rsidP="004C1D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KINAS</w:t>
      </w:r>
    </w:p>
    <w:p w:rsidR="00CB647C" w:rsidRPr="005572AE" w:rsidRDefault="004C1D2D" w:rsidP="005572A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605BEBF" wp14:editId="15736BBF">
            <wp:extent cx="2722278" cy="1818752"/>
            <wp:effectExtent l="0" t="0" r="1905" b="0"/>
            <wp:docPr id="9" name="Paveikslėlis 9" descr="Ikebana, Or Japanese Art Of Flower Arranging - OYAK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kebana, Or Japanese Art Of Flower Arranging - OYAKATA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85" cy="183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2AE">
        <w:rPr>
          <w:rFonts w:ascii="Times New Roman" w:hAnsi="Times New Roman" w:cs="Times New Roman"/>
          <w:sz w:val="24"/>
          <w:szCs w:val="24"/>
        </w:rPr>
        <w:t xml:space="preserve"> </w:t>
      </w:r>
      <w:r w:rsidR="00A66350">
        <w:rPr>
          <w:rFonts w:ascii="Times New Roman" w:hAnsi="Times New Roman" w:cs="Times New Roman"/>
          <w:sz w:val="24"/>
          <w:szCs w:val="24"/>
        </w:rPr>
        <w:t xml:space="preserve">  </w:t>
      </w:r>
      <w:r w:rsidR="005572AE">
        <w:rPr>
          <w:noProof/>
          <w:lang w:eastAsia="lt-LT"/>
        </w:rPr>
        <w:t xml:space="preserve">2. </w:t>
      </w:r>
      <w:r>
        <w:rPr>
          <w:noProof/>
          <w:lang w:eastAsia="lt-LT"/>
        </w:rPr>
        <w:drawing>
          <wp:inline distT="0" distB="0" distL="0" distR="0" wp14:anchorId="38209304" wp14:editId="54B4C71C">
            <wp:extent cx="2532932" cy="1818752"/>
            <wp:effectExtent l="0" t="0" r="1270" b="0"/>
            <wp:docPr id="18" name="Paveikslėlis 18" descr="Free Origami Vectors, 18,000+ Images in AI, EPS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Origami Vectors, 18,000+ Images in AI, EPS format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9" t="2837" r="3021" b="2605"/>
                    <a:stretch/>
                  </pic:blipFill>
                  <pic:spPr bwMode="auto">
                    <a:xfrm>
                      <a:off x="0" y="0"/>
                      <a:ext cx="2586216" cy="185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14FA" w:rsidRDefault="003E0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935" w:rsidRDefault="00E32999" w:rsidP="00E32999">
      <w:pPr>
        <w:ind w:left="360"/>
        <w:rPr>
          <w:noProof/>
          <w:lang w:eastAsia="lt-LT"/>
        </w:rPr>
      </w:pPr>
      <w:r>
        <w:rPr>
          <w:noProof/>
          <w:lang w:eastAsia="lt-LT"/>
        </w:rPr>
        <w:t xml:space="preserve">3. </w:t>
      </w:r>
      <w:r w:rsidR="003E0935">
        <w:rPr>
          <w:noProof/>
          <w:lang w:eastAsia="lt-LT"/>
        </w:rPr>
        <w:drawing>
          <wp:inline distT="0" distB="0" distL="0" distR="0" wp14:anchorId="20FE2218" wp14:editId="506EBA6D">
            <wp:extent cx="2317917" cy="1549851"/>
            <wp:effectExtent l="0" t="0" r="6350" b="0"/>
            <wp:docPr id="3" name="Paveikslėlis 3" descr="Kursai &quot;Būk aktorius&quot; - KaVeikt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ursai &quot;Būk aktorius&quot; - KaVeikti.lt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409" cy="156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2AE">
        <w:rPr>
          <w:noProof/>
          <w:lang w:eastAsia="lt-LT"/>
        </w:rPr>
        <w:t xml:space="preserve">  </w:t>
      </w:r>
      <w:r w:rsidR="00A66350">
        <w:rPr>
          <w:noProof/>
          <w:lang w:eastAsia="lt-LT"/>
        </w:rPr>
        <w:t xml:space="preserve">  </w:t>
      </w:r>
      <w:r w:rsidR="005572AE">
        <w:rPr>
          <w:noProof/>
          <w:lang w:eastAsia="lt-LT"/>
        </w:rPr>
        <w:t xml:space="preserve">4. </w:t>
      </w:r>
      <w:r w:rsidR="005572AE">
        <w:rPr>
          <w:noProof/>
          <w:lang w:eastAsia="lt-LT"/>
        </w:rPr>
        <w:drawing>
          <wp:inline distT="0" distB="0" distL="0" distR="0">
            <wp:extent cx="2551960" cy="1436914"/>
            <wp:effectExtent l="0" t="0" r="1270" b="0"/>
            <wp:docPr id="19" name="Paveikslėlis 19" descr="video,kinematografija,filmas,filmas,kinas,fotoaparatas,pramogos,vaizdo kamera,kino kamera,įranga,kino juosta,filmstrip,filmo ritė,lenta,drožtuvas,vaizdo gamyba,žiniasklaida,industrija,Vaizdo kamera,nuotrauka,studija,ritė,judėjimas,simbolis,direktorius,piktograma,gamyba,Holivudas,juoda,lentos plokštė,retro,balta,dizainas,ploti,televizija,kanonas,trikojis,c100,nemokamos nuotraukos, nemokama licen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deo,kinematografija,filmas,filmas,kinas,fotoaparatas,pramogos,vaizdo kamera,kino kamera,įranga,kino juosta,filmstrip,filmo ritė,lenta,drožtuvas,vaizdo gamyba,žiniasklaida,industrija,Vaizdo kamera,nuotrauka,studija,ritė,judėjimas,simbolis,direktorius,piktograma,gamyba,Holivudas,juoda,lentos plokštė,retro,balta,dizainas,ploti,televizija,kanonas,trikojis,c100,nemokamos nuotraukos, nemokama licenzija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27" cy="145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A15" w:rsidRDefault="00E15A15" w:rsidP="00E15A15">
      <w:pPr>
        <w:pStyle w:val="Sraopastraipa"/>
        <w:rPr>
          <w:noProof/>
          <w:lang w:eastAsia="lt-LT"/>
        </w:rPr>
      </w:pPr>
    </w:p>
    <w:p w:rsidR="007534DD" w:rsidRPr="00165F63" w:rsidRDefault="007534DD" w:rsidP="007534D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E15A1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Ar žinai, kas yra OPERA?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Gal teko būti Operos ir baleto teatre? Pasižiūrėk mini operą </w:t>
      </w:r>
      <w:r w:rsidR="00165F63">
        <w:rPr>
          <w:rFonts w:ascii="Times New Roman" w:hAnsi="Times New Roman" w:cs="Times New Roman"/>
          <w:noProof/>
          <w:sz w:val="24"/>
          <w:szCs w:val="24"/>
          <w:lang w:eastAsia="lt-LT"/>
        </w:rPr>
        <w:t>„Voro vestuvės“</w:t>
      </w:r>
      <w:r w:rsidR="00165F63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hyperlink r:id="rId56" w:history="1">
        <w:r w:rsidRPr="00165F63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https://youtu.be/v8oZJ1Wc7t8</w:t>
        </w:r>
      </w:hyperlink>
      <w:r w:rsidRPr="00165F6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7534DD" w:rsidRPr="00E32999" w:rsidRDefault="007534DD" w:rsidP="007534D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7534DD" w:rsidRPr="00BF0438" w:rsidRDefault="007534DD" w:rsidP="007534D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BF0438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 xml:space="preserve">O kas yra BALETAS? Pasižiūrėk </w:t>
      </w:r>
      <w:r w:rsidRPr="00BF0438">
        <w:rPr>
          <w:rFonts w:ascii="Times New Roman" w:hAnsi="Times New Roman" w:cs="Times New Roman"/>
          <w:sz w:val="24"/>
          <w:szCs w:val="24"/>
        </w:rPr>
        <w:t>Nerijau</w:t>
      </w:r>
      <w:r>
        <w:rPr>
          <w:rFonts w:ascii="Times New Roman" w:hAnsi="Times New Roman" w:cs="Times New Roman"/>
          <w:sz w:val="24"/>
          <w:szCs w:val="24"/>
        </w:rPr>
        <w:t>s Juškos baleto mokyklos</w:t>
      </w:r>
      <w:r w:rsidRPr="00BF0438">
        <w:rPr>
          <w:rFonts w:ascii="Times New Roman" w:hAnsi="Times New Roman" w:cs="Times New Roman"/>
          <w:sz w:val="24"/>
          <w:szCs w:val="24"/>
        </w:rPr>
        <w:t xml:space="preserve"> baleto spektaklį vaikams „ Gėlių pasaka“.</w:t>
      </w:r>
    </w:p>
    <w:p w:rsidR="007534DD" w:rsidRPr="00D65FAB" w:rsidRDefault="009F02D6" w:rsidP="007534D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57" w:history="1">
        <w:r w:rsidR="007534DD" w:rsidRPr="00D65FAB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https://youtu.be/S1qYljsRZEI</w:t>
        </w:r>
      </w:hyperlink>
      <w:r w:rsidR="007534DD" w:rsidRPr="00D65FA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7534DD" w:rsidRDefault="007534DD" w:rsidP="00E15A15">
      <w:pPr>
        <w:pStyle w:val="Sraopastraipa"/>
        <w:rPr>
          <w:noProof/>
          <w:lang w:eastAsia="lt-LT"/>
        </w:rPr>
      </w:pPr>
    </w:p>
    <w:p w:rsidR="00A66350" w:rsidRDefault="00A66350" w:rsidP="00A66350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Šešėliuose atsispindi vaikų svajonės. Pasakyk, </w:t>
      </w:r>
    </w:p>
    <w:p w:rsidR="00A66350" w:rsidRDefault="00A66350" w:rsidP="00A66350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Kuo užaugę svajoja būti vaikai?</w:t>
      </w:r>
    </w:p>
    <w:p w:rsidR="005572AE" w:rsidRPr="00A66350" w:rsidRDefault="00A66350" w:rsidP="00A66350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kurie vaikai nori užaugę būti menininkais?</w:t>
      </w:r>
    </w:p>
    <w:p w:rsidR="00A66350" w:rsidRDefault="00A66350" w:rsidP="007534DD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B924B82" wp14:editId="1667A634">
            <wp:extent cx="5817995" cy="2111513"/>
            <wp:effectExtent l="0" t="0" r="0" b="3175"/>
            <wp:docPr id="4" name="Paveikslėlis 4" descr="https://ecp.yusercontent.com/mail?url=https%3A%2F%2Fbucket.mlcdn.com%2Fa%2F473%2F473563%2Fimages%2F2998781925960254a990d05984683aa788b502a0.png&amp;t=1623062687&amp;ymreqid=d6540031-7ae6-4a79-1c3e-570001017900&amp;sig=6sUt.WiSlDaql5_cSXJk6Q--~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cp.yusercontent.com/mail?url=https%3A%2F%2Fbucket.mlcdn.com%2Fa%2F473%2F473563%2Fimages%2F2998781925960254a990d05984683aa788b502a0.png&amp;t=1623062687&amp;ymreqid=d6540031-7ae6-4a79-1c3e-570001017900&amp;sig=6sUt.WiSlDaql5_cSXJk6Q--~D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9" b="11954"/>
                    <a:stretch/>
                  </pic:blipFill>
                  <pic:spPr bwMode="auto">
                    <a:xfrm>
                      <a:off x="0" y="0"/>
                      <a:ext cx="5840447" cy="211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2473" w:rsidRDefault="001F2473" w:rsidP="001F2473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 xml:space="preserve">Pažiūrėk animacinį filmuką „Milijonas maiše“ ir pasakyk </w:t>
      </w:r>
    </w:p>
    <w:p w:rsidR="001F2473" w:rsidRDefault="001F2473" w:rsidP="001F2473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>kokie meni</w:t>
      </w:r>
      <w:r>
        <w:rPr>
          <w:rFonts w:ascii="Times New Roman" w:hAnsi="Times New Roman" w:cs="Times New Roman"/>
          <w:sz w:val="24"/>
          <w:szCs w:val="24"/>
        </w:rPr>
        <w:t>ninkai apsigyveno kartu?</w:t>
      </w:r>
    </w:p>
    <w:p w:rsidR="001F2473" w:rsidRDefault="001F2473" w:rsidP="001F2473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kuo persirengė seklys?</w:t>
      </w:r>
    </w:p>
    <w:p w:rsidR="001F2473" w:rsidRDefault="009F02D6" w:rsidP="001F2473">
      <w:pPr>
        <w:rPr>
          <w:rFonts w:ascii="Times New Roman" w:hAnsi="Times New Roman" w:cs="Times New Roman"/>
          <w:sz w:val="24"/>
          <w:szCs w:val="24"/>
        </w:rPr>
      </w:pPr>
      <w:hyperlink r:id="rId59" w:history="1">
        <w:r w:rsidR="001F2473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https://youtu.be/yfN0u_T-wEA</w:t>
        </w:r>
      </w:hyperlink>
      <w:r w:rsidR="001F24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473" w:rsidRDefault="001F2473" w:rsidP="001F247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žinai, </w:t>
      </w:r>
      <w:r w:rsidRPr="00846DE9">
        <w:rPr>
          <w:rFonts w:ascii="Times New Roman" w:hAnsi="Times New Roman" w:cs="Times New Roman"/>
          <w:sz w:val="24"/>
          <w:szCs w:val="24"/>
        </w:rPr>
        <w:t xml:space="preserve">kas yra </w:t>
      </w:r>
      <w:r w:rsidRPr="00846DE9">
        <w:rPr>
          <w:rFonts w:ascii="Times New Roman" w:hAnsi="Times New Roman" w:cs="Times New Roman"/>
          <w:noProof/>
          <w:sz w:val="24"/>
          <w:szCs w:val="24"/>
        </w:rPr>
        <w:t>pirštininių lėlių teatras?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</w:t>
      </w:r>
      <w:r w:rsidRPr="00846DE9">
        <w:rPr>
          <w:rFonts w:ascii="Times New Roman" w:hAnsi="Times New Roman" w:cs="Times New Roman"/>
          <w:noProof/>
          <w:sz w:val="24"/>
          <w:szCs w:val="24"/>
        </w:rPr>
        <w:t>eklys</w:t>
      </w:r>
      <w:r>
        <w:rPr>
          <w:rFonts w:ascii="Times New Roman" w:hAnsi="Times New Roman" w:cs="Times New Roman"/>
          <w:noProof/>
          <w:sz w:val="24"/>
          <w:szCs w:val="24"/>
        </w:rPr>
        <w:t>, kalbindamas mergaitę,</w:t>
      </w:r>
      <w:r w:rsidRPr="00846DE9">
        <w:rPr>
          <w:rFonts w:ascii="Times New Roman" w:hAnsi="Times New Roman" w:cs="Times New Roman"/>
          <w:noProof/>
          <w:sz w:val="24"/>
          <w:szCs w:val="24"/>
        </w:rPr>
        <w:t xml:space="preserve"> vaidino pirštininėmis lėlėmis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F2473" w:rsidRPr="00EA2E12" w:rsidRDefault="001F2473" w:rsidP="001F2473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Namuose paieškok nereikalingų pirštinių, pripiešk joms akis, nosį, burną, gal net su tėvelių pagalba jas aprenk ir žaisk savo lėlių teatrą.</w:t>
      </w:r>
    </w:p>
    <w:p w:rsidR="007534DD" w:rsidRPr="00EA2E12" w:rsidRDefault="001F2473" w:rsidP="00F83698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Pažiūrėk animacinį filmuką „Mes ieškome juodulio“ </w:t>
      </w:r>
      <w:hyperlink r:id="rId60" w:history="1">
        <w:r w:rsidR="00F83698" w:rsidRPr="000D120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https://youtu.be/0U0maHXAGZI</w:t>
        </w:r>
      </w:hyperlink>
      <w:r w:rsidR="00F8369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ir pasakyk, pas kokį menininką į svečius atėjo vaikai?</w:t>
      </w:r>
    </w:p>
    <w:p w:rsidR="00490091" w:rsidRPr="001809EA" w:rsidRDefault="00490091" w:rsidP="0049009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mėgsti piešti? I</w:t>
      </w:r>
      <w:r w:rsidRPr="001809EA">
        <w:rPr>
          <w:rFonts w:ascii="Times New Roman" w:hAnsi="Times New Roman" w:cs="Times New Roman"/>
          <w:sz w:val="24"/>
          <w:szCs w:val="24"/>
        </w:rPr>
        <w:t>šbandyk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3E0935" w:rsidRPr="001809EA" w:rsidRDefault="003E0935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698750" cy="1666875"/>
            <wp:effectExtent l="0" t="0" r="6350" b="9525"/>
            <wp:docPr id="23" name="Paveikslėlis 23" descr="Piešimas ant akmenukų - įdomus piešimo būd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ešimas ant akmenukų - įdomus piešimo būdas.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50" cy="167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729835" cy="1686074"/>
            <wp:effectExtent l="0" t="0" r="0" b="0"/>
            <wp:docPr id="24" name="Paveikslėlis 24" descr="Vaikas piešia piršt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aikas piešia pirštais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70" cy="17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08C" w:rsidRPr="001809EA" w:rsidRDefault="000D208C" w:rsidP="000D208C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ant akmenų</w:t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  <w:t>Piešti pirštais</w:t>
      </w:r>
    </w:p>
    <w:p w:rsidR="003E0935" w:rsidRPr="001809EA" w:rsidRDefault="003E0935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2682784" cy="1657013"/>
            <wp:effectExtent l="0" t="0" r="3810" b="635"/>
            <wp:docPr id="25" name="Paveikslėlis 25" descr="Vaikas piešia ant kartoninės dėž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aikas piešia ant kartoninės dėžės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265" cy="168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208C"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="000D208C"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647950" cy="1635499"/>
            <wp:effectExtent l="0" t="0" r="0" b="3175"/>
            <wp:docPr id="27" name="Paveikslėlis 27" descr="Vaikas piešia pagal lini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aikas piešia pagal linijas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21" cy="165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08C" w:rsidRPr="001809EA" w:rsidRDefault="000D208C" w:rsidP="000D208C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dėžėje</w:t>
      </w:r>
      <w:r w:rsidR="001809EA" w:rsidRPr="001809EA">
        <w:rPr>
          <w:rFonts w:ascii="Times New Roman" w:hAnsi="Times New Roman" w:cs="Times New Roman"/>
          <w:sz w:val="24"/>
          <w:szCs w:val="24"/>
        </w:rPr>
        <w:tab/>
      </w:r>
      <w:r w:rsidR="001809EA" w:rsidRPr="001809EA">
        <w:rPr>
          <w:rFonts w:ascii="Times New Roman" w:hAnsi="Times New Roman" w:cs="Times New Roman"/>
          <w:sz w:val="24"/>
          <w:szCs w:val="24"/>
        </w:rPr>
        <w:tab/>
      </w:r>
      <w:r w:rsidR="001809EA" w:rsidRPr="001809EA">
        <w:rPr>
          <w:rFonts w:ascii="Times New Roman" w:hAnsi="Times New Roman" w:cs="Times New Roman"/>
          <w:sz w:val="24"/>
          <w:szCs w:val="24"/>
        </w:rPr>
        <w:tab/>
        <w:t>Brėžti linijas nuo taško iki taško</w:t>
      </w:r>
    </w:p>
    <w:p w:rsidR="000D208C" w:rsidRPr="001809EA" w:rsidRDefault="000D208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F5663B0" wp14:editId="0911F734">
            <wp:extent cx="2522136" cy="1557789"/>
            <wp:effectExtent l="0" t="0" r="0" b="4445"/>
            <wp:docPr id="28" name="Paveikslėlis 28" descr="Vaikas žaidžia su bulvių antspaudu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kas žaidžia su bulvių antspaudukais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94" cy="15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D1395F8" wp14:editId="18498A6A">
            <wp:extent cx="2521657" cy="1557495"/>
            <wp:effectExtent l="0" t="0" r="0" b="5080"/>
            <wp:docPr id="29" name="Paveikslėlis 29" descr="Kūdikis piešia ant sienos violetine kreid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ūdikis piešia ant sienos violetine kreidele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27" cy="159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9EA" w:rsidRPr="001809EA" w:rsidRDefault="001809E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>Piešti daržovių anspaudukais</w:t>
      </w:r>
      <w:r w:rsidR="00490091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 </w:t>
      </w:r>
      <w:r w:rsidR="00490091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Piešti ant didžiulo lapo, tapeto...</w:t>
      </w:r>
    </w:p>
    <w:p w:rsidR="000D208C" w:rsidRDefault="000D208C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635538" cy="1627833"/>
            <wp:effectExtent l="0" t="0" r="0" b="0"/>
            <wp:docPr id="30" name="Paveikslėlis 30" descr="Vaikai piešia ant vonios sien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Vaikai piešia ant vonios sienų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6" cy="165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668077" cy="1647930"/>
            <wp:effectExtent l="0" t="0" r="0" b="0"/>
            <wp:docPr id="31" name="Paveikslėlis 31" descr="Mergytė piešia kreidelėmis ant asfa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ergytė piešia kreidelėmis ant asfalto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30" cy="167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08C" w:rsidRDefault="001809EA" w:rsidP="00490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Piešti vonioje, jei tėveliai leis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Piešti kreidelėmis ant asfalto</w:t>
      </w:r>
    </w:p>
    <w:p w:rsidR="00EB1A9D" w:rsidRDefault="00EB1A9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3044650" cy="2218775"/>
            <wp:effectExtent l="0" t="0" r="3810" b="0"/>
            <wp:docPr id="33" name="Paveikslėlis 33" descr="Piešimas ant tekstilės: puikus užsiėmimas ne tik suaugusiems, bet ir  vaikams :) – Baby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ešimas ant tekstilės: puikus užsiėmimas ne tik suaugusiems, bet ir  vaikams :) – Babyblo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61" cy="226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2346206" cy="2200589"/>
            <wp:effectExtent l="0" t="0" r="0" b="0"/>
            <wp:docPr id="34" name="Paveikslėlis 34" descr="Meditatyvus piešimas - gvc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editatyvus piešimas - gvc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" r="1249"/>
                    <a:stretch/>
                  </pic:blipFill>
                  <pic:spPr bwMode="auto">
                    <a:xfrm>
                      <a:off x="0" y="0"/>
                      <a:ext cx="2450609" cy="229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1A9D" w:rsidRDefault="00EB1A9D" w:rsidP="00EB1A9D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Piešti ant tekstilės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Piešti paprastu pieštuku</w:t>
      </w:r>
    </w:p>
    <w:p w:rsidR="00EA2E12" w:rsidRDefault="00EA2E12" w:rsidP="00490091">
      <w:pPr>
        <w:rPr>
          <w:rFonts w:ascii="Times New Roman" w:hAnsi="Times New Roman" w:cs="Times New Roman"/>
          <w:sz w:val="24"/>
          <w:szCs w:val="24"/>
        </w:rPr>
      </w:pPr>
    </w:p>
    <w:p w:rsidR="00490091" w:rsidRDefault="00490091" w:rsidP="00490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Grotažą </w:t>
      </w:r>
    </w:p>
    <w:p w:rsidR="00490091" w:rsidRDefault="00490091" w:rsidP="00490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C3A08BD" wp14:editId="096E34B9">
            <wp:extent cx="3915545" cy="2935705"/>
            <wp:effectExtent l="0" t="0" r="8890" b="0"/>
            <wp:docPr id="22" name="Paveikslėlis 22" descr="PPT - GROTAŽAS. KAS TAI? PowerPoint Presentation, free download - ID:566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PT - GROTAŽAS. KAS TAI? PowerPoint Presentation, free download - ID:566133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37" cy="295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4DD">
        <w:t xml:space="preserve"> </w:t>
      </w:r>
    </w:p>
    <w:p w:rsidR="00490091" w:rsidRPr="001809EA" w:rsidRDefault="00490091" w:rsidP="00490091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1809E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https://youtu.be/BOWj683mbAw</w:t>
        </w:r>
      </w:hyperlink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091" w:rsidRDefault="00490091" w:rsidP="00490091">
      <w:pPr>
        <w:rPr>
          <w:rFonts w:ascii="Times New Roman" w:hAnsi="Times New Roman" w:cs="Times New Roman"/>
          <w:sz w:val="24"/>
          <w:szCs w:val="24"/>
        </w:rPr>
      </w:pPr>
    </w:p>
    <w:p w:rsidR="00490091" w:rsidRPr="00CF61B7" w:rsidRDefault="00490091" w:rsidP="0049009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Pabūk </w:t>
      </w:r>
      <w:r>
        <w:rPr>
          <w:rFonts w:ascii="Times New Roman" w:hAnsi="Times New Roman" w:cs="Times New Roman"/>
          <w:noProof/>
          <w:sz w:val="24"/>
          <w:szCs w:val="24"/>
        </w:rPr>
        <w:t>dizainieris</w:t>
      </w:r>
      <w:r>
        <w:rPr>
          <w:rFonts w:ascii="Times New Roman" w:hAnsi="Times New Roman" w:cs="Times New Roman"/>
          <w:sz w:val="24"/>
          <w:szCs w:val="24"/>
        </w:rPr>
        <w:t xml:space="preserve"> - sukurk savo marškinėlius</w:t>
      </w:r>
    </w:p>
    <w:p w:rsidR="00490091" w:rsidRDefault="00490091" w:rsidP="00EA2E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0765026" wp14:editId="25ED79DA">
            <wp:extent cx="5225496" cy="2903621"/>
            <wp:effectExtent l="0" t="0" r="0" b="0"/>
            <wp:docPr id="21" name="Paveikslėlis 21" descr="https://www.jnp.lt/images/naujienos/2019-2020/dizaineris/dizaineris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jnp.lt/images/naujienos/2019-2020/dizaineris/dizaineris_7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438" cy="2968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091" w:rsidRPr="00490091" w:rsidRDefault="00490091" w:rsidP="0049009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0091">
        <w:rPr>
          <w:rFonts w:ascii="Times New Roman" w:hAnsi="Times New Roman" w:cs="Times New Roman"/>
          <w:sz w:val="24"/>
          <w:szCs w:val="24"/>
        </w:rPr>
        <w:t>Gal nori tapti pamėgtu personažu ar gyvūnu, pabandyk piešti ant veido</w:t>
      </w:r>
      <w:r w:rsidR="008F3A20">
        <w:rPr>
          <w:rFonts w:ascii="Times New Roman" w:hAnsi="Times New Roman" w:cs="Times New Roman"/>
          <w:sz w:val="24"/>
          <w:szCs w:val="24"/>
        </w:rPr>
        <w:t>.</w:t>
      </w:r>
    </w:p>
    <w:p w:rsidR="00CF61B7" w:rsidRDefault="00CF61B7" w:rsidP="00CF61B7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3B6AC9E3" wp14:editId="0ACFE3C2">
            <wp:extent cx="3644542" cy="2251042"/>
            <wp:effectExtent l="0" t="0" r="0" b="0"/>
            <wp:docPr id="32" name="Paveikslėlis 32" descr="Mergaitė su tigriuko piešiniu ant ve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ergaitė su tigriuko piešiniu ant veido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057" cy="22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1B7" w:rsidRDefault="00AF6442" w:rsidP="00753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Piešimui ant veido reikės specialių priemonių</w:t>
      </w:r>
      <w:r w:rsidR="00CF61B7" w:rsidRPr="001809EA">
        <w:rPr>
          <w:rFonts w:ascii="Times New Roman" w:hAnsi="Times New Roman" w:cs="Times New Roman"/>
          <w:sz w:val="24"/>
          <w:szCs w:val="24"/>
        </w:rPr>
        <w:t xml:space="preserve"> - vaikiškų prekių ir žaislų ar didelėse kanceliarijos prekių parduotuvėse rasite piešimui ant veido skirtų dažų, specialių pieštukų, markerių</w:t>
      </w:r>
      <w:r w:rsidR="00CF61B7">
        <w:rPr>
          <w:rFonts w:ascii="Times New Roman" w:hAnsi="Times New Roman" w:cs="Times New Roman"/>
          <w:sz w:val="24"/>
          <w:szCs w:val="24"/>
        </w:rPr>
        <w:t>.</w:t>
      </w:r>
    </w:p>
    <w:p w:rsidR="00344A20" w:rsidRDefault="00344A20" w:rsidP="007534DD">
      <w:pPr>
        <w:rPr>
          <w:rFonts w:ascii="Times New Roman" w:hAnsi="Times New Roman" w:cs="Times New Roman"/>
          <w:sz w:val="24"/>
          <w:szCs w:val="24"/>
        </w:rPr>
      </w:pPr>
    </w:p>
    <w:p w:rsidR="00344A20" w:rsidRDefault="00344A20" w:rsidP="00344A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:rsidR="00344A20" w:rsidRDefault="00344A2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Ar jau buvai prie jūros? Susikurk savo pajūrį - guašu nutapyk jūros pakrantę ir padaryk pėdų antspaudus. Jei paveikslą tapysi ant drobės, jį bus galima pakabinti ant sienos. O jei turėtum didelę drobę, tai galėtumėt įamžinti visos šeimos pėdas. </w:t>
      </w:r>
    </w:p>
    <w:p w:rsidR="00344A20" w:rsidRDefault="00344A20" w:rsidP="00344A20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:rsidR="00344A20" w:rsidRPr="00BF3DB3" w:rsidRDefault="00344A20" w:rsidP="00344A20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BF3DB3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drawing>
          <wp:inline distT="0" distB="0" distL="0" distR="0" wp14:anchorId="1802042D" wp14:editId="2066FF60">
            <wp:extent cx="3593432" cy="3593432"/>
            <wp:effectExtent l="0" t="0" r="7620" b="7620"/>
            <wp:docPr id="26" name="Paveikslėlis 26" descr="C:\Users\Lenovo\Desktop\pėdos pajū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pėdos pajūry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630" cy="359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A20" w:rsidRDefault="00344A20" w:rsidP="007534DD">
      <w:pPr>
        <w:rPr>
          <w:rFonts w:ascii="Times New Roman" w:hAnsi="Times New Roman" w:cs="Times New Roman"/>
          <w:sz w:val="24"/>
          <w:szCs w:val="24"/>
        </w:rPr>
      </w:pPr>
    </w:p>
    <w:p w:rsidR="00CF61B7" w:rsidRPr="00EA2E12" w:rsidRDefault="00EA2E12" w:rsidP="00EA2E1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gal žinai, kas būna, kai nebaigi piešti piešinio? Štai, ką mums papasakojo rašytoja Vytautė Žilinskaitė.</w:t>
      </w:r>
    </w:p>
    <w:p w:rsidR="00EA2E12" w:rsidRDefault="00EA2E12" w:rsidP="00EA2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lastRenderedPageBreak/>
        <w:t>PLIKIS</w:t>
      </w:r>
    </w:p>
    <w:p w:rsidR="007C19FE" w:rsidRDefault="007C19FE" w:rsidP="00EA2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</w:p>
    <w:p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Dailininkas Linas sėdėjo priešais tuščią drobę ir čiulpė tuščią pypkę. Dažai tiek pabrango, kad reikia gerai pasvarstyti prieš brūkštelinti teptuku. O ir tabako kaina tiek pašoko, jog belieka tuščią pypkę čiulpti. Va tik barzda nieko nekaštuoja, tai gali ją taršyti į valias. Ypač mąstydamas apie būsimą paveikslą. O ir kas jį benupirks, kam jų bereikia?..</w:t>
      </w:r>
    </w:p>
    <w:p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Taip nelinksmai ponui Linui godojant, pro atvirą langą įskrido popi</w:t>
      </w:r>
      <w:r>
        <w:rPr>
          <w:rFonts w:ascii="Times New Roman" w:eastAsia="Times New Roman" w:hAnsi="Times New Roman" w:cs="Times New Roman"/>
          <w:sz w:val="26"/>
          <w:szCs w:val="26"/>
          <w:lang w:eastAsia="lt-LT"/>
        </w:rPr>
        <w:t>eriaus lapas. Lyg nematomos ran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kos nešamas priplasnojo prie stovo ir prigludo prie drobės</w:t>
      </w:r>
    </w:p>
    <w:p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.„Koks vėjas jį atpūtė?“ – nusistebėjo dailininkas.</w:t>
      </w:r>
    </w:p>
    <w:p w:rsid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Apverskite! – suskambo įsakmus balselis.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Ponas Linas apvertė lapą ir kitoje pusėje išvydo anglimi nupieštą nuogą berniuką. Jo apskritos akys žvelgė graudžiai ir priekaištingai it iš namų išvaryto šunelio.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Matot? – pratarė berniukas. – Matot, kokį mane nupiešė?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Taip, nekokį, – sutiko dailininkas.</w:t>
      </w:r>
    </w:p>
    <w:p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Ne tik nekokį, o nei šiokį, nei tokį, – sukūkčiojo svečias. – Ir dar pliką kaip tilviką!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Nieko baisaus, – suramino dailininkas. Mat pats buvo piešęs pripiešęs galybę nuogalių.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Kaip nieko baisaus? – pasipiktino berniukas. – Mergaitės apžiūrinėja, kikena ir vieną vietą pirštu rodo. Nors prasmek iš gėdos. Ar kada pats stovėjot plikas tarp panelių?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Ne... niekada, – nusijuokė dailininkas.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Užtat ir neatjaučiat kito. Prašau mane aprengti. Pro langą matydavau jus piešiant. Barzda ir pypkė kaip tikro dailininko! – pagyrė.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Mielai pripiešiu tau kelnaites, – sutiko ponas Linas. – Daugiau nebedegsi iš gėdos.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Paėmęs juod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ą pieštuką, beregint apmovė ber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niuką 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glaudėmis.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Bet, – nė kiek nenudžiugo berniukas, – man vis tiek nepatogu. Ar ė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jot kada į svečius vienomis apa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tinėmis kelnėmis?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Niekada.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Taigi! O mane t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okį varote, džinsais apauti gai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lite. Ar turite širdį?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Sugė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dintas dailininkas buvo </w:t>
      </w:r>
      <w:r w:rsidR="007D024F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bečiumpą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s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tą patį pieštuką, tačiau berniukas perspėjo:</w:t>
      </w:r>
    </w:p>
    <w:p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Man pagriso juoda, aš ne našlys. Noriu spalvotų džinsų. Ir su kišenaitėmis, užtrauktukais, pakabuku raktams.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Gerai jau, gerai, – neprieštaravo dailininkas ir ėmėsi darbo. Radosi sp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alvoti džinsai, net šešios kiše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naitės, galybė užtrauktukų ir pakabukas su rakteliu.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Na va! – atsilošė ir patenkintas paptelėjo pypkę. – Galėsi staipytis prieš savo paneles kaip povas.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Tai duokite p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ovo plunksną! – pareikalavo sve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čias. – O prie plunksnos turi būti skrybėlė, o prie skrybėlės – šilko marškiniai 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su </w:t>
      </w:r>
      <w:r w:rsidR="007D024F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raukčiukais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ant krū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tinės!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Na ir apetitas! – išsižiojo ponas Linas. – Ar ne gėda tau šitiek kaulyti?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O jums ne gėda mane nuskurusį pamesti? – atrėžė berniukas. – Tupit ant dažų kaip šuo ant šieno, kai kitas pliku pilvu vaikšto.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– Ok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... – teišmikčiojo d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ailininkas ir nebesiginčyda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mas nupiešė jam plačią skrybėlę su povo plunksna. Nepamiršo ir marškinių 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su raukčiukais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ant krūtinės, su plačiomis kaip burės rankovėmis.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Štai, – pasigėrėjo, – beveik kaubojus.</w:t>
      </w:r>
    </w:p>
    <w:p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Jeigu kauboju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s, kur odinė liemenė su kirpčiu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kais ir buivolo rago sagomis? – griežtai paklausė berniukas.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lastRenderedPageBreak/>
        <w:t xml:space="preserve">– O varge </w:t>
      </w:r>
      <w:r w:rsidRPr="00EA2E12">
        <w:rPr>
          <w:rFonts w:ascii="Times New Roman" w:eastAsia="Times New Roman" w:hAnsi="Times New Roman" w:cs="Times New Roman"/>
          <w:noProof/>
          <w:sz w:val="26"/>
          <w:szCs w:val="26"/>
          <w:lang w:eastAsia="lt-LT"/>
        </w:rPr>
        <w:t>varge...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 xml:space="preserve"> – sudūsavo dailininkas. Ir vis dėlto apvilko svečią tokia liemene, kokią ir pats būtų mielai apsivilkęs.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Viskas, – taukštelėjo pypkę į stovą. – Drožk iš kur atėjęs.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Basą varote? – išpūtė akis berniūkštis. – Kur jūsų sąžinė?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Kad tave kelmas! – supyko dailininkas. – Norėsi mokasinų?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Aulinukų. S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u aukštais kulnais, kad mergai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tės kaip į didelį žiūrėtų. Galit ir žiedą ant piršto užmauti. Su juoda keturkampe akimi.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Bet daugiau ni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eko neprašyk, – įspėjo dailinin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kas, palinkdamas prie lapo. Baigęs apžiūrėjo ir pajuokavo: – Dabar ne tik nieko netrūksta, bet kai ko ir per daug.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Per daug? – gižiai pakartojo svečias. – Kiti turi tranzistorius su ausinėmis, cigarečių „Ki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ngas“, pil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nas kišenes dolerių, o aš... ubago lazda.</w:t>
      </w:r>
    </w:p>
    <w:p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Apdujęs Linas vėl griebėsi dažų, ir netrukus radosi dailutis tranzistorius, iš vienos kišenės išlindo storai prikimšta pini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ginė, iš kitos – butelis kokako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los. Gal bent dabar gobšuolis apsidžiaugs ir padėkos?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Man reikia dar vieno daikto, – kimiu balsu tarė svečias. – Taip reik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ia, kad be jo neišeisiu. Pažadė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kite.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Ar tai paskutinis prašymas? – paklausė Linas.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Paskutinis.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Tada pažadu.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Duokite revolverį!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Ką?!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Pažadėjot ir tesėkit! – priminė berniūkštis. – Kaip aš apsiginsiu, jei užpuls ir piniginę trauks arba džinsus maus? Norit, kad vėl plikas palikčiau? Vėl čia atlėkčiau? Vėl viskas nuo pradžių? Vėl pasaka be galo?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Jis taip šaižiai rėkė, kad ponas Linas sunerimo: išgirs kaimynai ir nežinia ką pagalvos.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Ša, ša, – maldė r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ėksnį. – Gausi ta nelemtą revolverį, tik dink man iš akių</w:t>
      </w:r>
      <w:r w:rsidR="007D024F">
        <w:rPr>
          <w:rFonts w:ascii="Times New Roman" w:eastAsia="Times New Roman" w:hAnsi="Times New Roman" w:cs="Times New Roman"/>
          <w:sz w:val="26"/>
          <w:szCs w:val="26"/>
          <w:lang w:val="en-US" w:eastAsia="lt-LT"/>
        </w:rPr>
        <w:t>!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Sukandęs dantis nupiešė revolverį, rankeną įspraudęs berniukui į delną.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O dabar skrisk iš kur atskridęs, – griežtai tarė atsistodamas.</w:t>
      </w:r>
    </w:p>
    <w:p w:rsidR="007D024F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Skrisiu, kai man bus sraigtasparnis. Skaičiuoju iki trijų. Vienas...</w:t>
      </w:r>
    </w:p>
    <w:p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Jis pakėlė ir nuk</w:t>
      </w:r>
      <w:r w:rsidR="007D024F">
        <w:rPr>
          <w:rFonts w:ascii="Times New Roman" w:eastAsia="Times New Roman" w:hAnsi="Times New Roman" w:cs="Times New Roman"/>
          <w:sz w:val="26"/>
          <w:szCs w:val="26"/>
          <w:lang w:eastAsia="lt-LT"/>
        </w:rPr>
        <w:t>reipė ponui Linui į kaktą revol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verio vamzdį. Dailininkas nutirpo. „O jeigu iš tikro šaus?“ – išsigando i</w:t>
      </w:r>
      <w:r w:rsidR="007C19FE">
        <w:rPr>
          <w:rFonts w:ascii="Times New Roman" w:eastAsia="Times New Roman" w:hAnsi="Times New Roman" w:cs="Times New Roman"/>
          <w:sz w:val="26"/>
          <w:szCs w:val="26"/>
          <w:lang w:eastAsia="lt-LT"/>
        </w:rPr>
        <w:t>r nė pats nepajuto, kaip virpan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čia ranka šalia berniuko nupiešė sraigtasparnį.</w:t>
      </w:r>
    </w:p>
    <w:p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Dabar užsimer</w:t>
      </w:r>
      <w:r w:rsidR="007C19FE">
        <w:rPr>
          <w:rFonts w:ascii="Times New Roman" w:eastAsia="Times New Roman" w:hAnsi="Times New Roman" w:cs="Times New Roman"/>
          <w:sz w:val="26"/>
          <w:szCs w:val="26"/>
          <w:lang w:eastAsia="lt-LT"/>
        </w:rPr>
        <w:t>k! – įsakė berniukas neatitrauk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damas revolverio.</w:t>
      </w:r>
    </w:p>
    <w:p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Ponas Linas klusniai užsimerkė. Netrukus išgirdo burzgiant. Jau ūžia prie pat galvos, dar užkliudys... Tačiau atsimerkti bijojo: o jeigu gaus kulką į kaktą?</w:t>
      </w:r>
    </w:p>
    <w:p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Pagaliau burzgimas nutilo. Dailininkas atsargiai pramerkė vieną akį. Aplink tuščia. Popieriaus lapas taip pat tuščias. Atvertė kitą jo pusę – irgi tuščia.</w:t>
      </w:r>
    </w:p>
    <w:p w:rsidR="007C19FE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Ir tuo metu už lango driokstelėjo šūvis. Kažkas gailiai suklykė. Pypkė iškrito ponui Linui iš burnos. Pripuolęs uždarė langą ir kniūbsčiomis prisispaudė prie grindų.</w:t>
      </w:r>
    </w:p>
    <w:p w:rsidR="00EA2E12" w:rsidRPr="00EA2E12" w:rsidRDefault="00EA2E12" w:rsidP="00EA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– Na ir prisipa</w:t>
      </w:r>
      <w:r w:rsidR="007C19FE">
        <w:rPr>
          <w:rFonts w:ascii="Times New Roman" w:eastAsia="Times New Roman" w:hAnsi="Times New Roman" w:cs="Times New Roman"/>
          <w:sz w:val="26"/>
          <w:szCs w:val="26"/>
          <w:lang w:eastAsia="lt-LT"/>
        </w:rPr>
        <w:t>išiau... – murmėjo grabaliodama</w:t>
      </w:r>
      <w:r w:rsidRPr="00EA2E12">
        <w:rPr>
          <w:rFonts w:ascii="Times New Roman" w:eastAsia="Times New Roman" w:hAnsi="Times New Roman" w:cs="Times New Roman"/>
          <w:sz w:val="26"/>
          <w:szCs w:val="26"/>
          <w:lang w:eastAsia="lt-LT"/>
        </w:rPr>
        <w:t>sis pypkės. – Na ir prisipaišiau sau... ir kitiems ant galvos...</w:t>
      </w:r>
    </w:p>
    <w:p w:rsidR="007C19FE" w:rsidRDefault="007C19FE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44A20" w:rsidRDefault="00344A20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44A20" w:rsidRDefault="00344A20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C19FE" w:rsidRDefault="007C19FE" w:rsidP="00EA2E12">
      <w:p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F2473" w:rsidRPr="002C0377" w:rsidRDefault="001F2473" w:rsidP="002C0377">
      <w:pPr>
        <w:pStyle w:val="Sraopastraipa"/>
        <w:numPr>
          <w:ilvl w:val="0"/>
          <w:numId w:val="1"/>
        </w:numPr>
        <w:tabs>
          <w:tab w:val="left" w:pos="533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C0377">
        <w:rPr>
          <w:rFonts w:ascii="Times New Roman" w:hAnsi="Times New Roman" w:cs="Times New Roman"/>
          <w:sz w:val="24"/>
          <w:szCs w:val="24"/>
        </w:rPr>
        <w:lastRenderedPageBreak/>
        <w:t>gal nori pabūti skulptoriumi ir ką nors nulipdyti?..</w:t>
      </w:r>
    </w:p>
    <w:p w:rsidR="001F2473" w:rsidRDefault="001F2473" w:rsidP="001F2473">
      <w:pPr>
        <w:rPr>
          <w:noProof/>
          <w:lang w:eastAsia="lt-LT"/>
        </w:rPr>
      </w:pPr>
    </w:p>
    <w:p w:rsidR="00F22121" w:rsidRDefault="001F2473" w:rsidP="001F24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3888558" cy="3888558"/>
            <wp:effectExtent l="0" t="0" r="0" b="0"/>
            <wp:docPr id="37" name="Paveikslėlis 37" descr="Žvėrelių lipdymas iš plastilino (foto) | PasMama.lt -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Žvėrelių lipdymas iš plastilino (foto) | PasMama.lt - PasMama.lt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85" cy="393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121">
        <w:rPr>
          <w:rFonts w:ascii="Times New Roman" w:hAnsi="Times New Roman" w:cs="Times New Roman"/>
          <w:sz w:val="24"/>
          <w:szCs w:val="24"/>
        </w:rPr>
        <w:t xml:space="preserve"> </w:t>
      </w:r>
      <w:r w:rsidR="00F22121">
        <w:rPr>
          <w:noProof/>
          <w:lang w:eastAsia="lt-LT"/>
        </w:rPr>
        <w:drawing>
          <wp:inline distT="0" distB="0" distL="0" distR="0">
            <wp:extent cx="2001863" cy="3821365"/>
            <wp:effectExtent l="0" t="0" r="0" b="8255"/>
            <wp:docPr id="36" name="Paveikslėlis 36" descr="Žvėrelių lipdymas iš plastilino (foto) | PasMama.lt -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Žvėrelių lipdymas iš plastilino (foto) | PasMama.lt - PasMama.lt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667" cy="38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473" w:rsidRDefault="001F2473" w:rsidP="001F24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5335905" cy="2853690"/>
            <wp:effectExtent l="0" t="0" r="0" b="3810"/>
            <wp:docPr id="38" name="Paveikslėlis 38" descr="Misija savaitgalis. Daugiasluoksnis lipdymas iš plastelino |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isija savaitgalis. Daugiasluoksnis lipdymas iš plastelino | PasMama.lt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905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473" w:rsidRDefault="001F2473" w:rsidP="001F24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2473" w:rsidRPr="00733F0B" w:rsidRDefault="00EA2E12" w:rsidP="00EA2E1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mokslo metus mokytojas Marius pasiūlė daug dainelių,</w:t>
      </w:r>
      <w:r w:rsidR="00733F0B">
        <w:rPr>
          <w:rFonts w:ascii="Times New Roman" w:hAnsi="Times New Roman" w:cs="Times New Roman"/>
          <w:sz w:val="24"/>
          <w:szCs w:val="24"/>
        </w:rPr>
        <w:t xml:space="preserve"> šokių, muzikos. P</w:t>
      </w:r>
      <w:r>
        <w:rPr>
          <w:rFonts w:ascii="Times New Roman" w:hAnsi="Times New Roman" w:cs="Times New Roman"/>
          <w:sz w:val="24"/>
          <w:szCs w:val="24"/>
        </w:rPr>
        <w:t xml:space="preserve">ats laikas jas prisiminti, </w:t>
      </w:r>
      <w:r w:rsidR="00964319">
        <w:rPr>
          <w:rFonts w:ascii="Times New Roman" w:hAnsi="Times New Roman" w:cs="Times New Roman"/>
          <w:sz w:val="24"/>
          <w:szCs w:val="24"/>
        </w:rPr>
        <w:t>pasikartoti.</w:t>
      </w:r>
    </w:p>
    <w:p w:rsidR="00733F0B" w:rsidRDefault="00733F0B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Šopeno Noktiurnas</w:t>
      </w:r>
      <w:r>
        <w:rPr>
          <w:rFonts w:ascii="Times New Roman" w:hAnsi="Times New Roman" w:cs="Times New Roman"/>
          <w:sz w:val="24"/>
          <w:szCs w:val="24"/>
        </w:rPr>
        <w:tab/>
      </w:r>
      <w:r w:rsidRPr="00733F0B">
        <w:t xml:space="preserve"> </w:t>
      </w:r>
      <w:hyperlink r:id="rId79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https://youtu.be/tWwTI00BHKI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7D8C" w:rsidRDefault="008C311D" w:rsidP="00187D8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</w:pPr>
      <w:r w:rsidRPr="008C311D">
        <w:t xml:space="preserve">Nuoroda su animacija, kaip grojama smuiku: </w:t>
      </w:r>
      <w:hyperlink r:id="rId80" w:history="1">
        <w:r w:rsidRPr="008C311D">
          <w:rPr>
            <w:rStyle w:val="Hipersaitas"/>
          </w:rPr>
          <w:t>https://www.youtube.com/watch?v=GM7s3pniYso</w:t>
        </w:r>
      </w:hyperlink>
      <w:r w:rsidRPr="008C311D">
        <w:t xml:space="preserve"> </w:t>
      </w:r>
    </w:p>
    <w:p w:rsidR="00167811" w:rsidRPr="00167811" w:rsidRDefault="00985F74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Muzikos garsai</w:t>
      </w:r>
      <w:r>
        <w:rPr>
          <w:rFonts w:ascii="Times New Roman" w:hAnsi="Times New Roman" w:cs="Times New Roman"/>
          <w:sz w:val="24"/>
          <w:szCs w:val="24"/>
        </w:rPr>
        <w:tab/>
      </w:r>
      <w:r w:rsidRPr="00985F74">
        <w:t xml:space="preserve"> </w:t>
      </w:r>
      <w:hyperlink r:id="rId81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https://youtu.be/n1r2QomiPgw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32E" w:rsidRDefault="00C7432E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Šokam rokenrolą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2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https://youtu.be/4DjpjHWbE18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D87" w:rsidRDefault="00B1048E" w:rsidP="00733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Senieji </w:t>
      </w:r>
      <w:r w:rsidR="00093D87">
        <w:rPr>
          <w:rFonts w:ascii="Times New Roman" w:hAnsi="Times New Roman" w:cs="Times New Roman"/>
          <w:sz w:val="24"/>
          <w:szCs w:val="24"/>
        </w:rPr>
        <w:t>Vilniaus stogai</w:t>
      </w:r>
      <w:r w:rsidR="00093D87">
        <w:rPr>
          <w:rFonts w:ascii="Times New Roman" w:hAnsi="Times New Roman" w:cs="Times New Roman"/>
          <w:sz w:val="24"/>
          <w:szCs w:val="24"/>
        </w:rPr>
        <w:tab/>
      </w:r>
      <w:hyperlink r:id="rId83" w:history="1">
        <w:r w:rsidR="00093D87" w:rsidRPr="00F443F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https://youtu.be/v5u4XYps4JEhttps://youtu.be/v5u4XYps4JE</w:t>
        </w:r>
      </w:hyperlink>
      <w:r w:rsidR="00093D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48E" w:rsidRPr="008C311D" w:rsidRDefault="0062750A" w:rsidP="0062750A">
      <w:pPr>
        <w:rPr>
          <w:rFonts w:ascii="Times New Roman" w:hAnsi="Times New Roman" w:cs="Times New Roman"/>
          <w:noProof/>
          <w:sz w:val="20"/>
          <w:szCs w:val="20"/>
        </w:rPr>
      </w:pPr>
      <w:r w:rsidRPr="00964319">
        <w:rPr>
          <w:rFonts w:ascii="Times New Roman" w:hAnsi="Times New Roman" w:cs="Times New Roman"/>
          <w:bCs/>
          <w:sz w:val="24"/>
          <w:szCs w:val="24"/>
        </w:rPr>
        <w:t>Padainuok  su fonograma</w:t>
      </w:r>
      <w:r w:rsidRPr="00964319">
        <w:rPr>
          <w:rFonts w:ascii="Times New Roman" w:hAnsi="Times New Roman" w:cs="Times New Roman"/>
          <w:bCs/>
          <w:sz w:val="20"/>
          <w:szCs w:val="16"/>
        </w:rPr>
        <w:t xml:space="preserve"> -</w:t>
      </w:r>
      <w:r w:rsidRPr="00964319">
        <w:rPr>
          <w:rFonts w:ascii="Times New Roman" w:hAnsi="Times New Roman" w:cs="Times New Roman"/>
          <w:sz w:val="20"/>
          <w:szCs w:val="20"/>
        </w:rPr>
        <w:t xml:space="preserve"> </w:t>
      </w:r>
      <w:hyperlink r:id="rId84" w:history="1">
        <w:r w:rsidRPr="002C0377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(6) Karaoke -Senieji Vilniaus Stogai - Video - YouTube</w:t>
        </w:r>
      </w:hyperlink>
    </w:p>
    <w:p w:rsidR="006912F4" w:rsidRPr="001C11AD" w:rsidRDefault="001C11AD" w:rsidP="001C11AD">
      <w:pPr>
        <w:rPr>
          <w:rFonts w:ascii="Times New Roman" w:hAnsi="Times New Roman" w:cs="Times New Roman"/>
          <w:sz w:val="24"/>
          <w:szCs w:val="24"/>
        </w:rPr>
      </w:pPr>
      <w:r w:rsidRPr="001C11AD">
        <w:rPr>
          <w:rFonts w:ascii="Times New Roman" w:hAnsi="Times New Roman" w:cs="Times New Roman"/>
          <w:sz w:val="24"/>
          <w:szCs w:val="24"/>
        </w:rPr>
        <w:t>Nupiešiu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Lietuvą 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5" w:history="1">
        <w:r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https://youtu.be/y7EB0FW-1Ac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2F4" w:rsidRDefault="006912F4" w:rsidP="006912F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6912F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Vilkas ir 7 Ožiukai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 </w:t>
      </w:r>
      <w:hyperlink r:id="rId86" w:history="1">
        <w:r w:rsidRPr="006912F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https://youtu.be/-pAJbRDc49Q</w:t>
        </w:r>
      </w:hyperlink>
      <w:r w:rsidRPr="006912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C44" w:rsidRPr="006912F4" w:rsidRDefault="00D23C44" w:rsidP="006912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>„Voras“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7" w:history="1">
        <w:r w:rsidRPr="00F443F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https://youtu.be/xkt2IOR5_6w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1EB" w:rsidRPr="00F524CB" w:rsidRDefault="002D6485" w:rsidP="00F524CB">
      <w:pPr>
        <w:tabs>
          <w:tab w:val="left" w:pos="1296"/>
          <w:tab w:val="left" w:pos="2592"/>
          <w:tab w:val="left" w:pos="3888"/>
          <w:tab w:val="left" w:pos="5184"/>
          <w:tab w:val="left" w:pos="6508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1F0D15">
        <w:rPr>
          <w:rStyle w:val="markedcontent"/>
          <w:rFonts w:ascii="Times New Roman" w:hAnsi="Times New Roman" w:cs="Times New Roman"/>
          <w:sz w:val="24"/>
          <w:szCs w:val="24"/>
        </w:rPr>
        <w:t>Pabandyk su fonograma</w:t>
      </w:r>
      <w:r w:rsidRPr="001F0D15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88" w:history="1">
        <w:r w:rsidRPr="001F0D15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https://youtu.be/b3sqpOrsQrM</w:t>
        </w:r>
      </w:hyperlink>
      <w:r w:rsidRPr="001F0D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2321EB" w:rsidRPr="001F0D15">
        <w:rPr>
          <w:rStyle w:val="markedcontent"/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321EB" w:rsidRPr="0098194D" w:rsidRDefault="007A398A" w:rsidP="002D6485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98194D">
        <w:rPr>
          <w:rStyle w:val="markedcontent"/>
          <w:rFonts w:ascii="Times New Roman" w:hAnsi="Times New Roman" w:cs="Times New Roman"/>
          <w:noProof/>
          <w:sz w:val="24"/>
          <w:szCs w:val="24"/>
        </w:rPr>
        <w:t>Džimba „</w:t>
      </w:r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Kukulis - mūsų katinas dideliu pilvu“   </w:t>
      </w:r>
      <w:r w:rsidRPr="0098194D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history="1">
        <w:r w:rsidRPr="0098194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https://youtu.be/W11qIa6P3jY</w:t>
        </w:r>
      </w:hyperlink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1F0D15" w:rsidRPr="0098194D" w:rsidRDefault="001F0D15" w:rsidP="001F0D15">
      <w:pPr>
        <w:tabs>
          <w:tab w:val="left" w:pos="547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98194D">
        <w:rPr>
          <w:rStyle w:val="markedcontent"/>
          <w:rFonts w:ascii="Times New Roman" w:hAnsi="Times New Roman" w:cs="Times New Roman"/>
          <w:noProof/>
          <w:sz w:val="24"/>
          <w:szCs w:val="24"/>
        </w:rPr>
        <w:t xml:space="preserve">Džimba </w:t>
      </w:r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„Begemotas“  </w:t>
      </w:r>
      <w:hyperlink r:id="rId90" w:history="1">
        <w:r w:rsidRPr="0098194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https://youtu.be/19N-sAyzHJQ</w:t>
        </w:r>
      </w:hyperlink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98194D">
        <w:rPr>
          <w:rStyle w:val="markedcontent"/>
          <w:rFonts w:ascii="Times New Roman" w:hAnsi="Times New Roman" w:cs="Times New Roman"/>
          <w:sz w:val="24"/>
          <w:szCs w:val="24"/>
        </w:rPr>
        <w:tab/>
      </w:r>
    </w:p>
    <w:p w:rsidR="001F0D15" w:rsidRPr="001F0D15" w:rsidRDefault="001F0D15" w:rsidP="001F0D15">
      <w:pPr>
        <w:tabs>
          <w:tab w:val="left" w:pos="5475"/>
        </w:tabs>
        <w:rPr>
          <w:rStyle w:val="markedcontent"/>
          <w:rFonts w:ascii="Times New Roman" w:hAnsi="Times New Roman" w:cs="Times New Roman"/>
          <w:sz w:val="23"/>
          <w:szCs w:val="23"/>
        </w:rPr>
      </w:pPr>
    </w:p>
    <w:p w:rsidR="00D40901" w:rsidRDefault="00D40901" w:rsidP="00D40901">
      <w:pPr>
        <w:pStyle w:val="Sraopastraipa"/>
        <w:numPr>
          <w:ilvl w:val="0"/>
          <w:numId w:val="1"/>
        </w:num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>Pašok</w:t>
      </w:r>
    </w:p>
    <w:p w:rsidR="001F0D15" w:rsidRDefault="009F02D6" w:rsidP="00F37D32">
      <w:pPr>
        <w:tabs>
          <w:tab w:val="left" w:pos="1296"/>
          <w:tab w:val="left" w:pos="2592"/>
          <w:tab w:val="left" w:pos="3888"/>
          <w:tab w:val="left" w:pos="5184"/>
          <w:tab w:val="left" w:pos="6041"/>
        </w:tabs>
        <w:rPr>
          <w:rFonts w:ascii="Times New Roman" w:hAnsi="Times New Roman" w:cs="Times New Roman"/>
          <w:sz w:val="24"/>
          <w:szCs w:val="24"/>
        </w:rPr>
      </w:pPr>
      <w:hyperlink r:id="rId91" w:history="1">
        <w:r w:rsidR="001F0D15" w:rsidRPr="000518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https://youtu.be/cZeM18fPbvI</w:t>
        </w:r>
      </w:hyperlink>
      <w:r w:rsidR="001F0D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2F4" w:rsidRDefault="00C7044D" w:rsidP="00F37D32">
      <w:pPr>
        <w:tabs>
          <w:tab w:val="left" w:pos="1296"/>
          <w:tab w:val="left" w:pos="2592"/>
          <w:tab w:val="left" w:pos="3888"/>
          <w:tab w:val="left" w:pos="5184"/>
          <w:tab w:val="left" w:pos="6041"/>
        </w:tabs>
        <w:rPr>
          <w:rFonts w:ascii="Times New Roman" w:hAnsi="Times New Roman" w:cs="Times New Roman"/>
          <w:sz w:val="24"/>
          <w:szCs w:val="24"/>
        </w:rPr>
      </w:pPr>
      <w:r w:rsidRPr="00F37D32">
        <w:rPr>
          <w:rFonts w:ascii="Times New Roman" w:hAnsi="Times New Roman" w:cs="Times New Roman"/>
          <w:sz w:val="24"/>
          <w:szCs w:val="24"/>
        </w:rPr>
        <w:t xml:space="preserve">Šokis </w:t>
      </w:r>
      <w:r w:rsidRPr="00F37D32">
        <w:rPr>
          <w:rFonts w:ascii="Times New Roman" w:hAnsi="Times New Roman" w:cs="Times New Roman"/>
          <w:noProof/>
          <w:sz w:val="24"/>
          <w:szCs w:val="24"/>
        </w:rPr>
        <w:t>TIKI TIKI</w:t>
      </w:r>
      <w:r w:rsidRPr="00F37D32">
        <w:rPr>
          <w:rFonts w:ascii="Times New Roman" w:hAnsi="Times New Roman" w:cs="Times New Roman"/>
          <w:sz w:val="24"/>
          <w:szCs w:val="24"/>
        </w:rPr>
        <w:tab/>
      </w:r>
      <w:hyperlink r:id="rId92" w:history="1">
        <w:r w:rsidRPr="00F37D32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https://youtu.be/-jbP6NH8DZg</w:t>
        </w:r>
      </w:hyperlink>
      <w:r w:rsidRPr="00F37D32">
        <w:rPr>
          <w:rFonts w:ascii="Times New Roman" w:hAnsi="Times New Roman" w:cs="Times New Roman"/>
          <w:sz w:val="24"/>
          <w:szCs w:val="24"/>
        </w:rPr>
        <w:t xml:space="preserve"> </w:t>
      </w:r>
      <w:r w:rsidR="00F37D32" w:rsidRPr="00F37D32">
        <w:rPr>
          <w:rFonts w:ascii="Times New Roman" w:hAnsi="Times New Roman" w:cs="Times New Roman"/>
          <w:sz w:val="24"/>
          <w:szCs w:val="24"/>
        </w:rPr>
        <w:tab/>
      </w:r>
    </w:p>
    <w:p w:rsidR="00D40901" w:rsidRDefault="00D40901" w:rsidP="00D40901">
      <w:pPr>
        <w:pStyle w:val="Sraopastraipa"/>
        <w:ind w:left="-284"/>
        <w:rPr>
          <w:rStyle w:val="Hipersaitas"/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="00F37D32" w:rsidRPr="00F37D32">
        <w:rPr>
          <w:rFonts w:ascii="Times New Roman" w:hAnsi="Times New Roman" w:cs="Times New Roman"/>
          <w:noProof/>
          <w:sz w:val="24"/>
          <w:szCs w:val="24"/>
          <w:lang w:val="en-GB"/>
        </w:rPr>
        <w:t>Pašok su vaikais iš Gargždų</w:t>
      </w:r>
      <w:r w:rsidR="00F37D32" w:rsidRPr="00F37D32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="00F37D3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F37D32" w:rsidRPr="00F37D32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(6) Zumba Kids (easy dance) - I like to move it - YouTube</w:t>
        </w:r>
      </w:hyperlink>
    </w:p>
    <w:p w:rsidR="001F0D15" w:rsidRDefault="001F0D15" w:rsidP="00D40901">
      <w:pPr>
        <w:pStyle w:val="Sraopastraipa"/>
        <w:ind w:left="-284"/>
        <w:rPr>
          <w:rStyle w:val="Hipersaitas"/>
          <w:rFonts w:ascii="Times New Roman" w:hAnsi="Times New Roman" w:cs="Times New Roman"/>
          <w:noProof/>
          <w:sz w:val="24"/>
          <w:szCs w:val="24"/>
        </w:rPr>
      </w:pPr>
      <w:r>
        <w:rPr>
          <w:rStyle w:val="Hipersaitas"/>
          <w:rFonts w:ascii="Times New Roman" w:hAnsi="Times New Roman" w:cs="Times New Roman"/>
          <w:noProof/>
          <w:sz w:val="24"/>
          <w:szCs w:val="24"/>
        </w:rPr>
        <w:t xml:space="preserve">    </w:t>
      </w:r>
    </w:p>
    <w:p w:rsidR="00B349E3" w:rsidRPr="000A360A" w:rsidRDefault="00B349E3" w:rsidP="00B349E3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noProof/>
          <w:sz w:val="24"/>
          <w:szCs w:val="24"/>
        </w:rPr>
        <w:t>Šokis</w:t>
      </w:r>
      <w:r>
        <w:rPr>
          <w:rStyle w:val="markedcontent"/>
          <w:rFonts w:ascii="Arial" w:hAnsi="Arial" w:cs="Arial"/>
          <w:noProof/>
          <w:sz w:val="28"/>
          <w:szCs w:val="28"/>
        </w:rPr>
        <w:t xml:space="preserve"> </w:t>
      </w:r>
      <w:r w:rsidRPr="000A360A">
        <w:rPr>
          <w:rStyle w:val="markedcontent"/>
          <w:rFonts w:ascii="Times New Roman" w:hAnsi="Times New Roman" w:cs="Times New Roman"/>
          <w:noProof/>
          <w:sz w:val="24"/>
          <w:szCs w:val="24"/>
        </w:rPr>
        <w:t>Flinstounai</w:t>
      </w:r>
      <w:r>
        <w:rPr>
          <w:rStyle w:val="markedcontent"/>
          <w:rFonts w:ascii="Arial" w:hAnsi="Arial" w:cs="Arial"/>
          <w:sz w:val="28"/>
          <w:szCs w:val="28"/>
        </w:rPr>
        <w:t xml:space="preserve">  </w:t>
      </w:r>
      <w:hyperlink r:id="rId94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https://youtu.be/sGqMfAFDdRc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B349E3" w:rsidRPr="00B349E3" w:rsidRDefault="00B349E3" w:rsidP="00D40901">
      <w:pPr>
        <w:pStyle w:val="Sraopastraipa"/>
        <w:ind w:left="-284"/>
        <w:rPr>
          <w:rFonts w:ascii="Times New Roman" w:hAnsi="Times New Roman" w:cs="Times New Roman"/>
          <w:sz w:val="24"/>
          <w:szCs w:val="24"/>
          <w:u w:val="single"/>
        </w:rPr>
      </w:pPr>
    </w:p>
    <w:p w:rsidR="00D40901" w:rsidRDefault="00D40901" w:rsidP="00D40901">
      <w:pPr>
        <w:pStyle w:val="Sraopastraipa"/>
        <w:ind w:left="-284"/>
        <w:rPr>
          <w:rFonts w:ascii="Times New Roman" w:hAnsi="Times New Roman" w:cs="Times New Roman"/>
          <w:sz w:val="24"/>
          <w:szCs w:val="24"/>
        </w:rPr>
      </w:pPr>
    </w:p>
    <w:p w:rsidR="00C7432E" w:rsidRDefault="00D40901" w:rsidP="00D40901">
      <w:pPr>
        <w:pStyle w:val="Sraopastraipa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7432E">
        <w:rPr>
          <w:rFonts w:ascii="Times New Roman" w:hAnsi="Times New Roman" w:cs="Times New Roman"/>
          <w:sz w:val="24"/>
          <w:szCs w:val="24"/>
        </w:rPr>
        <w:t>Pasiklausyk roko muzikos</w:t>
      </w:r>
      <w:r w:rsidR="00C7432E">
        <w:rPr>
          <w:rFonts w:ascii="Times New Roman" w:hAnsi="Times New Roman" w:cs="Times New Roman"/>
          <w:sz w:val="24"/>
          <w:szCs w:val="24"/>
        </w:rPr>
        <w:tab/>
      </w:r>
      <w:hyperlink r:id="rId95" w:history="1">
        <w:r w:rsidR="00C7432E" w:rsidRPr="001C76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https://youtu.be/vOXZkm9p_zY</w:t>
        </w:r>
      </w:hyperlink>
      <w:r w:rsidR="00C743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32E" w:rsidRPr="00F37D32" w:rsidRDefault="00C7432E" w:rsidP="00C70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96" w:history="1">
        <w:r w:rsidRPr="00F37D32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https://youtu.be/B2Al2UnrtEE</w:t>
        </w:r>
      </w:hyperlink>
      <w:r w:rsidRPr="00F37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960" w:rsidRDefault="00430960" w:rsidP="00C7044D">
      <w:pPr>
        <w:rPr>
          <w:rFonts w:ascii="Times New Roman" w:hAnsi="Times New Roman" w:cs="Times New Roman"/>
          <w:sz w:val="24"/>
          <w:szCs w:val="24"/>
        </w:rPr>
      </w:pPr>
    </w:p>
    <w:p w:rsidR="00430960" w:rsidRDefault="00430960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3E6A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Instrumentų gamyklėlė </w:t>
      </w:r>
    </w:p>
    <w:p w:rsidR="00430960" w:rsidRPr="00344A20" w:rsidRDefault="0043096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lt-LT"/>
        </w:rPr>
      </w:pPr>
      <w:r w:rsidRPr="00344A20">
        <w:rPr>
          <w:rFonts w:ascii="Times New Roman" w:hAnsi="Times New Roman" w:cs="Times New Roman"/>
          <w:noProof/>
          <w:color w:val="030303"/>
          <w:spacing w:val="3"/>
          <w:sz w:val="24"/>
          <w:szCs w:val="24"/>
          <w:shd w:val="clear" w:color="auto" w:fill="F9F9F9"/>
        </w:rPr>
        <w:t>Ar jau bandei groti su stikliniu buteliu ir vandeniu? Gal jau buvai pasigaminęs tokį neįprastą instrumentą kartu su HEROJAUS muzikos mokytoja Rūta Rūpainytė.</w:t>
      </w:r>
    </w:p>
    <w:p w:rsidR="00430960" w:rsidRDefault="009F02D6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</w:pPr>
      <w:hyperlink r:id="rId97" w:history="1">
        <w:r w:rsidR="00430960" w:rsidRPr="00330FF2">
          <w:rPr>
            <w:rStyle w:val="Hipersaitas"/>
            <w:rFonts w:ascii="Times New Roman" w:eastAsia="Times New Roman" w:hAnsi="Times New Roman" w:cs="Times New Roman"/>
            <w:bCs/>
            <w:noProof/>
            <w:kern w:val="36"/>
            <w:sz w:val="24"/>
            <w:szCs w:val="24"/>
            <w:lang w:eastAsia="lt-LT"/>
          </w:rPr>
          <w:t>https://youtu.be/UEjKKwScX9E</w:t>
        </w:r>
      </w:hyperlink>
      <w:r w:rsidR="00430960" w:rsidRPr="00330FF2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 xml:space="preserve"> </w:t>
      </w:r>
    </w:p>
    <w:p w:rsidR="00344A20" w:rsidRPr="00344A20" w:rsidRDefault="00344A2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Gal jau esi pasigaminęs tamburiną, kastanjetes? Jei turi susirask juos ir muzikuok, skambant mė</w:t>
      </w:r>
      <w:r w:rsidR="00066DDD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giamai muzikai, jei ne, pasiga</w:t>
      </w: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mink.</w:t>
      </w:r>
    </w:p>
    <w:p w:rsidR="00430960" w:rsidRPr="00AD71DA" w:rsidRDefault="009F02D6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lt-LT"/>
        </w:rPr>
      </w:pPr>
      <w:hyperlink r:id="rId98" w:history="1">
        <w:r w:rsidR="00430960" w:rsidRPr="00AD71DA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Instrumentų gamyklėlė | Tamburinas - YouTube</w:t>
        </w:r>
      </w:hyperlink>
    </w:p>
    <w:p w:rsidR="00430960" w:rsidRDefault="00430960" w:rsidP="004309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</w:pPr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Kastanjetės</w:t>
      </w:r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ab/>
      </w:r>
      <w:hyperlink r:id="rId99" w:history="1">
        <w:r w:rsidRPr="00AD71DA">
          <w:rPr>
            <w:rStyle w:val="Hipersaitas"/>
            <w:rFonts w:ascii="Times New Roman" w:eastAsia="Times New Roman" w:hAnsi="Times New Roman" w:cs="Times New Roman"/>
            <w:bCs/>
            <w:noProof/>
            <w:kern w:val="36"/>
            <w:sz w:val="24"/>
            <w:szCs w:val="24"/>
            <w:lang w:eastAsia="lt-LT"/>
          </w:rPr>
          <w:t>https://youtu.be/qqW4X5I73nk</w:t>
        </w:r>
      </w:hyperlink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 xml:space="preserve"> </w:t>
      </w:r>
    </w:p>
    <w:p w:rsidR="00344A20" w:rsidRDefault="00344A20" w:rsidP="00344A20">
      <w:pPr>
        <w:pStyle w:val="Sraopastraipa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 xml:space="preserve">Ar žinai, kad yra toks lietuvių liaudies instrumentas </w:t>
      </w:r>
      <w:r w:rsidR="00066DD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SKUDUČIAI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? Norėtum pasigaminti?</w:t>
      </w:r>
    </w:p>
    <w:p w:rsidR="00344A20" w:rsidRPr="00344A20" w:rsidRDefault="00344A20" w:rsidP="00344A20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Tau r</w:t>
      </w:r>
      <w:r w:rsidRPr="00344A20">
        <w:rPr>
          <w:rFonts w:ascii="Times New Roman" w:eastAsia="Times New Roman" w:hAnsi="Times New Roman" w:cs="Times New Roman"/>
          <w:sz w:val="24"/>
          <w:szCs w:val="24"/>
        </w:rPr>
        <w:t>eikės: šiaudelių, lipnios juostos, žirklių :)</w:t>
      </w:r>
    </w:p>
    <w:p w:rsidR="00344A20" w:rsidRPr="00344A20" w:rsidRDefault="00344A20" w:rsidP="00344A20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4A20" w:rsidRPr="00344A20" w:rsidRDefault="00344A20" w:rsidP="00066DDD">
      <w:pPr>
        <w:pStyle w:val="Sraopastraip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146">
        <w:rPr>
          <w:noProof/>
          <w:lang w:eastAsia="lt-LT"/>
        </w:rPr>
        <w:drawing>
          <wp:inline distT="0" distB="0" distL="0" distR="0" wp14:anchorId="16CBA407" wp14:editId="1D605392">
            <wp:extent cx="2829600" cy="4097338"/>
            <wp:effectExtent l="0" t="0" r="8890" b="0"/>
            <wp:docPr id="35" name="Paveikslėlis 35" descr="https://lh6.googleusercontent.com/proxy/Y8h7dVkdQBNBVMc4vOUzA85Wa1522bKL81O-jWWFHRdA4vSudvPIH5pQ-7GDxk4Zd-uZ8V9oC-GngldFFcEd2n7CeUa252gQwn1d_wJwCUqRfouNn1Un23H7Bw">
              <a:hlinkClick xmlns:a="http://schemas.openxmlformats.org/drawingml/2006/main" r:id="rId10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proxy/Y8h7dVkdQBNBVMc4vOUzA85Wa1522bKL81O-jWWFHRdA4vSudvPIH5pQ-7GDxk4Zd-uZ8V9oC-GngldFFcEd2n7CeUa252gQwn1d_wJwCUqRfouNn1Un23H7Bw">
                      <a:hlinkClick r:id="rId10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57" cy="4100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960" w:rsidRDefault="00430960" w:rsidP="00066DDD">
      <w:pPr>
        <w:rPr>
          <w:rFonts w:ascii="Times New Roman" w:hAnsi="Times New Roman" w:cs="Times New Roman"/>
          <w:sz w:val="24"/>
          <w:szCs w:val="24"/>
        </w:rPr>
      </w:pPr>
    </w:p>
    <w:p w:rsidR="00C51201" w:rsidRDefault="00C51201" w:rsidP="00C512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Tikiuosi, kad praplėtei žinias apie meną įveikei visus meninius iššūkius.</w:t>
      </w:r>
    </w:p>
    <w:p w:rsidR="00344A20" w:rsidRDefault="00344A20" w:rsidP="00C512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Visos auklėtojos labai lauks </w:t>
      </w:r>
      <w:r w:rsidR="00066DDD">
        <w:rPr>
          <w:rFonts w:ascii="Times New Roman" w:hAnsi="Times New Roman" w:cs="Times New Roman"/>
          <w:sz w:val="24"/>
          <w:szCs w:val="24"/>
        </w:rPr>
        <w:t>piešinių, nuotraukų, aprašymų.</w:t>
      </w:r>
    </w:p>
    <w:p w:rsidR="00066DDD" w:rsidRDefault="00066DDD" w:rsidP="00C512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7B4C" w:rsidRDefault="006C7B4C" w:rsidP="00C5120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66DDD" w:rsidRDefault="00066DDD" w:rsidP="00066DD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066DDD" w:rsidRPr="00C7044D" w:rsidRDefault="00066DDD" w:rsidP="00066DD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Regina Dabužinskienė</w:t>
      </w:r>
    </w:p>
    <w:sectPr w:rsidR="00066DDD" w:rsidRPr="00C7044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2D6" w:rsidRDefault="009F02D6" w:rsidP="005E27C2">
      <w:pPr>
        <w:spacing w:after="0" w:line="240" w:lineRule="auto"/>
      </w:pPr>
      <w:r>
        <w:separator/>
      </w:r>
    </w:p>
  </w:endnote>
  <w:endnote w:type="continuationSeparator" w:id="0">
    <w:p w:rsidR="009F02D6" w:rsidRDefault="009F02D6" w:rsidP="005E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2D6" w:rsidRDefault="009F02D6" w:rsidP="005E27C2">
      <w:pPr>
        <w:spacing w:after="0" w:line="240" w:lineRule="auto"/>
      </w:pPr>
      <w:r>
        <w:separator/>
      </w:r>
    </w:p>
  </w:footnote>
  <w:footnote w:type="continuationSeparator" w:id="0">
    <w:p w:rsidR="009F02D6" w:rsidRDefault="009F02D6" w:rsidP="005E2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25pt;height:11.25pt" o:bullet="t">
        <v:imagedata r:id="rId1" o:title="mso328C"/>
      </v:shape>
    </w:pict>
  </w:numPicBullet>
  <w:abstractNum w:abstractNumId="0" w15:restartNumberingAfterBreak="0">
    <w:nsid w:val="00626717"/>
    <w:multiLevelType w:val="hybridMultilevel"/>
    <w:tmpl w:val="6C08DC3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A5961"/>
    <w:multiLevelType w:val="multilevel"/>
    <w:tmpl w:val="3272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97E0A"/>
    <w:multiLevelType w:val="hybridMultilevel"/>
    <w:tmpl w:val="54A8126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F3485C"/>
    <w:multiLevelType w:val="hybridMultilevel"/>
    <w:tmpl w:val="5A76BD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E59"/>
    <w:multiLevelType w:val="hybridMultilevel"/>
    <w:tmpl w:val="B8AC2A66"/>
    <w:lvl w:ilvl="0" w:tplc="CAD27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9512B"/>
    <w:multiLevelType w:val="hybridMultilevel"/>
    <w:tmpl w:val="5A76BD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54A6B"/>
    <w:multiLevelType w:val="multilevel"/>
    <w:tmpl w:val="6796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E383F"/>
    <w:multiLevelType w:val="hybridMultilevel"/>
    <w:tmpl w:val="433CC31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67D38"/>
    <w:multiLevelType w:val="hybridMultilevel"/>
    <w:tmpl w:val="1C10F26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317A8"/>
    <w:multiLevelType w:val="multilevel"/>
    <w:tmpl w:val="A088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E4F35"/>
    <w:multiLevelType w:val="hybridMultilevel"/>
    <w:tmpl w:val="51745A90"/>
    <w:lvl w:ilvl="0" w:tplc="0427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E5"/>
    <w:rsid w:val="00066DDD"/>
    <w:rsid w:val="000827DD"/>
    <w:rsid w:val="00093D87"/>
    <w:rsid w:val="000D208C"/>
    <w:rsid w:val="00165F63"/>
    <w:rsid w:val="001665F3"/>
    <w:rsid w:val="00167811"/>
    <w:rsid w:val="001809EA"/>
    <w:rsid w:val="00187D8C"/>
    <w:rsid w:val="001C11AD"/>
    <w:rsid w:val="001F0D15"/>
    <w:rsid w:val="001F2473"/>
    <w:rsid w:val="002321EB"/>
    <w:rsid w:val="00252001"/>
    <w:rsid w:val="002C0377"/>
    <w:rsid w:val="002D6485"/>
    <w:rsid w:val="002E14FA"/>
    <w:rsid w:val="002F22A6"/>
    <w:rsid w:val="00330FF2"/>
    <w:rsid w:val="00344A20"/>
    <w:rsid w:val="00390D94"/>
    <w:rsid w:val="003E0935"/>
    <w:rsid w:val="003F16C8"/>
    <w:rsid w:val="00430960"/>
    <w:rsid w:val="00490091"/>
    <w:rsid w:val="004C1D2D"/>
    <w:rsid w:val="00537B11"/>
    <w:rsid w:val="00556ED1"/>
    <w:rsid w:val="005572AE"/>
    <w:rsid w:val="005D0EF8"/>
    <w:rsid w:val="005E27C2"/>
    <w:rsid w:val="0062750A"/>
    <w:rsid w:val="00665B61"/>
    <w:rsid w:val="006912F4"/>
    <w:rsid w:val="006B0EA3"/>
    <w:rsid w:val="006C7B4C"/>
    <w:rsid w:val="006D08BE"/>
    <w:rsid w:val="00733F0B"/>
    <w:rsid w:val="00736D44"/>
    <w:rsid w:val="007534DD"/>
    <w:rsid w:val="0076331D"/>
    <w:rsid w:val="007676F4"/>
    <w:rsid w:val="007A398A"/>
    <w:rsid w:val="007C19FE"/>
    <w:rsid w:val="007D024F"/>
    <w:rsid w:val="007D5CEC"/>
    <w:rsid w:val="008003D4"/>
    <w:rsid w:val="00813ABB"/>
    <w:rsid w:val="008C311D"/>
    <w:rsid w:val="008F3A20"/>
    <w:rsid w:val="00961ACA"/>
    <w:rsid w:val="00964319"/>
    <w:rsid w:val="0098194D"/>
    <w:rsid w:val="00985F74"/>
    <w:rsid w:val="009B2473"/>
    <w:rsid w:val="009F02D6"/>
    <w:rsid w:val="009F4DEA"/>
    <w:rsid w:val="00A66350"/>
    <w:rsid w:val="00A77CDF"/>
    <w:rsid w:val="00AA626A"/>
    <w:rsid w:val="00AB1747"/>
    <w:rsid w:val="00AF6442"/>
    <w:rsid w:val="00B1048E"/>
    <w:rsid w:val="00B349E3"/>
    <w:rsid w:val="00BF0438"/>
    <w:rsid w:val="00BF3DB3"/>
    <w:rsid w:val="00C51201"/>
    <w:rsid w:val="00C568D0"/>
    <w:rsid w:val="00C7044D"/>
    <w:rsid w:val="00C7432E"/>
    <w:rsid w:val="00CA5AE5"/>
    <w:rsid w:val="00CB647C"/>
    <w:rsid w:val="00CF61B7"/>
    <w:rsid w:val="00D026E2"/>
    <w:rsid w:val="00D23C44"/>
    <w:rsid w:val="00D36911"/>
    <w:rsid w:val="00D40901"/>
    <w:rsid w:val="00D412EF"/>
    <w:rsid w:val="00D65FAB"/>
    <w:rsid w:val="00E15A15"/>
    <w:rsid w:val="00E32999"/>
    <w:rsid w:val="00EA2E12"/>
    <w:rsid w:val="00EB1A9D"/>
    <w:rsid w:val="00F22121"/>
    <w:rsid w:val="00F37D32"/>
    <w:rsid w:val="00F524CB"/>
    <w:rsid w:val="00F8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0966"/>
  <w15:chartTrackingRefBased/>
  <w15:docId w15:val="{B1B3E7E6-712B-4D23-98CF-98B7C392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6912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90D94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D0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5E2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5E27C2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E2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E27C2"/>
  </w:style>
  <w:style w:type="paragraph" w:styleId="Porat">
    <w:name w:val="footer"/>
    <w:basedOn w:val="prastasis"/>
    <w:link w:val="PoratDiagrama"/>
    <w:uiPriority w:val="99"/>
    <w:unhideWhenUsed/>
    <w:rsid w:val="005E2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E27C2"/>
  </w:style>
  <w:style w:type="character" w:customStyle="1" w:styleId="markedcontent">
    <w:name w:val="markedcontent"/>
    <w:basedOn w:val="Numatytasispastraiposriftas"/>
    <w:rsid w:val="006912F4"/>
  </w:style>
  <w:style w:type="character" w:customStyle="1" w:styleId="Antrat1Diagrama">
    <w:name w:val="Antraštė 1 Diagrama"/>
    <w:basedOn w:val="Numatytasispastraiposriftas"/>
    <w:link w:val="Antrat1"/>
    <w:uiPriority w:val="9"/>
    <w:rsid w:val="006912F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309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t.wikipedia.org/wiki/Opera" TargetMode="External"/><Relationship Id="rId21" Type="http://schemas.openxmlformats.org/officeDocument/2006/relationships/hyperlink" Target="https://lt.wikipedia.org/wiki/I%C5%A1radimas" TargetMode="External"/><Relationship Id="rId42" Type="http://schemas.openxmlformats.org/officeDocument/2006/relationships/image" Target="media/image7.jpeg"/><Relationship Id="rId47" Type="http://schemas.openxmlformats.org/officeDocument/2006/relationships/image" Target="media/image12.jpeg"/><Relationship Id="rId63" Type="http://schemas.openxmlformats.org/officeDocument/2006/relationships/image" Target="media/image24.jpeg"/><Relationship Id="rId68" Type="http://schemas.openxmlformats.org/officeDocument/2006/relationships/image" Target="media/image29.jpeg"/><Relationship Id="rId84" Type="http://schemas.openxmlformats.org/officeDocument/2006/relationships/hyperlink" Target="https://www.youtube.com/watch?v=iSe__oxrqck" TargetMode="External"/><Relationship Id="rId89" Type="http://schemas.openxmlformats.org/officeDocument/2006/relationships/hyperlink" Target="https://youtu.be/W11qIa6P3jY" TargetMode="External"/><Relationship Id="rId7" Type="http://schemas.openxmlformats.org/officeDocument/2006/relationships/hyperlink" Target="https://lt.wikipedia.org/w/index.php?title=Vaidyba&amp;action=edit&amp;redlink=1" TargetMode="External"/><Relationship Id="rId71" Type="http://schemas.openxmlformats.org/officeDocument/2006/relationships/image" Target="media/image32.jpeg"/><Relationship Id="rId92" Type="http://schemas.openxmlformats.org/officeDocument/2006/relationships/hyperlink" Target="https://youtu.be/-jbP6NH8DZg" TargetMode="External"/><Relationship Id="rId2" Type="http://schemas.openxmlformats.org/officeDocument/2006/relationships/styles" Target="styles.xml"/><Relationship Id="rId16" Type="http://schemas.openxmlformats.org/officeDocument/2006/relationships/hyperlink" Target="https://lt.wikipedia.org/w/index.php?title=Pie%C5%A1imas&amp;action=edit&amp;redlink=1" TargetMode="External"/><Relationship Id="rId29" Type="http://schemas.openxmlformats.org/officeDocument/2006/relationships/hyperlink" Target="https://lt.wikipedia.org/wiki/Tapyba" TargetMode="External"/><Relationship Id="rId11" Type="http://schemas.openxmlformats.org/officeDocument/2006/relationships/hyperlink" Target="https://lt.wikipedia.org/wiki/Amatai" TargetMode="External"/><Relationship Id="rId24" Type="http://schemas.openxmlformats.org/officeDocument/2006/relationships/hyperlink" Target="https://lt.wikipedia.org/wiki/Muzika" TargetMode="External"/><Relationship Id="rId32" Type="http://schemas.openxmlformats.org/officeDocument/2006/relationships/hyperlink" Target="https://lt.wikipedia.org/wiki/Poezija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45" Type="http://schemas.openxmlformats.org/officeDocument/2006/relationships/image" Target="media/image10.jpeg"/><Relationship Id="rId53" Type="http://schemas.openxmlformats.org/officeDocument/2006/relationships/image" Target="media/image18.jpeg"/><Relationship Id="rId58" Type="http://schemas.openxmlformats.org/officeDocument/2006/relationships/image" Target="media/image21.png"/><Relationship Id="rId66" Type="http://schemas.openxmlformats.org/officeDocument/2006/relationships/image" Target="media/image27.jpeg"/><Relationship Id="rId74" Type="http://schemas.openxmlformats.org/officeDocument/2006/relationships/image" Target="media/image34.jpeg"/><Relationship Id="rId79" Type="http://schemas.openxmlformats.org/officeDocument/2006/relationships/hyperlink" Target="https://youtu.be/tWwTI00BHKI" TargetMode="External"/><Relationship Id="rId87" Type="http://schemas.openxmlformats.org/officeDocument/2006/relationships/hyperlink" Target="https://youtu.be/xkt2IOR5_6w" TargetMode="External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22.jpeg"/><Relationship Id="rId82" Type="http://schemas.openxmlformats.org/officeDocument/2006/relationships/hyperlink" Target="https://youtu.be/4DjpjHWbE18" TargetMode="External"/><Relationship Id="rId90" Type="http://schemas.openxmlformats.org/officeDocument/2006/relationships/hyperlink" Target="https://youtu.be/19N-sAyzHJQ" TargetMode="External"/><Relationship Id="rId95" Type="http://schemas.openxmlformats.org/officeDocument/2006/relationships/hyperlink" Target="https://youtu.be/vOXZkm9p_zY" TargetMode="External"/><Relationship Id="rId19" Type="http://schemas.openxmlformats.org/officeDocument/2006/relationships/hyperlink" Target="https://lt.wikipedia.org/wiki/Grafika" TargetMode="External"/><Relationship Id="rId14" Type="http://schemas.openxmlformats.org/officeDocument/2006/relationships/hyperlink" Target="https://lt.wikipedia.org/w/index.php?title=Dekoratyviniai_menai&amp;action=edit&amp;redlink=1" TargetMode="External"/><Relationship Id="rId22" Type="http://schemas.openxmlformats.org/officeDocument/2006/relationships/hyperlink" Target="https://lt.wikipedia.org/wiki/Kalba" TargetMode="External"/><Relationship Id="rId27" Type="http://schemas.openxmlformats.org/officeDocument/2006/relationships/hyperlink" Target="https://lt.wikipedia.org/wiki/Operet%C4%97" TargetMode="External"/><Relationship Id="rId30" Type="http://schemas.openxmlformats.org/officeDocument/2006/relationships/hyperlink" Target="https://lt.wikipedia.org/wiki/Performansas" TargetMode="External"/><Relationship Id="rId35" Type="http://schemas.openxmlformats.org/officeDocument/2006/relationships/hyperlink" Target="https://lt.wikipedia.org/w/index.php?title=Filmuota_med%C5%BEiaga&amp;action=edit&amp;redlink=1" TargetMode="External"/><Relationship Id="rId43" Type="http://schemas.openxmlformats.org/officeDocument/2006/relationships/image" Target="media/image8.jpeg"/><Relationship Id="rId48" Type="http://schemas.openxmlformats.org/officeDocument/2006/relationships/image" Target="media/image13.jpeg"/><Relationship Id="rId56" Type="http://schemas.openxmlformats.org/officeDocument/2006/relationships/hyperlink" Target="https://youtu.be/v8oZJ1Wc7t8" TargetMode="External"/><Relationship Id="rId64" Type="http://schemas.openxmlformats.org/officeDocument/2006/relationships/image" Target="media/image25.jpeg"/><Relationship Id="rId69" Type="http://schemas.openxmlformats.org/officeDocument/2006/relationships/image" Target="media/image30.jpeg"/><Relationship Id="rId77" Type="http://schemas.openxmlformats.org/officeDocument/2006/relationships/image" Target="media/image37.jpeg"/><Relationship Id="rId100" Type="http://schemas.openxmlformats.org/officeDocument/2006/relationships/hyperlink" Target="http://www.google.com/url?q=http://krokotak.com/2013/04/singing-straws/&amp;sa=D&amp;sntz=1&amp;usg=AFQjCNFNKeLxMSUaWSWSdDaNVqI3TGb2Gw" TargetMode="External"/><Relationship Id="rId8" Type="http://schemas.openxmlformats.org/officeDocument/2006/relationships/hyperlink" Target="https://lt.wikipedia.org/wiki/Architekt%C5%ABra" TargetMode="External"/><Relationship Id="rId51" Type="http://schemas.openxmlformats.org/officeDocument/2006/relationships/image" Target="media/image16.jpeg"/><Relationship Id="rId72" Type="http://schemas.openxmlformats.org/officeDocument/2006/relationships/hyperlink" Target="https://youtu.be/BOWj683mbAw" TargetMode="External"/><Relationship Id="rId80" Type="http://schemas.openxmlformats.org/officeDocument/2006/relationships/hyperlink" Target="https://www.youtube.com/watch?v=GM7s3pniYso" TargetMode="External"/><Relationship Id="rId85" Type="http://schemas.openxmlformats.org/officeDocument/2006/relationships/hyperlink" Target="https://youtu.be/y7EB0FW-1Ac" TargetMode="External"/><Relationship Id="rId93" Type="http://schemas.openxmlformats.org/officeDocument/2006/relationships/hyperlink" Target="https://www.youtube.com/watch?v=ymigWt5TOV8" TargetMode="External"/><Relationship Id="rId98" Type="http://schemas.openxmlformats.org/officeDocument/2006/relationships/hyperlink" Target="https://www.youtube.com/watch?v=PwQW5tdGWjE&amp;feature=emb_log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t.wikipedia.org/wiki/Kulinarija" TargetMode="External"/><Relationship Id="rId17" Type="http://schemas.openxmlformats.org/officeDocument/2006/relationships/hyperlink" Target="https://lt.wikipedia.org/wiki/Mada" TargetMode="External"/><Relationship Id="rId25" Type="http://schemas.openxmlformats.org/officeDocument/2006/relationships/hyperlink" Target="https://lt.wikipedia.org/wiki/Kovos_menai" TargetMode="External"/><Relationship Id="rId33" Type="http://schemas.openxmlformats.org/officeDocument/2006/relationships/hyperlink" Target="https://lt.wikipedia.org/wiki/Skulpt%C5%ABra" TargetMode="External"/><Relationship Id="rId38" Type="http://schemas.openxmlformats.org/officeDocument/2006/relationships/image" Target="media/image3.jpeg"/><Relationship Id="rId46" Type="http://schemas.openxmlformats.org/officeDocument/2006/relationships/image" Target="media/image11.jpeg"/><Relationship Id="rId59" Type="http://schemas.openxmlformats.org/officeDocument/2006/relationships/hyperlink" Target="https://youtu.be/yfN0u_T-wEA" TargetMode="External"/><Relationship Id="rId67" Type="http://schemas.openxmlformats.org/officeDocument/2006/relationships/image" Target="media/image28.jpeg"/><Relationship Id="rId103" Type="http://schemas.openxmlformats.org/officeDocument/2006/relationships/theme" Target="theme/theme1.xml"/><Relationship Id="rId20" Type="http://schemas.openxmlformats.org/officeDocument/2006/relationships/hyperlink" Target="https://lt.wikipedia.org/wiki/Ikebana" TargetMode="External"/><Relationship Id="rId41" Type="http://schemas.openxmlformats.org/officeDocument/2006/relationships/image" Target="media/image6.jpeg"/><Relationship Id="rId54" Type="http://schemas.openxmlformats.org/officeDocument/2006/relationships/image" Target="media/image19.jpeg"/><Relationship Id="rId62" Type="http://schemas.openxmlformats.org/officeDocument/2006/relationships/image" Target="media/image23.jpeg"/><Relationship Id="rId70" Type="http://schemas.openxmlformats.org/officeDocument/2006/relationships/image" Target="media/image31.jpeg"/><Relationship Id="rId75" Type="http://schemas.openxmlformats.org/officeDocument/2006/relationships/image" Target="media/image35.jpeg"/><Relationship Id="rId83" Type="http://schemas.openxmlformats.org/officeDocument/2006/relationships/hyperlink" Target="https://youtu.be/v5u4XYps4JEhttps://youtu.be/v5u4XYps4JE" TargetMode="External"/><Relationship Id="rId88" Type="http://schemas.openxmlformats.org/officeDocument/2006/relationships/hyperlink" Target="https://youtu.be/b3sqpOrsQrM" TargetMode="External"/><Relationship Id="rId91" Type="http://schemas.openxmlformats.org/officeDocument/2006/relationships/hyperlink" Target="https://youtu.be/cZeM18fPbvI" TargetMode="External"/><Relationship Id="rId96" Type="http://schemas.openxmlformats.org/officeDocument/2006/relationships/hyperlink" Target="https://youtu.be/B2Al2UnrtE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lt.wikipedia.org/wiki/Dizainas" TargetMode="External"/><Relationship Id="rId23" Type="http://schemas.openxmlformats.org/officeDocument/2006/relationships/hyperlink" Target="https://lt.wikipedia.org/wiki/Literat%C5%ABra" TargetMode="External"/><Relationship Id="rId28" Type="http://schemas.openxmlformats.org/officeDocument/2006/relationships/hyperlink" Target="https://lt.wikipedia.org/wiki/Origami" TargetMode="External"/><Relationship Id="rId36" Type="http://schemas.openxmlformats.org/officeDocument/2006/relationships/hyperlink" Target="https://lt.wikipedia.org/w/index.php?title=Vizualiniai_menai&amp;action=edit&amp;redlink=1" TargetMode="External"/><Relationship Id="rId49" Type="http://schemas.openxmlformats.org/officeDocument/2006/relationships/image" Target="media/image14.jpeg"/><Relationship Id="rId57" Type="http://schemas.openxmlformats.org/officeDocument/2006/relationships/hyperlink" Target="https://youtu.be/S1qYljsRZEI" TargetMode="External"/><Relationship Id="rId10" Type="http://schemas.openxmlformats.org/officeDocument/2006/relationships/hyperlink" Target="https://lt.wikipedia.org/w/index.php?title=Konceptualus_menas&amp;action=edit&amp;redlink=1" TargetMode="External"/><Relationship Id="rId31" Type="http://schemas.openxmlformats.org/officeDocument/2006/relationships/hyperlink" Target="https://lt.wikipedia.org/wiki/Fotografija" TargetMode="External"/><Relationship Id="rId44" Type="http://schemas.openxmlformats.org/officeDocument/2006/relationships/image" Target="media/image9.jpeg"/><Relationship Id="rId52" Type="http://schemas.openxmlformats.org/officeDocument/2006/relationships/image" Target="media/image17.jpeg"/><Relationship Id="rId60" Type="http://schemas.openxmlformats.org/officeDocument/2006/relationships/hyperlink" Target="https://youtu.be/0U0maHXAGZI" TargetMode="External"/><Relationship Id="rId65" Type="http://schemas.openxmlformats.org/officeDocument/2006/relationships/image" Target="media/image26.jpeg"/><Relationship Id="rId73" Type="http://schemas.openxmlformats.org/officeDocument/2006/relationships/image" Target="media/image33.jpeg"/><Relationship Id="rId78" Type="http://schemas.openxmlformats.org/officeDocument/2006/relationships/image" Target="media/image38.jpeg"/><Relationship Id="rId81" Type="http://schemas.openxmlformats.org/officeDocument/2006/relationships/hyperlink" Target="https://youtu.be/n1r2QomiPgw" TargetMode="External"/><Relationship Id="rId86" Type="http://schemas.openxmlformats.org/officeDocument/2006/relationships/hyperlink" Target="https://youtu.be/-pAJbRDc49Q" TargetMode="External"/><Relationship Id="rId94" Type="http://schemas.openxmlformats.org/officeDocument/2006/relationships/hyperlink" Target="https://youtu.be/sGqMfAFDdRc" TargetMode="External"/><Relationship Id="rId99" Type="http://schemas.openxmlformats.org/officeDocument/2006/relationships/hyperlink" Target="https://youtu.be/qqW4X5I73nk" TargetMode="External"/><Relationship Id="rId101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hyperlink" Target="https://lt.wikipedia.org/wiki/Kaligrafija" TargetMode="External"/><Relationship Id="rId13" Type="http://schemas.openxmlformats.org/officeDocument/2006/relationships/hyperlink" Target="https://lt.wikipedia.org/wiki/%C5%A0okis" TargetMode="External"/><Relationship Id="rId18" Type="http://schemas.openxmlformats.org/officeDocument/2006/relationships/hyperlink" Target="https://lt.wikipedia.org/wiki/Kinas" TargetMode="External"/><Relationship Id="rId39" Type="http://schemas.openxmlformats.org/officeDocument/2006/relationships/image" Target="media/image4.jpeg"/><Relationship Id="rId34" Type="http://schemas.openxmlformats.org/officeDocument/2006/relationships/hyperlink" Target="https://lt.wikipedia.org/wiki/Teatras" TargetMode="External"/><Relationship Id="rId50" Type="http://schemas.openxmlformats.org/officeDocument/2006/relationships/image" Target="media/image15.jpeg"/><Relationship Id="rId55" Type="http://schemas.openxmlformats.org/officeDocument/2006/relationships/image" Target="media/image20.jpeg"/><Relationship Id="rId76" Type="http://schemas.openxmlformats.org/officeDocument/2006/relationships/image" Target="media/image36.jpeg"/><Relationship Id="rId97" Type="http://schemas.openxmlformats.org/officeDocument/2006/relationships/hyperlink" Target="https://youtu.be/UEjKKwScX9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9233</Words>
  <Characters>5263</Characters>
  <Application>Microsoft Office Word</Application>
  <DocSecurity>0</DocSecurity>
  <Lines>43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61</cp:revision>
  <dcterms:created xsi:type="dcterms:W3CDTF">2021-06-16T10:16:00Z</dcterms:created>
  <dcterms:modified xsi:type="dcterms:W3CDTF">2021-06-24T11:48:00Z</dcterms:modified>
</cp:coreProperties>
</file>