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3E2" w:rsidRDefault="0070713C" w:rsidP="0070713C">
      <w:pPr>
        <w:jc w:val="center"/>
        <w:rPr>
          <w:rFonts w:ascii="Times New Roman" w:hAnsi="Times New Roman" w:cs="Times New Roman"/>
          <w:sz w:val="24"/>
          <w:szCs w:val="24"/>
        </w:rPr>
      </w:pPr>
      <w:r w:rsidRPr="0070713C">
        <w:rPr>
          <w:rFonts w:ascii="Times New Roman" w:hAnsi="Times New Roman" w:cs="Times New Roman"/>
          <w:sz w:val="24"/>
          <w:szCs w:val="24"/>
        </w:rPr>
        <w:t xml:space="preserve">Nuotolinis </w:t>
      </w:r>
      <w:r>
        <w:rPr>
          <w:rFonts w:ascii="Times New Roman" w:hAnsi="Times New Roman" w:cs="Times New Roman"/>
          <w:sz w:val="24"/>
          <w:szCs w:val="24"/>
        </w:rPr>
        <w:t>3-5 m.v. nuo 2021.05.03</w:t>
      </w:r>
    </w:p>
    <w:p w:rsidR="0070713C" w:rsidRPr="00946A2A" w:rsidRDefault="0070713C" w:rsidP="0070713C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46A2A">
        <w:rPr>
          <w:rFonts w:ascii="Times New Roman" w:hAnsi="Times New Roman" w:cs="Times New Roman"/>
          <w:sz w:val="24"/>
          <w:szCs w:val="24"/>
        </w:rPr>
        <w:t>Šeima</w:t>
      </w:r>
    </w:p>
    <w:p w:rsidR="00946A2A" w:rsidRPr="00946A2A" w:rsidRDefault="00946A2A" w:rsidP="00946A2A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37687" w:rsidRDefault="00F37687" w:rsidP="00F376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Kas yra šeima?</w:t>
      </w:r>
      <w:r w:rsidR="0033038D">
        <w:rPr>
          <w:rFonts w:ascii="Times New Roman" w:hAnsi="Times New Roman" w:cs="Times New Roman"/>
          <w:sz w:val="24"/>
          <w:szCs w:val="24"/>
        </w:rPr>
        <w:t xml:space="preserve"> Tai – tu, tėtis ir mama.</w:t>
      </w:r>
    </w:p>
    <w:p w:rsidR="00A26C1F" w:rsidRDefault="00A26C1F" w:rsidP="0033038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2344EF0F" wp14:editId="0131976A">
            <wp:extent cx="3048722" cy="3095625"/>
            <wp:effectExtent l="0" t="0" r="0" b="0"/>
            <wp:docPr id="8" name="Picture 8" descr="šei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šeim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6133" cy="310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829" w:rsidRPr="00BB5829" w:rsidRDefault="00BB5829" w:rsidP="00BB582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Pasakyk mamos ir tėčio vardus.</w:t>
      </w:r>
    </w:p>
    <w:p w:rsidR="0033038D" w:rsidRDefault="0033038D" w:rsidP="003303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Ir, žinoma, tavo broliai ir sesės, ir dar seneliai.</w:t>
      </w:r>
    </w:p>
    <w:p w:rsidR="00A26C1F" w:rsidRDefault="00A26C1F" w:rsidP="00B15C8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>
            <wp:extent cx="4331827" cy="2952750"/>
            <wp:effectExtent l="0" t="0" r="0" b="0"/>
            <wp:docPr id="7" name="Picture 7" descr="Prisiminti seneliai - Alytaus laik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risiminti seneliai - Alytaus laika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2402" cy="2959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6AFA" w:rsidRDefault="00BB5829" w:rsidP="008156E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Pasakyk </w:t>
      </w:r>
      <w:r w:rsidR="00436AFA">
        <w:rPr>
          <w:rFonts w:ascii="Times New Roman" w:hAnsi="Times New Roman" w:cs="Times New Roman"/>
          <w:sz w:val="24"/>
          <w:szCs w:val="24"/>
        </w:rPr>
        <w:t>brolio, sesės, senelių vardus.</w:t>
      </w:r>
    </w:p>
    <w:p w:rsidR="00436AFA" w:rsidRDefault="00436AFA" w:rsidP="00436AF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237E8" w:rsidRDefault="000237E8" w:rsidP="00436AF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237E8" w:rsidRDefault="000237E8" w:rsidP="00436AF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46A2A" w:rsidRPr="00436AFA" w:rsidRDefault="00436AFA" w:rsidP="00436AFA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ŠEIMOJE </w:t>
      </w:r>
      <w:r w:rsidR="00BB5829" w:rsidRPr="00436AFA">
        <w:rPr>
          <w:rFonts w:ascii="Times New Roman" w:hAnsi="Times New Roman" w:cs="Times New Roman"/>
          <w:sz w:val="24"/>
          <w:szCs w:val="24"/>
        </w:rPr>
        <w:t xml:space="preserve">KARTU </w:t>
      </w:r>
    </w:p>
    <w:p w:rsidR="00B15C8E" w:rsidRDefault="00B15C8E" w:rsidP="008156E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229FF540" wp14:editId="6D904BE0">
            <wp:extent cx="2639518" cy="1750116"/>
            <wp:effectExtent l="0" t="0" r="8890" b="2540"/>
            <wp:docPr id="18" name="Picture 18" descr="5 dicas para conciliar a família e o trabalho em ca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5 dicas para conciliar a família e o trabalho em cas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389" cy="175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21E4">
        <w:rPr>
          <w:rFonts w:ascii="Times New Roman" w:hAnsi="Times New Roman" w:cs="Times New Roman"/>
          <w:sz w:val="24"/>
          <w:szCs w:val="24"/>
        </w:rPr>
        <w:t xml:space="preserve"> </w:t>
      </w:r>
      <w:r w:rsidR="008521E4">
        <w:rPr>
          <w:noProof/>
          <w:lang w:eastAsia="lt-LT"/>
        </w:rPr>
        <w:drawing>
          <wp:inline distT="0" distB="0" distL="0" distR="0" wp14:anchorId="0D7EB894" wp14:editId="38D18F5F">
            <wp:extent cx="2638425" cy="1758950"/>
            <wp:effectExtent l="0" t="0" r="9525" b="0"/>
            <wp:docPr id="25" name="Picture 25" descr="Septyni žaidimai visai šeimai namuose per Velyk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eptyni žaidimai visai šeimai namuose per Velyka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449" cy="1759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829" w:rsidRDefault="00BB5829" w:rsidP="008156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DIRBAME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ŽAIDŽIAME</w:t>
      </w:r>
    </w:p>
    <w:p w:rsidR="00C15FB3" w:rsidRDefault="00C15FB3" w:rsidP="008156E9">
      <w:pPr>
        <w:rPr>
          <w:noProof/>
          <w:lang w:eastAsia="lt-LT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7CB4F31E" wp14:editId="44DFC234">
            <wp:extent cx="2133600" cy="1778376"/>
            <wp:effectExtent l="0" t="0" r="0" b="0"/>
            <wp:docPr id="23" name="Picture 23" descr="Pradžia - Kits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radžia - Kits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365" cy="17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0788B350" wp14:editId="2253BBA9">
            <wp:extent cx="2969427" cy="1768897"/>
            <wp:effectExtent l="0" t="0" r="2540" b="3175"/>
            <wp:docPr id="22" name="Picture 22" descr="Família: como enfrentar o isolamento social - Cotidiano - Jornal do Médio  V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Família: como enfrentar o isolamento social - Cotidiano - Jornal do Médio  Vale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557"/>
                    <a:stretch/>
                  </pic:blipFill>
                  <pic:spPr bwMode="auto">
                    <a:xfrm>
                      <a:off x="0" y="0"/>
                      <a:ext cx="2981428" cy="1776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B5829" w:rsidRDefault="00BB5829" w:rsidP="008156E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tab/>
      </w:r>
      <w:r>
        <w:rPr>
          <w:rFonts w:ascii="Times New Roman" w:hAnsi="Times New Roman" w:cs="Times New Roman"/>
          <w:sz w:val="24"/>
          <w:szCs w:val="24"/>
        </w:rPr>
        <w:t>SPORTUOJAME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ŠVENČIAME</w:t>
      </w:r>
    </w:p>
    <w:p w:rsidR="008521E4" w:rsidRDefault="008521E4" w:rsidP="008156E9">
      <w:pPr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>
            <wp:extent cx="2400300" cy="1704975"/>
            <wp:effectExtent l="0" t="0" r="0" b="9525"/>
            <wp:docPr id="26" name="Picture 26" descr="Kabantys tiltai Lietuvoje: kur rasti įdomiausius „beždžionių“ tiltus |  PasaulisKišenėje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Kabantys tiltai Lietuvoje: kur rasti įdomiausius „beždžionių“ tiltus |  PasaulisKišenėje.lt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91"/>
                    <a:stretch/>
                  </pic:blipFill>
                  <pic:spPr bwMode="auto">
                    <a:xfrm>
                      <a:off x="0" y="0"/>
                      <a:ext cx="2401896" cy="1706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15FB3" w:rsidRPr="00C15FB3">
        <w:rPr>
          <w:noProof/>
          <w:lang w:eastAsia="lt-LT"/>
        </w:rPr>
        <w:t xml:space="preserve"> </w:t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2BD0C6C0" wp14:editId="03658DAB">
            <wp:extent cx="2828925" cy="1713784"/>
            <wp:effectExtent l="0" t="0" r="0" b="1270"/>
            <wp:docPr id="6" name="Picture 6" descr="Du didžiausi alfa kartos tėvų iššūkiai: kaip suprasti vieniems kitus ir  pamilti knygą? | Žmonė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u didžiausi alfa kartos tėvų iššūkiai: kaip suprasti vieniems kitus ir  pamilti knygą? | Žmonės.lt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011" cy="1715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829" w:rsidRDefault="00BB5829" w:rsidP="008156E9">
      <w:pPr>
        <w:rPr>
          <w:noProof/>
          <w:lang w:eastAsia="lt-LT"/>
        </w:rPr>
      </w:pPr>
      <w:r>
        <w:rPr>
          <w:noProof/>
          <w:lang w:eastAsia="lt-LT"/>
        </w:rPr>
        <w:tab/>
      </w:r>
      <w:r>
        <w:rPr>
          <w:rFonts w:ascii="Times New Roman" w:hAnsi="Times New Roman" w:cs="Times New Roman"/>
          <w:sz w:val="24"/>
          <w:szCs w:val="24"/>
        </w:rPr>
        <w:t>KELIAUJAME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ILSIMĖS</w:t>
      </w:r>
    </w:p>
    <w:p w:rsidR="00436AFA" w:rsidRDefault="00436AFA" w:rsidP="008156E9">
      <w:pPr>
        <w:rPr>
          <w:rFonts w:ascii="Times New Roman" w:hAnsi="Times New Roman" w:cs="Times New Roman"/>
          <w:sz w:val="24"/>
          <w:szCs w:val="24"/>
        </w:rPr>
      </w:pPr>
    </w:p>
    <w:p w:rsidR="00436AFA" w:rsidRDefault="00D50985" w:rsidP="008156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 jūs su tėčiu turite tėčio dieną</w:t>
      </w:r>
      <w:r w:rsidR="00436AFA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BB5829" w:rsidRDefault="00436AFA" w:rsidP="008156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Ji turėtų būti labai smagi.</w:t>
      </w:r>
    </w:p>
    <w:p w:rsidR="00BB5829" w:rsidRDefault="00F361F5" w:rsidP="008156E9">
      <w:pPr>
        <w:rPr>
          <w:rFonts w:ascii="Times New Roman" w:hAnsi="Times New Roman" w:cs="Times New Roman"/>
          <w:sz w:val="24"/>
          <w:szCs w:val="24"/>
        </w:rPr>
      </w:pPr>
      <w:hyperlink r:id="rId14" w:history="1">
        <w:r w:rsidR="00D50985" w:rsidRPr="00E92225">
          <w:rPr>
            <w:rStyle w:val="Hyperlink"/>
            <w:rFonts w:ascii="Times New Roman" w:hAnsi="Times New Roman" w:cs="Times New Roman"/>
            <w:sz w:val="24"/>
            <w:szCs w:val="24"/>
          </w:rPr>
          <w:t>https://youtu.be/duQH2FyLMMI</w:t>
        </w:r>
      </w:hyperlink>
      <w:r w:rsidR="00D509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5829" w:rsidRDefault="00BB5829" w:rsidP="008156E9">
      <w:pPr>
        <w:rPr>
          <w:rFonts w:ascii="Times New Roman" w:hAnsi="Times New Roman" w:cs="Times New Roman"/>
          <w:sz w:val="24"/>
          <w:szCs w:val="24"/>
        </w:rPr>
      </w:pPr>
    </w:p>
    <w:p w:rsidR="00BB5829" w:rsidRDefault="00BB5829" w:rsidP="008156E9">
      <w:pPr>
        <w:rPr>
          <w:rFonts w:ascii="Times New Roman" w:hAnsi="Times New Roman" w:cs="Times New Roman"/>
          <w:sz w:val="24"/>
          <w:szCs w:val="24"/>
        </w:rPr>
      </w:pPr>
    </w:p>
    <w:p w:rsidR="00502EA7" w:rsidRDefault="00850360" w:rsidP="008156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ŠEIMA</w:t>
      </w:r>
      <w:r w:rsidR="0071656F">
        <w:rPr>
          <w:rFonts w:ascii="Times New Roman" w:hAnsi="Times New Roman" w:cs="Times New Roman"/>
          <w:sz w:val="24"/>
          <w:szCs w:val="24"/>
        </w:rPr>
        <w:t xml:space="preserve"> </w:t>
      </w:r>
      <w:r w:rsidR="00DB4179">
        <w:rPr>
          <w:rFonts w:ascii="Times New Roman" w:hAnsi="Times New Roman" w:cs="Times New Roman"/>
          <w:sz w:val="24"/>
          <w:szCs w:val="24"/>
        </w:rPr>
        <w:t xml:space="preserve"> - TAI, KAI VIENI KITUS</w:t>
      </w:r>
    </w:p>
    <w:p w:rsidR="00E37B99" w:rsidRDefault="00E37B99" w:rsidP="008156E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>
            <wp:extent cx="2343150" cy="1562100"/>
            <wp:effectExtent l="0" t="0" r="0" b="0"/>
            <wp:docPr id="27" name="Picture 27" descr="Psichologė: „Tėvai neturėtų baimintis, kad jų meilė skirtingiems vaikams  nėra vienoda“ | Gyvenimas | 15min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Psichologė: „Tėvai neturėtų baimintis, kad jų meilė skirtingiems vaikams  nėra vienoda“ | Gyvenimas | 15min.lt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8524" cy="1565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40653">
        <w:rPr>
          <w:noProof/>
          <w:lang w:eastAsia="lt-LT"/>
        </w:rPr>
        <w:t xml:space="preserve">  </w:t>
      </w:r>
      <w:r w:rsidR="00040653">
        <w:rPr>
          <w:noProof/>
          <w:lang w:eastAsia="lt-LT"/>
        </w:rPr>
        <w:drawing>
          <wp:inline distT="0" distB="0" distL="0" distR="0">
            <wp:extent cx="2343240" cy="1560936"/>
            <wp:effectExtent l="0" t="0" r="0" b="1270"/>
            <wp:docPr id="31" name="Picture 31" descr="Psichologė apie vaikų baimes: stebiu save, kad vaikui neištarčiau žodžio  „nebijok“ - L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Psichologė apie vaikų baimes: stebiu save, kad vaikui neištarčiau žodžio  „nebijok“ - LRT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4148" cy="1561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0C39" w:rsidRDefault="00850360" w:rsidP="008156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MYLI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GUODŽIA, RAMINA</w:t>
      </w:r>
    </w:p>
    <w:p w:rsidR="00040653" w:rsidRDefault="00C30C39" w:rsidP="008156E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7AFBEC7A" wp14:editId="3B4E3FD7">
            <wp:extent cx="2590800" cy="1538145"/>
            <wp:effectExtent l="0" t="0" r="0" b="5080"/>
            <wp:docPr id="10" name="Picture 10" descr="http://jievaikai.lt/wp-content/uploads/2016/03/Tikras-mokytoj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jievaikai.lt/wp-content/uploads/2016/03/Tikras-mokytoja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90" t="2263" r="1625" b="33774"/>
                    <a:stretch/>
                  </pic:blipFill>
                  <pic:spPr bwMode="auto">
                    <a:xfrm>
                      <a:off x="0" y="0"/>
                      <a:ext cx="2597654" cy="1542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40653">
        <w:rPr>
          <w:rFonts w:ascii="Times New Roman" w:hAnsi="Times New Roman" w:cs="Times New Roman"/>
          <w:sz w:val="24"/>
          <w:szCs w:val="24"/>
        </w:rPr>
        <w:t xml:space="preserve"> </w:t>
      </w:r>
      <w:r w:rsidR="00040653">
        <w:rPr>
          <w:noProof/>
          <w:lang w:eastAsia="lt-LT"/>
        </w:rPr>
        <w:t xml:space="preserve">   </w:t>
      </w:r>
      <w:r w:rsidR="00040653">
        <w:rPr>
          <w:noProof/>
          <w:lang w:eastAsia="lt-LT"/>
        </w:rPr>
        <w:drawing>
          <wp:inline distT="0" distB="0" distL="0" distR="0">
            <wp:extent cx="2314575" cy="1543050"/>
            <wp:effectExtent l="0" t="0" r="9525" b="0"/>
            <wp:docPr id="32" name="Picture 32" descr="Kodėl tėčiui verta iš darbo grįžti namo anksčiau - Mamos Žurna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Kodėl tėčiui verta iš darbo grįžti namo anksčiau - Mamos Žurnalas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8984" cy="1545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653" w:rsidRDefault="00040653" w:rsidP="008156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PADEDA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MAITINA</w:t>
      </w:r>
    </w:p>
    <w:p w:rsidR="00040653" w:rsidRDefault="00040653" w:rsidP="008156E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>
            <wp:extent cx="2343150" cy="1558433"/>
            <wp:effectExtent l="0" t="0" r="0" b="3810"/>
            <wp:docPr id="33" name="Picture 33" descr="Vasaros atostogos tampa iššūkiu neįgalių vaikų tėvams: kartais net tenka  išeiti iš darbo - L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Vasaros atostogos tampa iššūkiu neįgalių vaikų tėvams: kartais net tenka  išeiti iš darbo - LRT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346442" cy="1560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656F">
        <w:rPr>
          <w:rFonts w:ascii="Times New Roman" w:hAnsi="Times New Roman" w:cs="Times New Roman"/>
          <w:sz w:val="24"/>
          <w:szCs w:val="24"/>
        </w:rPr>
        <w:t xml:space="preserve"> </w:t>
      </w:r>
      <w:r w:rsidR="0071656F">
        <w:rPr>
          <w:noProof/>
          <w:lang w:eastAsia="lt-LT"/>
        </w:rPr>
        <w:drawing>
          <wp:inline distT="0" distB="0" distL="0" distR="0">
            <wp:extent cx="2295525" cy="1532263"/>
            <wp:effectExtent l="0" t="0" r="0" b="0"/>
            <wp:docPr id="34" name="Picture 34" descr="Rolando ir Ievos Mackevičių 5-metis sūnus pats renkasi, kuo rengtis: šeimos  vyrus drabužių parduotuvėje sutiksite dažniau - DELFI Veid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Rolando ir Ievos Mackevičių 5-metis sūnus pats renkasi, kuo rengtis: šeimos  vyrus drabužių parduotuvėje sutiksite dažniau - DELFI Veidai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509" cy="153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56F" w:rsidRDefault="0071656F" w:rsidP="008156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SLAUGO</w:t>
      </w:r>
      <w:r w:rsidR="00BB5829">
        <w:rPr>
          <w:rFonts w:ascii="Times New Roman" w:hAnsi="Times New Roman" w:cs="Times New Roman"/>
          <w:sz w:val="24"/>
          <w:szCs w:val="24"/>
        </w:rPr>
        <w:tab/>
      </w:r>
      <w:r w:rsidR="00BB5829">
        <w:rPr>
          <w:rFonts w:ascii="Times New Roman" w:hAnsi="Times New Roman" w:cs="Times New Roman"/>
          <w:sz w:val="24"/>
          <w:szCs w:val="24"/>
        </w:rPr>
        <w:tab/>
      </w:r>
      <w:r w:rsidR="00BB582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PERKA</w:t>
      </w:r>
    </w:p>
    <w:p w:rsidR="00A26C1F" w:rsidRDefault="0071656F" w:rsidP="008156E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>
            <wp:extent cx="2381250" cy="1586507"/>
            <wp:effectExtent l="0" t="0" r="0" b="0"/>
            <wp:docPr id="35" name="Picture 35" descr="Vaikas nenori rengtis... Ką daryti? | PasMam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Vaikas nenori rengtis... Ką daryti? | PasMama.lt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0685" cy="1586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52A12421" wp14:editId="10D21676">
            <wp:extent cx="2111210" cy="1587541"/>
            <wp:effectExtent l="0" t="0" r="3810" b="0"/>
            <wp:docPr id="36" name="Picture 36" descr="Kada vaiką pradėti mokyti užsienio kalbos? - DELFI Gyveni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da vaiką pradėti mokyti užsienio kalbos? - DELFI Gyvenimas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20" t="11436" r="18717" b="11968"/>
                    <a:stretch/>
                  </pic:blipFill>
                  <pic:spPr bwMode="auto">
                    <a:xfrm>
                      <a:off x="0" y="0"/>
                      <a:ext cx="2128559" cy="1600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110EA" w:rsidRDefault="0071656F" w:rsidP="008156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RENGIA</w:t>
      </w:r>
      <w:r w:rsidR="001110EA">
        <w:rPr>
          <w:rFonts w:ascii="Times New Roman" w:hAnsi="Times New Roman" w:cs="Times New Roman"/>
          <w:sz w:val="24"/>
          <w:szCs w:val="24"/>
        </w:rPr>
        <w:tab/>
      </w:r>
      <w:r w:rsidR="001110EA">
        <w:rPr>
          <w:rFonts w:ascii="Times New Roman" w:hAnsi="Times New Roman" w:cs="Times New Roman"/>
          <w:sz w:val="24"/>
          <w:szCs w:val="24"/>
        </w:rPr>
        <w:tab/>
      </w:r>
      <w:r w:rsidR="001110EA">
        <w:rPr>
          <w:rFonts w:ascii="Times New Roman" w:hAnsi="Times New Roman" w:cs="Times New Roman"/>
          <w:sz w:val="24"/>
          <w:szCs w:val="24"/>
        </w:rPr>
        <w:tab/>
        <w:t>MOKO</w:t>
      </w:r>
    </w:p>
    <w:p w:rsidR="00436AFA" w:rsidRDefault="00436AFA" w:rsidP="008156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GELBĖJA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hyperlink r:id="rId23" w:history="1">
        <w:r w:rsidRPr="00E92225">
          <w:rPr>
            <w:rStyle w:val="Hyperlink"/>
            <w:rFonts w:ascii="Times New Roman" w:hAnsi="Times New Roman" w:cs="Times New Roman"/>
            <w:sz w:val="24"/>
            <w:szCs w:val="24"/>
          </w:rPr>
          <w:t>https://youtu.be/iyAD9mOdLdM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0C39" w:rsidRDefault="00BB5829" w:rsidP="008156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Pasiklausyk Pirštukų šeimos dainelės</w:t>
      </w:r>
      <w:r w:rsidR="0071656F">
        <w:rPr>
          <w:rFonts w:ascii="Times New Roman" w:hAnsi="Times New Roman" w:cs="Times New Roman"/>
          <w:sz w:val="24"/>
          <w:szCs w:val="24"/>
        </w:rPr>
        <w:tab/>
      </w:r>
    </w:p>
    <w:p w:rsidR="00946A2A" w:rsidRDefault="00F361F5" w:rsidP="008156E9">
      <w:pPr>
        <w:rPr>
          <w:rFonts w:ascii="Times New Roman" w:hAnsi="Times New Roman" w:cs="Times New Roman"/>
          <w:sz w:val="24"/>
          <w:szCs w:val="24"/>
        </w:rPr>
      </w:pPr>
      <w:hyperlink r:id="rId24" w:history="1">
        <w:r w:rsidR="00946A2A" w:rsidRPr="00E92225">
          <w:rPr>
            <w:rStyle w:val="Hyperlink"/>
            <w:rFonts w:ascii="Times New Roman" w:hAnsi="Times New Roman" w:cs="Times New Roman"/>
            <w:sz w:val="24"/>
            <w:szCs w:val="24"/>
          </w:rPr>
          <w:t>https://youtu.be/YiVjFR8kCew</w:t>
        </w:r>
      </w:hyperlink>
      <w:r w:rsidR="00946A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0985" w:rsidRDefault="00DB4179" w:rsidP="008156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 pastebėjai, kad tavo visi pirštukai skirtingi? S</w:t>
      </w:r>
      <w:r w:rsidR="00D50985">
        <w:rPr>
          <w:rFonts w:ascii="Times New Roman" w:hAnsi="Times New Roman" w:cs="Times New Roman"/>
          <w:sz w:val="24"/>
          <w:szCs w:val="24"/>
        </w:rPr>
        <w:t>kiriasi ne tik</w:t>
      </w:r>
      <w:r>
        <w:rPr>
          <w:rFonts w:ascii="Times New Roman" w:hAnsi="Times New Roman" w:cs="Times New Roman"/>
          <w:sz w:val="24"/>
          <w:szCs w:val="24"/>
        </w:rPr>
        <w:t xml:space="preserve"> tavo</w:t>
      </w:r>
      <w:r w:rsidR="00D50985">
        <w:rPr>
          <w:rFonts w:ascii="Times New Roman" w:hAnsi="Times New Roman" w:cs="Times New Roman"/>
          <w:sz w:val="24"/>
          <w:szCs w:val="24"/>
        </w:rPr>
        <w:t xml:space="preserve"> pirštukai, skiriasi ir kiekvieno jūsų šeimos nario delnai. </w:t>
      </w:r>
    </w:p>
    <w:p w:rsidR="00D50985" w:rsidRPr="00D50985" w:rsidRDefault="00D50985" w:rsidP="00D5098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Pasidarykit šeimos delnų paveikslėlį.</w:t>
      </w:r>
    </w:p>
    <w:p w:rsidR="00D50985" w:rsidRDefault="00502EA7" w:rsidP="008156E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>
            <wp:extent cx="3943350" cy="1962150"/>
            <wp:effectExtent l="0" t="0" r="0" b="0"/>
            <wp:docPr id="3" name="Picture 3" descr="Всероссийский день семьи, ГБОУ ДО ДЮЦ &quot;Виктория&quot;, Моск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Всероссийский день семьи, ГБОУ ДО ДЮЦ &quot;Виктория&quot;, Москва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600"/>
                    <a:stretch/>
                  </pic:blipFill>
                  <pic:spPr bwMode="auto">
                    <a:xfrm>
                      <a:off x="0" y="0"/>
                      <a:ext cx="394335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7B99" w:rsidRPr="00D50985" w:rsidRDefault="00D50985" w:rsidP="008156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Tik pažiūrėk kokia laiminga akmenukų šeima</w:t>
      </w:r>
      <w:r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:rsidR="00E37B99" w:rsidRDefault="00E37B99" w:rsidP="0085036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693690E0" wp14:editId="780600B0">
            <wp:extent cx="3505200" cy="2311241"/>
            <wp:effectExtent l="0" t="0" r="0" b="0"/>
            <wp:docPr id="30" name="Picture 30" descr="Gyvenimas pro langą: Kai šeima yra meil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yvenimas pro langą: Kai šeima yra meilė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3647" cy="2310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985" w:rsidRPr="00D50985" w:rsidRDefault="00D50985" w:rsidP="00D5098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Nupiešk savo laimingą šeimą.</w:t>
      </w:r>
    </w:p>
    <w:p w:rsidR="00D50985" w:rsidRDefault="00D50985" w:rsidP="00D5098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08EE5C79" wp14:editId="3B5E324C">
            <wp:extent cx="2914650" cy="1721151"/>
            <wp:effectExtent l="0" t="0" r="0" b="0"/>
            <wp:docPr id="4" name="Picture 4" descr="Интересные поздравления с днем семьи, любви и верности в стих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Интересные поздравления с днем семьи, любви и верности в стихах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427" b="12739"/>
                    <a:stretch/>
                  </pic:blipFill>
                  <pic:spPr bwMode="auto">
                    <a:xfrm>
                      <a:off x="0" y="0"/>
                      <a:ext cx="2914650" cy="1721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0985" w:rsidRDefault="00D50985" w:rsidP="00D50985">
      <w:pPr>
        <w:rPr>
          <w:rFonts w:ascii="Times New Roman" w:hAnsi="Times New Roman" w:cs="Times New Roman"/>
          <w:sz w:val="24"/>
          <w:szCs w:val="24"/>
        </w:rPr>
      </w:pPr>
    </w:p>
    <w:p w:rsidR="00D50985" w:rsidRDefault="00D50985" w:rsidP="00D509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Kaip manai, ar gyvūnai turi šeimas?</w:t>
      </w:r>
    </w:p>
    <w:p w:rsidR="00C73223" w:rsidRPr="00C73223" w:rsidRDefault="00C73223" w:rsidP="00D50985">
      <w:pPr>
        <w:rPr>
          <w:rFonts w:ascii="Times New Roman" w:hAnsi="Times New Roman" w:cs="Times New Roman"/>
          <w:sz w:val="24"/>
          <w:szCs w:val="24"/>
        </w:rPr>
      </w:pPr>
      <w:r w:rsidRPr="00C73223">
        <w:rPr>
          <w:rFonts w:ascii="Times New Roman" w:hAnsi="Times New Roman" w:cs="Times New Roman"/>
          <w:noProof/>
          <w:sz w:val="24"/>
          <w:szCs w:val="24"/>
          <w:lang w:eastAsia="lt-LT"/>
        </w:rPr>
        <w:t>Bitės ir skruzdėlės gyvena didžiulėmis šeimomis, kur svarbiausia yra motinėlė – karalienė.</w:t>
      </w:r>
    </w:p>
    <w:p w:rsidR="00436AFA" w:rsidRDefault="00C73223" w:rsidP="00D5098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6D802D59" wp14:editId="6958B17B">
            <wp:extent cx="2524125" cy="1710796"/>
            <wp:effectExtent l="0" t="0" r="0" b="3810"/>
            <wp:docPr id="15" name="Picture 15" descr="Bičių šeima (sandara, vystymasis, darbai) • Medaus Kal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Bičių šeima (sandara, vystymasis, darbai) • Medaus Kalnas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139" cy="1710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0569F33B" wp14:editId="4CA4DA73">
            <wp:extent cx="2286000" cy="1713086"/>
            <wp:effectExtent l="0" t="0" r="0" b="1905"/>
            <wp:docPr id="16" name="Picture 16" descr="Skruzdėlė motinėlė – Viki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Skruzdėlė motinėlė – Vikipedija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261" cy="1713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223" w:rsidRDefault="00C73223" w:rsidP="00D509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Kai kurių gyvūnų šeimos nedidelės.</w:t>
      </w:r>
    </w:p>
    <w:p w:rsidR="00C73223" w:rsidRDefault="00C73223" w:rsidP="00D5098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3A4E8C57" wp14:editId="726ABB2C">
            <wp:extent cx="1593674" cy="1276350"/>
            <wp:effectExtent l="0" t="0" r="6985" b="0"/>
            <wp:docPr id="38" name="Picture 38" descr="Mielos gyvūnų šeimos (foto) | Mam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ielos gyvūnų šeimos (foto) | Mama.lt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0" t="1645" r="9253" b="-947"/>
                    <a:stretch/>
                  </pic:blipFill>
                  <pic:spPr bwMode="auto">
                    <a:xfrm>
                      <a:off x="0" y="0"/>
                      <a:ext cx="1603318" cy="1284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7316">
        <w:rPr>
          <w:noProof/>
          <w:lang w:eastAsia="lt-LT"/>
        </w:rPr>
        <w:t xml:space="preserve"> </w:t>
      </w:r>
      <w:r w:rsidR="00CA7316">
        <w:rPr>
          <w:noProof/>
          <w:lang w:eastAsia="lt-LT"/>
        </w:rPr>
        <w:drawing>
          <wp:inline distT="0" distB="0" distL="0" distR="0">
            <wp:extent cx="1802154" cy="1274956"/>
            <wp:effectExtent l="0" t="0" r="7620" b="1905"/>
            <wp:docPr id="43" name="Picture 43" descr="Kumeliukai | ashtro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Kumeliukai | ashtroka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95" r="7967" b="7693"/>
                    <a:stretch/>
                  </pic:blipFill>
                  <pic:spPr bwMode="auto">
                    <a:xfrm>
                      <a:off x="0" y="0"/>
                      <a:ext cx="1805893" cy="1277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F3882">
        <w:rPr>
          <w:noProof/>
          <w:lang w:eastAsia="lt-LT"/>
        </w:rPr>
        <w:t xml:space="preserve"> </w:t>
      </w:r>
      <w:r w:rsidR="00FF3882">
        <w:rPr>
          <w:noProof/>
          <w:lang w:eastAsia="lt-LT"/>
        </w:rPr>
        <w:drawing>
          <wp:inline distT="0" distB="0" distL="0" distR="0" wp14:anchorId="19D74CA7" wp14:editId="49A83AE9">
            <wp:extent cx="1885950" cy="1259086"/>
            <wp:effectExtent l="0" t="0" r="0" b="0"/>
            <wp:docPr id="46" name="Picture 46" descr="Kaime prie Juodosios jūros | Draugams apie pasaul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Kaime prie Juodosios jūros | Draugams apie pasaulį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115" cy="1258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223" w:rsidRDefault="00C73223" w:rsidP="00D509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Kitų truputį didesnės.</w:t>
      </w:r>
    </w:p>
    <w:p w:rsidR="00C73223" w:rsidRDefault="00C73223" w:rsidP="00D50985">
      <w:pPr>
        <w:rPr>
          <w:noProof/>
          <w:lang w:eastAsia="lt-LT"/>
        </w:rPr>
      </w:pP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4A818F76" wp14:editId="67698BAA">
            <wp:extent cx="2109784" cy="1406449"/>
            <wp:effectExtent l="0" t="0" r="5080" b="3810"/>
            <wp:docPr id="19" name="Picture 19" descr="Misija – vilkai | PrieKavo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Misija – vilkai | PrieKavo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93" t="3242" r="5158" b="6484"/>
                    <a:stretch/>
                  </pic:blipFill>
                  <pic:spPr bwMode="auto">
                    <a:xfrm>
                      <a:off x="0" y="0"/>
                      <a:ext cx="2122265" cy="1414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drawing>
          <wp:inline distT="0" distB="0" distL="0" distR="0" wp14:anchorId="748FC952" wp14:editId="4B2B5223">
            <wp:extent cx="1866900" cy="1400175"/>
            <wp:effectExtent l="0" t="0" r="0" b="9525"/>
            <wp:docPr id="17" name="Picture 17" descr="Linksmai: Mama katė prausia savo kačiukus | Mam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nksmai: Mama katė prausia savo kačiukus | Mama.lt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055" cy="1407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1FE1C8F8" wp14:editId="33E7A3C4">
            <wp:extent cx="1559020" cy="1407331"/>
            <wp:effectExtent l="0" t="0" r="3175" b="2540"/>
            <wp:docPr id="39" name="Picture 39" descr="Mielos gyvūnų šeimos (foto) | Mam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ielos gyvūnų šeimos (foto) | Mama.lt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006" cy="1416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223" w:rsidRDefault="00C73223" w:rsidP="00C7322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Suskaičiuok, kiek šitos mamytės turi vaikų?</w:t>
      </w:r>
    </w:p>
    <w:p w:rsidR="00C73223" w:rsidRDefault="00C73223" w:rsidP="00C732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Kitos šeimos dar didesnės.</w:t>
      </w:r>
    </w:p>
    <w:p w:rsidR="00C73223" w:rsidRPr="00C73223" w:rsidRDefault="00AD7AD0" w:rsidP="00C7322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396CF618" wp14:editId="7729306B">
            <wp:extent cx="2257425" cy="1083998"/>
            <wp:effectExtent l="0" t="0" r="0" b="1905"/>
            <wp:docPr id="40" name="Picture 40" descr="Pasiruošimas viščiukų perinimo sezonui – Lietuvos veislinių paukščių  augintojų asociac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siruošimas viščiukų perinimo sezonui – Lietuvos veislinių paukščių  augintojų asociacija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9782" cy="1089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5BEEE4EA" wp14:editId="76D0CC08">
            <wp:extent cx="1704975" cy="1082237"/>
            <wp:effectExtent l="0" t="0" r="0" b="3810"/>
            <wp:docPr id="42" name="Picture 42" descr="ančiukas - Vikižody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nčiukas - Vikižodynas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2053" cy="108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3882">
        <w:rPr>
          <w:noProof/>
          <w:lang w:eastAsia="lt-LT"/>
        </w:rPr>
        <w:t xml:space="preserve"> </w:t>
      </w:r>
      <w:r w:rsidR="00CA7316">
        <w:rPr>
          <w:noProof/>
          <w:lang w:eastAsia="lt-LT"/>
        </w:rPr>
        <w:drawing>
          <wp:inline distT="0" distB="0" distL="0" distR="0" wp14:anchorId="56421FF7" wp14:editId="41D121B2">
            <wp:extent cx="1628775" cy="1085850"/>
            <wp:effectExtent l="0" t="0" r="9525" b="0"/>
            <wp:docPr id="44" name="Picture 44" descr="Dėl kiaulių gripo griežtesnė kontrolė Lietuvos pasienyje | Alf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Dėl kiaulių gripo griežtesnė kontrolė Lietuvos pasienyje | Alfa.lt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985" w:rsidRDefault="00FF3882" w:rsidP="00FF388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Gal gali suskaičiuoti</w:t>
      </w:r>
      <w:r w:rsidR="00ED168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kiek šitos mamos turi vaikų?</w:t>
      </w:r>
    </w:p>
    <w:p w:rsidR="00FF3882" w:rsidRDefault="00FF3882" w:rsidP="00FF3882">
      <w:pPr>
        <w:rPr>
          <w:rFonts w:ascii="Times New Roman" w:hAnsi="Times New Roman" w:cs="Times New Roman"/>
          <w:sz w:val="24"/>
          <w:szCs w:val="24"/>
        </w:rPr>
      </w:pPr>
    </w:p>
    <w:p w:rsidR="00FF3882" w:rsidRDefault="00FF3882" w:rsidP="00FF38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Kiekviena šeima: ir gyvūnų, ir žmonių, turi savo namus.</w:t>
      </w:r>
    </w:p>
    <w:p w:rsidR="00FF3882" w:rsidRPr="00EC6EC6" w:rsidRDefault="00FF3882" w:rsidP="00FF3882">
      <w:pPr>
        <w:pStyle w:val="Heading2"/>
        <w:shd w:val="clear" w:color="auto" w:fill="FFFFFF"/>
        <w:ind w:firstLine="1296"/>
        <w:jc w:val="both"/>
        <w:rPr>
          <w:rFonts w:ascii="Arial" w:hAnsi="Arial" w:cs="Arial"/>
          <w:color w:val="333333"/>
          <w:sz w:val="24"/>
          <w:szCs w:val="24"/>
        </w:rPr>
      </w:pPr>
      <w:r w:rsidRPr="00EC6EC6">
        <w:rPr>
          <w:rFonts w:ascii="Arial" w:hAnsi="Arial" w:cs="Arial"/>
          <w:color w:val="333333"/>
          <w:sz w:val="24"/>
          <w:szCs w:val="24"/>
        </w:rPr>
        <w:t>VISI KĄ NORS TURI</w:t>
      </w:r>
    </w:p>
    <w:p w:rsidR="00C9644F" w:rsidRDefault="00FF3882" w:rsidP="00C9644F">
      <w:pPr>
        <w:ind w:left="1080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Lapė turi savo olą,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Kur pavargusi įpuola.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Ir ežiukas tapu tapu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Turi stogą klevo lapų.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Su visu namu, jei reikia,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Į alksnyną šliaužia sraigė.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Sako, gandras nenuklysta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Ir atranda seną lizdą.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Riešutų sukrovus kraitį,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Saugo drevę voveraitė.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Ir pelė, išbraidžius purvą,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Grįžta po grindim į urvą.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Ir kiekvienas atsidūsta,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Vėl atradęs savo būstą.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Violeta Palčinskaitė</w:t>
      </w:r>
    </w:p>
    <w:p w:rsidR="000237E8" w:rsidRPr="000237E8" w:rsidRDefault="000237E8" w:rsidP="000237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Vienus namus pastato žmonės </w:t>
      </w:r>
    </w:p>
    <w:p w:rsidR="00FF3882" w:rsidRDefault="000237E8" w:rsidP="00FF388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17F6FE9E" wp14:editId="7992B1E3">
            <wp:extent cx="1752796" cy="1312905"/>
            <wp:effectExtent l="0" t="0" r="0" b="1905"/>
            <wp:docPr id="47" name="Picture 47" descr="Namo projektas ART0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amo projektas ART0129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055" cy="1314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35FD052A" wp14:editId="46BBE8C2">
            <wp:extent cx="1752600" cy="1314450"/>
            <wp:effectExtent l="0" t="0" r="0" b="0"/>
            <wp:docPr id="49" name="Picture 49" descr="biciu aviliai skelbimai - Skelbiu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iciu aviliai skelbimai - Skelbiu.lt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>
            <wp:extent cx="2085975" cy="1314719"/>
            <wp:effectExtent l="0" t="0" r="0" b="0"/>
            <wp:docPr id="50" name="Picture 50" descr="Aštriosios Kirsnos dvaro tvartas | NUOTRAUKA | 15min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Aštriosios Kirsnos dvaro tvartas | NUOTRAUKA | 15min.lt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965"/>
                    <a:stretch/>
                  </pic:blipFill>
                  <pic:spPr bwMode="auto">
                    <a:xfrm>
                      <a:off x="0" y="0"/>
                      <a:ext cx="2087132" cy="1315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237E8" w:rsidRDefault="000237E8" w:rsidP="00FF38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NAMAS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AVILYS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TVARTAS</w:t>
      </w:r>
    </w:p>
    <w:p w:rsidR="00C9644F" w:rsidRDefault="00C9644F" w:rsidP="00FF38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Kai kurie gyvūnai savo namus įsi</w:t>
      </w:r>
      <w:r w:rsidR="00ED1683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engia labai </w:t>
      </w:r>
      <w:r w:rsidR="00DB4179">
        <w:rPr>
          <w:rFonts w:ascii="Times New Roman" w:hAnsi="Times New Roman" w:cs="Times New Roman"/>
          <w:sz w:val="24"/>
          <w:szCs w:val="24"/>
        </w:rPr>
        <w:t>AUKŠTAI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237E8" w:rsidRDefault="00C9644F" w:rsidP="00FF388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>
            <wp:extent cx="1276590" cy="1749808"/>
            <wp:effectExtent l="0" t="0" r="0" b="3175"/>
            <wp:docPr id="51" name="Picture 51" descr="Gandrą saugo, o žmogų ve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Gandrą saugo, o žmogų veja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953" cy="175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>
            <wp:extent cx="1211730" cy="1743075"/>
            <wp:effectExtent l="0" t="0" r="7620" b="0"/>
            <wp:docPr id="52" name="Picture 52" descr="Uoksas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Uoksas&quot;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669" cy="1755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>
            <wp:extent cx="2404925" cy="1733550"/>
            <wp:effectExtent l="0" t="0" r="0" b="0"/>
            <wp:docPr id="53" name="Picture 53" descr="Paprastoji šarka - Wikiw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Paprastoji šarka - Wikiwand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92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44F" w:rsidRDefault="00C9644F" w:rsidP="00FF38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GANDRAS</w:t>
      </w:r>
      <w:r>
        <w:rPr>
          <w:rFonts w:ascii="Times New Roman" w:hAnsi="Times New Roman" w:cs="Times New Roman"/>
          <w:sz w:val="24"/>
          <w:szCs w:val="24"/>
        </w:rPr>
        <w:tab/>
        <w:t>GENYS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ŠARKA</w:t>
      </w:r>
    </w:p>
    <w:p w:rsidR="00A05DA7" w:rsidRDefault="00A05DA7" w:rsidP="00FF3882">
      <w:pPr>
        <w:rPr>
          <w:rFonts w:ascii="Times New Roman" w:hAnsi="Times New Roman" w:cs="Times New Roman"/>
          <w:sz w:val="24"/>
          <w:szCs w:val="24"/>
        </w:rPr>
      </w:pPr>
    </w:p>
    <w:p w:rsidR="00A05DA7" w:rsidRDefault="00A05DA7" w:rsidP="00FF38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 kai kurie</w:t>
      </w:r>
      <w:r w:rsidR="00DB4179">
        <w:rPr>
          <w:rFonts w:ascii="Times New Roman" w:hAnsi="Times New Roman" w:cs="Times New Roman"/>
          <w:sz w:val="24"/>
          <w:szCs w:val="24"/>
        </w:rPr>
        <w:t xml:space="preserve"> ŽEMAI -</w:t>
      </w:r>
      <w:r>
        <w:rPr>
          <w:rFonts w:ascii="Times New Roman" w:hAnsi="Times New Roman" w:cs="Times New Roman"/>
          <w:sz w:val="24"/>
          <w:szCs w:val="24"/>
        </w:rPr>
        <w:t xml:space="preserve"> slepiasi po žeme.</w:t>
      </w:r>
    </w:p>
    <w:p w:rsidR="00A05DA7" w:rsidRDefault="00A05DA7" w:rsidP="00FF388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0C2553C2" wp14:editId="2294DEC3">
            <wp:extent cx="2114758" cy="1407276"/>
            <wp:effectExtent l="0" t="0" r="0" b="2540"/>
            <wp:docPr id="55" name="Picture 55" descr="Skelbiame naują „Jūsų... - National Geographic Lietuva |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kelbiame naują „Jūsų... - National Geographic Lietuva | Facebook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610" cy="1409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>
            <wp:extent cx="1876425" cy="1407320"/>
            <wp:effectExtent l="0" t="0" r="0" b="2540"/>
            <wp:docPr id="56" name="Picture 56" descr="Vlčí láska [DOKONČENO] - XXV. Daitor - Wattp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Vlčí láska [DOKONČENO] - XXV. Daitor - Wattpad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496" cy="1419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5DA7"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43B87F94" wp14:editId="30B5F003">
            <wp:extent cx="1409700" cy="1409700"/>
            <wp:effectExtent l="0" t="0" r="0" b="0"/>
            <wp:docPr id="57" name="Picture 57" descr="Kurmių gyvenimas: džiaugsmai ir varg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Kurmių gyvenimas: džiaugsmai ir vargai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4097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5DA7" w:rsidRDefault="00A05DA7" w:rsidP="00FF38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LAPĖ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VILKAS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KURMIS</w:t>
      </w:r>
    </w:p>
    <w:p w:rsidR="00F361F5" w:rsidRDefault="00F361F5" w:rsidP="00FF38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Kartais namai būna labai gražūs, o kartais labai kuklūs, bet svarbiausia, kad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tuose namuose būtų meilė.</w:t>
      </w:r>
    </w:p>
    <w:p w:rsidR="00F361F5" w:rsidRDefault="00F361F5" w:rsidP="00FF3882">
      <w:pPr>
        <w:rPr>
          <w:rFonts w:ascii="Times New Roman" w:hAnsi="Times New Roman" w:cs="Times New Roman"/>
          <w:sz w:val="24"/>
          <w:szCs w:val="24"/>
        </w:rPr>
      </w:pPr>
      <w:hyperlink r:id="rId48" w:history="1">
        <w:r w:rsidRPr="006C3F5C">
          <w:rPr>
            <w:rStyle w:val="Hyperlink"/>
            <w:rFonts w:ascii="Times New Roman" w:hAnsi="Times New Roman" w:cs="Times New Roman"/>
            <w:sz w:val="24"/>
            <w:szCs w:val="24"/>
          </w:rPr>
          <w:t>https://youtu.be/vKmmy0t7GkQ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37E8" w:rsidRDefault="000237E8" w:rsidP="00FF388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t xml:space="preserve"> </w:t>
      </w:r>
      <w:r w:rsidR="00DB4179">
        <w:rPr>
          <w:rFonts w:ascii="Times New Roman" w:hAnsi="Times New Roman" w:cs="Times New Roman"/>
          <w:sz w:val="24"/>
          <w:szCs w:val="24"/>
        </w:rPr>
        <w:t>O kur  tu norėtum įsirengti savo namelį?</w:t>
      </w:r>
    </w:p>
    <w:p w:rsidR="00DB4179" w:rsidRDefault="00DB4179" w:rsidP="00FF388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Žinok, namelį gali pasidaryti ir kambaryje. Paprašyk tėvelių didelės dėžės – tai ir bus tavo namas. Įsikurk savo name kaip tik nori</w:t>
      </w:r>
      <w:r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:rsidR="00DB4179" w:rsidRDefault="0004433D" w:rsidP="00DB417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Meilės ir ramybės Jūsų šeimai.</w:t>
      </w:r>
    </w:p>
    <w:p w:rsidR="0004433D" w:rsidRDefault="0004433D" w:rsidP="00DB417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4433D" w:rsidRDefault="0004433D" w:rsidP="0004433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Parengė mokytoja metodininkė</w:t>
      </w:r>
    </w:p>
    <w:p w:rsidR="0004433D" w:rsidRPr="0004433D" w:rsidRDefault="0004433D" w:rsidP="0004433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Regina Dabužinskienė</w:t>
      </w:r>
    </w:p>
    <w:sectPr w:rsidR="0004433D" w:rsidRPr="0004433D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41F0"/>
      </v:shape>
    </w:pict>
  </w:numPicBullet>
  <w:abstractNum w:abstractNumId="0">
    <w:nsid w:val="167253E3"/>
    <w:multiLevelType w:val="hybridMultilevel"/>
    <w:tmpl w:val="F2A07AC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13C"/>
    <w:rsid w:val="000237E8"/>
    <w:rsid w:val="00040653"/>
    <w:rsid w:val="0004433D"/>
    <w:rsid w:val="001110EA"/>
    <w:rsid w:val="0033038D"/>
    <w:rsid w:val="004073E2"/>
    <w:rsid w:val="00436AFA"/>
    <w:rsid w:val="00502EA7"/>
    <w:rsid w:val="0070713C"/>
    <w:rsid w:val="00714ABA"/>
    <w:rsid w:val="0071656F"/>
    <w:rsid w:val="008156E9"/>
    <w:rsid w:val="00850360"/>
    <w:rsid w:val="008521E4"/>
    <w:rsid w:val="00946A2A"/>
    <w:rsid w:val="00A05DA7"/>
    <w:rsid w:val="00A26C1F"/>
    <w:rsid w:val="00A81F7B"/>
    <w:rsid w:val="00AD7AD0"/>
    <w:rsid w:val="00B15C8E"/>
    <w:rsid w:val="00BB5829"/>
    <w:rsid w:val="00C15FB3"/>
    <w:rsid w:val="00C30C39"/>
    <w:rsid w:val="00C73223"/>
    <w:rsid w:val="00C9644F"/>
    <w:rsid w:val="00CA7316"/>
    <w:rsid w:val="00D50985"/>
    <w:rsid w:val="00DB4179"/>
    <w:rsid w:val="00E37B99"/>
    <w:rsid w:val="00ED1683"/>
    <w:rsid w:val="00EF756B"/>
    <w:rsid w:val="00F361F5"/>
    <w:rsid w:val="00F37687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38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7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68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46A2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B5829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B582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FF38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38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7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68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46A2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B5829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B582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FF38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3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2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hyperlink" Target="https://youtu.be/YiVjFR8kCew" TargetMode="External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hyperlink" Target="https://youtu.be/iyAD9mOdLdM" TargetMode="External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4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hyperlink" Target="https://youtu.be/duQH2FyLMMI" TargetMode="External"/><Relationship Id="rId22" Type="http://schemas.openxmlformats.org/officeDocument/2006/relationships/image" Target="media/image17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hyperlink" Target="https://youtu.be/vKmmy0t7GkQ" TargetMode="External"/><Relationship Id="rId8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7</Pages>
  <Words>1558</Words>
  <Characters>889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Namai</dc:creator>
  <cp:lastModifiedBy>Namai</cp:lastModifiedBy>
  <cp:revision>7</cp:revision>
  <dcterms:created xsi:type="dcterms:W3CDTF">2021-04-28T10:08:00Z</dcterms:created>
  <dcterms:modified xsi:type="dcterms:W3CDTF">2021-04-28T20:27:00Z</dcterms:modified>
</cp:coreProperties>
</file>