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0" w:rsidRDefault="001B2140" w:rsidP="001B2140">
      <w:pPr>
        <w:rPr>
          <w:rFonts w:ascii="Bookman Old Style" w:hAnsi="Bookman Old Style"/>
          <w:sz w:val="22"/>
          <w:szCs w:val="22"/>
        </w:rPr>
      </w:pPr>
    </w:p>
    <w:p w:rsidR="001B2140" w:rsidRPr="00001E32" w:rsidRDefault="001B2140" w:rsidP="001B2140">
      <w:pPr>
        <w:jc w:val="right"/>
      </w:pPr>
      <w:r w:rsidRPr="00001E32">
        <w:t>PRITARTA</w:t>
      </w:r>
    </w:p>
    <w:p w:rsidR="001B2140" w:rsidRPr="00001E32" w:rsidRDefault="001B2140" w:rsidP="001B2140">
      <w:pPr>
        <w:jc w:val="right"/>
      </w:pPr>
      <w:r w:rsidRPr="00001E32">
        <w:t>Vilniaus lopšelio- darželio „</w:t>
      </w:r>
      <w:proofErr w:type="spellStart"/>
      <w:r w:rsidRPr="00001E32">
        <w:t>Šermukšnėlė</w:t>
      </w:r>
      <w:proofErr w:type="spellEnd"/>
      <w:r w:rsidRPr="00001E32">
        <w:t>“</w:t>
      </w:r>
    </w:p>
    <w:p w:rsidR="001B2140" w:rsidRPr="00001E32" w:rsidRDefault="001B2140" w:rsidP="001B2140">
      <w:pPr>
        <w:jc w:val="right"/>
      </w:pPr>
      <w:r w:rsidRPr="00001E32">
        <w:t>Bendruomenės Tarybos nutarimu</w:t>
      </w:r>
    </w:p>
    <w:p w:rsidR="001B2140" w:rsidRPr="00001E32" w:rsidRDefault="001B2140" w:rsidP="001B2140">
      <w:pPr>
        <w:jc w:val="right"/>
      </w:pPr>
      <w:r w:rsidRPr="00001E32">
        <w:t>20</w:t>
      </w:r>
      <w:r w:rsidR="00A26061" w:rsidRPr="00001E32">
        <w:t>2</w:t>
      </w:r>
      <w:r w:rsidR="00833762" w:rsidRPr="00001E32">
        <w:t>1</w:t>
      </w:r>
      <w:r w:rsidRPr="00001E32">
        <w:t xml:space="preserve"> m. rugpjūčio 2</w:t>
      </w:r>
      <w:r w:rsidR="00A26061" w:rsidRPr="00001E32">
        <w:t>7</w:t>
      </w:r>
      <w:r w:rsidRPr="00001E32">
        <w:t xml:space="preserve"> d.</w:t>
      </w:r>
    </w:p>
    <w:p w:rsidR="001B2140" w:rsidRPr="00001E32" w:rsidRDefault="0076220D" w:rsidP="001B2140">
      <w:pPr>
        <w:jc w:val="right"/>
      </w:pPr>
      <w:bookmarkStart w:id="0" w:name="_GoBack"/>
      <w:bookmarkEnd w:id="0"/>
      <w:r w:rsidRPr="00001E32">
        <w:t>Protokolo Nr.</w:t>
      </w:r>
      <w:r w:rsidR="0012248F" w:rsidRPr="00001E32">
        <w:t xml:space="preserve"> 3</w:t>
      </w:r>
    </w:p>
    <w:p w:rsidR="001B2140" w:rsidRPr="00001E32" w:rsidRDefault="001B2140" w:rsidP="001B2140">
      <w:pPr>
        <w:jc w:val="right"/>
      </w:pPr>
    </w:p>
    <w:p w:rsidR="001B2140" w:rsidRPr="00001E32" w:rsidRDefault="001B2140" w:rsidP="001B2140">
      <w:pPr>
        <w:jc w:val="right"/>
      </w:pPr>
      <w:r w:rsidRPr="00001E32">
        <w:t>PATVIRTINTA</w:t>
      </w:r>
    </w:p>
    <w:p w:rsidR="001B2140" w:rsidRPr="00001E32" w:rsidRDefault="001B2140" w:rsidP="001B2140">
      <w:pPr>
        <w:jc w:val="right"/>
      </w:pPr>
      <w:r w:rsidRPr="00001E32">
        <w:t>Vilniaus lopšelio- darželio „</w:t>
      </w:r>
      <w:proofErr w:type="spellStart"/>
      <w:r w:rsidRPr="00001E32">
        <w:t>Šermukšnėlė</w:t>
      </w:r>
      <w:proofErr w:type="spellEnd"/>
      <w:r w:rsidRPr="00001E32">
        <w:t>“</w:t>
      </w:r>
    </w:p>
    <w:p w:rsidR="001B2140" w:rsidRPr="00001E32" w:rsidRDefault="001B2140" w:rsidP="001B2140">
      <w:pPr>
        <w:jc w:val="right"/>
      </w:pPr>
      <w:r w:rsidRPr="00001E32">
        <w:t>Direktoriaus</w:t>
      </w:r>
    </w:p>
    <w:p w:rsidR="001B2140" w:rsidRPr="00001E32" w:rsidRDefault="001B2140" w:rsidP="001B2140">
      <w:pPr>
        <w:jc w:val="right"/>
      </w:pPr>
      <w:r w:rsidRPr="00001E32">
        <w:t>20</w:t>
      </w:r>
      <w:r w:rsidR="00A26061" w:rsidRPr="00001E32">
        <w:t>2</w:t>
      </w:r>
      <w:r w:rsidR="00B67AC6" w:rsidRPr="00001E32">
        <w:t>1</w:t>
      </w:r>
      <w:r w:rsidR="00A26061" w:rsidRPr="00001E32">
        <w:t xml:space="preserve"> m rugsėjo </w:t>
      </w:r>
      <w:r w:rsidR="00B67AC6" w:rsidRPr="00001E32">
        <w:t>13</w:t>
      </w:r>
      <w:r w:rsidRPr="00001E32">
        <w:t xml:space="preserve"> d.</w:t>
      </w:r>
    </w:p>
    <w:p w:rsidR="001B2140" w:rsidRPr="00001E32" w:rsidRDefault="001B2140" w:rsidP="001B2140">
      <w:pPr>
        <w:jc w:val="right"/>
      </w:pPr>
      <w:r w:rsidRPr="00001E32">
        <w:t>Įsakymu Nr. V-</w:t>
      </w:r>
      <w:r w:rsidR="00B67AC6" w:rsidRPr="00001E32">
        <w:t>196</w:t>
      </w:r>
      <w:r w:rsidR="00B971E9" w:rsidRPr="00001E32">
        <w:t>-1</w:t>
      </w:r>
    </w:p>
    <w:p w:rsidR="001B2140" w:rsidRDefault="001B2140" w:rsidP="001B2140">
      <w:pPr>
        <w:jc w:val="center"/>
      </w:pPr>
    </w:p>
    <w:p w:rsidR="001B2140" w:rsidRDefault="001B2140" w:rsidP="001B2140"/>
    <w:p w:rsidR="001B2140" w:rsidRDefault="001B2140" w:rsidP="001B2140">
      <w:pPr>
        <w:jc w:val="center"/>
        <w:rPr>
          <w:b/>
        </w:rPr>
      </w:pPr>
      <w:r>
        <w:rPr>
          <w:b/>
        </w:rPr>
        <w:t xml:space="preserve">VAIKO GEROVĖS KOMISIJOS (VGK) VEIKLOS PLANAS </w:t>
      </w:r>
    </w:p>
    <w:p w:rsidR="001B2140" w:rsidRDefault="001B2140" w:rsidP="001B2140">
      <w:pPr>
        <w:jc w:val="center"/>
        <w:rPr>
          <w:b/>
        </w:rPr>
      </w:pPr>
      <w:r>
        <w:rPr>
          <w:b/>
        </w:rPr>
        <w:t>202</w:t>
      </w:r>
      <w:r w:rsidR="00B971E9">
        <w:rPr>
          <w:b/>
        </w:rPr>
        <w:t>1</w:t>
      </w:r>
      <w:r w:rsidR="00A26061">
        <w:rPr>
          <w:b/>
        </w:rPr>
        <w:t>-202</w:t>
      </w:r>
      <w:r w:rsidR="00B971E9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</w:p>
    <w:p w:rsidR="001B2140" w:rsidRDefault="001B2140" w:rsidP="001B2140">
      <w:pPr>
        <w:spacing w:line="360" w:lineRule="auto"/>
        <w:ind w:right="-765"/>
        <w:jc w:val="both"/>
        <w:rPr>
          <w:b/>
          <w:bCs/>
        </w:rPr>
      </w:pPr>
    </w:p>
    <w:p w:rsidR="001B2140" w:rsidRDefault="001B2140" w:rsidP="001B2140">
      <w:pPr>
        <w:spacing w:line="360" w:lineRule="auto"/>
        <w:ind w:right="-765"/>
        <w:jc w:val="both"/>
        <w:rPr>
          <w:b/>
          <w:bCs/>
        </w:rPr>
      </w:pPr>
    </w:p>
    <w:p w:rsidR="001B2140" w:rsidRPr="001B2140" w:rsidRDefault="001B2140" w:rsidP="001B2140">
      <w:pPr>
        <w:spacing w:line="360" w:lineRule="auto"/>
        <w:ind w:right="-765"/>
        <w:jc w:val="both"/>
        <w:rPr>
          <w:b/>
          <w:bCs/>
        </w:rPr>
      </w:pPr>
      <w:r>
        <w:rPr>
          <w:b/>
          <w:bCs/>
        </w:rPr>
        <w:t>Tikslas:</w:t>
      </w:r>
    </w:p>
    <w:p w:rsidR="001B2140" w:rsidRDefault="001B2140" w:rsidP="001B2140">
      <w:pPr>
        <w:spacing w:line="360" w:lineRule="auto"/>
        <w:ind w:left="720" w:right="-1" w:hanging="11"/>
        <w:jc w:val="both"/>
        <w:rPr>
          <w:bCs/>
        </w:rPr>
      </w:pPr>
      <w:r>
        <w:rPr>
          <w:bCs/>
        </w:rPr>
        <w:t>Organizuoti ir koordinuoti prevencinį darbą, švietimo pagalbos teikimą, saugios ir palankios vaiko aplinkos kūrimą, ugdymo(</w:t>
      </w:r>
      <w:proofErr w:type="spellStart"/>
      <w:r>
        <w:rPr>
          <w:bCs/>
        </w:rPr>
        <w:t>si</w:t>
      </w:r>
      <w:proofErr w:type="spellEnd"/>
      <w:r>
        <w:rPr>
          <w:bCs/>
        </w:rPr>
        <w:t>) programų pritaikymą vaikams, turintiems specialiųjų ugdymosi poreikių.</w:t>
      </w: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ind w:right="-765"/>
        <w:rPr>
          <w:b/>
          <w:bCs/>
        </w:rPr>
      </w:pPr>
      <w:r>
        <w:rPr>
          <w:b/>
          <w:bCs/>
        </w:rPr>
        <w:t>Uždaviniai:</w:t>
      </w:r>
    </w:p>
    <w:p w:rsidR="001B2140" w:rsidRDefault="001B2140" w:rsidP="001B2140">
      <w:pPr>
        <w:ind w:right="-765"/>
        <w:rPr>
          <w:b/>
          <w:bCs/>
        </w:rPr>
      </w:pP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Siekti, kad darželio bendruomenė, kuo aktyviau įsitrauktų į prevencinį darbą l/d.</w:t>
      </w: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Organizuoti įvairius prevencinius  renginius, susitikimus, diskusijas.</w:t>
      </w:r>
    </w:p>
    <w:p w:rsidR="001B2140" w:rsidRDefault="001B2140" w:rsidP="001B2140">
      <w:pPr>
        <w:numPr>
          <w:ilvl w:val="0"/>
          <w:numId w:val="1"/>
        </w:numPr>
        <w:spacing w:line="360" w:lineRule="auto"/>
        <w:ind w:right="-765"/>
        <w:jc w:val="both"/>
      </w:pPr>
      <w:r>
        <w:t>Inicijuoti pedagogų kvalifikacijos tobulinimą vaikų gerovės užtikrinimo srityje.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Analizuoti iškilusias problemas vaiko gerovės klausimais.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Dalyvauti įvairiuose  prevencinės veiklos projektuose, konkursuose, akcijose.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Organizuoti pagalbą vaikui, auklėtojai, vaiko atstovams pagal įstatymą.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Atlikti vaiko specialiųjų ugdymosi poreikių pirminį įvertinimą.</w:t>
      </w:r>
    </w:p>
    <w:p w:rsidR="001B2140" w:rsidRDefault="001B2140" w:rsidP="001B2140">
      <w:pPr>
        <w:numPr>
          <w:ilvl w:val="0"/>
          <w:numId w:val="2"/>
        </w:numPr>
        <w:spacing w:line="360" w:lineRule="auto"/>
        <w:ind w:right="-765"/>
        <w:jc w:val="both"/>
      </w:pPr>
      <w:r>
        <w:t>Konsultuoti tėvus (globėjus, rūpintojus) vaikų ugdymo organizavimo, elgesio,</w:t>
      </w:r>
    </w:p>
    <w:p w:rsidR="001B2140" w:rsidRDefault="001B2140" w:rsidP="001B2140">
      <w:pPr>
        <w:spacing w:line="360" w:lineRule="auto"/>
        <w:ind w:right="-765"/>
        <w:jc w:val="both"/>
      </w:pPr>
      <w:r>
        <w:t xml:space="preserve"> lankomumo, saugumo užtikrinimo ir kitais klausimais.</w:t>
      </w:r>
    </w:p>
    <w:p w:rsidR="001B2140" w:rsidRDefault="001B2140" w:rsidP="001B2140">
      <w:pPr>
        <w:numPr>
          <w:ilvl w:val="0"/>
          <w:numId w:val="3"/>
        </w:numPr>
        <w:spacing w:line="360" w:lineRule="auto"/>
        <w:ind w:right="-765"/>
        <w:jc w:val="both"/>
      </w:pPr>
      <w:r>
        <w:t>Įvykus krizei darželyje, įvertinti aplinkybes ir organizuoti krizės valdymo priemones.</w:t>
      </w:r>
    </w:p>
    <w:p w:rsidR="001B2140" w:rsidRDefault="001B2140" w:rsidP="001B2140">
      <w:pPr>
        <w:numPr>
          <w:ilvl w:val="0"/>
          <w:numId w:val="3"/>
        </w:numPr>
        <w:spacing w:line="360" w:lineRule="auto"/>
        <w:ind w:right="-765"/>
        <w:jc w:val="both"/>
      </w:pPr>
      <w:r>
        <w:t>Vertinti darželio mikroklimatą.</w:t>
      </w:r>
    </w:p>
    <w:p w:rsidR="001B2140" w:rsidRDefault="001B2140" w:rsidP="001B2140">
      <w:pPr>
        <w:ind w:right="-765"/>
        <w:jc w:val="both"/>
      </w:pPr>
      <w:r>
        <w:t xml:space="preserve">       </w:t>
      </w:r>
    </w:p>
    <w:p w:rsidR="001B2140" w:rsidRDefault="001B2140" w:rsidP="001B2140">
      <w:pPr>
        <w:ind w:right="-765"/>
        <w:jc w:val="both"/>
        <w:rPr>
          <w:b/>
        </w:rPr>
      </w:pPr>
      <w:r>
        <w:rPr>
          <w:b/>
        </w:rPr>
        <w:t>Laukiami rezultatai:</w:t>
      </w:r>
    </w:p>
    <w:p w:rsidR="001B2140" w:rsidRDefault="001B2140" w:rsidP="001B2140">
      <w:pPr>
        <w:ind w:right="-765"/>
        <w:jc w:val="both"/>
        <w:rPr>
          <w:b/>
        </w:rPr>
      </w:pPr>
    </w:p>
    <w:p w:rsidR="001B2140" w:rsidRDefault="001B2140" w:rsidP="001B2140">
      <w:pPr>
        <w:ind w:right="-765"/>
        <w:jc w:val="both"/>
      </w:pPr>
      <w:r>
        <w:t xml:space="preserve"> Bus sukurta bei tobulinama emociškai palanki ir saugi aplinka vaiko ugdymuisi.</w:t>
      </w:r>
    </w:p>
    <w:p w:rsidR="001B2140" w:rsidRDefault="001B2140" w:rsidP="001B2140">
      <w:pPr>
        <w:ind w:right="-765"/>
        <w:jc w:val="both"/>
      </w:pPr>
    </w:p>
    <w:p w:rsidR="001B2140" w:rsidRDefault="001B2140" w:rsidP="001B2140">
      <w:pPr>
        <w:ind w:right="-765"/>
        <w:jc w:val="both"/>
      </w:pPr>
    </w:p>
    <w:p w:rsidR="001B2140" w:rsidRDefault="001B2140" w:rsidP="001B2140">
      <w:pPr>
        <w:ind w:right="-765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968"/>
        <w:gridCol w:w="2550"/>
        <w:gridCol w:w="2236"/>
      </w:tblGrid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EIL.NR.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VEIKLA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PERIODIŠKUMAS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Sudaryti l/d Vaiko gerovės komisijos veiklos planą </w:t>
            </w:r>
          </w:p>
          <w:p w:rsidR="001B2140" w:rsidRDefault="00A26061">
            <w:r>
              <w:t>202</w:t>
            </w:r>
            <w:r w:rsidR="00B971E9">
              <w:t>1</w:t>
            </w:r>
            <w:r>
              <w:t>-202</w:t>
            </w:r>
            <w:r w:rsidR="00B971E9">
              <w:t>2</w:t>
            </w:r>
            <w:r>
              <w:t xml:space="preserve"> m. m.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 w:rsidP="00B971E9">
            <w:r>
              <w:t>Iki 20</w:t>
            </w:r>
            <w:r w:rsidR="00A26061">
              <w:t>2</w:t>
            </w:r>
            <w:r w:rsidR="00B971E9">
              <w:t>2</w:t>
            </w:r>
            <w:r>
              <w:t>-08-30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A26061">
            <w:r>
              <w:t xml:space="preserve">N. </w:t>
            </w:r>
            <w:proofErr w:type="spellStart"/>
            <w:r>
              <w:t>Novogrockienė</w:t>
            </w:r>
            <w:proofErr w:type="spellEnd"/>
            <w:r w:rsidR="0076220D">
              <w:t>,</w:t>
            </w:r>
          </w:p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Organizuoti VGK posėdžius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</w:t>
            </w:r>
            <w:r w:rsidR="0076220D">
              <w:t xml:space="preserve">. </w:t>
            </w:r>
            <w:proofErr w:type="spellStart"/>
            <w:r w:rsidR="00A26061">
              <w:t>Novogrockienė</w:t>
            </w:r>
            <w:proofErr w:type="spellEnd"/>
            <w:r w:rsidR="00A26061">
              <w:t>,</w:t>
            </w:r>
          </w:p>
          <w:p w:rsidR="00A26061" w:rsidRDefault="00A26061" w:rsidP="00A26061">
            <w:r>
              <w:t>R. Mackevičienė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Organizuoti VGK pasitarimus iškilusioms problemoms spręsti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61" w:rsidRDefault="00A26061">
            <w:r>
              <w:t xml:space="preserve">N. </w:t>
            </w:r>
            <w:proofErr w:type="spellStart"/>
            <w:r>
              <w:t>Novogrockienė</w:t>
            </w:r>
            <w:proofErr w:type="spellEnd"/>
            <w:r w:rsidR="0076220D">
              <w:t>,</w:t>
            </w:r>
          </w:p>
          <w:p w:rsidR="001B2140" w:rsidRDefault="001B2140" w:rsidP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Svarstyti vaikų saugumo užtikrinimo klausimus, sudaryti priemonių planą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E9" w:rsidRDefault="00B971E9" w:rsidP="00B971E9">
            <w:r>
              <w:t>2021-2022 m. m.</w:t>
            </w:r>
          </w:p>
          <w:p w:rsidR="001B2140" w:rsidRDefault="001B2140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Kurti individualias ugdymo(</w:t>
            </w:r>
            <w:proofErr w:type="spellStart"/>
            <w:r>
              <w:t>si</w:t>
            </w:r>
            <w:proofErr w:type="spellEnd"/>
            <w:r>
              <w:t>) programas  spec. poreikių turintiems vaikams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E9" w:rsidRDefault="00B971E9" w:rsidP="00B971E9">
            <w:r>
              <w:t>2021-2022 m. m.</w:t>
            </w:r>
          </w:p>
          <w:p w:rsidR="001B2140" w:rsidRDefault="001B2140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76220D">
            <w:r>
              <w:t xml:space="preserve">R. </w:t>
            </w:r>
            <w:r w:rsidR="001B2140">
              <w:t>Mackevičienė,</w:t>
            </w:r>
          </w:p>
          <w:p w:rsidR="001B2140" w:rsidRDefault="001B2140">
            <w:r>
              <w:t>R</w:t>
            </w:r>
            <w:r w:rsidR="0076220D">
              <w:t xml:space="preserve">. </w:t>
            </w:r>
            <w:proofErr w:type="spellStart"/>
            <w:r>
              <w:t>Giedrienė</w:t>
            </w:r>
            <w:proofErr w:type="spellEnd"/>
            <w:r>
              <w:t>,</w:t>
            </w:r>
          </w:p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VGK veiklos ataskaitą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 w:rsidP="00B971E9">
            <w:r>
              <w:t>202</w:t>
            </w:r>
            <w:r w:rsidR="00B971E9">
              <w:t>2</w:t>
            </w:r>
            <w:r w:rsidR="00A26061">
              <w:t xml:space="preserve"> m. </w:t>
            </w:r>
            <w:r>
              <w:t>08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A26061">
            <w:r>
              <w:t xml:space="preserve">N. </w:t>
            </w:r>
            <w:proofErr w:type="spellStart"/>
            <w:r>
              <w:t>Novogrockienė</w:t>
            </w:r>
            <w:proofErr w:type="spellEnd"/>
          </w:p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/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PREVENCINĖ VEIKLA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Supažindinti (priminti) tėvus (globėjus, rūpintojus) su l/d Vidaus darbo tvarkos taisyklėmis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 w:rsidP="00B971E9">
            <w:r>
              <w:t>20</w:t>
            </w:r>
            <w:r w:rsidR="00A26061">
              <w:t>2</w:t>
            </w:r>
            <w:r w:rsidR="00B971E9">
              <w:t>1</w:t>
            </w:r>
            <w:r w:rsidR="00A26061">
              <w:t xml:space="preserve"> m. </w:t>
            </w:r>
            <w:r>
              <w:t>09/10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</w:t>
            </w:r>
            <w:r w:rsidR="00973031">
              <w:t>uklėtojos, administracija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Supažindinti (priminti) su direktorės įsakymu, dėl vaiko lankomumo l/d pasirašymo sąsiuvinyje 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 w:rsidP="00B971E9">
            <w:r>
              <w:t>20</w:t>
            </w:r>
            <w:r w:rsidR="00A26061">
              <w:t>2</w:t>
            </w:r>
            <w:r w:rsidR="00B971E9">
              <w:t>1</w:t>
            </w:r>
            <w:r w:rsidR="00A26061">
              <w:t xml:space="preserve"> m. </w:t>
            </w:r>
            <w:r>
              <w:t>09/10 mėn</w:t>
            </w:r>
            <w:r w:rsidR="00A26061">
              <w:t>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Auklėtojos,</w:t>
            </w:r>
          </w:p>
          <w:p w:rsidR="001B2140" w:rsidRDefault="00973031">
            <w:r>
              <w:t>administracija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Vaikų profilaktinių patikrinimų analizė, sveikatingumo priemonių nustatymas ir pateikimas bendruomenei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Mokslo 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</w:t>
            </w:r>
            <w:r w:rsidR="00973031">
              <w:t>isuomenės sveikatos specialistė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Vesti grupėse  integruotas į ugdymą prevencines saugaus eismo bei elgesio veiklas, skiriant prioritetą kalbos ugdymui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Nuolat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973031">
            <w:r>
              <w:t>Auklėtojos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Organizuoti renginius skirtus žalingo elgesio prevencijai</w:t>
            </w:r>
          </w:p>
          <w:p w:rsidR="001B2140" w:rsidRDefault="001B2140">
            <w:pPr>
              <w:rPr>
                <w:color w:val="000000"/>
              </w:rPr>
            </w:pPr>
            <w:r>
              <w:rPr>
                <w:color w:val="000000"/>
              </w:rPr>
              <w:t>„</w:t>
            </w:r>
            <w:proofErr w:type="spellStart"/>
            <w:r>
              <w:rPr>
                <w:color w:val="000000"/>
              </w:rPr>
              <w:t>Zipio</w:t>
            </w:r>
            <w:proofErr w:type="spellEnd"/>
            <w:r>
              <w:rPr>
                <w:color w:val="000000"/>
              </w:rPr>
              <w:t>“ programa</w:t>
            </w:r>
          </w:p>
          <w:p w:rsidR="003D0B38" w:rsidRDefault="003D0B3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E9" w:rsidRDefault="00B971E9" w:rsidP="00B971E9">
            <w:r>
              <w:t>2021-2022 m. m.</w:t>
            </w:r>
          </w:p>
          <w:p w:rsidR="001B2140" w:rsidRDefault="001B2140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 xml:space="preserve">Auklėtojos (priešmokyklinė </w:t>
            </w:r>
            <w:proofErr w:type="spellStart"/>
            <w:r>
              <w:t>gr</w:t>
            </w:r>
            <w:proofErr w:type="spellEnd"/>
            <w:r>
              <w:t>.)</w:t>
            </w:r>
          </w:p>
          <w:p w:rsidR="001B2140" w:rsidRDefault="001B2140"/>
        </w:tc>
      </w:tr>
      <w:tr w:rsidR="001B2140" w:rsidTr="001B2140">
        <w:trPr>
          <w:trHeight w:val="7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Organizuoti prevencines gerumo bei sveikatingumo dienas darželyje</w:t>
            </w:r>
          </w:p>
          <w:p w:rsidR="001B2140" w:rsidRDefault="001B2140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E9" w:rsidRDefault="00B971E9" w:rsidP="00B971E9">
            <w:r>
              <w:t>2021-2022 m. m.</w:t>
            </w:r>
          </w:p>
          <w:p w:rsidR="001B2140" w:rsidRDefault="001B2140" w:rsidP="00973031"/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973031">
            <w:r>
              <w:t xml:space="preserve">R. </w:t>
            </w:r>
            <w:proofErr w:type="spellStart"/>
            <w:r w:rsidR="001B2140">
              <w:t>Dabužinskienė</w:t>
            </w:r>
            <w:proofErr w:type="spellEnd"/>
            <w:r w:rsidR="001B2140">
              <w:t>,</w:t>
            </w:r>
          </w:p>
          <w:p w:rsidR="001B2140" w:rsidRDefault="00973031">
            <w:r>
              <w:t>l/d bendruomenė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Organizuoti ir dalyvauti veiksmo savaitėje „Be patyčių“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A26061" w:rsidP="00B971E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B971E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m. </w:t>
            </w:r>
            <w:r w:rsidR="001B2140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</w:t>
            </w:r>
            <w:r w:rsidR="00973031">
              <w:t xml:space="preserve">uklėtojos, </w:t>
            </w:r>
          </w:p>
          <w:p w:rsidR="00973031" w:rsidRDefault="00973031">
            <w:r>
              <w:t>R. Mackevičienė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Atlikti įvairius vizualinius tyrimus susijusius su vaiko saugumu  l/d aktualiais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 auklėtojos.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Atlikti  vaikų adaptacijos ypatumų analizę lopšelio grupėse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 w:rsidP="00B971E9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26061">
              <w:rPr>
                <w:color w:val="000000"/>
              </w:rPr>
              <w:t>2</w:t>
            </w:r>
            <w:r w:rsidR="00B971E9">
              <w:rPr>
                <w:color w:val="000000"/>
              </w:rPr>
              <w:t>1</w:t>
            </w:r>
            <w:r w:rsidR="00A26061">
              <w:rPr>
                <w:color w:val="000000"/>
              </w:rPr>
              <w:t xml:space="preserve"> m. </w:t>
            </w:r>
            <w:r>
              <w:rPr>
                <w:color w:val="000000"/>
              </w:rPr>
              <w:t>09/10</w:t>
            </w:r>
            <w:r w:rsidR="00A26061">
              <w:rPr>
                <w:color w:val="000000"/>
              </w:rPr>
              <w:t xml:space="preserve"> mėn.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Auklėtojos,</w:t>
            </w:r>
          </w:p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Padėti auklėtojams pravesti susirinkimus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poreikiui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973031">
            <w:r>
              <w:t xml:space="preserve">N. </w:t>
            </w:r>
            <w:proofErr w:type="spellStart"/>
            <w:r w:rsidR="001B2140">
              <w:t>Novogrockienė</w:t>
            </w:r>
            <w:proofErr w:type="spellEnd"/>
            <w:r w:rsidR="001B2140">
              <w:t>,</w:t>
            </w:r>
          </w:p>
          <w:p w:rsidR="001B2140" w:rsidRDefault="001B2140">
            <w:r>
              <w:t>R. Mackevičienė.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Ruošti stendinę medžiagą pedagogams, tėvams vaiko gerovės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76220D">
            <w:r>
              <w:t xml:space="preserve">R. </w:t>
            </w:r>
            <w:proofErr w:type="spellStart"/>
            <w:r>
              <w:t>Giedrienė</w:t>
            </w:r>
            <w:proofErr w:type="spellEnd"/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Rinkti ir kaupti literatūrą įvairiomis prevencijos temomis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</w:t>
            </w:r>
          </w:p>
          <w:p w:rsidR="001B2140" w:rsidRDefault="001B2140">
            <w:r>
              <w:t>V</w:t>
            </w:r>
            <w:r w:rsidR="0076220D">
              <w:t>isuomenės sveikatos specialistė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Auklėtojų kvalifikacijos kėlimas prevencinio, specialiojo ugdymo, socialinės vaiko gerovės tobulinimo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poreikiui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VGK, administracija.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Vykdyti auklėtojų konsultavimą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Nuolat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Vykdyti individualias konsultacijas tėvams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Nuolat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VGK.</w:t>
            </w:r>
          </w:p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140" w:rsidRDefault="001B2140"/>
        </w:tc>
      </w:tr>
      <w:tr w:rsidR="001B2140" w:rsidTr="001B2140">
        <w:tc>
          <w:tcPr>
            <w:tcW w:w="9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SPECIALUS UGDYMAS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Sudaryti ir patvirtinti specialiųjų poreikių turinčių vaikų sąrašą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61" w:rsidRDefault="00A26061" w:rsidP="00A26061">
            <w:r>
              <w:t>202</w:t>
            </w:r>
            <w:r w:rsidR="00B971E9">
              <w:t>1</w:t>
            </w:r>
            <w:r>
              <w:t xml:space="preserve"> m. </w:t>
            </w:r>
            <w:r w:rsidR="001B2140">
              <w:t xml:space="preserve">09 mėn., </w:t>
            </w:r>
          </w:p>
          <w:p w:rsidR="001B2140" w:rsidRDefault="001B2140" w:rsidP="00A26061">
            <w:r>
              <w:t>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R. </w:t>
            </w:r>
            <w:proofErr w:type="spellStart"/>
            <w:r>
              <w:t>Giedrienė</w:t>
            </w:r>
            <w:proofErr w:type="spellEnd"/>
            <w:r>
              <w:t>,</w:t>
            </w:r>
          </w:p>
          <w:p w:rsidR="001B2140" w:rsidRDefault="001B2140">
            <w:r>
              <w:t>N</w:t>
            </w:r>
            <w:r w:rsidR="00973031">
              <w:t xml:space="preserve">. </w:t>
            </w:r>
            <w:r>
              <w:t>.</w:t>
            </w:r>
            <w:proofErr w:type="spellStart"/>
            <w:r>
              <w:t>Novogrockienė</w:t>
            </w:r>
            <w:proofErr w:type="spellEnd"/>
            <w:r>
              <w:t>,</w:t>
            </w:r>
          </w:p>
          <w:p w:rsidR="001B2140" w:rsidRDefault="00973031">
            <w:r>
              <w:t>VGK, auklėtojos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individualias didelių SUP turinčių vaikų   ugdymo(</w:t>
            </w:r>
            <w:proofErr w:type="spellStart"/>
            <w:r>
              <w:t>si</w:t>
            </w:r>
            <w:proofErr w:type="spellEnd"/>
            <w:r>
              <w:t>) programas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Metų bėgyje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973031">
            <w:r>
              <w:t>VGK, auklėtojos, tėvai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Dokumentų rengimas į Vilniaus PPT</w:t>
            </w:r>
          </w:p>
          <w:p w:rsidR="001B2140" w:rsidRDefault="001B2140">
            <w:r>
              <w:t>Rinkti informaciją apie vaikus turinčius ugdymosi sunkumų:</w:t>
            </w:r>
          </w:p>
          <w:p w:rsidR="001B2140" w:rsidRDefault="001B2140">
            <w:r>
              <w:t>1. Gavus tėvų sutikimą atlikti pirminį įvertinimą;</w:t>
            </w:r>
          </w:p>
          <w:p w:rsidR="001B2140" w:rsidRDefault="001B2140">
            <w:r>
              <w:t>2. Paruošti pirminio įvertinimo - stebėjimo protokolą;</w:t>
            </w:r>
          </w:p>
          <w:p w:rsidR="001B2140" w:rsidRDefault="001B2140">
            <w:r>
              <w:t>3. Aptarti įvertinimo rezultatus, siūlyti rekomendacijas;</w:t>
            </w:r>
          </w:p>
          <w:p w:rsidR="001B2140" w:rsidRDefault="001B2140">
            <w:r>
              <w:t>4. Siūlyti atlikti išsamesnius tyrimus tam tikrose tarnybose;</w:t>
            </w:r>
          </w:p>
          <w:p w:rsidR="001B2140" w:rsidRDefault="001B2140">
            <w:r>
              <w:t>5. Konsultuoti  pedagogus, tėvus.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Visus mokslo metus, 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 VGK,</w:t>
            </w:r>
          </w:p>
          <w:p w:rsidR="001B2140" w:rsidRDefault="00973031">
            <w:r>
              <w:t>auklėtojos, tėvai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Vykdyti auklėtojų individualaus darbo su spec. poreikių vaikais stebėseną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Pagal poreikį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VGK,</w:t>
            </w:r>
          </w:p>
          <w:p w:rsidR="001B2140" w:rsidRDefault="001B2140">
            <w:r>
              <w:t xml:space="preserve">R. </w:t>
            </w:r>
            <w:proofErr w:type="spellStart"/>
            <w:r>
              <w:t>Giedrienė</w:t>
            </w:r>
            <w:proofErr w:type="spellEnd"/>
            <w:r w:rsidR="003D0B38">
              <w:t>,</w:t>
            </w:r>
          </w:p>
          <w:p w:rsidR="001B2140" w:rsidRDefault="00973031">
            <w:r>
              <w:lastRenderedPageBreak/>
              <w:t>R. Mackevičienė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Specialių ugdymosi poreikių vaikų pasiekimų analizė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Pagal poreikį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Auklėtojos,</w:t>
            </w:r>
          </w:p>
          <w:p w:rsidR="001B2140" w:rsidRDefault="001B2140">
            <w:r>
              <w:t>R</w:t>
            </w:r>
            <w:r w:rsidR="0076220D">
              <w:t xml:space="preserve">. </w:t>
            </w:r>
            <w:r>
              <w:t xml:space="preserve">Mackevičienė, </w:t>
            </w:r>
          </w:p>
          <w:p w:rsidR="001B2140" w:rsidRDefault="001B2140">
            <w:r>
              <w:t>R</w:t>
            </w:r>
            <w:r w:rsidR="0076220D">
              <w:t>.</w:t>
            </w:r>
            <w:r w:rsidR="00973031">
              <w:t xml:space="preserve"> </w:t>
            </w:r>
            <w:proofErr w:type="spellStart"/>
            <w:r w:rsidR="00973031">
              <w:t>Giedrienė</w:t>
            </w:r>
            <w:proofErr w:type="spellEnd"/>
          </w:p>
          <w:p w:rsidR="001B2140" w:rsidRDefault="001B2140"/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Sisteminti medžiagą apie spec. vaikų ugdymą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Visus mokslo metus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VGK,</w:t>
            </w:r>
          </w:p>
          <w:p w:rsidR="001B2140" w:rsidRDefault="001B2140">
            <w:r>
              <w:t>N</w:t>
            </w:r>
            <w:r w:rsidR="0076220D">
              <w:t xml:space="preserve">. </w:t>
            </w:r>
            <w:proofErr w:type="spellStart"/>
            <w:r w:rsidR="00973031">
              <w:t>Novogrockienė</w:t>
            </w:r>
            <w:proofErr w:type="spellEnd"/>
          </w:p>
          <w:p w:rsidR="001B2140" w:rsidRDefault="001B2140"/>
          <w:p w:rsidR="001B2140" w:rsidRDefault="001B2140"/>
        </w:tc>
      </w:tr>
      <w:tr w:rsidR="001B2140" w:rsidTr="001B2140">
        <w:tc>
          <w:tcPr>
            <w:tcW w:w="9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pPr>
              <w:rPr>
                <w:b/>
              </w:rPr>
            </w:pPr>
          </w:p>
          <w:p w:rsidR="001B2140" w:rsidRDefault="001B2140">
            <w:pPr>
              <w:rPr>
                <w:b/>
              </w:rPr>
            </w:pPr>
          </w:p>
          <w:p w:rsidR="001B2140" w:rsidRDefault="001B2140">
            <w:pPr>
              <w:jc w:val="center"/>
              <w:rPr>
                <w:b/>
              </w:rPr>
            </w:pPr>
            <w:r>
              <w:rPr>
                <w:b/>
              </w:rPr>
              <w:t>KRIZIŲ VALDYMAS</w:t>
            </w:r>
          </w:p>
          <w:p w:rsidR="001B2140" w:rsidRDefault="001B2140">
            <w:pPr>
              <w:jc w:val="center"/>
              <w:rPr>
                <w:b/>
              </w:rPr>
            </w:pP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Įvertinti krizės aplinkybes, parengti krizės valdymo planą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76220D">
            <w:r>
              <w:t xml:space="preserve">N. </w:t>
            </w:r>
            <w:proofErr w:type="spellStart"/>
            <w:r w:rsidR="001B2140">
              <w:t>Novogrockienė</w:t>
            </w:r>
            <w:proofErr w:type="spellEnd"/>
            <w:r w:rsidR="001B2140">
              <w:t>,</w:t>
            </w:r>
          </w:p>
          <w:p w:rsidR="001B2140" w:rsidRDefault="001B2140">
            <w:r>
              <w:t>R. Mackevičienė,</w:t>
            </w:r>
          </w:p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Parengti informaciją ir informuoti bendruomenę bei suinteresuotas instancijas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/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Įvertinti l/d bendruomenės grupes ir asmenis, kuriems reikalinga švietimo pagalba ir organizuoti jos teikimą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>Esant krizinei situacijai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76220D">
            <w:r>
              <w:t>VGK</w:t>
            </w:r>
          </w:p>
        </w:tc>
      </w:tr>
      <w:tr w:rsidR="001B2140" w:rsidTr="001B21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pPr>
              <w:jc w:val="center"/>
            </w:pPr>
            <w: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40" w:rsidRDefault="001B2140">
            <w:r>
              <w:t>Kelti kvalifikaciją krizės valdymo klausimais</w:t>
            </w:r>
          </w:p>
          <w:p w:rsidR="001B2140" w:rsidRDefault="001B21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1B2140">
            <w:r>
              <w:t xml:space="preserve">Kartą per metus, esant galimybėms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40" w:rsidRDefault="0076220D">
            <w:r>
              <w:t>VGK</w:t>
            </w:r>
          </w:p>
        </w:tc>
      </w:tr>
    </w:tbl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1B2140" w:rsidRDefault="001B2140" w:rsidP="001B2140"/>
    <w:p w:rsidR="00FD19A0" w:rsidRDefault="00FD19A0"/>
    <w:sectPr w:rsidR="00FD19A0" w:rsidSect="00E33BE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019B"/>
    <w:multiLevelType w:val="hybridMultilevel"/>
    <w:tmpl w:val="012C62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0E47"/>
    <w:multiLevelType w:val="hybridMultilevel"/>
    <w:tmpl w:val="E30A87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A77E7"/>
    <w:multiLevelType w:val="hybridMultilevel"/>
    <w:tmpl w:val="4B9AE14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0"/>
    <w:rsid w:val="00001E32"/>
    <w:rsid w:val="0012248F"/>
    <w:rsid w:val="001B2140"/>
    <w:rsid w:val="003D0B38"/>
    <w:rsid w:val="0076220D"/>
    <w:rsid w:val="00833762"/>
    <w:rsid w:val="00973031"/>
    <w:rsid w:val="00A26061"/>
    <w:rsid w:val="00B67AC6"/>
    <w:rsid w:val="00B971E9"/>
    <w:rsid w:val="00E33BE6"/>
    <w:rsid w:val="00F44960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AA72-5E34-4134-AB6B-F781AB7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3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3412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7</cp:revision>
  <cp:lastPrinted>2020-09-15T07:52:00Z</cp:lastPrinted>
  <dcterms:created xsi:type="dcterms:W3CDTF">2020-02-20T11:06:00Z</dcterms:created>
  <dcterms:modified xsi:type="dcterms:W3CDTF">2021-10-13T10:36:00Z</dcterms:modified>
</cp:coreProperties>
</file>