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F46" w:rsidRPr="006E78F5" w:rsidRDefault="00CF6E0A" w:rsidP="004D5F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8F5">
        <w:rPr>
          <w:rFonts w:ascii="Times New Roman" w:hAnsi="Times New Roman" w:cs="Times New Roman"/>
          <w:b/>
          <w:sz w:val="24"/>
          <w:szCs w:val="24"/>
        </w:rPr>
        <w:t xml:space="preserve">Nuotolinis 5-7 </w:t>
      </w:r>
      <w:proofErr w:type="spellStart"/>
      <w:r w:rsidRPr="006E78F5">
        <w:rPr>
          <w:rFonts w:ascii="Times New Roman" w:hAnsi="Times New Roman" w:cs="Times New Roman"/>
          <w:b/>
          <w:sz w:val="24"/>
          <w:szCs w:val="24"/>
        </w:rPr>
        <w:t>m.v</w:t>
      </w:r>
      <w:proofErr w:type="spellEnd"/>
      <w:r w:rsidRPr="006E78F5">
        <w:rPr>
          <w:rFonts w:ascii="Times New Roman" w:hAnsi="Times New Roman" w:cs="Times New Roman"/>
          <w:b/>
          <w:sz w:val="24"/>
          <w:szCs w:val="24"/>
        </w:rPr>
        <w:t>. „Pavasar</w:t>
      </w:r>
      <w:r w:rsidR="004D5F46" w:rsidRPr="006E78F5">
        <w:rPr>
          <w:rFonts w:ascii="Times New Roman" w:hAnsi="Times New Roman" w:cs="Times New Roman"/>
          <w:b/>
          <w:sz w:val="24"/>
          <w:szCs w:val="24"/>
        </w:rPr>
        <w:t>i</w:t>
      </w:r>
      <w:r w:rsidRPr="006E78F5">
        <w:rPr>
          <w:rFonts w:ascii="Times New Roman" w:hAnsi="Times New Roman" w:cs="Times New Roman"/>
          <w:b/>
          <w:sz w:val="24"/>
          <w:szCs w:val="24"/>
        </w:rPr>
        <w:t>s lietuvio širdy</w:t>
      </w:r>
      <w:r w:rsidR="004D5F46" w:rsidRPr="006E78F5">
        <w:rPr>
          <w:rFonts w:ascii="Times New Roman" w:hAnsi="Times New Roman" w:cs="Times New Roman"/>
          <w:b/>
          <w:sz w:val="24"/>
          <w:szCs w:val="24"/>
        </w:rPr>
        <w:t>“</w:t>
      </w:r>
    </w:p>
    <w:p w:rsidR="00BC1F06" w:rsidRPr="006E78F5" w:rsidRDefault="00CF6E0A" w:rsidP="00CF6E0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550B493" wp14:editId="542C2CBD">
            <wp:extent cx="984739" cy="1181687"/>
            <wp:effectExtent l="19050" t="19050" r="25400" b="19050"/>
            <wp:docPr id="2" name="Paveikslėlis 2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55" cy="1199107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6E78F5">
        <w:rPr>
          <w:rFonts w:ascii="Times New Roman" w:hAnsi="Times New Roman" w:cs="Times New Roman"/>
          <w:sz w:val="24"/>
          <w:szCs w:val="24"/>
        </w:rPr>
        <w:t xml:space="preserve"> Sveiki, čia vėl aš Uogiukas </w:t>
      </w:r>
      <w:proofErr w:type="spellStart"/>
      <w:r w:rsidRPr="006E78F5">
        <w:rPr>
          <w:rFonts w:ascii="Times New Roman" w:hAnsi="Times New Roman" w:cs="Times New Roman"/>
          <w:sz w:val="24"/>
          <w:szCs w:val="24"/>
        </w:rPr>
        <w:t>Šermukšniukas</w:t>
      </w:r>
      <w:proofErr w:type="spellEnd"/>
      <w:r w:rsidRPr="006E78F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</w:p>
    <w:p w:rsidR="00CF6E0A" w:rsidRPr="006E78F5" w:rsidRDefault="00CF6E0A" w:rsidP="00CF6E0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Įkvėpk giliau - kvepia pavasariu. Užsimerk ir pasiklausyk - kiek daug paukščių čiulba</w:t>
      </w:r>
      <w:r w:rsidR="00BC1F06" w:rsidRPr="006E78F5">
        <w:rPr>
          <w:rFonts w:ascii="Times New Roman" w:hAnsi="Times New Roman" w:cs="Times New Roman"/>
          <w:sz w:val="24"/>
          <w:szCs w:val="24"/>
        </w:rPr>
        <w:t xml:space="preserve">. Apsidairyk ir pamatyk - aplink paukščiai, vabalai, drugeliai, žolynai dygsta, net gėlės žydi. Ar nori </w:t>
      </w:r>
      <w:proofErr w:type="spellStart"/>
      <w:r w:rsidR="00BC1F06" w:rsidRPr="006E78F5">
        <w:rPr>
          <w:rFonts w:ascii="Times New Roman" w:hAnsi="Times New Roman" w:cs="Times New Roman"/>
          <w:sz w:val="24"/>
          <w:szCs w:val="24"/>
        </w:rPr>
        <w:t>paragaut</w:t>
      </w:r>
      <w:proofErr w:type="spellEnd"/>
      <w:r w:rsidR="00BC1F06" w:rsidRPr="006E78F5">
        <w:rPr>
          <w:rFonts w:ascii="Times New Roman" w:hAnsi="Times New Roman" w:cs="Times New Roman"/>
          <w:sz w:val="24"/>
          <w:szCs w:val="24"/>
        </w:rPr>
        <w:t xml:space="preserve"> pavasario? Tikrai gali</w:t>
      </w:r>
      <w:r w:rsidR="00BC1F06" w:rsidRPr="006E78F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BC1F06" w:rsidRPr="006E78F5">
        <w:rPr>
          <w:rFonts w:ascii="Times New Roman" w:hAnsi="Times New Roman" w:cs="Times New Roman"/>
          <w:sz w:val="24"/>
          <w:szCs w:val="24"/>
        </w:rPr>
        <w:t>Jau teka klevų sula, o gal net ir beržų. Tai labai skanu ir sveika.</w:t>
      </w:r>
    </w:p>
    <w:p w:rsidR="00BC1F06" w:rsidRPr="006E78F5" w:rsidRDefault="00BC1F06" w:rsidP="00DE13E3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772870" cy="2129023"/>
            <wp:effectExtent l="0" t="0" r="8890" b="5080"/>
            <wp:docPr id="4" name="Paveikslėlis 4" descr="Klevų sula jau varva, beržų sulai – per anksti | Valstie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vų sula jau varva, beržų sulai – per anksti | Valstieti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7" r="8157"/>
                    <a:stretch/>
                  </pic:blipFill>
                  <pic:spPr bwMode="auto">
                    <a:xfrm>
                      <a:off x="0" y="0"/>
                      <a:ext cx="2801509" cy="21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13E3" w:rsidRPr="006E78F5">
        <w:rPr>
          <w:rFonts w:ascii="Times New Roman" w:hAnsi="Times New Roman" w:cs="Times New Roman"/>
          <w:sz w:val="24"/>
          <w:szCs w:val="24"/>
        </w:rPr>
        <w:t xml:space="preserve">  </w:t>
      </w:r>
      <w:r w:rsidR="00DE13E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2ADF13D" wp14:editId="5CF9CD70">
            <wp:extent cx="2150110" cy="2140299"/>
            <wp:effectExtent l="0" t="0" r="2540" b="0"/>
            <wp:docPr id="245" name="Paveikslėlis 245" descr="Žolininkė pataria gerti daug beržų sulos – Joniškėli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olininkė pataria gerti daug beržų sulos – Joniškėlis.l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67" cy="215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E3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3E3" w:rsidRPr="006E78F5" w:rsidRDefault="00DE13E3" w:rsidP="00DE13E3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ab/>
        <w:t>KLEVŲ SULA</w:t>
      </w:r>
      <w:r w:rsidRPr="006E78F5">
        <w:rPr>
          <w:rFonts w:ascii="Times New Roman" w:hAnsi="Times New Roman" w:cs="Times New Roman"/>
          <w:sz w:val="24"/>
          <w:szCs w:val="24"/>
        </w:rPr>
        <w:tab/>
      </w:r>
      <w:r w:rsidRPr="006E78F5">
        <w:rPr>
          <w:rFonts w:ascii="Times New Roman" w:hAnsi="Times New Roman" w:cs="Times New Roman"/>
          <w:sz w:val="24"/>
          <w:szCs w:val="24"/>
        </w:rPr>
        <w:tab/>
      </w:r>
      <w:r w:rsidRPr="006E78F5">
        <w:rPr>
          <w:rFonts w:ascii="Times New Roman" w:hAnsi="Times New Roman" w:cs="Times New Roman"/>
          <w:sz w:val="24"/>
          <w:szCs w:val="24"/>
        </w:rPr>
        <w:tab/>
        <w:t>BERŽŲ SULA</w:t>
      </w:r>
    </w:p>
    <w:p w:rsidR="00DE13E3" w:rsidRPr="006E78F5" w:rsidRDefault="00DE13E3" w:rsidP="00DE13E3">
      <w:pPr>
        <w:rPr>
          <w:rFonts w:ascii="Times New Roman" w:hAnsi="Times New Roman" w:cs="Times New Roman"/>
          <w:sz w:val="24"/>
          <w:szCs w:val="24"/>
        </w:rPr>
      </w:pPr>
    </w:p>
    <w:p w:rsidR="00BF595F" w:rsidRPr="006E78F5" w:rsidRDefault="00C72EDD" w:rsidP="00CF6E0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Lietuviai pavasario mėnesius pavadino parskrendančių paukščių </w:t>
      </w:r>
      <w:r w:rsidR="00BF595F" w:rsidRPr="006E78F5">
        <w:rPr>
          <w:rFonts w:ascii="Times New Roman" w:hAnsi="Times New Roman" w:cs="Times New Roman"/>
          <w:sz w:val="24"/>
          <w:szCs w:val="24"/>
        </w:rPr>
        <w:t>vardais</w:t>
      </w:r>
      <w:r w:rsidRPr="006E78F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F595F" w:rsidRPr="006E78F5" w:rsidRDefault="00BF595F" w:rsidP="00CF6E0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KOVAS, BALANDIS, GEGUŽĖ.</w:t>
      </w:r>
    </w:p>
    <w:p w:rsidR="00BF595F" w:rsidRPr="006E78F5" w:rsidRDefault="00BF595F" w:rsidP="00BF595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78F5">
        <w:rPr>
          <w:rFonts w:ascii="Times New Roman" w:hAnsi="Times New Roman" w:cs="Times New Roman"/>
          <w:b/>
          <w:sz w:val="24"/>
          <w:szCs w:val="24"/>
          <w:u w:val="single"/>
        </w:rPr>
        <w:t>KOVAS</w:t>
      </w:r>
    </w:p>
    <w:p w:rsidR="00C72EDD" w:rsidRPr="006E78F5" w:rsidRDefault="00C72EDD" w:rsidP="00CF6E0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Kovą labai lengvą sumaišyti su juodvarniu, bet juodvarniai skraido su varnomis, o kovai kovo mėnesį parskrenda iš šiltųjų kraštų.</w:t>
      </w:r>
    </w:p>
    <w:p w:rsidR="00C72EDD" w:rsidRPr="006E78F5" w:rsidRDefault="00C72EDD" w:rsidP="00CF6E0A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FA62CEE" wp14:editId="45167C2E">
            <wp:extent cx="2566859" cy="1714618"/>
            <wp:effectExtent l="0" t="0" r="5080" b="0"/>
            <wp:docPr id="5" name="Paveikslėlis 5" descr="https://i1.wp.com/www.miske.lt/wp-content/uploads/2013/05/Kovas.jpg?resize=270%2C1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.wp.com/www.miske.lt/wp-content/uploads/2013/05/Kovas.jpg?resize=270%2C180&amp;ssl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23" cy="17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DDFEBA3" wp14:editId="325F84DD">
            <wp:extent cx="2645017" cy="1708220"/>
            <wp:effectExtent l="0" t="0" r="3175" b="6350"/>
            <wp:docPr id="238" name="Paveikslėlis 238" descr="Paprastasis kranklys Corvus corax cora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Paprastasis kranklys Corvus corax corax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17" cy="17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EDD" w:rsidRPr="006E78F5" w:rsidRDefault="00C72EDD" w:rsidP="00C72EDD">
      <w:pPr>
        <w:ind w:firstLine="1296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KOVAS</w:t>
      </w:r>
      <w:r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ab/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JUODVARNIS</w:t>
      </w:r>
      <w:r w:rsidR="00303D87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(KRANKLYS)</w:t>
      </w:r>
    </w:p>
    <w:p w:rsidR="00BF595F" w:rsidRPr="006E78F5" w:rsidRDefault="00BF595F" w:rsidP="00BF595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  <w:t>BALANDIS</w:t>
      </w:r>
    </w:p>
    <w:p w:rsidR="00BF595F" w:rsidRPr="006E78F5" w:rsidRDefault="00BF595F" w:rsidP="00C10BCD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>Balandžiai parskis balandžio mėnesį. Tai ne miesto balandžiai, o miško balandžiai</w:t>
      </w:r>
      <w:r w:rsidR="00C10BCD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dar vadinami KARVELI</w:t>
      </w:r>
      <w:r w:rsidR="00B4411A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>A</w:t>
      </w:r>
      <w:r w:rsidR="00C10BCD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>IS, ULDUKAIS.</w:t>
      </w:r>
    </w:p>
    <w:p w:rsidR="00303D87" w:rsidRPr="006E78F5" w:rsidRDefault="00BF595F" w:rsidP="00BF595F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A0BB4ED" wp14:editId="2E28F3EA">
            <wp:extent cx="2220685" cy="1480717"/>
            <wp:effectExtent l="0" t="0" r="8255" b="5715"/>
            <wp:docPr id="243" name="Paveikslėlis 243" descr="Kerš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eršul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08" cy="15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303D87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4E2954E" wp14:editId="1386C5ED">
            <wp:extent cx="2753248" cy="1496314"/>
            <wp:effectExtent l="0" t="0" r="9525" b="8890"/>
            <wp:docPr id="239" name="Paveikslėlis 239" descr="Kodėl nerekomenduojama lesinti balandžių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Kodėl nerekomenduojama lesinti balandžių - L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r="2126" b="25805"/>
                    <a:stretch/>
                  </pic:blipFill>
                  <pic:spPr bwMode="auto">
                    <a:xfrm>
                      <a:off x="0" y="0"/>
                      <a:ext cx="2765757" cy="15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5F" w:rsidRPr="006E78F5" w:rsidRDefault="00BF595F" w:rsidP="00BF595F">
      <w:pPr>
        <w:ind w:firstLine="1296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MIŠKO BALANDIS</w:t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ab/>
      </w: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ab/>
        <w:t>MIESTO BALANDŽIAI</w:t>
      </w:r>
    </w:p>
    <w:p w:rsidR="00C10BCD" w:rsidRPr="006E78F5" w:rsidRDefault="00C10BCD" w:rsidP="00BF595F">
      <w:pPr>
        <w:ind w:firstLine="1296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BF595F" w:rsidRPr="006E78F5" w:rsidRDefault="00BF595F" w:rsidP="00BF595F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u w:val="single"/>
          <w:lang w:eastAsia="lt-LT"/>
        </w:rPr>
        <w:t>GEGUŽĖ</w:t>
      </w:r>
    </w:p>
    <w:p w:rsidR="00BF595F" w:rsidRPr="006E78F5" w:rsidRDefault="00BF595F" w:rsidP="00BF595F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>Gegutė parskrenda gegužės mėnesį.</w:t>
      </w:r>
    </w:p>
    <w:p w:rsidR="00BF595F" w:rsidRPr="006E78F5" w:rsidRDefault="00BF595F" w:rsidP="00BF595F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1B35FB" wp14:editId="58975B67">
            <wp:extent cx="2217906" cy="1661581"/>
            <wp:effectExtent l="0" t="0" r="0" b="0"/>
            <wp:docPr id="244" name="Paveikslėlis 244" descr="Grynas.lt: miškuose jau girdėti kukuojant gegutę — Šilutės ETA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ynas.lt: miškuose jau girdėti kukuojant gegutę — Šilutės ETA Žinio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47" cy="16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EA" w:rsidRPr="006E78F5" w:rsidRDefault="002919EA" w:rsidP="00BF595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GEGUTĖ</w:t>
      </w:r>
    </w:p>
    <w:p w:rsidR="00C10BCD" w:rsidRPr="006E78F5" w:rsidRDefault="00C10BCD" w:rsidP="00BF595F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lt-LT"/>
        </w:rPr>
      </w:pPr>
    </w:p>
    <w:p w:rsidR="00C10BCD" w:rsidRPr="006E78F5" w:rsidRDefault="00DE13E3" w:rsidP="002B3801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Žmonės lau</w:t>
      </w:r>
      <w:r w:rsidR="002919EA" w:rsidRPr="006E78F5">
        <w:rPr>
          <w:rFonts w:ascii="Times New Roman" w:hAnsi="Times New Roman" w:cs="Times New Roman"/>
          <w:sz w:val="24"/>
          <w:szCs w:val="24"/>
        </w:rPr>
        <w:t xml:space="preserve">kia pargrįžtančių paukštelių, </w:t>
      </w:r>
      <w:r w:rsidRPr="006E78F5">
        <w:rPr>
          <w:rFonts w:ascii="Times New Roman" w:hAnsi="Times New Roman" w:cs="Times New Roman"/>
          <w:sz w:val="24"/>
          <w:szCs w:val="24"/>
        </w:rPr>
        <w:t xml:space="preserve">gamina jiems namelius - inkilėlius. </w:t>
      </w:r>
      <w:r w:rsidR="00C10BCD" w:rsidRPr="006E78F5">
        <w:rPr>
          <w:rFonts w:ascii="Times New Roman" w:hAnsi="Times New Roman" w:cs="Times New Roman"/>
          <w:sz w:val="24"/>
          <w:szCs w:val="24"/>
        </w:rPr>
        <w:t xml:space="preserve"> Jie lab</w:t>
      </w:r>
      <w:r w:rsidR="00DC70FC" w:rsidRPr="006E78F5">
        <w:rPr>
          <w:rFonts w:ascii="Times New Roman" w:hAnsi="Times New Roman" w:cs="Times New Roman"/>
          <w:sz w:val="24"/>
          <w:szCs w:val="24"/>
        </w:rPr>
        <w:t>a</w:t>
      </w:r>
      <w:r w:rsidR="00C10BCD" w:rsidRPr="006E78F5">
        <w:rPr>
          <w:rFonts w:ascii="Times New Roman" w:hAnsi="Times New Roman" w:cs="Times New Roman"/>
          <w:sz w:val="24"/>
          <w:szCs w:val="24"/>
        </w:rPr>
        <w:t>i skirtingi, kiekvienam paukšteliui pagal jo dydį.</w:t>
      </w:r>
    </w:p>
    <w:p w:rsidR="002B3801" w:rsidRPr="006E78F5" w:rsidRDefault="002B3801" w:rsidP="002B3801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Kovo 10-oji – keturiasdešimties paukščių diena, simbolizuojanti paukščių parskridimą. Yra</w:t>
      </w:r>
      <w:r w:rsidR="007E40D1" w:rsidRPr="006E78F5">
        <w:rPr>
          <w:rFonts w:ascii="Times New Roman" w:hAnsi="Times New Roman" w:cs="Times New Roman"/>
          <w:sz w:val="24"/>
          <w:szCs w:val="24"/>
        </w:rPr>
        <w:t xml:space="preserve"> man</w:t>
      </w:r>
      <w:r w:rsidR="00BC1F06" w:rsidRPr="006E78F5">
        <w:rPr>
          <w:rFonts w:ascii="Times New Roman" w:hAnsi="Times New Roman" w:cs="Times New Roman"/>
          <w:sz w:val="24"/>
          <w:szCs w:val="24"/>
        </w:rPr>
        <w:t>oma, kad šią dieną</w:t>
      </w:r>
      <w:r w:rsidRPr="006E78F5">
        <w:rPr>
          <w:rFonts w:ascii="Times New Roman" w:hAnsi="Times New Roman" w:cs="Times New Roman"/>
          <w:sz w:val="24"/>
          <w:szCs w:val="24"/>
        </w:rPr>
        <w:t xml:space="preserve"> į Lietuvą jau būna sugrįžę svetur žiemojusių 40 paukščių rūšių.</w:t>
      </w:r>
      <w:r w:rsidR="00F46C51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BF3" w:rsidRPr="006E78F5" w:rsidRDefault="002B3801" w:rsidP="00D52BF3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BA02110" wp14:editId="09213F81">
            <wp:extent cx="2227634" cy="1717568"/>
            <wp:effectExtent l="0" t="0" r="1270" b="0"/>
            <wp:docPr id="1" name="Paveikslėlis 1" descr="Inkilai, J.Vaiškūno nuot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kilai, J.Vaiškūno nuotr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36" cy="17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2C" w:rsidRPr="006E78F5" w:rsidRDefault="00C72EDD" w:rsidP="00D52BF3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="001A012C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>Dabar pats laikas į padanges dairytis: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</w:p>
    <w:p w:rsidR="00DB7ADD" w:rsidRPr="006E78F5" w:rsidRDefault="001A012C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t>p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rieš saulutę </w:t>
      </w:r>
      <w:r w:rsidR="00D52BF3"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ČIRENA VIEVERSIAI</w:t>
      </w:r>
      <w:r w:rsidR="00BC3A20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="00BC3A20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</w:t>
      </w:r>
      <w:r w:rsidR="00BC3A20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BFF03E5" wp14:editId="31455F1B">
            <wp:extent cx="2218137" cy="904672"/>
            <wp:effectExtent l="0" t="0" r="0" b="0"/>
            <wp:docPr id="254" name="Paveikslėlis 254" descr="Vieversio diena: senolių prognozės nieko gero nežada - Gryna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Vieversio diena: senolių prognozės nieko gero nežada - Gryna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7" t="35117" r="26204" b="31030"/>
                    <a:stretch/>
                  </pic:blipFill>
                  <pic:spPr bwMode="auto">
                    <a:xfrm>
                      <a:off x="0" y="0"/>
                      <a:ext cx="2303056" cy="93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F3" w:rsidRPr="006E78F5" w:rsidRDefault="00D52BF3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DB7ADD" w:rsidRPr="006E78F5" w:rsidRDefault="00BC3A20" w:rsidP="002B3801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b/>
          <w:sz w:val="24"/>
          <w:szCs w:val="24"/>
        </w:rPr>
        <w:t xml:space="preserve">KLEGA ŽĄSYS  </w:t>
      </w:r>
      <w:r w:rsidR="00D52BF3" w:rsidRPr="006E78F5">
        <w:rPr>
          <w:rFonts w:ascii="Times New Roman" w:hAnsi="Times New Roman" w:cs="Times New Roman"/>
          <w:sz w:val="24"/>
          <w:szCs w:val="24"/>
        </w:rPr>
        <w:t xml:space="preserve">   </w:t>
      </w:r>
      <w:r w:rsidR="000110AD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F9DE60B" wp14:editId="378F0033">
            <wp:extent cx="2927544" cy="1828800"/>
            <wp:effectExtent l="0" t="0" r="6350" b="0"/>
            <wp:docPr id="6" name="Paveikslėlis 6" descr="Pilkosios žą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lkosios žąsy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2" cy="18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10AD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BF3" w:rsidRPr="006E78F5" w:rsidRDefault="00D52BF3" w:rsidP="002B3801">
      <w:pPr>
        <w:rPr>
          <w:rFonts w:ascii="Times New Roman" w:hAnsi="Times New Roman" w:cs="Times New Roman"/>
          <w:sz w:val="24"/>
          <w:szCs w:val="24"/>
        </w:rPr>
      </w:pPr>
    </w:p>
    <w:p w:rsidR="0003752D" w:rsidRPr="006E78F5" w:rsidRDefault="003F63F2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  </w:t>
      </w:r>
      <w:r w:rsidR="00D52BF3"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KLYKIA GERVĖS</w:t>
      </w:r>
      <w:r w:rsidR="00BC3A20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613844" cy="1718268"/>
            <wp:effectExtent l="0" t="0" r="5715" b="0"/>
            <wp:docPr id="250" name="Paveikslėlis 250" descr="gerv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gervė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6" t="28091" r="19524" b="35931"/>
                    <a:stretch/>
                  </pic:blipFill>
                  <pic:spPr bwMode="auto">
                    <a:xfrm>
                      <a:off x="0" y="0"/>
                      <a:ext cx="3631302" cy="17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F3" w:rsidRPr="006E78F5" w:rsidRDefault="00D52BF3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DB7ADD" w:rsidRPr="006E78F5" w:rsidRDefault="007E40D1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TŪTUO</w:t>
      </w:r>
      <w:r w:rsidR="00D52BF3" w:rsidRPr="006E78F5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t>JA GULBĖS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   </w:t>
      </w:r>
      <w:r w:rsidR="00D52BF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205424" cy="2063802"/>
            <wp:effectExtent l="0" t="0" r="0" b="0"/>
            <wp:docPr id="251" name="Paveikslėlis 251" descr="Fiksuodama gulbių migraciją mokslininkė parasparniu nuskrido iš Rusijos į  D. Britaniją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Fiksuodama gulbių migraciją mokslininkė parasparniu nuskrido iš Rusijos į  D. Britaniją - LR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 r="4449" b="31760"/>
                    <a:stretch/>
                  </pic:blipFill>
                  <pic:spPr bwMode="auto">
                    <a:xfrm>
                      <a:off x="0" y="0"/>
                      <a:ext cx="3228662" cy="20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F3" w:rsidRPr="006E78F5" w:rsidRDefault="00D52BF3" w:rsidP="002B3801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:rsidR="00DB7ADD" w:rsidRPr="006E78F5" w:rsidRDefault="00BC1F06" w:rsidP="002B3801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Žmonės tikėdavo, kad jei kovo 10-tos naktį pašąla, šalnos dar truks 40 parų. O jei šios 40 naktų neiššąla, tai tikėdavosi ankstyvų šalnų rudenį arba net vidurvasarį. </w:t>
      </w:r>
    </w:p>
    <w:p w:rsidR="00DB7ADD" w:rsidRPr="006E78F5" w:rsidRDefault="00DB7ADD" w:rsidP="00DB7ADD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lastRenderedPageBreak/>
        <w:t>Kad būtų geras javų derlius, Rytų Lietuvoje buvo paprotys šeimynai iškepti 40 bandelių. Po kiekvienos šalnos suvalgydavo vieną bandelę. Nesuvalgytas bandeles susidžiovindavo ir pasidėdavo iki rudens, o pagal jų skaičių spręsdavo</w:t>
      </w:r>
      <w:r w:rsidR="002E001D" w:rsidRPr="006E78F5">
        <w:rPr>
          <w:rFonts w:ascii="Times New Roman" w:hAnsi="Times New Roman" w:cs="Times New Roman"/>
          <w:sz w:val="24"/>
          <w:szCs w:val="24"/>
        </w:rPr>
        <w:t xml:space="preserve"> apie rudeninių šalnų pradžią: k</w:t>
      </w:r>
      <w:r w:rsidRPr="006E78F5">
        <w:rPr>
          <w:rFonts w:ascii="Times New Roman" w:hAnsi="Times New Roman" w:cs="Times New Roman"/>
          <w:sz w:val="24"/>
          <w:szCs w:val="24"/>
        </w:rPr>
        <w:t>uo daugiau bandelių liks, tuo greičiau rudenį pradės šalti.</w:t>
      </w:r>
    </w:p>
    <w:p w:rsidR="001E0B0D" w:rsidRPr="006E78F5" w:rsidRDefault="00B158EC" w:rsidP="001E0B0D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Ką gi, pildysime kalendorių</w:t>
      </w:r>
      <w:r w:rsidRPr="006E78F5"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6E78F5">
        <w:rPr>
          <w:rFonts w:ascii="Times New Roman" w:hAnsi="Times New Roman" w:cs="Times New Roman"/>
          <w:sz w:val="24"/>
          <w:szCs w:val="24"/>
        </w:rPr>
        <w:t xml:space="preserve"> Tikiuosi rytais išeini į lauką. Jeigu ryte išėjęs pastebėsi leduką ant balučių, sniegą ar kitus šalčio požymius, tai į pagal datą tinkamą langelį nupiešk bandelę </w:t>
      </w:r>
    </w:p>
    <w:p w:rsidR="00B158EC" w:rsidRPr="001E0B0D" w:rsidRDefault="00B158EC" w:rsidP="001E0B0D">
      <w:pPr>
        <w:rPr>
          <w:noProof/>
          <w:lang w:eastAsia="lt-LT"/>
        </w:rPr>
      </w:pPr>
      <w:r w:rsidRPr="006E78F5">
        <w:rPr>
          <w:rFonts w:ascii="Times New Roman" w:hAnsi="Times New Roman" w:cs="Times New Roman"/>
          <w:sz w:val="24"/>
          <w:szCs w:val="24"/>
        </w:rPr>
        <w:t>arba įklijuok bandelės nuotrauką iš reklaminio žurnaliuko.</w:t>
      </w:r>
      <w:r w:rsidR="00431451" w:rsidRPr="006E78F5">
        <w:rPr>
          <w:rFonts w:ascii="Times New Roman" w:hAnsi="Times New Roman" w:cs="Times New Roman"/>
          <w:sz w:val="24"/>
          <w:szCs w:val="24"/>
        </w:rPr>
        <w:t xml:space="preserve"> </w:t>
      </w:r>
      <w:r w:rsidR="00BC3A20">
        <w:rPr>
          <w:noProof/>
          <w:lang w:eastAsia="lt-LT"/>
        </w:rPr>
        <w:drawing>
          <wp:inline distT="0" distB="0" distL="0" distR="0" wp14:anchorId="05411992" wp14:editId="2D7EAF10">
            <wp:extent cx="670864" cy="495701"/>
            <wp:effectExtent l="0" t="0" r="0" b="0"/>
            <wp:docPr id="255" name="Paveikslėlis 255" descr="MANTINGA |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MANTINGA | Product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21085" r="13155" b="25881"/>
                    <a:stretch/>
                  </pic:blipFill>
                  <pic:spPr bwMode="auto">
                    <a:xfrm>
                      <a:off x="0" y="0"/>
                      <a:ext cx="691052" cy="5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291"/>
        <w:gridCol w:w="1337"/>
        <w:gridCol w:w="1365"/>
        <w:gridCol w:w="1596"/>
        <w:gridCol w:w="1421"/>
        <w:gridCol w:w="1272"/>
        <w:gridCol w:w="1346"/>
      </w:tblGrid>
      <w:tr w:rsidR="00DB7ADD" w:rsidTr="00B158EC">
        <w:trPr>
          <w:trHeight w:val="253"/>
        </w:trPr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PIRMADIENIS</w:t>
            </w: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ANTRADIENIS</w:t>
            </w: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TREČIADIENIS</w:t>
            </w: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KETVIRTADIENIS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PENKTADIENIS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ŠEŠTADIENIS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78F5">
              <w:rPr>
                <w:rFonts w:ascii="Times New Roman" w:hAnsi="Times New Roman" w:cs="Times New Roman"/>
                <w:sz w:val="20"/>
                <w:szCs w:val="20"/>
              </w:rPr>
              <w:t>SEKMADIENIS</w:t>
            </w:r>
          </w:p>
        </w:tc>
      </w:tr>
      <w:tr w:rsidR="00DB7ADD" w:rsidTr="00B158EC">
        <w:trPr>
          <w:trHeight w:val="332"/>
        </w:trPr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B7ADD" w:rsidTr="00B158EC"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B7ADD" w:rsidTr="00B158EC"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B7ADD" w:rsidTr="00B158EC"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ADD" w:rsidTr="00B158EC">
        <w:tc>
          <w:tcPr>
            <w:tcW w:w="1332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9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3" w:type="dxa"/>
          </w:tcPr>
          <w:p w:rsidR="00DB7ADD" w:rsidRPr="006E78F5" w:rsidRDefault="00DB7ADD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158EC" w:rsidTr="00B158EC">
        <w:trPr>
          <w:trHeight w:val="994"/>
        </w:trPr>
        <w:tc>
          <w:tcPr>
            <w:tcW w:w="1332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50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44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06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9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53" w:type="dxa"/>
          </w:tcPr>
          <w:p w:rsidR="00B158EC" w:rsidRPr="006E78F5" w:rsidRDefault="00B158EC" w:rsidP="002B38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8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E41082" w:rsidRPr="006E78F5" w:rsidRDefault="00431451" w:rsidP="002B3801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Suskaičiuok kiek buvo šalnų - kiek priklijavai bandelių. Kiek langelių liko be bandelių? Kaip tau atrodo ar rudenį pas mus anksti apsilankys šalnos? (Jei daug tuščių langelių, šalnos prasidės anksti rudenį).</w:t>
      </w:r>
    </w:p>
    <w:p w:rsidR="00AA626A" w:rsidRPr="006E78F5" w:rsidRDefault="00D0460F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P</w:t>
      </w:r>
      <w:r w:rsidR="00D216E7" w:rsidRPr="006E78F5">
        <w:rPr>
          <w:rFonts w:ascii="Times New Roman" w:hAnsi="Times New Roman" w:cs="Times New Roman"/>
          <w:sz w:val="24"/>
          <w:szCs w:val="24"/>
        </w:rPr>
        <w:t>avasarį, kai būname lauke, girdime daugybę paukščių balsų</w:t>
      </w:r>
      <w:r w:rsidRPr="006E78F5">
        <w:rPr>
          <w:rFonts w:ascii="Times New Roman" w:hAnsi="Times New Roman" w:cs="Times New Roman"/>
          <w:sz w:val="24"/>
          <w:szCs w:val="24"/>
        </w:rPr>
        <w:t>.</w:t>
      </w:r>
      <w:r w:rsidR="00D248B7" w:rsidRPr="006E78F5">
        <w:rPr>
          <w:rFonts w:ascii="Times New Roman" w:hAnsi="Times New Roman" w:cs="Times New Roman"/>
          <w:sz w:val="24"/>
          <w:szCs w:val="24"/>
        </w:rPr>
        <w:t xml:space="preserve">  </w:t>
      </w:r>
      <w:r w:rsidR="00D248B7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1F8F452" wp14:editId="26C1DAD0">
            <wp:extent cx="866094" cy="437745"/>
            <wp:effectExtent l="0" t="0" r="0" b="635"/>
            <wp:docPr id="247" name="Paveikslėlis 247" descr="Vasario 24 - Vyturio diena | Šilutės ž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Vasario 24 - Vyturio diena | Šilutės žinio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2" t="30681" r="7818" b="17984"/>
                    <a:stretch/>
                  </pic:blipFill>
                  <pic:spPr bwMode="auto">
                    <a:xfrm>
                      <a:off x="0" y="0"/>
                      <a:ext cx="906625" cy="4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60F" w:rsidRPr="006E78F5" w:rsidRDefault="00D0460F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Paklausyk ir </w:t>
      </w:r>
      <w:r w:rsidR="00D216E7" w:rsidRPr="006E78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pabandyk atpažinti,</w:t>
      </w:r>
      <w:r w:rsidRPr="006E78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kuris tai paukštis? - reikia garsą nuvesti ant paukščio.</w:t>
      </w:r>
    </w:p>
    <w:p w:rsidR="00D0460F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D0460F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https://learningapps.org/10369254</w:t>
        </w:r>
      </w:hyperlink>
      <w:r w:rsidR="00D0460F" w:rsidRPr="006E78F5">
        <w:rPr>
          <w:rFonts w:ascii="Times New Roman" w:hAnsi="Times New Roman" w:cs="Times New Roman"/>
          <w:sz w:val="24"/>
          <w:szCs w:val="24"/>
        </w:rPr>
        <w:t xml:space="preserve"> </w:t>
      </w:r>
      <w:r w:rsidR="00BC3A20" w:rsidRPr="006E78F5">
        <w:rPr>
          <w:rFonts w:ascii="Times New Roman" w:hAnsi="Times New Roman" w:cs="Times New Roman"/>
          <w:sz w:val="24"/>
          <w:szCs w:val="24"/>
        </w:rPr>
        <w:t xml:space="preserve">    </w:t>
      </w:r>
      <w:r w:rsidR="00D0460F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16E7" w:rsidRPr="006E78F5" w:rsidRDefault="00D216E7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Ar žinai, kurie paukščiai pas mus žiemojo, o kuriems žiemą pas mus per šalta?</w:t>
      </w:r>
    </w:p>
    <w:p w:rsidR="00D216E7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D216E7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https://learningapps.org/10241435</w:t>
        </w:r>
      </w:hyperlink>
      <w:r w:rsidR="00D216E7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60F" w:rsidRPr="006E78F5" w:rsidRDefault="00D9041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Paskaičiuokime.  Iš eilės atlikite atimties veiksmus,  paspausdami viršuje esantį tinkamą skaitmenį. Suskaičiavus, atsivers paveikslėlis.</w:t>
      </w:r>
      <w:r w:rsidR="000B356D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56D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0B356D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https://learningapps.org/10326268</w:t>
        </w:r>
      </w:hyperlink>
      <w:r w:rsidR="000B356D" w:rsidRPr="006E78F5">
        <w:rPr>
          <w:rStyle w:val="Hipersaitas"/>
          <w:rFonts w:ascii="Times New Roman" w:hAnsi="Times New Roman" w:cs="Times New Roman"/>
          <w:sz w:val="24"/>
          <w:szCs w:val="24"/>
        </w:rPr>
        <w:t xml:space="preserve"> </w:t>
      </w:r>
    </w:p>
    <w:p w:rsidR="00FC4369" w:rsidRPr="006E78F5" w:rsidRDefault="00FC4369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Pavasarį paukščiai grįžta į gimtuosius kraštus</w:t>
      </w:r>
      <w:r w:rsidR="000B356D" w:rsidRPr="006E78F5">
        <w:rPr>
          <w:rFonts w:ascii="Times New Roman" w:hAnsi="Times New Roman" w:cs="Times New Roman"/>
          <w:sz w:val="24"/>
          <w:szCs w:val="24"/>
        </w:rPr>
        <w:t xml:space="preserve"> dėti kiaušinius ir perėti savo vaikučius. Visa gamta pavasarį atgyja, netrukus jauniklių susilauks ne tik paukšteliai, bet  ir žvėrys, ir maži žvėreliai. Visi jie turi namus. Ar gali atskirti gy</w:t>
      </w:r>
      <w:r w:rsidR="00D248B7" w:rsidRPr="006E78F5">
        <w:rPr>
          <w:rFonts w:ascii="Times New Roman" w:hAnsi="Times New Roman" w:cs="Times New Roman"/>
          <w:sz w:val="24"/>
          <w:szCs w:val="24"/>
        </w:rPr>
        <w:t xml:space="preserve">vūnų ir žmonių namų pavadinimus?   </w:t>
      </w:r>
      <w:r w:rsidR="00616C73" w:rsidRPr="006E78F5">
        <w:rPr>
          <w:rFonts w:ascii="Times New Roman" w:hAnsi="Times New Roman" w:cs="Times New Roman"/>
          <w:sz w:val="24"/>
          <w:szCs w:val="24"/>
        </w:rPr>
        <w:t xml:space="preserve"> </w:t>
      </w:r>
      <w:r w:rsidR="00616C7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71209" cy="574698"/>
            <wp:effectExtent l="0" t="0" r="0" b="0"/>
            <wp:docPr id="264" name="Paveikslėlis 264" descr="Paukščio lizdas (18975) | New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Paukščio lizdas (18975) | New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9" t="26062" r="25597" b="24765"/>
                    <a:stretch/>
                  </pic:blipFill>
                  <pic:spPr bwMode="auto">
                    <a:xfrm>
                      <a:off x="0" y="0"/>
                      <a:ext cx="687892" cy="5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41A" w:rsidRPr="006E78F5" w:rsidRDefault="00D9041A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 </w:t>
      </w:r>
      <w:r w:rsidR="000B356D" w:rsidRPr="006E78F5">
        <w:rPr>
          <w:rFonts w:ascii="Times New Roman" w:hAnsi="Times New Roman" w:cs="Times New Roman"/>
          <w:sz w:val="24"/>
          <w:szCs w:val="24"/>
        </w:rPr>
        <w:t xml:space="preserve">  </w:t>
      </w:r>
      <w:hyperlink r:id="rId25" w:history="1">
        <w:r w:rsidR="000B356D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https://learningapps.org/2658878</w:t>
        </w:r>
      </w:hyperlink>
      <w:r w:rsidR="000B356D" w:rsidRPr="006E78F5">
        <w:rPr>
          <w:rFonts w:ascii="Times New Roman" w:hAnsi="Times New Roman" w:cs="Times New Roman"/>
          <w:sz w:val="24"/>
          <w:szCs w:val="24"/>
        </w:rPr>
        <w:t xml:space="preserve"> </w:t>
      </w:r>
      <w:r w:rsidR="00D248B7" w:rsidRPr="006E78F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5F46" w:rsidRPr="006E78F5" w:rsidRDefault="004D5F46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Ar pažįsti pavasarines gėles? Surask tinkamą pavadinimą</w:t>
      </w:r>
      <w:r w:rsidR="00D248B7" w:rsidRPr="006E78F5">
        <w:rPr>
          <w:rFonts w:ascii="Times New Roman" w:hAnsi="Times New Roman" w:cs="Times New Roman"/>
          <w:sz w:val="24"/>
          <w:szCs w:val="24"/>
        </w:rPr>
        <w:t xml:space="preserve">.  </w:t>
      </w:r>
      <w:r w:rsidR="00D248B7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505838" cy="630818"/>
            <wp:effectExtent l="0" t="0" r="8890" b="0"/>
            <wp:docPr id="258" name="Paveikslėlis 258" descr="Įvairios gėlės nuotraukose :: Gražios nuotraukos su gėlėmis | Gyvenimo būdo  žurna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Įvairios gėlės nuotraukose :: Gražios nuotraukos su gėlėmis | Gyvenimo būdo  žurnala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20958" r="65267" b="21547"/>
                    <a:stretch/>
                  </pic:blipFill>
                  <pic:spPr bwMode="auto">
                    <a:xfrm>
                      <a:off x="0" y="0"/>
                      <a:ext cx="523808" cy="65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369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4D5F46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https://learningapps.org/10419054</w:t>
        </w:r>
      </w:hyperlink>
      <w:r w:rsidR="002E001D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633" w:rsidRPr="006E78F5" w:rsidRDefault="00592633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Gal jau matei skraidantį drugelį? Ar žinai kaip atsiranda drugelis?</w:t>
      </w:r>
      <w:r w:rsidR="00E82A05" w:rsidRPr="006E78F5">
        <w:rPr>
          <w:rFonts w:ascii="Times New Roman" w:hAnsi="Times New Roman" w:cs="Times New Roman"/>
          <w:sz w:val="24"/>
          <w:szCs w:val="24"/>
        </w:rPr>
        <w:t xml:space="preserve">   </w:t>
      </w:r>
      <w:r w:rsidR="00E82A05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817123" cy="602425"/>
            <wp:effectExtent l="0" t="0" r="2540" b="7620"/>
            <wp:docPr id="259" name="Paveikslėlis 259" descr="Drugelių invazija | Skeptiškai Druge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Drugelių invazija | Skeptiškai Drugeli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t="28188" r="25288" b="8584"/>
                    <a:stretch/>
                  </pic:blipFill>
                  <pic:spPr bwMode="auto">
                    <a:xfrm>
                      <a:off x="0" y="0"/>
                      <a:ext cx="864124" cy="6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633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592633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https://learningapps.org/11311209</w:t>
        </w:r>
      </w:hyperlink>
      <w:r w:rsidR="00592633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F28" w:rsidRPr="006E78F5" w:rsidRDefault="00011F28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Drugelių yra labai įvairių, jie labai gražiai pavadinti. Pasižiūrėk kokį drugelį teko matyti, atrask jo pavadinimą.</w:t>
      </w:r>
    </w:p>
    <w:p w:rsidR="00011F28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DB12C1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https://learningapps.org/10431016</w:t>
        </w:r>
      </w:hyperlink>
      <w:r w:rsidR="00DB12C1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1F28" w:rsidRPr="006E78F5" w:rsidRDefault="00011F28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Pavasarį galima pamatyti ne tik drugelius, bet ir kitokius vabalus, vabzdžius, voragyvius. Pabandyk surasti jų pavadinimus.</w:t>
      </w:r>
    </w:p>
    <w:p w:rsidR="00FC4369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31" w:history="1">
        <w:r w:rsidR="00011F28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https://learningapps.org/10943548</w:t>
        </w:r>
      </w:hyperlink>
      <w:r w:rsidR="00E82A05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633" w:rsidRPr="006E78F5" w:rsidRDefault="00592633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>Pavasaris mus išvilioja į gamtą, o ar visada elgiamės tinkamai?</w:t>
      </w:r>
      <w:r w:rsidR="00616C73" w:rsidRPr="006E78F5">
        <w:rPr>
          <w:rFonts w:ascii="Times New Roman" w:hAnsi="Times New Roman" w:cs="Times New Roman"/>
          <w:sz w:val="24"/>
          <w:szCs w:val="24"/>
        </w:rPr>
        <w:t xml:space="preserve">    </w:t>
      </w:r>
      <w:r w:rsidR="00616C73"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943070" cy="629027"/>
            <wp:effectExtent l="0" t="0" r="0" b="0"/>
            <wp:docPr id="265" name="Paveikslėlis 265" descr="Panemunės šile Kaune gamtos mylėtojai ir ugniagesiai kėlė inkilus pelėdoms  | 15min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Panemunės šile Kaune gamtos mylėtojai ir ugniagesiai kėlė inkilus pelėdoms  | 15min.l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5" cy="6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633" w:rsidRPr="006E78F5" w:rsidRDefault="009555D7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592633" w:rsidRPr="006E78F5">
          <w:rPr>
            <w:rStyle w:val="Hipersaitas"/>
            <w:rFonts w:ascii="Times New Roman" w:hAnsi="Times New Roman" w:cs="Times New Roman"/>
            <w:sz w:val="24"/>
            <w:szCs w:val="24"/>
          </w:rPr>
          <w:t>https://learningapps.org/11049718</w:t>
        </w:r>
      </w:hyperlink>
      <w:r w:rsidR="00592633" w:rsidRPr="006E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16E" w:rsidRPr="006E78F5" w:rsidRDefault="0031016E">
      <w:pPr>
        <w:rPr>
          <w:rFonts w:ascii="Times New Roman" w:hAnsi="Times New Roman" w:cs="Times New Roman"/>
          <w:sz w:val="24"/>
          <w:szCs w:val="24"/>
        </w:rPr>
      </w:pPr>
    </w:p>
    <w:p w:rsidR="00E371AD" w:rsidRPr="006E78F5" w:rsidRDefault="003101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AB63D63" wp14:editId="6C5DF80C">
            <wp:extent cx="561860" cy="674233"/>
            <wp:effectExtent l="19050" t="19050" r="10160" b="12065"/>
            <wp:docPr id="7" name="Paveikslėlis 7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09" cy="690972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6E78F5">
        <w:rPr>
          <w:rFonts w:ascii="Times New Roman" w:hAnsi="Times New Roman" w:cs="Times New Roman"/>
          <w:sz w:val="24"/>
          <w:szCs w:val="24"/>
        </w:rPr>
        <w:t>Pavasarį paukščiai sugrįžta į savo gimtuosius kraštus. Bet ne tik paukščiai gyvena svetur, daug lietuvių irgi gyvena tolimose šalyse. Jeigu jie visi sugrįžtų lietuvių Lietuvoje būtų daugiau nei 4 milijonai</w:t>
      </w:r>
      <w:r w:rsidRPr="006E78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31016E" w:rsidRPr="006E78F5" w:rsidRDefault="0031016E" w:rsidP="00E371A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274300" cy="1795750"/>
            <wp:effectExtent l="0" t="0" r="2540" b="0"/>
            <wp:docPr id="8" name="Paveikslėlis 8" descr="2016 m. pas popiežių buvo atvykę beveik 4 milijonai žmoni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 m. pas popiežių buvo atvykę beveik 4 milijonai žmonių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6" b="9051"/>
                    <a:stretch/>
                  </pic:blipFill>
                  <pic:spPr bwMode="auto">
                    <a:xfrm>
                      <a:off x="0" y="0"/>
                      <a:ext cx="3316662" cy="18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16E" w:rsidRPr="006E78F5" w:rsidRDefault="003101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 Šitie neaiškūs taškeliai, tai žmonės susirinkę didelėje Vatikano aikštėje. Jų buvo net 4000000, bet</w:t>
      </w:r>
      <w:r w:rsidR="00E371AD" w:rsidRPr="006E78F5">
        <w:rPr>
          <w:rFonts w:ascii="Times New Roman" w:hAnsi="Times New Roman" w:cs="Times New Roman"/>
          <w:sz w:val="24"/>
          <w:szCs w:val="24"/>
        </w:rPr>
        <w:t xml:space="preserve"> į nuotrauka visi netilpo. Ar jau bandai įsivaizduoti kiek tai daug</w:t>
      </w:r>
      <w:r w:rsidR="00E371AD" w:rsidRPr="006E78F5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</w:p>
    <w:p w:rsidR="00E371AD" w:rsidRPr="006E78F5" w:rsidRDefault="00E371A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sz w:val="24"/>
          <w:szCs w:val="24"/>
        </w:rPr>
        <w:t>O jeigu jie visi kartu sugiedotų tautinę giesmę - mūsų himną, ar įsivaizduoji kaip suskambėtų</w:t>
      </w:r>
      <w:r w:rsidRPr="006E78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6E78F5" w:rsidRPr="006E78F5" w:rsidRDefault="00E371AD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O tu moki Lietuvos himną? Ar norėtum prisijungti? Tu gali. Kovo 11-ą švenčiame Lietuvos nepriklausomybės atkūrimo dieną ir tu gali su visais pasaulio lietuviais švęsti - </w:t>
      </w:r>
      <w:r w:rsidR="006E78F5" w:rsidRPr="006E78F5">
        <w:rPr>
          <w:rFonts w:ascii="Times New Roman" w:hAnsi="Times New Roman" w:cs="Times New Roman"/>
          <w:sz w:val="24"/>
          <w:szCs w:val="24"/>
        </w:rPr>
        <w:t>sugiedoti himną, iškelti trispalvę.</w:t>
      </w:r>
      <w:r w:rsidR="00295DAD">
        <w:rPr>
          <w:rFonts w:ascii="Times New Roman" w:hAnsi="Times New Roman" w:cs="Times New Roman"/>
          <w:sz w:val="24"/>
          <w:szCs w:val="24"/>
        </w:rPr>
        <w:t xml:space="preserve">     </w:t>
      </w:r>
      <w:hyperlink r:id="rId37" w:history="1">
        <w:r w:rsidR="00295DAD" w:rsidRPr="00292CC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https://youtu.be/0VhQO4oJ714</w:t>
        </w:r>
      </w:hyperlink>
      <w:r w:rsidR="00295DAD">
        <w:rPr>
          <w:rFonts w:ascii="Times New Roman" w:hAnsi="Times New Roman" w:cs="Times New Roman"/>
          <w:sz w:val="24"/>
          <w:szCs w:val="24"/>
        </w:rPr>
        <w:t xml:space="preserve"> . Matei, himną </w:t>
      </w:r>
      <w:r w:rsidR="009555D7">
        <w:rPr>
          <w:rFonts w:ascii="Times New Roman" w:hAnsi="Times New Roman" w:cs="Times New Roman"/>
          <w:sz w:val="24"/>
          <w:szCs w:val="24"/>
        </w:rPr>
        <w:t>dainuoja net tie, kurie negali kalbėti.</w:t>
      </w:r>
      <w:bookmarkStart w:id="0" w:name="_GoBack"/>
      <w:bookmarkEnd w:id="0"/>
    </w:p>
    <w:p w:rsidR="00E82A05" w:rsidRPr="006E78F5" w:rsidRDefault="00E82A05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2E318D2" wp14:editId="6D3C20C1">
            <wp:extent cx="694062" cy="832875"/>
            <wp:effectExtent l="19050" t="19050" r="10795" b="24765"/>
            <wp:docPr id="260" name="Paveikslėlis 260" descr="C:\Users\Lenovo\Desktop\berniu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berniukas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36" cy="855644"/>
                    </a:xfrm>
                    <a:prstGeom prst="rect">
                      <a:avLst/>
                    </a:prstGeom>
                    <a:solidFill>
                      <a:srgbClr val="FF0000">
                        <a:alpha val="82000"/>
                      </a:srgbClr>
                    </a:solidFill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6E78F5">
        <w:rPr>
          <w:rFonts w:ascii="Times New Roman" w:hAnsi="Times New Roman" w:cs="Times New Roman"/>
          <w:sz w:val="24"/>
          <w:szCs w:val="24"/>
        </w:rPr>
        <w:t xml:space="preserve">  Ar visas užduotėles  įveikei? Taip </w:t>
      </w:r>
      <w:proofErr w:type="spellStart"/>
      <w:r w:rsidRPr="006E78F5">
        <w:rPr>
          <w:rFonts w:ascii="Times New Roman" w:hAnsi="Times New Roman" w:cs="Times New Roman"/>
          <w:sz w:val="24"/>
          <w:szCs w:val="24"/>
        </w:rPr>
        <w:t>taip</w:t>
      </w:r>
      <w:proofErr w:type="spellEnd"/>
      <w:r w:rsidRPr="006E78F5">
        <w:rPr>
          <w:rFonts w:ascii="Times New Roman" w:hAnsi="Times New Roman" w:cs="Times New Roman"/>
          <w:sz w:val="24"/>
          <w:szCs w:val="24"/>
        </w:rPr>
        <w:t>, vienos nespėjai, užduotėlė su bandelėmis pareikalaus daug dėmesio ir kantrybės.</w:t>
      </w:r>
      <w:r w:rsidR="00C13822" w:rsidRPr="006E78F5">
        <w:rPr>
          <w:rFonts w:ascii="Times New Roman" w:hAnsi="Times New Roman" w:cs="Times New Roman"/>
          <w:sz w:val="24"/>
          <w:szCs w:val="24"/>
        </w:rPr>
        <w:t xml:space="preserve"> Labai tikiuosi tau pavyks, o gal ir patiks ir tu užaugęs būsi sinoptikas ir spėsi orus kaip Naglis Šulija </w:t>
      </w:r>
    </w:p>
    <w:p w:rsidR="00C13822" w:rsidRPr="006E78F5" w:rsidRDefault="00C13822" w:rsidP="00C13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071171" cy="1084187"/>
            <wp:effectExtent l="0" t="0" r="5715" b="1905"/>
            <wp:docPr id="261" name="Paveikslėlis 261" descr="Naglis Sulija prikola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Naglis Sulija prikola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9" b="13029"/>
                    <a:stretch/>
                  </pic:blipFill>
                  <pic:spPr bwMode="auto">
                    <a:xfrm>
                      <a:off x="0" y="0"/>
                      <a:ext cx="2138189" cy="111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22" w:rsidRPr="006E78F5" w:rsidRDefault="00C13822" w:rsidP="00C13822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ar Audronė </w:t>
      </w:r>
      <w:proofErr w:type="spellStart"/>
      <w:r w:rsidRPr="006E78F5">
        <w:rPr>
          <w:rFonts w:ascii="Times New Roman" w:hAnsi="Times New Roman" w:cs="Times New Roman"/>
          <w:sz w:val="24"/>
          <w:szCs w:val="24"/>
        </w:rPr>
        <w:t>Galvonaitė</w:t>
      </w:r>
      <w:proofErr w:type="spellEnd"/>
    </w:p>
    <w:p w:rsidR="00C13822" w:rsidRPr="006E78F5" w:rsidRDefault="00C13822" w:rsidP="00C13822">
      <w:pPr>
        <w:jc w:val="center"/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916935" cy="1077801"/>
            <wp:effectExtent l="0" t="0" r="7620" b="8255"/>
            <wp:docPr id="262" name="Paveikslėlis 262" descr="Savaitgalio orus apžvelgia klimatologė Audronė Galvonaitė (2012 metų  lapkričio 22 dienos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 descr="Savaitgalio orus apžvelgia klimatologė Audronė Galvonaitė (2012 metų  lapkričio 22 dienos) - YouTub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56" cy="10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822" w:rsidRPr="006E78F5" w:rsidRDefault="00C13822" w:rsidP="00C13822">
      <w:pPr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lastRenderedPageBreak/>
        <w:t>O gal būsi ornitologas ir stebėsi paukščius kaip Gediminas Petkus</w:t>
      </w:r>
    </w:p>
    <w:p w:rsidR="00C13822" w:rsidRPr="006E78F5" w:rsidRDefault="00C13822" w:rsidP="00C13822">
      <w:pPr>
        <w:ind w:left="2592" w:firstLine="1296"/>
        <w:jc w:val="center"/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718632" cy="1142717"/>
            <wp:effectExtent l="0" t="0" r="0" b="635"/>
            <wp:docPr id="263" name="Paveikslėlis 263" descr="Gediminas Petkus. Azartas pažinti paukščius - Bernardinai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Gediminas Petkus. Azartas pažinti paukščius - Bernardinai.l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50" cy="11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E7" w:rsidRPr="006E78F5" w:rsidRDefault="004E63E7" w:rsidP="00C13822">
      <w:pPr>
        <w:ind w:left="2592" w:firstLine="1296"/>
        <w:jc w:val="center"/>
        <w:rPr>
          <w:rFonts w:ascii="Times New Roman" w:hAnsi="Times New Roman" w:cs="Times New Roman"/>
          <w:sz w:val="24"/>
          <w:szCs w:val="24"/>
        </w:rPr>
      </w:pPr>
    </w:p>
    <w:p w:rsidR="004E63E7" w:rsidRPr="006E78F5" w:rsidRDefault="004E63E7" w:rsidP="004E63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lt-LT"/>
        </w:rPr>
        <w:t>Metas pasakėlei: „Vieversys - artojo paukštelis“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Žmogus išėjo pavasarį </w:t>
      </w:r>
      <w:proofErr w:type="spellStart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art</w:t>
      </w:r>
      <w:proofErr w:type="spellEnd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Dar anksti </w:t>
      </w:r>
      <w:proofErr w:type="spellStart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anksti</w:t>
      </w:r>
      <w:proofErr w:type="spellEnd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pavasarį, dar paukštelių nebuvo. Eina vargšas žmogus elgetaudamas. Sako: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Padėk dieve. Tas atsakė: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Ačiū.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Na, seneli, - sako, - kai tu vaikščioji per pasaulį, ar linksma tau?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Tas senelis sako: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Tai kodėl? - Taip kaip ir visiems.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O man, - sako, - labai liūdna.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O ko tau liūdna? - senelis paklausė.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- Užtat, kad joks paukštelis dar nečiulba. Senelis paėmė žemės, kur buvo prakaito lašas</w:t>
      </w:r>
    </w:p>
    <w:p w:rsidR="004E63E7" w:rsidRPr="006E78F5" w:rsidRDefault="004E63E7" w:rsidP="004E63E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nulašėjęs, tą žemės saujelę paleido aukštyn - ir pradėjo </w:t>
      </w:r>
      <w:proofErr w:type="spellStart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kilt</w:t>
      </w:r>
      <w:proofErr w:type="spellEnd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vieversys. Iškilo ir pradėjo </w:t>
      </w:r>
      <w:proofErr w:type="spellStart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čiulbėt</w:t>
      </w:r>
      <w:proofErr w:type="spellEnd"/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>. Tai dabar pirmas artojo paukštelis - vieversys.</w:t>
      </w:r>
    </w:p>
    <w:p w:rsidR="004E63E7" w:rsidRPr="006E78F5" w:rsidRDefault="004E63E7" w:rsidP="004E63E7">
      <w:pPr>
        <w:rPr>
          <w:rFonts w:ascii="Times New Roman" w:hAnsi="Times New Roman" w:cs="Times New Roman"/>
          <w:sz w:val="24"/>
          <w:szCs w:val="24"/>
        </w:rPr>
      </w:pPr>
    </w:p>
    <w:p w:rsidR="004E63E7" w:rsidRPr="006E78F5" w:rsidRDefault="004E63E7" w:rsidP="004E63E7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Artojas - tai toks žmogus, kuris žemę dirba, kad po to visokius augalėlius ten augintų. </w:t>
      </w:r>
      <w:r w:rsidRPr="006E78F5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Ar norėtum pabandyti ką nors užsiauginti?</w:t>
      </w:r>
      <w:r w:rsidRPr="006E78F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Pasitark su mamyte ar tėveliu, ką auginsit ir būtinai nufotografuokit kaip jums sekasi. Būtų smagu jei net knygelę padarytumėte apie savo augalėlio auginimą. </w:t>
      </w:r>
    </w:p>
    <w:p w:rsidR="004E63E7" w:rsidRPr="006E78F5" w:rsidRDefault="004E63E7" w:rsidP="004E63E7">
      <w:pPr>
        <w:ind w:left="3888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6E78F5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F5CAE3F" wp14:editId="31957650">
            <wp:extent cx="1211856" cy="802166"/>
            <wp:effectExtent l="0" t="0" r="7620" b="0"/>
            <wp:docPr id="3" name="Paveikslėlis 3" descr="Agronomas pataria: pirmieji pavasario darbai – nuo ko pradėti? - DELFI  Gyven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onomas pataria: pirmieji pavasario darbai – nuo ko pradėti? - DELFI  Gyvenima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564" cy="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E7" w:rsidRPr="006E78F5" w:rsidRDefault="004E63E7" w:rsidP="004E63E7">
      <w:pPr>
        <w:ind w:left="2592" w:firstLine="1296"/>
        <w:rPr>
          <w:rFonts w:ascii="Times New Roman" w:hAnsi="Times New Roman" w:cs="Times New Roman"/>
          <w:sz w:val="24"/>
          <w:szCs w:val="24"/>
        </w:rPr>
      </w:pPr>
    </w:p>
    <w:p w:rsidR="00412CD6" w:rsidRPr="006E78F5" w:rsidRDefault="00412CD6" w:rsidP="00412CD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78F5">
        <w:rPr>
          <w:rFonts w:ascii="Times New Roman" w:hAnsi="Times New Roman" w:cs="Times New Roman"/>
          <w:sz w:val="24"/>
          <w:szCs w:val="24"/>
        </w:rPr>
        <w:tab/>
      </w:r>
      <w:r w:rsidRPr="006E78F5">
        <w:rPr>
          <w:rFonts w:ascii="Times New Roman" w:hAnsi="Times New Roman" w:cs="Times New Roman"/>
          <w:sz w:val="24"/>
          <w:szCs w:val="24"/>
        </w:rPr>
        <w:tab/>
      </w:r>
      <w:r w:rsidRPr="006E78F5">
        <w:rPr>
          <w:rFonts w:ascii="Times New Roman" w:hAnsi="Times New Roman" w:cs="Times New Roman"/>
          <w:sz w:val="24"/>
          <w:szCs w:val="24"/>
        </w:rPr>
        <w:tab/>
        <w:t>Įdomių tau atradimų</w:t>
      </w:r>
      <w:r w:rsidRPr="006E78F5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:rsidR="00412CD6" w:rsidRPr="006E78F5" w:rsidRDefault="00412CD6" w:rsidP="00412CD6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12CD6" w:rsidRPr="006E78F5" w:rsidRDefault="00412CD6" w:rsidP="00412CD6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12CD6" w:rsidRPr="006E78F5" w:rsidRDefault="00412CD6" w:rsidP="00412CD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E78F5">
        <w:rPr>
          <w:rFonts w:ascii="Times New Roman" w:hAnsi="Times New Roman" w:cs="Times New Roman"/>
          <w:sz w:val="24"/>
          <w:szCs w:val="24"/>
          <w:lang w:val="en-US"/>
        </w:rPr>
        <w:t>Pareng</w:t>
      </w:r>
      <w:proofErr w:type="spellEnd"/>
      <w:r w:rsidRPr="006E78F5">
        <w:rPr>
          <w:rFonts w:ascii="Times New Roman" w:hAnsi="Times New Roman" w:cs="Times New Roman"/>
          <w:sz w:val="24"/>
          <w:szCs w:val="24"/>
        </w:rPr>
        <w:t>ė mokytoja metodininkė</w:t>
      </w:r>
    </w:p>
    <w:p w:rsidR="00412CD6" w:rsidRPr="006E78F5" w:rsidRDefault="00412CD6" w:rsidP="00412CD6">
      <w:pPr>
        <w:jc w:val="right"/>
        <w:rPr>
          <w:rFonts w:ascii="Times New Roman" w:hAnsi="Times New Roman" w:cs="Times New Roman"/>
          <w:sz w:val="24"/>
          <w:szCs w:val="24"/>
        </w:rPr>
      </w:pPr>
      <w:r w:rsidRPr="006E78F5"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 w:rsidRPr="006E78F5"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sectPr w:rsidR="00412CD6" w:rsidRPr="006E78F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4E7EF5"/>
    <w:multiLevelType w:val="hybridMultilevel"/>
    <w:tmpl w:val="6250F6C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F"/>
    <w:rsid w:val="000110AD"/>
    <w:rsid w:val="00011F28"/>
    <w:rsid w:val="0003752D"/>
    <w:rsid w:val="000B356D"/>
    <w:rsid w:val="001A012C"/>
    <w:rsid w:val="001E0B0D"/>
    <w:rsid w:val="002919EA"/>
    <w:rsid w:val="00295DAD"/>
    <w:rsid w:val="002B3801"/>
    <w:rsid w:val="002E001D"/>
    <w:rsid w:val="00303D87"/>
    <w:rsid w:val="0031016E"/>
    <w:rsid w:val="003A1D15"/>
    <w:rsid w:val="003B66BC"/>
    <w:rsid w:val="003F63F2"/>
    <w:rsid w:val="00412CD6"/>
    <w:rsid w:val="00431451"/>
    <w:rsid w:val="004D5F46"/>
    <w:rsid w:val="004E63E7"/>
    <w:rsid w:val="00592633"/>
    <w:rsid w:val="00616C73"/>
    <w:rsid w:val="006E78F5"/>
    <w:rsid w:val="007E40D1"/>
    <w:rsid w:val="008620EA"/>
    <w:rsid w:val="009555D7"/>
    <w:rsid w:val="00AA626A"/>
    <w:rsid w:val="00B158EC"/>
    <w:rsid w:val="00B4411A"/>
    <w:rsid w:val="00BC1F06"/>
    <w:rsid w:val="00BC3A20"/>
    <w:rsid w:val="00BF595F"/>
    <w:rsid w:val="00C10BCD"/>
    <w:rsid w:val="00C13822"/>
    <w:rsid w:val="00C428BC"/>
    <w:rsid w:val="00C72EDD"/>
    <w:rsid w:val="00CF6E0A"/>
    <w:rsid w:val="00D0460F"/>
    <w:rsid w:val="00D216E7"/>
    <w:rsid w:val="00D248B7"/>
    <w:rsid w:val="00D52BF3"/>
    <w:rsid w:val="00D9041A"/>
    <w:rsid w:val="00DB12C1"/>
    <w:rsid w:val="00DB7ADD"/>
    <w:rsid w:val="00DC70FC"/>
    <w:rsid w:val="00DE13E3"/>
    <w:rsid w:val="00E371AD"/>
    <w:rsid w:val="00E41082"/>
    <w:rsid w:val="00E82A05"/>
    <w:rsid w:val="00F46C51"/>
    <w:rsid w:val="00F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1D294"/>
  <w15:chartTrackingRefBased/>
  <w15:docId w15:val="{02CD93DF-7F9A-4237-A574-86EC54C8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D0460F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D0460F"/>
    <w:rPr>
      <w:color w:val="954F72" w:themeColor="followedHyperlink"/>
      <w:u w:val="single"/>
    </w:rPr>
  </w:style>
  <w:style w:type="paragraph" w:styleId="prastasiniatinklio">
    <w:name w:val="Normal (Web)"/>
    <w:basedOn w:val="prastasis"/>
    <w:uiPriority w:val="99"/>
    <w:unhideWhenUsed/>
    <w:rsid w:val="002B3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table" w:styleId="Lentelstinklelis">
    <w:name w:val="Table Grid"/>
    <w:basedOn w:val="prastojilentel"/>
    <w:uiPriority w:val="39"/>
    <w:rsid w:val="002B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rmtext">
    <w:name w:val="termtext"/>
    <w:basedOn w:val="Numatytasispastraiposriftas"/>
    <w:rsid w:val="00F46C51"/>
  </w:style>
  <w:style w:type="paragraph" w:styleId="Sraopastraipa">
    <w:name w:val="List Paragraph"/>
    <w:basedOn w:val="prastasis"/>
    <w:uiPriority w:val="34"/>
    <w:qFormat/>
    <w:rsid w:val="00BF5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3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7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15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671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6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44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01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61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6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94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95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09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55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0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3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6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9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73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1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43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35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2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3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5749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26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42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28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8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1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3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3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9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5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0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98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08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8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99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4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06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93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0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5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36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7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9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60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72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1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0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178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1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48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7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4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63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74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6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1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78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35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8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2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3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5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2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573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8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7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545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26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545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13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17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686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01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47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82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039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198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80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650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014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24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467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49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388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65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893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571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66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25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5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22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5526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65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99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3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6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7890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62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31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99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4407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3601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319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372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4187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54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06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643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5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902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80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229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01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83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42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34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2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469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272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8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9542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27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58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8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39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03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802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625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8126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793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35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314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6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3623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54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386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5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810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31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4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110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88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7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623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24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60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45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4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56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685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281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90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659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8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27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5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40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5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42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21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144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89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14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270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90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146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23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82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4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3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6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359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77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62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727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444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20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95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7440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05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2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6389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763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6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95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23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81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75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785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294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3986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34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274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401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900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982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962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201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043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45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371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92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899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6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82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85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2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967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243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94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67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3729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25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8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663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8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657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1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9467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5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8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61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93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73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77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25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84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99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9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8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8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63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500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4811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5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0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22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6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22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3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8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8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16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74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42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43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1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1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81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15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7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98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10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3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5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2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7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5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15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8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10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8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7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11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831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2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9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11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6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0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2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45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0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3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47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19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2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7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03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7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593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3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5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03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0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8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8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54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45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9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0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94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1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6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70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85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9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139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34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94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051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378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0192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89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504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45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948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95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5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291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733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26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0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047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389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215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18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58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667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5497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23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28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1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8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2002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22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85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24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11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805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75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82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689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93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1573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26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83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51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4094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0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995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78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8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86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885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93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43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62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85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850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4527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246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62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53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29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02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893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58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85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02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89659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00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313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457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446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861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69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3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17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544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339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00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249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12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20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69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066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6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99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918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93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6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1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684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374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493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16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05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05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78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2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626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20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1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54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46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4365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3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0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089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76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83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484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55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8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517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7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06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970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3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5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675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6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73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3691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5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025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065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8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202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4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064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84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64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186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2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49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89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85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36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0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77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187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97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4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051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60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7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97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89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8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1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3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49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1076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4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310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778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682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70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63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21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73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775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19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07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454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48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0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1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0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5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8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9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5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0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2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5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0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40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65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0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98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93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96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82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917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4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8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3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6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6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6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3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3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4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647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91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37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748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28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34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51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8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99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49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65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97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03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24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66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3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4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4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60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7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64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1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47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26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1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6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8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2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43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15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5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1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3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37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63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8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1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6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92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3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30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38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18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8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6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0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0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62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16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20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9690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588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8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497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258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205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25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27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520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6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50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819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5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629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202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550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6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37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847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4801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9065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3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16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59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76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51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59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75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008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252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068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733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015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2102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188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55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473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446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606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1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8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627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275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73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955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87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2337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990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22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06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214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815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330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285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599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45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047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9942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428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76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4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8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23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3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545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633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7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1660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821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639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3107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70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53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8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59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963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02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6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1177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97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296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07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74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1464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9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63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437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6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105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459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547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29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254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24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1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353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56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74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32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77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03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64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0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201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54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292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54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544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69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15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437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21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6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361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4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96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00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557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40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72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76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35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00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954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132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7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91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754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010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0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847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818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31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755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9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030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122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95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30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307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60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99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051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17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56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1098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28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9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1175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183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476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594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77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51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10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9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6341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0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67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09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14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18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76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4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8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585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16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9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2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24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7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4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5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9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388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9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3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0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70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8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23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4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80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58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06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9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4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09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63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36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2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4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7317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17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76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31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85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2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0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2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6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63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3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741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46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89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88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7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3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56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6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4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6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88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1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3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45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0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919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12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05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2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32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1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3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0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01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0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1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8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9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8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18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6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0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08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32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16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71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44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6102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55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7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252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19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77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04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2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413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8376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714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97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5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9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5273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960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07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83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615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653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88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36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365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177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3951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44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4275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209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0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7593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560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42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3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22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1843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452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0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352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5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25282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365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1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3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89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02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888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88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94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020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830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906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83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982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2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3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30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861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76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0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7581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845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899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8727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1600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64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710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071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41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0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195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793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3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818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6197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1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6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857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46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821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282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96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6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65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32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7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1219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6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8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55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28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91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271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48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8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52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6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644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382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570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84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06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377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9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19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1846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461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61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14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634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0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0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75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06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415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0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1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179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36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2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605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9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425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874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48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3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234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1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3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155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69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13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507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54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62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72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1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25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6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836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29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21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549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3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095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104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7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44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02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7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780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70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5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028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91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54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96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5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75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9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hyperlink" Target="https://learningapps.org/10369254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learningapps.org/2658878" TargetMode="External"/><Relationship Id="rId33" Type="http://schemas.openxmlformats.org/officeDocument/2006/relationships/hyperlink" Target="https://learningapps.org/11049718" TargetMode="External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learningapps.org/11311209" TargetMode="External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hyperlink" Target="https://youtu.be/0VhQO4oJ714" TargetMode="External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hyperlink" Target="https://learningapps.org/10326268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yperlink" Target="https://learningapps.org/10943548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learningapps.org/10241435" TargetMode="External"/><Relationship Id="rId27" Type="http://schemas.openxmlformats.org/officeDocument/2006/relationships/hyperlink" Target="https://learningapps.org/10419054" TargetMode="External"/><Relationship Id="rId30" Type="http://schemas.openxmlformats.org/officeDocument/2006/relationships/hyperlink" Target="https://learningapps.org/10431016" TargetMode="External"/><Relationship Id="rId35" Type="http://schemas.microsoft.com/office/2007/relationships/hdphoto" Target="media/hdphoto2.wdp"/><Relationship Id="rId43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4171</Words>
  <Characters>2378</Characters>
  <Application>Microsoft Office Word</Application>
  <DocSecurity>0</DocSecurity>
  <Lines>19</Lines>
  <Paragraphs>13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</cp:revision>
  <dcterms:created xsi:type="dcterms:W3CDTF">2021-02-27T11:04:00Z</dcterms:created>
  <dcterms:modified xsi:type="dcterms:W3CDTF">2021-03-04T10:09:00Z</dcterms:modified>
</cp:coreProperties>
</file>