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0D" w:rsidRDefault="00934C0D" w:rsidP="00934C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lt-LT"/>
        </w:rPr>
      </w:pPr>
    </w:p>
    <w:p w:rsidR="00A813AE" w:rsidRDefault="00A813AE" w:rsidP="00D30872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  <w:lang w:val="lt-LT"/>
        </w:rPr>
      </w:pPr>
      <w:r w:rsidRPr="00A813AE">
        <w:rPr>
          <w:rFonts w:ascii="Times New Roman" w:hAnsi="Times New Roman"/>
          <w:b/>
          <w:noProof/>
          <w:sz w:val="24"/>
          <w:szCs w:val="24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0872">
        <w:rPr>
          <w:rFonts w:ascii="Times New Roman" w:hAnsi="Times New Roman"/>
          <w:b/>
          <w:noProof/>
          <w:sz w:val="24"/>
          <w:szCs w:val="24"/>
          <w:lang w:val="lt-LT"/>
        </w:rPr>
        <w:t xml:space="preserve">                           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D30872" w:rsidRPr="003354BB" w:rsidTr="00D30872">
        <w:tc>
          <w:tcPr>
            <w:tcW w:w="2972" w:type="dxa"/>
          </w:tcPr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noProof/>
                <w:lang w:val="lt-LT" w:eastAsia="lt-LT"/>
              </w:rPr>
              <w:drawing>
                <wp:inline distT="0" distB="0" distL="0" distR="0" wp14:anchorId="530CEEE6" wp14:editId="3235CF7D">
                  <wp:extent cx="1666875" cy="1889125"/>
                  <wp:effectExtent l="0" t="0" r="9525" b="0"/>
                  <wp:docPr id="3" name="Paveikslėlis 3" descr="Rokiskiosirena.lt - Karpinio motyvais puošiamas trečiasis daugiabutis  Rokišky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kiskiosirena.lt - Karpinio motyvais puošiamas trečiasis daugiabutis  Rokiškyj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34" t="11202" r="15056" b="34660"/>
                          <a:stretch/>
                        </pic:blipFill>
                        <pic:spPr bwMode="auto">
                          <a:xfrm>
                            <a:off x="0" y="0"/>
                            <a:ext cx="1675854" cy="1899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</w:tcPr>
          <w:p w:rsidR="00D30872" w:rsidRPr="003354BB" w:rsidRDefault="00D30872" w:rsidP="00D30872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b/>
                <w:noProof/>
                <w:sz w:val="24"/>
                <w:szCs w:val="24"/>
                <w:lang w:val="lt-LT"/>
              </w:rPr>
              <w:t>PATVIRTINTA</w:t>
            </w:r>
          </w:p>
          <w:p w:rsidR="00D30872" w:rsidRPr="003354BB" w:rsidRDefault="00D30872" w:rsidP="00D308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Vilniaus lopšelio – darželio “Šermukšnėlė”</w:t>
            </w:r>
          </w:p>
          <w:p w:rsidR="00D30872" w:rsidRPr="003354BB" w:rsidRDefault="00D30872" w:rsidP="00D308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Direktoriaus</w:t>
            </w:r>
          </w:p>
          <w:p w:rsidR="00D30872" w:rsidRPr="003354BB" w:rsidRDefault="00E53195" w:rsidP="00D308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2023 m. vasario 27</w:t>
            </w:r>
            <w:r w:rsidR="00D30872"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d.  </w:t>
            </w:r>
          </w:p>
          <w:p w:rsidR="00D30872" w:rsidRPr="003354BB" w:rsidRDefault="00E53195" w:rsidP="00D30872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Įsakymu Nr. V - 44</w:t>
            </w:r>
            <w:r w:rsidR="00D30872"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</w:t>
            </w: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  <w:p w:rsidR="00D30872" w:rsidRPr="002879E9" w:rsidRDefault="00D30872" w:rsidP="00D30872">
            <w:pPr>
              <w:rPr>
                <w:rStyle w:val="markedcontent"/>
                <w:rFonts w:ascii="Arial" w:hAnsi="Arial" w:cs="Arial"/>
                <w:i/>
                <w:noProof/>
                <w:lang w:val="lt-LT"/>
              </w:rPr>
            </w:pPr>
            <w:r w:rsidRPr="002879E9">
              <w:rPr>
                <w:rStyle w:val="markedcontent"/>
                <w:rFonts w:ascii="Arial" w:hAnsi="Arial" w:cs="Arial"/>
                <w:i/>
                <w:noProof/>
                <w:lang w:val="lt-LT"/>
              </w:rPr>
              <w:t xml:space="preserve">       „Jeigu</w:t>
            </w:r>
            <w:r w:rsidRPr="002879E9">
              <w:rPr>
                <w:i/>
                <w:noProof/>
                <w:lang w:val="lt-LT"/>
              </w:rPr>
              <w:t xml:space="preserve"> </w:t>
            </w:r>
            <w:r w:rsidRPr="002879E9">
              <w:rPr>
                <w:rStyle w:val="markedcontent"/>
                <w:rFonts w:ascii="Arial" w:hAnsi="Arial" w:cs="Arial"/>
                <w:i/>
                <w:noProof/>
                <w:lang w:val="lt-LT"/>
              </w:rPr>
              <w:t>visi būtų panašūs ir visi turėtų tą patį, nebūtume reikalingi vieni kitiems“.</w:t>
            </w:r>
          </w:p>
          <w:p w:rsidR="00D30872" w:rsidRPr="002879E9" w:rsidRDefault="00D30872" w:rsidP="00D30872">
            <w:pPr>
              <w:rPr>
                <w:rFonts w:ascii="Times New Roman" w:hAnsi="Times New Roman"/>
                <w:i/>
                <w:noProof/>
                <w:sz w:val="24"/>
                <w:szCs w:val="24"/>
                <w:lang w:val="lt-LT"/>
              </w:rPr>
            </w:pPr>
            <w:r w:rsidRPr="002879E9">
              <w:rPr>
                <w:rStyle w:val="markedcontent"/>
                <w:rFonts w:ascii="Arial" w:hAnsi="Arial" w:cs="Arial"/>
                <w:i/>
                <w:noProof/>
                <w:lang w:val="lt-LT"/>
              </w:rPr>
              <w:t xml:space="preserve">                     Kunigas ir poetas Janas Jakubas Tvardovskis</w:t>
            </w:r>
          </w:p>
          <w:p w:rsidR="00D30872" w:rsidRPr="003354BB" w:rsidRDefault="00D30872" w:rsidP="00A813AE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</w:tbl>
    <w:p w:rsidR="00D30872" w:rsidRPr="003354BB" w:rsidRDefault="00D30872" w:rsidP="00A813AE">
      <w:pPr>
        <w:spacing w:after="0" w:line="240" w:lineRule="auto"/>
        <w:rPr>
          <w:rFonts w:ascii="Times New Roman" w:hAnsi="Times New Roman"/>
          <w:noProof/>
          <w:sz w:val="24"/>
          <w:szCs w:val="24"/>
          <w:lang w:val="lt-LT"/>
        </w:rPr>
      </w:pPr>
    </w:p>
    <w:p w:rsidR="00D30872" w:rsidRPr="003354BB" w:rsidRDefault="00934C0D" w:rsidP="00B357B9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bCs/>
          <w:noProof/>
          <w:sz w:val="24"/>
          <w:szCs w:val="24"/>
          <w:lang w:val="lt-LT"/>
        </w:rPr>
        <w:t>RESPUBLIKINIO  IKIMOKYKLINIO I</w:t>
      </w:r>
      <w:r w:rsidR="00B357B9" w:rsidRPr="003354BB">
        <w:rPr>
          <w:rFonts w:ascii="Times New Roman" w:hAnsi="Times New Roman"/>
          <w:b/>
          <w:bCs/>
          <w:noProof/>
          <w:sz w:val="24"/>
          <w:szCs w:val="24"/>
          <w:lang w:val="lt-LT"/>
        </w:rPr>
        <w:t>R PRIEŠMOKYKLINIO AMŽIAUS VAIKŲ ĮTRAUKIOJO UGDYMO</w:t>
      </w:r>
      <w:r w:rsidRPr="003354BB">
        <w:rPr>
          <w:rFonts w:ascii="Times New Roman" w:hAnsi="Times New Roman"/>
          <w:b/>
          <w:bCs/>
          <w:noProof/>
          <w:sz w:val="24"/>
          <w:szCs w:val="24"/>
          <w:lang w:val="lt-LT"/>
        </w:rPr>
        <w:t xml:space="preserve"> VIRTUALAUS </w:t>
      </w:r>
      <w:r w:rsidR="009028D6" w:rsidRPr="003354BB">
        <w:rPr>
          <w:rFonts w:ascii="Times New Roman" w:hAnsi="Times New Roman"/>
          <w:b/>
          <w:noProof/>
          <w:sz w:val="24"/>
          <w:szCs w:val="24"/>
          <w:lang w:val="lt-LT"/>
        </w:rPr>
        <w:t>MUZIKINĖS RAIŠKOS PROJEKT</w:t>
      </w:r>
      <w:r w:rsidR="006A7C98" w:rsidRPr="003354BB">
        <w:rPr>
          <w:rFonts w:ascii="Times New Roman" w:hAnsi="Times New Roman"/>
          <w:b/>
          <w:noProof/>
          <w:sz w:val="24"/>
          <w:szCs w:val="24"/>
          <w:lang w:val="lt-LT"/>
        </w:rPr>
        <w:t>O</w:t>
      </w:r>
    </w:p>
    <w:p w:rsidR="00934C0D" w:rsidRPr="003354BB" w:rsidRDefault="00B357B9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„MUZIKINĖ DĖŽUTĖ</w:t>
      </w:r>
      <w:r w:rsidR="00611066" w:rsidRPr="003354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 - </w:t>
      </w:r>
      <w:r w:rsidR="00934C0D" w:rsidRPr="003354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2023" </w:t>
      </w:r>
      <w:r w:rsidR="00D30872" w:rsidRPr="003354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 </w:t>
      </w:r>
      <w:r w:rsidR="00934C0D" w:rsidRPr="003354BB">
        <w:rPr>
          <w:rFonts w:ascii="Times New Roman" w:hAnsi="Times New Roman"/>
          <w:b/>
          <w:bCs/>
          <w:noProof/>
          <w:sz w:val="24"/>
          <w:szCs w:val="24"/>
          <w:lang w:val="lt-LT"/>
        </w:rPr>
        <w:t>NUOSTATAI</w:t>
      </w:r>
    </w:p>
    <w:p w:rsidR="00D30872" w:rsidRPr="003354BB" w:rsidRDefault="00D30872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D30872" w:rsidRPr="003354BB" w:rsidRDefault="00D30872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I SKYRIUS</w:t>
      </w: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BENDROSIOS NUOSTATOS</w:t>
      </w: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6A7C98" w:rsidRPr="003354BB" w:rsidRDefault="00934C0D" w:rsidP="00804FC5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noProof/>
          <w:sz w:val="24"/>
          <w:szCs w:val="24"/>
          <w:lang w:val="lt-LT"/>
        </w:rPr>
        <w:t>Respublikinio ikimokyklinio ir priešmok</w:t>
      </w:r>
      <w:r w:rsidR="00C12F83">
        <w:rPr>
          <w:rFonts w:ascii="Times New Roman" w:hAnsi="Times New Roman"/>
          <w:noProof/>
          <w:sz w:val="24"/>
          <w:szCs w:val="24"/>
          <w:lang w:val="lt-LT"/>
        </w:rPr>
        <w:t>yklinio amžiaus vaikų įtraukiojo ugdymo</w:t>
      </w:r>
      <w:r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virtualaus</w:t>
      </w:r>
      <w:r w:rsidR="00C12F83">
        <w:rPr>
          <w:rFonts w:ascii="Times New Roman" w:hAnsi="Times New Roman"/>
          <w:noProof/>
          <w:sz w:val="24"/>
          <w:szCs w:val="24"/>
          <w:lang w:val="lt-LT"/>
        </w:rPr>
        <w:t xml:space="preserve"> muzikinės</w:t>
      </w:r>
      <w:r w:rsidR="009028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raiškos projekto</w:t>
      </w:r>
      <w:r w:rsidR="00B357B9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,,Muzikinė dėžutė</w:t>
      </w:r>
      <w:r w:rsidR="00E02A22">
        <w:rPr>
          <w:rFonts w:ascii="Times New Roman" w:hAnsi="Times New Roman"/>
          <w:noProof/>
          <w:sz w:val="24"/>
          <w:szCs w:val="24"/>
          <w:lang w:val="lt-LT"/>
        </w:rPr>
        <w:t xml:space="preserve"> – </w:t>
      </w:r>
      <w:bookmarkStart w:id="0" w:name="_GoBack"/>
      <w:bookmarkEnd w:id="0"/>
      <w:r w:rsidRPr="003354BB">
        <w:rPr>
          <w:rFonts w:ascii="Times New Roman" w:hAnsi="Times New Roman"/>
          <w:noProof/>
          <w:sz w:val="24"/>
          <w:szCs w:val="24"/>
          <w:lang w:val="lt-LT"/>
        </w:rPr>
        <w:t>2023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>“</w:t>
      </w:r>
      <w:r w:rsidR="009028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nuostatai nustato projekto</w:t>
      </w:r>
      <w:r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tikslą, uždavinius, organizatorius, dalyvius, festivalio sąlygas, organizavimo tvarką, apdovanojimus.</w:t>
      </w:r>
    </w:p>
    <w:p w:rsidR="00934C0D" w:rsidRPr="003354BB" w:rsidRDefault="00C12F83" w:rsidP="006A7C98">
      <w:pPr>
        <w:pStyle w:val="Sraopastraipa"/>
        <w:numPr>
          <w:ilvl w:val="0"/>
          <w:numId w:val="6"/>
        </w:numPr>
        <w:spacing w:after="0"/>
        <w:jc w:val="both"/>
        <w:rPr>
          <w:rStyle w:val="Hipersaitas"/>
          <w:rFonts w:ascii="Times New Roman" w:hAnsi="Times New Roman"/>
          <w:noProof/>
          <w:color w:val="auto"/>
          <w:sz w:val="24"/>
          <w:szCs w:val="24"/>
          <w:u w:val="none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 xml:space="preserve">Projekto 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>organizatorius – Vilniaus lopšeli</w:t>
      </w:r>
      <w:r w:rsidR="001E00AE" w:rsidRPr="003354BB">
        <w:rPr>
          <w:rFonts w:ascii="Times New Roman" w:hAnsi="Times New Roman"/>
          <w:noProof/>
          <w:sz w:val="24"/>
          <w:szCs w:val="24"/>
          <w:lang w:val="lt-LT"/>
        </w:rPr>
        <w:t>o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>-darželi</w:t>
      </w:r>
      <w:r w:rsidR="001E00AE" w:rsidRPr="003354BB">
        <w:rPr>
          <w:rFonts w:ascii="Times New Roman" w:hAnsi="Times New Roman"/>
          <w:noProof/>
          <w:sz w:val="24"/>
          <w:szCs w:val="24"/>
          <w:lang w:val="lt-LT"/>
        </w:rPr>
        <w:t>o ,,Šermukšnėlė“ meninio ugdymo pedagogė Gražina Margytė</w:t>
      </w:r>
      <w:r w:rsidR="00611066" w:rsidRPr="003354BB">
        <w:rPr>
          <w:rFonts w:ascii="Times New Roman" w:hAnsi="Times New Roman"/>
          <w:noProof/>
          <w:sz w:val="24"/>
          <w:szCs w:val="24"/>
          <w:lang w:val="lt-LT"/>
        </w:rPr>
        <w:t>-</w:t>
      </w:r>
      <w:r w:rsidR="001E00AE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Savickienė. </w:t>
      </w:r>
      <w:r w:rsidR="009028D6" w:rsidRPr="003354BB">
        <w:rPr>
          <w:rFonts w:ascii="Times New Roman" w:hAnsi="Times New Roman"/>
          <w:noProof/>
          <w:sz w:val="24"/>
          <w:szCs w:val="24"/>
          <w:lang w:val="lt-LT"/>
        </w:rPr>
        <w:t>Didlaukio g. 66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, tel. </w:t>
      </w:r>
      <w:r w:rsidR="009028D6" w:rsidRPr="003354BB">
        <w:rPr>
          <w:rFonts w:ascii="Times New Roman" w:hAnsi="Times New Roman"/>
          <w:noProof/>
          <w:sz w:val="24"/>
          <w:szCs w:val="24"/>
          <w:shd w:val="clear" w:color="auto" w:fill="FFFFFF"/>
          <w:lang w:val="lt-LT"/>
        </w:rPr>
        <w:t>+370 60128442</w:t>
      </w:r>
      <w:r w:rsidR="00934C0D" w:rsidRPr="003354BB">
        <w:rPr>
          <w:rFonts w:ascii="Times New Roman" w:hAnsi="Times New Roman"/>
          <w:noProof/>
          <w:sz w:val="24"/>
          <w:szCs w:val="24"/>
          <w:shd w:val="clear" w:color="auto" w:fill="FFFFFF"/>
          <w:lang w:val="lt-LT"/>
        </w:rPr>
        <w:t>. El. paštas</w:t>
      </w:r>
      <w:r w:rsidR="00934C0D" w:rsidRPr="003354BB">
        <w:rPr>
          <w:rFonts w:ascii="Times New Roman" w:hAnsi="Times New Roman"/>
          <w:noProof/>
          <w:color w:val="4D5156"/>
          <w:sz w:val="24"/>
          <w:szCs w:val="24"/>
          <w:shd w:val="clear" w:color="auto" w:fill="FFFFFF"/>
          <w:lang w:val="lt-LT"/>
        </w:rPr>
        <w:t>.: </w:t>
      </w:r>
      <w:r w:rsidR="00934C0D" w:rsidRPr="003354BB">
        <w:rPr>
          <w:rStyle w:val="Hipersaitas"/>
          <w:rFonts w:ascii="Times New Roman" w:hAnsi="Times New Roman"/>
          <w:noProof/>
          <w:sz w:val="24"/>
          <w:szCs w:val="24"/>
          <w:shd w:val="clear" w:color="auto" w:fill="FFFFFF"/>
          <w:lang w:val="lt-LT"/>
        </w:rPr>
        <w:t xml:space="preserve"> </w:t>
      </w:r>
      <w:hyperlink r:id="rId6" w:history="1">
        <w:r w:rsidR="00804FC5" w:rsidRPr="003354BB">
          <w:rPr>
            <w:rStyle w:val="Hipersaitas"/>
            <w:rFonts w:ascii="Times New Roman" w:hAnsi="Times New Roman"/>
            <w:noProof/>
            <w:sz w:val="24"/>
            <w:szCs w:val="24"/>
            <w:shd w:val="clear" w:color="auto" w:fill="FFFFFF"/>
            <w:lang w:val="lt-LT"/>
          </w:rPr>
          <w:t>gmergyte@gmail.com</w:t>
        </w:r>
      </w:hyperlink>
    </w:p>
    <w:p w:rsidR="009028D6" w:rsidRPr="003354BB" w:rsidRDefault="009028D6" w:rsidP="006A7C98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 xml:space="preserve">Projekto koordinatorius: </w:t>
      </w: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Vilniaus lopšelis-darželis „Šermukšnėlė“</w:t>
      </w: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 xml:space="preserve"> l. e. p. direktorė </w:t>
      </w:r>
      <w:r w:rsidRPr="003354BB">
        <w:rPr>
          <w:rFonts w:ascii="Times New Roman" w:eastAsiaTheme="minorHAnsi" w:hAnsi="Times New Roman"/>
          <w:bCs/>
          <w:noProof/>
          <w:color w:val="000000"/>
          <w:sz w:val="24"/>
          <w:szCs w:val="24"/>
          <w:lang w:val="lt-LT"/>
        </w:rPr>
        <w:t>Ingrida Urbanavičiūtė</w:t>
      </w: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>, direktorės pavaduotoja ugdymui Nijolė Novogrockienė.</w:t>
      </w:r>
    </w:p>
    <w:p w:rsidR="00934C0D" w:rsidRPr="003354BB" w:rsidRDefault="00934C0D" w:rsidP="006A7C98">
      <w:pPr>
        <w:pStyle w:val="Sraopastraipa"/>
        <w:ind w:left="0" w:firstLine="851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pStyle w:val="Sraopastraipa"/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II SKYRIUS</w:t>
      </w:r>
    </w:p>
    <w:p w:rsidR="0009412B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TIKSLAS IR UŽDAVINIAI</w:t>
      </w:r>
    </w:p>
    <w:p w:rsidR="00804FC5" w:rsidRPr="003354BB" w:rsidRDefault="00804FC5" w:rsidP="00611066">
      <w:pPr>
        <w:spacing w:after="0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934C0D" w:rsidRPr="003354BB" w:rsidRDefault="00C12F83" w:rsidP="006A7C98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Projekto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tikslas –</w:t>
      </w:r>
      <w:r w:rsidR="00EE4F34" w:rsidRPr="003354BB">
        <w:rPr>
          <w:rFonts w:ascii="Times New Roman" w:hAnsi="Times New Roman"/>
          <w:noProof/>
          <w:color w:val="FF0000"/>
          <w:sz w:val="24"/>
          <w:szCs w:val="24"/>
          <w:lang w:val="lt-LT"/>
        </w:rPr>
        <w:t xml:space="preserve"> 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 xml:space="preserve">lietuvių liaudies 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 xml:space="preserve">žaidimo, šokio ar dainelės pagalba </w:t>
      </w:r>
      <w:r>
        <w:rPr>
          <w:rFonts w:ascii="Times New Roman" w:hAnsi="Times New Roman"/>
          <w:noProof/>
          <w:sz w:val="24"/>
          <w:szCs w:val="24"/>
          <w:lang w:val="lt-LT" w:eastAsia="lt-LT"/>
        </w:rPr>
        <w:t>skatinti SUP vaikų įsitraukimą</w:t>
      </w:r>
      <w:r w:rsidR="00233721" w:rsidRPr="003354BB">
        <w:rPr>
          <w:rFonts w:ascii="Times New Roman" w:hAnsi="Times New Roman"/>
          <w:noProof/>
          <w:sz w:val="24"/>
          <w:szCs w:val="24"/>
          <w:lang w:val="lt-LT" w:eastAsia="lt-LT"/>
        </w:rPr>
        <w:t xml:space="preserve"> 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>ugdant</w:t>
      </w:r>
      <w:r w:rsidR="00B357B9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empatiškumą, socialinį s</w:t>
      </w:r>
      <w:r w:rsidR="00611066" w:rsidRPr="003354BB">
        <w:rPr>
          <w:rFonts w:ascii="Times New Roman" w:hAnsi="Times New Roman"/>
          <w:noProof/>
          <w:sz w:val="24"/>
          <w:szCs w:val="24"/>
          <w:lang w:val="lt-LT"/>
        </w:rPr>
        <w:t>ą</w:t>
      </w:r>
      <w:r w:rsidR="00B357B9" w:rsidRPr="003354BB">
        <w:rPr>
          <w:rFonts w:ascii="Times New Roman" w:hAnsi="Times New Roman"/>
          <w:noProof/>
          <w:sz w:val="24"/>
          <w:szCs w:val="24"/>
          <w:lang w:val="lt-LT"/>
        </w:rPr>
        <w:t>moningumą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>,</w:t>
      </w:r>
      <w:r w:rsidR="00B357B9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kur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>iant</w:t>
      </w:r>
      <w:r w:rsidR="00B357B9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teigiamus tarpusavio santykius</w:t>
      </w:r>
      <w:r w:rsidR="00675882">
        <w:rPr>
          <w:rFonts w:ascii="Times New Roman" w:hAnsi="Times New Roman"/>
          <w:noProof/>
          <w:sz w:val="24"/>
          <w:szCs w:val="24"/>
          <w:lang w:val="lt-LT"/>
        </w:rPr>
        <w:t>.</w:t>
      </w:r>
    </w:p>
    <w:p w:rsidR="00BD6CD6" w:rsidRPr="003354BB" w:rsidRDefault="00804FC5" w:rsidP="00BD6CD6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noProof/>
          <w:sz w:val="24"/>
          <w:szCs w:val="24"/>
          <w:lang w:val="lt-LT"/>
        </w:rPr>
        <w:t>Uždaviniai:</w:t>
      </w:r>
      <w:r w:rsidR="00BC1AB8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</w:p>
    <w:p w:rsidR="006A7C98" w:rsidRPr="003354BB" w:rsidRDefault="00995B24" w:rsidP="008A351C">
      <w:pPr>
        <w:pStyle w:val="Sraopastraipa"/>
        <w:numPr>
          <w:ilvl w:val="0"/>
          <w:numId w:val="8"/>
        </w:numPr>
        <w:spacing w:after="0"/>
        <w:jc w:val="both"/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>Bandyti suprasti žmones ir priimti jų įvairovę;</w:t>
      </w:r>
    </w:p>
    <w:p w:rsidR="0009412B" w:rsidRPr="003354BB" w:rsidRDefault="0009412B" w:rsidP="00804FC5">
      <w:pPr>
        <w:pStyle w:val="Sraopastraipa"/>
        <w:numPr>
          <w:ilvl w:val="0"/>
          <w:numId w:val="8"/>
        </w:numPr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</w:pPr>
      <w:r w:rsidRPr="003354BB">
        <w:rPr>
          <w:rFonts w:ascii="Times New Roman" w:hAnsi="Times New Roman"/>
          <w:noProof/>
          <w:sz w:val="24"/>
          <w:szCs w:val="24"/>
          <w:lang w:val="lt-LT"/>
        </w:rPr>
        <w:t>Skatinti domėtis lietuvių</w:t>
      </w:r>
      <w:r w:rsidR="009A110A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liaudies tradicijomis</w:t>
      </w:r>
      <w:r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; </w:t>
      </w:r>
    </w:p>
    <w:p w:rsidR="0009412B" w:rsidRPr="003354BB" w:rsidRDefault="00377ECC" w:rsidP="00804FC5">
      <w:pPr>
        <w:pStyle w:val="Default"/>
        <w:numPr>
          <w:ilvl w:val="0"/>
          <w:numId w:val="8"/>
        </w:numPr>
        <w:spacing w:after="68" w:line="276" w:lineRule="auto"/>
        <w:rPr>
          <w:noProof/>
        </w:rPr>
      </w:pPr>
      <w:r>
        <w:rPr>
          <w:noProof/>
        </w:rPr>
        <w:lastRenderedPageBreak/>
        <w:t>Ugdyti</w:t>
      </w:r>
      <w:r w:rsidR="006E30D7" w:rsidRPr="003354BB">
        <w:rPr>
          <w:noProof/>
        </w:rPr>
        <w:t xml:space="preserve"> vaikų saviraišką, muzikinius gebėjimus bei įgūdžius</w:t>
      </w:r>
      <w:r w:rsidR="0009412B" w:rsidRPr="003354BB">
        <w:rPr>
          <w:noProof/>
        </w:rPr>
        <w:t xml:space="preserve">; </w:t>
      </w:r>
    </w:p>
    <w:p w:rsidR="0009412B" w:rsidRPr="003354BB" w:rsidRDefault="00B357B9" w:rsidP="00804FC5">
      <w:pPr>
        <w:pStyle w:val="Default"/>
        <w:numPr>
          <w:ilvl w:val="0"/>
          <w:numId w:val="8"/>
        </w:numPr>
        <w:spacing w:line="276" w:lineRule="auto"/>
        <w:rPr>
          <w:noProof/>
        </w:rPr>
      </w:pPr>
      <w:r w:rsidRPr="003354BB">
        <w:rPr>
          <w:noProof/>
        </w:rPr>
        <w:t>Dalintis</w:t>
      </w:r>
      <w:r w:rsidR="0009412B" w:rsidRPr="003354BB">
        <w:rPr>
          <w:noProof/>
        </w:rPr>
        <w:t xml:space="preserve"> gerąja darbo p</w:t>
      </w:r>
      <w:r w:rsidR="00995B24" w:rsidRPr="003354BB">
        <w:rPr>
          <w:noProof/>
        </w:rPr>
        <w:t>atirtimi</w:t>
      </w:r>
      <w:r w:rsidR="00804FC5" w:rsidRPr="003354BB">
        <w:rPr>
          <w:noProof/>
        </w:rPr>
        <w:t>.</w:t>
      </w:r>
    </w:p>
    <w:p w:rsidR="00934C0D" w:rsidRPr="003354BB" w:rsidRDefault="00934C0D" w:rsidP="00A6169B">
      <w:pPr>
        <w:spacing w:after="0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III SKYRIUS</w:t>
      </w:r>
    </w:p>
    <w:p w:rsidR="00934C0D" w:rsidRPr="003354BB" w:rsidRDefault="00934C0D" w:rsidP="006A7C98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FESTIVALIO DALYVIAI</w:t>
      </w: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C12F83" w:rsidP="00804FC5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Projekte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kviečiami dalyvauti Lietuvos 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Respublikos </w:t>
      </w:r>
      <w:r w:rsidR="00BD6CD6" w:rsidRPr="003354BB">
        <w:rPr>
          <w:rFonts w:ascii="Times New Roman" w:hAnsi="Times New Roman"/>
          <w:bCs/>
          <w:noProof/>
          <w:sz w:val="24"/>
          <w:szCs w:val="24"/>
          <w:lang w:val="lt-LT"/>
        </w:rPr>
        <w:t xml:space="preserve">ikimokyklinio ir priešmokyklinio amžiaus vaikai 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>ir bendruomenės nariai.</w:t>
      </w:r>
    </w:p>
    <w:p w:rsidR="006A7C98" w:rsidRPr="003354BB" w:rsidRDefault="006A7C98" w:rsidP="006A7C98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IV SKYRIUS</w:t>
      </w: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DALYVAVIMO TVARKA</w:t>
      </w: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C12F83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Projekto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dalyviai atlieka 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pasirinktinai 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>šokį, ratelį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>, žaidimą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ar 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>dainą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su</w:t>
      </w:r>
      <w:r w:rsidR="00A6169B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laisvai pasirenkamu pritarimu.</w:t>
      </w:r>
    </w:p>
    <w:p w:rsidR="00934C0D" w:rsidRPr="003354BB" w:rsidRDefault="00C12F83" w:rsidP="006A7C98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>
        <w:rPr>
          <w:rFonts w:ascii="Times New Roman" w:hAnsi="Times New Roman"/>
          <w:noProof/>
          <w:sz w:val="24"/>
          <w:szCs w:val="24"/>
          <w:lang w:val="lt-LT"/>
        </w:rPr>
        <w:t>Dalyviai pasirodymą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nufilmuoja pasitelkdami vaizdo įrašymo priemon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es </w:t>
      </w:r>
      <w:r w:rsidR="00934C0D" w:rsidRPr="003354BB">
        <w:rPr>
          <w:rFonts w:ascii="Times New Roman" w:hAnsi="Times New Roman"/>
          <w:noProof/>
          <w:sz w:val="24"/>
          <w:szCs w:val="24"/>
          <w:lang w:val="lt-LT"/>
        </w:rPr>
        <w:t>(jei filmuojama telefonu, jį laikyti horizontalioje padėtyje)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>.</w:t>
      </w:r>
    </w:p>
    <w:p w:rsidR="00850FFE" w:rsidRPr="003354BB" w:rsidRDefault="00850FFE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 xml:space="preserve">Projektas </w:t>
      </w:r>
      <w:r w:rsidR="004161DF"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>vyksta nuo 2023 m. vasario 28</w:t>
      </w:r>
      <w:r w:rsidR="00BD6CD6"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 xml:space="preserve"> </w:t>
      </w:r>
      <w:r w:rsidR="004161DF"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>d. iki 2023 m. kovo 29</w:t>
      </w: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 xml:space="preserve"> d.</w:t>
      </w:r>
    </w:p>
    <w:p w:rsidR="00995B24" w:rsidRPr="003354BB" w:rsidRDefault="00995B24" w:rsidP="00560E1F">
      <w:pPr>
        <w:pStyle w:val="Sraopastraip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noProof/>
          <w:sz w:val="24"/>
          <w:szCs w:val="24"/>
          <w:lang w:val="lt-LT"/>
        </w:rPr>
        <w:t>Įstaigos, norinčios dalyvauti projekte, nuo 2023 m. vasario 28 d. iki kovo 15 d. turi pateikti užpildytą dalyvio paraišką ir</w:t>
      </w:r>
      <w:r w:rsidR="00BD6CD6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ją </w:t>
      </w:r>
      <w:r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atsiųsti el. paštu </w:t>
      </w:r>
      <w:hyperlink r:id="rId7" w:history="1">
        <w:r w:rsidR="00E53195" w:rsidRPr="003354BB">
          <w:rPr>
            <w:rStyle w:val="Hipersaitas"/>
            <w:rFonts w:ascii="Times New Roman" w:hAnsi="Times New Roman"/>
            <w:noProof/>
            <w:sz w:val="24"/>
            <w:szCs w:val="24"/>
            <w:lang w:val="lt-LT"/>
          </w:rPr>
          <w:t>gmergyte@gmail.com</w:t>
        </w:r>
      </w:hyperlink>
      <w:r w:rsidR="00E53195" w:rsidRPr="003354BB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</w:p>
    <w:p w:rsidR="00850FFE" w:rsidRPr="003354BB" w:rsidRDefault="00850FFE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color w:val="000000"/>
          <w:sz w:val="24"/>
          <w:szCs w:val="24"/>
          <w:lang w:val="lt-LT"/>
        </w:rPr>
        <w:t>Įrašytame muzikiniame kūrinyje negali būti matomi pašaliniai asmenys.</w:t>
      </w:r>
    </w:p>
    <w:p w:rsidR="00850FFE" w:rsidRPr="003354BB" w:rsidRDefault="00850FFE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="Calibri" w:hAnsi="Times New Roman"/>
          <w:noProof/>
          <w:color w:val="000000"/>
          <w:sz w:val="24"/>
          <w:szCs w:val="24"/>
          <w:lang w:val="lt-LT"/>
        </w:rPr>
        <w:t>P</w:t>
      </w:r>
      <w:r w:rsidRPr="003354BB">
        <w:rPr>
          <w:rFonts w:ascii="Times New Roman" w:eastAsia="Calibri" w:hAnsi="Times New Roman"/>
          <w:noProof/>
          <w:sz w:val="24"/>
          <w:szCs w:val="24"/>
          <w:lang w:val="lt-LT"/>
        </w:rPr>
        <w:t xml:space="preserve">asinaudojant WeTransfer ar Google Drive programomis, įkeliamas vaizdo įrašas bei pačių  sukurta atsisiuntimo nuoroda, kuri atsiunčiama el. paštu: </w:t>
      </w:r>
      <w:hyperlink r:id="rId8" w:history="1">
        <w:r w:rsidRPr="003354BB">
          <w:rPr>
            <w:rFonts w:ascii="Times New Roman" w:eastAsia="Calibri" w:hAnsi="Times New Roman"/>
            <w:noProof/>
            <w:color w:val="0000FF"/>
            <w:sz w:val="24"/>
            <w:szCs w:val="24"/>
            <w:u w:val="single"/>
            <w:lang w:val="lt-LT"/>
          </w:rPr>
          <w:t>sermuksnele.ld@gmail.com</w:t>
        </w:r>
      </w:hyperlink>
      <w:r w:rsidRPr="003354BB">
        <w:rPr>
          <w:rFonts w:ascii="Times New Roman" w:eastAsia="Calibri" w:hAnsi="Times New Roman"/>
          <w:noProof/>
          <w:sz w:val="24"/>
          <w:szCs w:val="24"/>
          <w:lang w:val="lt-LT"/>
        </w:rPr>
        <w:t xml:space="preserve">, </w:t>
      </w:r>
      <w:r w:rsidR="00A6169B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iki 2023 m. kovo 2</w:t>
      </w:r>
      <w:r w:rsidR="003354BB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9</w:t>
      </w:r>
      <w:r w:rsidR="00A6169B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 d.</w:t>
      </w:r>
    </w:p>
    <w:p w:rsidR="003354BB" w:rsidRPr="003354BB" w:rsidRDefault="003354BB" w:rsidP="003354B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Viena ugdymo įstaiga gali atsiųsti tik vieną vaizdo įrašą. Vaizdo įrašo trukmė iki 2 min.</w:t>
      </w:r>
    </w:p>
    <w:p w:rsidR="00850FFE" w:rsidRPr="003354BB" w:rsidRDefault="00850FFE" w:rsidP="003354B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Iš visų atsiųstų vaizdo įrašų  bus sukurtas </w:t>
      </w:r>
      <w:r w:rsidR="0064027F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albumas „Muzikinė dėžutė</w:t>
      </w:r>
      <w:r w:rsidR="00995B24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-2023</w:t>
      </w: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“, kurio nuorodą, atsiųsime visoms projekte dalyvavusioms įs</w:t>
      </w:r>
      <w:r w:rsidR="0064027F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taigoms.</w:t>
      </w:r>
    </w:p>
    <w:p w:rsidR="0064027F" w:rsidRPr="003354BB" w:rsidRDefault="00562C6E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Projekto dalyviai gaus </w:t>
      </w:r>
      <w:r w:rsidR="003354BB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padėkos raštą už</w:t>
      </w: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 dalyvavimą projekte</w:t>
      </w:r>
      <w:r w:rsidR="003354BB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.</w:t>
      </w:r>
    </w:p>
    <w:p w:rsidR="00934C0D" w:rsidRPr="003354BB" w:rsidRDefault="00934C0D" w:rsidP="006A7C98">
      <w:pPr>
        <w:jc w:val="both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V SKYRIUS</w:t>
      </w:r>
    </w:p>
    <w:p w:rsidR="00934C0D" w:rsidRPr="003354BB" w:rsidRDefault="00934C0D" w:rsidP="006A7C98">
      <w:pPr>
        <w:pStyle w:val="Sraopastraipa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BAIGIAMOSIOS NUOSTATOS</w:t>
      </w:r>
    </w:p>
    <w:p w:rsidR="00A6169B" w:rsidRPr="003354BB" w:rsidRDefault="00A6169B" w:rsidP="006A7C98">
      <w:pPr>
        <w:pStyle w:val="Sraopastraipa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:rsidR="007F491A" w:rsidRPr="003354BB" w:rsidRDefault="007F491A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Pateikdamas darbus, autorius tampa Projekto dalyviu bei sutinka, kad Projektui pateikti darbai gali būti neatlygintinai ir be apribojimų naudojami Projekto metodinės veiklos tikslais.</w:t>
      </w:r>
    </w:p>
    <w:p w:rsidR="007F491A" w:rsidRPr="003354BB" w:rsidRDefault="007F491A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Už tėvų sutikimus viešinti savo įstaigos vaikų darbus interneto erdvėje atsako kiekviena </w:t>
      </w:r>
      <w:r w:rsidR="006A7C98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p</w:t>
      </w: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rojekte dalyvaujanti įstaiga.</w:t>
      </w:r>
    </w:p>
    <w:p w:rsidR="007F491A" w:rsidRPr="003354BB" w:rsidRDefault="007F491A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Papildoma informacija tel.: +370 52779805.</w:t>
      </w:r>
    </w:p>
    <w:p w:rsidR="007F491A" w:rsidRPr="003354BB" w:rsidRDefault="007F491A" w:rsidP="00A6169B">
      <w:pPr>
        <w:pStyle w:val="Sraopastraipa"/>
        <w:numPr>
          <w:ilvl w:val="0"/>
          <w:numId w:val="6"/>
        </w:numP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 xml:space="preserve">Organizatoriai pasilieka teisę koreguoti </w:t>
      </w:r>
      <w:r w:rsidR="006A7C98"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p</w:t>
      </w:r>
      <w:r w:rsidRPr="003354BB">
        <w:rPr>
          <w:rFonts w:ascii="Times New Roman" w:eastAsiaTheme="minorHAnsi" w:hAnsi="Times New Roman"/>
          <w:noProof/>
          <w:sz w:val="24"/>
          <w:szCs w:val="24"/>
          <w:lang w:val="lt-LT"/>
        </w:rPr>
        <w:t>rojekto nuostatus.</w:t>
      </w:r>
    </w:p>
    <w:p w:rsidR="003354BB" w:rsidRPr="003354BB" w:rsidRDefault="007F491A" w:rsidP="00A6169B">
      <w:pPr>
        <w:pStyle w:val="Sraopastraipa"/>
        <w:numPr>
          <w:ilvl w:val="0"/>
          <w:numId w:val="6"/>
        </w:numPr>
        <w:pBdr>
          <w:bottom w:val="single" w:sz="12" w:space="1" w:color="auto"/>
        </w:pBdr>
        <w:spacing w:after="0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3354BB">
        <w:rPr>
          <w:rFonts w:ascii="Times New Roman" w:eastAsia="Calibri" w:hAnsi="Times New Roman"/>
          <w:noProof/>
          <w:kern w:val="3"/>
          <w:sz w:val="24"/>
          <w:szCs w:val="24"/>
          <w:lang w:val="lt-LT" w:eastAsia="zh-CN"/>
        </w:rPr>
        <w:t xml:space="preserve">Albumas bus patalpintas Vilniaus lopšelio-darželio „Šermukšnėlė“ internetinėje svetainėje adresu: </w:t>
      </w:r>
      <w:hyperlink r:id="rId9" w:history="1">
        <w:r w:rsidRPr="003354BB">
          <w:rPr>
            <w:rFonts w:ascii="Times New Roman" w:eastAsia="Calibri" w:hAnsi="Times New Roman"/>
            <w:noProof/>
            <w:color w:val="0000FF"/>
            <w:kern w:val="3"/>
            <w:sz w:val="24"/>
            <w:szCs w:val="24"/>
            <w:lang w:val="lt-LT" w:eastAsia="zh-CN"/>
          </w:rPr>
          <w:t>http://www.sermuksnele.lt/</w:t>
        </w:r>
      </w:hyperlink>
      <w:r w:rsidRPr="003354BB">
        <w:rPr>
          <w:rFonts w:ascii="Times New Roman" w:eastAsia="Calibri" w:hAnsi="Times New Roman"/>
          <w:noProof/>
          <w:kern w:val="3"/>
          <w:sz w:val="24"/>
          <w:szCs w:val="24"/>
          <w:lang w:val="lt-LT" w:eastAsia="zh-CN"/>
        </w:rPr>
        <w:t xml:space="preserve"> iki 2023 m.  </w:t>
      </w:r>
      <w:r w:rsidR="00A6169B" w:rsidRPr="003354BB">
        <w:rPr>
          <w:rFonts w:ascii="Times New Roman" w:eastAsia="Calibri" w:hAnsi="Times New Roman"/>
          <w:noProof/>
          <w:kern w:val="3"/>
          <w:sz w:val="24"/>
          <w:szCs w:val="24"/>
          <w:lang w:val="lt-LT" w:eastAsia="zh-CN"/>
        </w:rPr>
        <w:t>balandžio 7 d.</w:t>
      </w:r>
    </w:p>
    <w:p w:rsidR="00E53195" w:rsidRPr="003354BB" w:rsidRDefault="00E53195" w:rsidP="00A6169B">
      <w:pPr>
        <w:pStyle w:val="Sraopastraipa"/>
        <w:jc w:val="center"/>
        <w:rPr>
          <w:rFonts w:ascii="Times New Roman" w:hAnsi="Times New Roman"/>
          <w:bCs/>
          <w:noProof/>
          <w:sz w:val="20"/>
          <w:szCs w:val="20"/>
          <w:lang w:val="lt-LT"/>
        </w:rPr>
      </w:pPr>
    </w:p>
    <w:p w:rsidR="00E53195" w:rsidRPr="003354BB" w:rsidRDefault="00E53195" w:rsidP="00A6169B">
      <w:pPr>
        <w:pStyle w:val="Sraopastraipa"/>
        <w:jc w:val="center"/>
        <w:rPr>
          <w:rFonts w:ascii="Times New Roman" w:hAnsi="Times New Roman"/>
          <w:bCs/>
          <w:noProof/>
          <w:sz w:val="20"/>
          <w:szCs w:val="20"/>
          <w:lang w:val="lt-LT"/>
        </w:rPr>
      </w:pPr>
    </w:p>
    <w:p w:rsidR="00E53195" w:rsidRPr="003354BB" w:rsidRDefault="00E53195" w:rsidP="00A6169B">
      <w:pPr>
        <w:pStyle w:val="Sraopastraipa"/>
        <w:jc w:val="center"/>
        <w:rPr>
          <w:rFonts w:ascii="Times New Roman" w:hAnsi="Times New Roman"/>
          <w:bCs/>
          <w:noProof/>
          <w:sz w:val="20"/>
          <w:szCs w:val="20"/>
          <w:lang w:val="lt-LT"/>
        </w:rPr>
      </w:pPr>
    </w:p>
    <w:p w:rsidR="00E53195" w:rsidRPr="003354BB" w:rsidRDefault="00E53195" w:rsidP="00A6169B">
      <w:pPr>
        <w:pStyle w:val="Sraopastraipa"/>
        <w:jc w:val="center"/>
        <w:rPr>
          <w:rFonts w:ascii="Times New Roman" w:hAnsi="Times New Roman"/>
          <w:bCs/>
          <w:noProof/>
          <w:sz w:val="20"/>
          <w:szCs w:val="20"/>
          <w:lang w:val="lt-LT"/>
        </w:rPr>
      </w:pPr>
    </w:p>
    <w:p w:rsidR="006A7C98" w:rsidRPr="003354BB" w:rsidRDefault="00A6169B" w:rsidP="00A6169B">
      <w:pPr>
        <w:pStyle w:val="Sraopastraipa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Cs/>
          <w:noProof/>
          <w:sz w:val="20"/>
          <w:szCs w:val="20"/>
          <w:lang w:val="lt-LT"/>
        </w:rPr>
        <w:t xml:space="preserve">    </w:t>
      </w:r>
    </w:p>
    <w:p w:rsidR="00E53195" w:rsidRPr="003354BB" w:rsidRDefault="00E53195" w:rsidP="00E53195">
      <w:pPr>
        <w:spacing w:after="0"/>
        <w:jc w:val="center"/>
        <w:rPr>
          <w:rFonts w:ascii="Times New Roman" w:hAnsi="Times New Roman"/>
          <w:b/>
          <w:bCs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bCs/>
          <w:noProof/>
          <w:sz w:val="24"/>
          <w:szCs w:val="24"/>
          <w:lang w:val="lt-LT"/>
        </w:rPr>
        <w:lastRenderedPageBreak/>
        <w:t xml:space="preserve">RESPUBLIKINIO  IKIMOKYKLINIO IR PRIEŠMOKYKLINIO AMŽIAUS VAIKŲ ĮTRAUKIOJO UGDYMO VIRTUALAUS </w:t>
      </w: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MUZIKINĖS RAIŠKOS PROJEKTO</w:t>
      </w:r>
    </w:p>
    <w:p w:rsidR="00E53195" w:rsidRPr="003354BB" w:rsidRDefault="00E53195" w:rsidP="00E53195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 xml:space="preserve"> „MUZIKINĖ DĖŽUTĖ-2023"  </w:t>
      </w:r>
    </w:p>
    <w:p w:rsidR="006A7C98" w:rsidRPr="003354BB" w:rsidRDefault="006A7C98" w:rsidP="006A7C98">
      <w:pPr>
        <w:spacing w:after="0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6A7C98" w:rsidRPr="003354BB" w:rsidRDefault="006A7C98" w:rsidP="006A7C98">
      <w:pPr>
        <w:spacing w:after="0"/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p w:rsidR="00934C0D" w:rsidRPr="003354BB" w:rsidRDefault="00934C0D" w:rsidP="006A7C98">
      <w:pPr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3354BB">
        <w:rPr>
          <w:rFonts w:ascii="Times New Roman" w:hAnsi="Times New Roman"/>
          <w:b/>
          <w:noProof/>
          <w:sz w:val="24"/>
          <w:szCs w:val="24"/>
          <w:lang w:val="lt-LT"/>
        </w:rPr>
        <w:t>DALYVIO PARAIŠKA</w:t>
      </w:r>
    </w:p>
    <w:p w:rsidR="00934C0D" w:rsidRPr="003354BB" w:rsidRDefault="00934C0D" w:rsidP="006A7C98">
      <w:pPr>
        <w:jc w:val="center"/>
        <w:rPr>
          <w:rFonts w:ascii="Times New Roman" w:hAnsi="Times New Roman"/>
          <w:noProof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34C0D" w:rsidRPr="003354BB" w:rsidTr="00934C0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C0D" w:rsidRPr="003354BB" w:rsidRDefault="00934C0D" w:rsidP="005B76E6">
            <w:pPr>
              <w:pStyle w:val="Lentelsturinys"/>
              <w:spacing w:line="276" w:lineRule="auto"/>
              <w:rPr>
                <w:noProof/>
              </w:rPr>
            </w:pPr>
            <w:r w:rsidRPr="003354BB">
              <w:rPr>
                <w:rFonts w:ascii="Times New Roman" w:hAnsi="Times New Roman" w:cs="Times New Roman"/>
                <w:noProof/>
              </w:rPr>
              <w:t>Įstaigos pavadinimas,</w:t>
            </w:r>
            <w:r w:rsidRPr="003354BB">
              <w:rPr>
                <w:noProof/>
              </w:rPr>
              <w:t xml:space="preserve"> kontaktai</w:t>
            </w:r>
          </w:p>
          <w:p w:rsidR="00934C0D" w:rsidRPr="003354BB" w:rsidRDefault="00934C0D" w:rsidP="005B76E6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(adresas, tel. el.paštas)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C0D" w:rsidRPr="003354BB" w:rsidRDefault="00934C0D" w:rsidP="006A7C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934C0D" w:rsidRPr="003354BB" w:rsidTr="00934C0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C0D" w:rsidRPr="003354BB" w:rsidRDefault="005B76E6" w:rsidP="006A7C98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Grupės </w:t>
            </w:r>
            <w:r w:rsidR="00934C0D"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C0D" w:rsidRPr="003354BB" w:rsidRDefault="00934C0D" w:rsidP="006A7C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934C0D" w:rsidRPr="003354BB" w:rsidTr="00934C0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C0D" w:rsidRPr="003354BB" w:rsidRDefault="00F25B78" w:rsidP="00F25B78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Muzikinė</w:t>
            </w:r>
            <w:r w:rsidR="00934C0D"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 kompozicija (pavadinimas)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C0D" w:rsidRPr="003354BB" w:rsidRDefault="00934C0D" w:rsidP="006A7C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  <w:tr w:rsidR="00934C0D" w:rsidRPr="003354BB" w:rsidTr="00934C0D"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C0D" w:rsidRPr="003354BB" w:rsidRDefault="005B76E6" w:rsidP="005B76E6">
            <w:pP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Mokytojo </w:t>
            </w:r>
            <w:r w:rsidR="00934C0D" w:rsidRPr="003354BB"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 xml:space="preserve">vardas, pavardė,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  <w:t>el.paštas</w:t>
            </w:r>
          </w:p>
        </w:tc>
        <w:tc>
          <w:tcPr>
            <w:tcW w:w="4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C0D" w:rsidRPr="003354BB" w:rsidRDefault="00934C0D" w:rsidP="006A7C98">
            <w:pPr>
              <w:jc w:val="center"/>
              <w:rPr>
                <w:rFonts w:ascii="Times New Roman" w:hAnsi="Times New Roman"/>
                <w:noProof/>
                <w:sz w:val="24"/>
                <w:szCs w:val="24"/>
                <w:lang w:val="lt-LT"/>
              </w:rPr>
            </w:pPr>
          </w:p>
        </w:tc>
      </w:tr>
    </w:tbl>
    <w:p w:rsidR="00934C0D" w:rsidRDefault="00934C0D" w:rsidP="006A7C98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E03EC1" w:rsidRDefault="00E03EC1" w:rsidP="006A7C98"/>
    <w:sectPr w:rsidR="00E03EC1" w:rsidSect="00D3087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53C0"/>
    <w:multiLevelType w:val="hybridMultilevel"/>
    <w:tmpl w:val="7F26565A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11E"/>
    <w:multiLevelType w:val="hybridMultilevel"/>
    <w:tmpl w:val="AD0E9D00"/>
    <w:lvl w:ilvl="0" w:tplc="10BE86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6424E"/>
    <w:multiLevelType w:val="hybridMultilevel"/>
    <w:tmpl w:val="90769FE8"/>
    <w:lvl w:ilvl="0" w:tplc="042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707A"/>
    <w:multiLevelType w:val="hybridMultilevel"/>
    <w:tmpl w:val="6EFE7A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2714B"/>
    <w:multiLevelType w:val="hybridMultilevel"/>
    <w:tmpl w:val="3AA2E7B8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60151"/>
    <w:multiLevelType w:val="hybridMultilevel"/>
    <w:tmpl w:val="6F22CCEE"/>
    <w:lvl w:ilvl="0" w:tplc="0427000F">
      <w:start w:val="1"/>
      <w:numFmt w:val="decimal"/>
      <w:lvlText w:val="%1."/>
      <w:lvlJc w:val="left"/>
      <w:pPr>
        <w:ind w:left="770" w:hanging="360"/>
      </w:pPr>
    </w:lvl>
    <w:lvl w:ilvl="1" w:tplc="04270019" w:tentative="1">
      <w:start w:val="1"/>
      <w:numFmt w:val="lowerLetter"/>
      <w:lvlText w:val="%2."/>
      <w:lvlJc w:val="left"/>
      <w:pPr>
        <w:ind w:left="1490" w:hanging="360"/>
      </w:pPr>
    </w:lvl>
    <w:lvl w:ilvl="2" w:tplc="0427001B" w:tentative="1">
      <w:start w:val="1"/>
      <w:numFmt w:val="lowerRoman"/>
      <w:lvlText w:val="%3."/>
      <w:lvlJc w:val="right"/>
      <w:pPr>
        <w:ind w:left="2210" w:hanging="180"/>
      </w:pPr>
    </w:lvl>
    <w:lvl w:ilvl="3" w:tplc="0427000F" w:tentative="1">
      <w:start w:val="1"/>
      <w:numFmt w:val="decimal"/>
      <w:lvlText w:val="%4."/>
      <w:lvlJc w:val="left"/>
      <w:pPr>
        <w:ind w:left="2930" w:hanging="360"/>
      </w:pPr>
    </w:lvl>
    <w:lvl w:ilvl="4" w:tplc="04270019" w:tentative="1">
      <w:start w:val="1"/>
      <w:numFmt w:val="lowerLetter"/>
      <w:lvlText w:val="%5."/>
      <w:lvlJc w:val="left"/>
      <w:pPr>
        <w:ind w:left="3650" w:hanging="360"/>
      </w:pPr>
    </w:lvl>
    <w:lvl w:ilvl="5" w:tplc="0427001B" w:tentative="1">
      <w:start w:val="1"/>
      <w:numFmt w:val="lowerRoman"/>
      <w:lvlText w:val="%6."/>
      <w:lvlJc w:val="right"/>
      <w:pPr>
        <w:ind w:left="4370" w:hanging="180"/>
      </w:pPr>
    </w:lvl>
    <w:lvl w:ilvl="6" w:tplc="0427000F" w:tentative="1">
      <w:start w:val="1"/>
      <w:numFmt w:val="decimal"/>
      <w:lvlText w:val="%7."/>
      <w:lvlJc w:val="left"/>
      <w:pPr>
        <w:ind w:left="5090" w:hanging="360"/>
      </w:pPr>
    </w:lvl>
    <w:lvl w:ilvl="7" w:tplc="04270019" w:tentative="1">
      <w:start w:val="1"/>
      <w:numFmt w:val="lowerLetter"/>
      <w:lvlText w:val="%8."/>
      <w:lvlJc w:val="left"/>
      <w:pPr>
        <w:ind w:left="5810" w:hanging="360"/>
      </w:pPr>
    </w:lvl>
    <w:lvl w:ilvl="8" w:tplc="0427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2042C99"/>
    <w:multiLevelType w:val="hybridMultilevel"/>
    <w:tmpl w:val="38BC0278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73AF"/>
    <w:multiLevelType w:val="hybridMultilevel"/>
    <w:tmpl w:val="6AA49E9C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245F8"/>
    <w:multiLevelType w:val="hybridMultilevel"/>
    <w:tmpl w:val="852A41C0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2636"/>
    <w:multiLevelType w:val="hybridMultilevel"/>
    <w:tmpl w:val="09B6FFD0"/>
    <w:lvl w:ilvl="0" w:tplc="A96057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12"/>
    <w:rsid w:val="0009412B"/>
    <w:rsid w:val="001E00AE"/>
    <w:rsid w:val="00233721"/>
    <w:rsid w:val="002601CB"/>
    <w:rsid w:val="002879E9"/>
    <w:rsid w:val="003274F0"/>
    <w:rsid w:val="003354BB"/>
    <w:rsid w:val="00344F12"/>
    <w:rsid w:val="00377ECC"/>
    <w:rsid w:val="004161DF"/>
    <w:rsid w:val="00490C05"/>
    <w:rsid w:val="00517452"/>
    <w:rsid w:val="00560E1F"/>
    <w:rsid w:val="00562C6E"/>
    <w:rsid w:val="00565B31"/>
    <w:rsid w:val="005B76E6"/>
    <w:rsid w:val="00611066"/>
    <w:rsid w:val="00620A4A"/>
    <w:rsid w:val="0064027F"/>
    <w:rsid w:val="00675882"/>
    <w:rsid w:val="006A7C98"/>
    <w:rsid w:val="006E30D7"/>
    <w:rsid w:val="007F491A"/>
    <w:rsid w:val="00804FC5"/>
    <w:rsid w:val="00850FFE"/>
    <w:rsid w:val="008E469E"/>
    <w:rsid w:val="009028D6"/>
    <w:rsid w:val="00934C0D"/>
    <w:rsid w:val="00995B24"/>
    <w:rsid w:val="009A110A"/>
    <w:rsid w:val="009A4147"/>
    <w:rsid w:val="00A6169B"/>
    <w:rsid w:val="00A813AE"/>
    <w:rsid w:val="00B357B9"/>
    <w:rsid w:val="00BA770B"/>
    <w:rsid w:val="00BC1AB8"/>
    <w:rsid w:val="00BD6CD6"/>
    <w:rsid w:val="00C12F83"/>
    <w:rsid w:val="00C47BE3"/>
    <w:rsid w:val="00D02D57"/>
    <w:rsid w:val="00D30872"/>
    <w:rsid w:val="00D67512"/>
    <w:rsid w:val="00E02A22"/>
    <w:rsid w:val="00E03EC1"/>
    <w:rsid w:val="00E53195"/>
    <w:rsid w:val="00E60182"/>
    <w:rsid w:val="00EB7820"/>
    <w:rsid w:val="00EE4F34"/>
    <w:rsid w:val="00F2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0ED91-BC0B-47EC-90A4-62C92A1C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4C0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34C0D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934C0D"/>
    <w:pPr>
      <w:ind w:left="720"/>
      <w:contextualSpacing/>
    </w:pPr>
  </w:style>
  <w:style w:type="paragraph" w:customStyle="1" w:styleId="Lentelsturinys">
    <w:name w:val="Lentelės turinys"/>
    <w:basedOn w:val="prastasis"/>
    <w:qFormat/>
    <w:rsid w:val="00934C0D"/>
    <w:pPr>
      <w:suppressLineNumbers/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lt-LT" w:eastAsia="zh-CN" w:bidi="hi-IN"/>
    </w:rPr>
  </w:style>
  <w:style w:type="table" w:styleId="Lentelstinklelis">
    <w:name w:val="Table Grid"/>
    <w:basedOn w:val="prastojilentel"/>
    <w:uiPriority w:val="59"/>
    <w:rsid w:val="00934C0D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4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Numatytasispastraiposriftas"/>
    <w:rsid w:val="00EE4F3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2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2A2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muksnele.l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ergy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ergyte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rmuksnele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2654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29</cp:revision>
  <cp:lastPrinted>2023-02-28T11:34:00Z</cp:lastPrinted>
  <dcterms:created xsi:type="dcterms:W3CDTF">2023-02-20T10:52:00Z</dcterms:created>
  <dcterms:modified xsi:type="dcterms:W3CDTF">2023-02-28T11:45:00Z</dcterms:modified>
</cp:coreProperties>
</file>