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CC" w:rsidRDefault="00A843CC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260"/>
        <w:gridCol w:w="3681"/>
      </w:tblGrid>
      <w:tr w:rsidR="00A843CC" w:rsidTr="00A843CC">
        <w:tc>
          <w:tcPr>
            <w:tcW w:w="2547" w:type="dxa"/>
          </w:tcPr>
          <w:p w:rsidR="00A843CC" w:rsidRDefault="00A843CC" w:rsidP="00A84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56072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lt-LT" w:eastAsia="lt-LT"/>
              </w:rPr>
              <w:drawing>
                <wp:anchor distT="0" distB="0" distL="114300" distR="114300" simplePos="0" relativeHeight="251659264" behindDoc="1" locked="0" layoutInCell="1" allowOverlap="1" wp14:anchorId="216BAC80" wp14:editId="3AC55BCE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179070</wp:posOffset>
                  </wp:positionV>
                  <wp:extent cx="9906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185" y="21282"/>
                      <wp:lineTo x="21185" y="0"/>
                      <wp:lineTo x="0" y="0"/>
                    </wp:wrapPolygon>
                  </wp:wrapThrough>
                  <wp:docPr id="1" name="Picture 1" descr="Balsių bendruomenė – Būkime aktyvūs!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sių bendruomenė – Būkime aktyvūs!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A843CC" w:rsidRDefault="00A843CC" w:rsidP="00A84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A843CC" w:rsidRDefault="00A843CC" w:rsidP="00A84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A843CC" w:rsidRDefault="00843A0A" w:rsidP="00A84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lt-LT" w:eastAsia="lt-LT"/>
              </w:rPr>
              <w:drawing>
                <wp:inline distT="0" distB="0" distL="0" distR="0" wp14:anchorId="59C44FDB">
                  <wp:extent cx="1123950" cy="847090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14" cy="867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A843CC" w:rsidRPr="00992E34" w:rsidRDefault="00A843CC" w:rsidP="00992E34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2E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PATVIRTINTA</w:t>
            </w:r>
          </w:p>
          <w:p w:rsidR="00A843CC" w:rsidRPr="00992E34" w:rsidRDefault="00A843CC" w:rsidP="00992E34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2E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lopšelio</w:t>
            </w:r>
            <w:r w:rsidR="00992E34" w:rsidRPr="00992E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992E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darželio „Šermukšnėlė“</w:t>
            </w:r>
          </w:p>
          <w:p w:rsidR="00A843CC" w:rsidRPr="00992E34" w:rsidRDefault="00A843CC" w:rsidP="00992E34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2E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e. p. direktor</w:t>
            </w:r>
            <w:r w:rsidR="00992E34" w:rsidRPr="00992E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iaus</w:t>
            </w:r>
            <w:r w:rsidRPr="00992E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992E34" w:rsidRPr="00992E34" w:rsidRDefault="00A843CC" w:rsidP="00992E34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2E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2021 m. </w:t>
            </w:r>
            <w:r w:rsidR="006339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1</w:t>
            </w:r>
            <w:r w:rsidRPr="00992E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  <w:p w:rsidR="00A843CC" w:rsidRPr="00992E34" w:rsidRDefault="00A843CC" w:rsidP="00992E34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92E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F4D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Pr="00992E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sakymu</w:t>
            </w:r>
            <w:r w:rsidR="00E830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Nr. V-237</w:t>
            </w:r>
          </w:p>
          <w:p w:rsidR="00A843CC" w:rsidRDefault="00A843CC" w:rsidP="00992E34">
            <w:pPr>
              <w:pStyle w:val="Betarp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60721" w:rsidRPr="00560721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560721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FF4D36" w:rsidRDefault="00992E34" w:rsidP="00166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RESPUBLIKINIO </w:t>
      </w:r>
      <w:r w:rsidR="00560721"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IKIMOKYKLINIŲ ĮSTAIGŲ </w:t>
      </w:r>
    </w:p>
    <w:p w:rsidR="00FF4D36" w:rsidRDefault="00FE0C05" w:rsidP="00FF4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VAIKŲ </w:t>
      </w:r>
      <w:r w:rsidR="0099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MENINĖS </w:t>
      </w:r>
      <w:r w:rsidR="0063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– </w:t>
      </w:r>
      <w:r w:rsidR="001E2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KŪRYBINĖS </w:t>
      </w:r>
      <w:r w:rsidR="0099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RAIŠKOS </w:t>
      </w:r>
      <w:r w:rsidR="00A8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PROJEKTO</w:t>
      </w:r>
    </w:p>
    <w:p w:rsidR="00560721" w:rsidRDefault="00C770DF" w:rsidP="00FF4D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</w:t>
      </w:r>
      <w:r w:rsidR="00560721"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„</w:t>
      </w:r>
      <w:r w:rsidR="00A84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MAŽI STEBUKLAI</w:t>
      </w:r>
      <w:r w:rsidR="00560721"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“ </w:t>
      </w:r>
    </w:p>
    <w:p w:rsidR="005E634B" w:rsidRPr="00EA6273" w:rsidRDefault="005E634B" w:rsidP="00166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</w:p>
    <w:p w:rsidR="00560721" w:rsidRDefault="00560721" w:rsidP="00166B6A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ru-RU"/>
        </w:rPr>
      </w:pPr>
      <w:r w:rsidRPr="00EA6273">
        <w:rPr>
          <w:rFonts w:ascii="Times New Roman" w:hAnsi="Times New Roman" w:cs="Times New Roman"/>
          <w:b/>
          <w:sz w:val="24"/>
          <w:szCs w:val="24"/>
          <w:lang w:val="lt-LT" w:eastAsia="ru-RU"/>
        </w:rPr>
        <w:t>NUOSTATAI</w:t>
      </w:r>
    </w:p>
    <w:p w:rsidR="00637DE5" w:rsidRPr="00EA6273" w:rsidRDefault="00637DE5" w:rsidP="00166B6A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ru-RU"/>
        </w:rPr>
      </w:pPr>
    </w:p>
    <w:p w:rsidR="00EA6273" w:rsidRPr="00EA6273" w:rsidRDefault="00EA6273" w:rsidP="00166B6A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val="lt-LT" w:eastAsia="ru-RU"/>
        </w:rPr>
      </w:pPr>
      <w:r>
        <w:rPr>
          <w:rFonts w:ascii="Times New Roman" w:hAnsi="Times New Roman" w:cs="Times New Roman"/>
          <w:sz w:val="24"/>
          <w:szCs w:val="24"/>
          <w:lang w:val="lt-LT" w:eastAsia="ru-RU"/>
        </w:rPr>
        <w:t>„Stebuklas, kai ateina nykštukai, o mes jų nematome“</w:t>
      </w:r>
      <w:r w:rsidR="00637DE5">
        <w:rPr>
          <w:rFonts w:ascii="Times New Roman" w:hAnsi="Times New Roman" w:cs="Times New Roman"/>
          <w:sz w:val="24"/>
          <w:szCs w:val="24"/>
          <w:lang w:val="lt-LT" w:eastAsia="ru-RU"/>
        </w:rPr>
        <w:t xml:space="preserve"> (Vytenis, 5 m.)</w:t>
      </w:r>
      <w:r w:rsidR="00633926">
        <w:rPr>
          <w:rFonts w:ascii="Times New Roman" w:hAnsi="Times New Roman" w:cs="Times New Roman"/>
          <w:sz w:val="24"/>
          <w:szCs w:val="24"/>
          <w:lang w:val="lt-LT" w:eastAsia="ru-RU"/>
        </w:rPr>
        <w:t>;</w:t>
      </w:r>
    </w:p>
    <w:p w:rsidR="00EA6273" w:rsidRPr="00EA6273" w:rsidRDefault="00EA6273" w:rsidP="00166B6A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EA6273">
        <w:rPr>
          <w:rFonts w:ascii="Times New Roman" w:hAnsi="Times New Roman" w:cs="Times New Roman"/>
          <w:sz w:val="24"/>
          <w:szCs w:val="24"/>
          <w:lang w:val="lt-LT" w:eastAsia="ru-RU"/>
        </w:rPr>
        <w:t>„Mažas stebuklas – tai drugelis, nes jis - spalvotas“ (Kamila, 6 m.)</w:t>
      </w:r>
      <w:r w:rsidR="00633926">
        <w:rPr>
          <w:rFonts w:ascii="Times New Roman" w:hAnsi="Times New Roman" w:cs="Times New Roman"/>
          <w:sz w:val="24"/>
          <w:szCs w:val="24"/>
          <w:lang w:val="lt-LT" w:eastAsia="ru-RU"/>
        </w:rPr>
        <w:t>;</w:t>
      </w:r>
    </w:p>
    <w:p w:rsidR="00EA6273" w:rsidRPr="00EA6273" w:rsidRDefault="00EA6273" w:rsidP="00166B6A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EA6273">
        <w:rPr>
          <w:rFonts w:ascii="Times New Roman" w:hAnsi="Times New Roman" w:cs="Times New Roman"/>
          <w:sz w:val="24"/>
          <w:szCs w:val="24"/>
          <w:lang w:val="lt-LT" w:eastAsia="ru-RU"/>
        </w:rPr>
        <w:t>„Mažas stebuklas</w:t>
      </w:r>
      <w:r>
        <w:rPr>
          <w:rFonts w:ascii="Times New Roman" w:hAnsi="Times New Roman" w:cs="Times New Roman"/>
          <w:sz w:val="24"/>
          <w:szCs w:val="24"/>
          <w:lang w:val="lt-LT" w:eastAsia="ru-RU"/>
        </w:rPr>
        <w:t xml:space="preserve">, </w:t>
      </w:r>
      <w:r w:rsidRPr="00EA6273">
        <w:rPr>
          <w:rFonts w:ascii="Times New Roman" w:hAnsi="Times New Roman" w:cs="Times New Roman"/>
          <w:sz w:val="24"/>
          <w:szCs w:val="24"/>
          <w:lang w:val="lt-LT" w:eastAsia="ru-RU"/>
        </w:rPr>
        <w:t>kai mama šalia“ (Kamila, 6 m.)</w:t>
      </w:r>
      <w:r w:rsidR="005E634B">
        <w:rPr>
          <w:rFonts w:ascii="Times New Roman" w:hAnsi="Times New Roman" w:cs="Times New Roman"/>
          <w:sz w:val="24"/>
          <w:szCs w:val="24"/>
          <w:lang w:val="lt-LT" w:eastAsia="ru-RU"/>
        </w:rPr>
        <w:t xml:space="preserve">;                                                  </w:t>
      </w:r>
    </w:p>
    <w:p w:rsidR="00633926" w:rsidRPr="00E830AA" w:rsidRDefault="00EA6273" w:rsidP="00E830AA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val="lt-LT" w:eastAsia="ru-RU"/>
        </w:rPr>
      </w:pPr>
      <w:r>
        <w:rPr>
          <w:rFonts w:ascii="Times New Roman" w:hAnsi="Times New Roman" w:cs="Times New Roman"/>
          <w:sz w:val="24"/>
          <w:szCs w:val="24"/>
          <w:lang w:val="lt-LT" w:eastAsia="ru-RU"/>
        </w:rPr>
        <w:t>„Stebuklas, kai triušiukai pasigimdo mažą triušiuką“ (Elis, 5 m.).</w:t>
      </w:r>
    </w:p>
    <w:p w:rsidR="00637DE5" w:rsidRPr="00637DE5" w:rsidRDefault="00637DE5" w:rsidP="00166B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</w:pPr>
      <w:r w:rsidRPr="00637D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Kviečiame ikimokyklinio ir priešmokyklinio ugdymo pedagogus</w:t>
      </w:r>
      <w:r w:rsidR="00FE0C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kartu su vaikais</w:t>
      </w:r>
      <w:r w:rsidRPr="00637DE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pasidalinti gerąja patirtimi bei dalyvauti </w:t>
      </w:r>
      <w:r w:rsidRPr="0063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>respublikini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>ame</w:t>
      </w:r>
      <w:r w:rsidRPr="0063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 xml:space="preserve"> </w:t>
      </w:r>
      <w:r w:rsidR="00E527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 xml:space="preserve">vaikų </w:t>
      </w:r>
      <w:r w:rsidRPr="0063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>meninės</w:t>
      </w:r>
      <w:r w:rsidR="0063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 xml:space="preserve"> –</w:t>
      </w:r>
      <w:r w:rsidRPr="0063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 xml:space="preserve"> kūrybinės raiškos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 xml:space="preserve"> projekte</w:t>
      </w:r>
      <w:r w:rsidRPr="0063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 xml:space="preserve"> „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>M</w:t>
      </w:r>
      <w:r w:rsidRPr="0063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>aži stebuklai“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>.</w:t>
      </w:r>
      <w:r w:rsidR="00633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 xml:space="preserve"> </w:t>
      </w:r>
      <w:r w:rsidR="00E527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>Mes tikime, kad sukurta v</w:t>
      </w:r>
      <w:r w:rsidR="00E5272C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>irtuali knyga padės mūsų mažiesiems žengti pačius pirmuosius skaitymo bei</w:t>
      </w:r>
      <w:r w:rsidR="00FE0C05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 xml:space="preserve"> rašymo žingsnelius ir įkvėps naujiems kūrybiniams atradimams.</w:t>
      </w:r>
    </w:p>
    <w:p w:rsidR="00637DE5" w:rsidRDefault="00637DE5" w:rsidP="00166B6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p w:rsidR="00260A56" w:rsidRPr="00B418F7" w:rsidRDefault="00486065" w:rsidP="00B418F7">
      <w:pPr>
        <w:pStyle w:val="Sraopastraipa"/>
        <w:numPr>
          <w:ilvl w:val="0"/>
          <w:numId w:val="16"/>
        </w:numPr>
        <w:spacing w:before="240" w:after="3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 w:rsidRPr="00B418F7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BENDROJI DALIS</w:t>
      </w:r>
    </w:p>
    <w:p w:rsidR="005E634B" w:rsidRPr="00B418F7" w:rsidRDefault="00B418F7" w:rsidP="00B418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1. </w:t>
      </w:r>
      <w:r w:rsidR="00C770DF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Respublikinio</w:t>
      </w:r>
      <w:r w:rsidR="00560721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ikimokyklinių įstaigų</w:t>
      </w:r>
      <w:r w:rsidR="00FE0C0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vaikų</w:t>
      </w:r>
      <w:r w:rsidR="00560721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633926" w:rsidRPr="00B41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ru-RU"/>
        </w:rPr>
        <w:t>meninės – kūrybinės</w:t>
      </w:r>
      <w:r w:rsidR="00C770DF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raiškos p</w:t>
      </w:r>
      <w:r w:rsidR="007F3934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rojekto</w:t>
      </w:r>
      <w:r w:rsidR="00560721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„</w:t>
      </w:r>
      <w:r w:rsidR="00A843CC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Maži stebuklai</w:t>
      </w:r>
      <w:r w:rsidR="00560721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“ (toliau – </w:t>
      </w:r>
      <w:r w:rsidR="00C770DF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P</w:t>
      </w:r>
      <w:r w:rsidR="00A843CC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rojektas</w:t>
      </w:r>
      <w:r w:rsidR="00560721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) nuostatai reglamentuoja </w:t>
      </w:r>
      <w:r w:rsidR="007F3934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projekto</w:t>
      </w:r>
      <w:r w:rsidR="00560721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tikslą, uždavinius, dalyvius, organizavimo </w:t>
      </w:r>
      <w:r w:rsidR="005E634B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eigą</w:t>
      </w:r>
      <w:r w:rsidR="00560721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  <w:r w:rsidR="001C6A3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560721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P</w:t>
      </w:r>
      <w:r w:rsidR="007F3934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rojekt</w:t>
      </w:r>
      <w:r w:rsidR="00637DE5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ą</w:t>
      </w:r>
      <w:r w:rsidR="00560721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organiz</w:t>
      </w:r>
      <w:r w:rsidR="00637DE5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uoja</w:t>
      </w:r>
      <w:r w:rsidR="00560721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Vilniaus lopšelis-darželis „</w:t>
      </w:r>
      <w:r w:rsidR="007F3934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Šermukšnėlė</w:t>
      </w:r>
      <w:r w:rsidR="00C770DF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“.</w:t>
      </w:r>
    </w:p>
    <w:p w:rsidR="00B5178A" w:rsidRPr="00B418F7" w:rsidRDefault="00B418F7" w:rsidP="00B418F7">
      <w:pPr>
        <w:spacing w:line="360" w:lineRule="auto"/>
        <w:jc w:val="both"/>
        <w:rPr>
          <w:rStyle w:val="Hipersaitas"/>
          <w:rFonts w:ascii="Times New Roman" w:eastAsia="Calibri" w:hAnsi="Times New Roman" w:cs="Times New Roman"/>
          <w:color w:val="auto"/>
          <w:sz w:val="24"/>
          <w:szCs w:val="24"/>
          <w:u w:val="none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2. </w:t>
      </w:r>
      <w:r w:rsidR="00E40B16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Projekt</w:t>
      </w:r>
      <w:r w:rsidR="008374CA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ą</w:t>
      </w:r>
      <w:r w:rsidR="00E40B16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BE235C">
        <w:rPr>
          <w:rFonts w:ascii="Times New Roman" w:eastAsia="Calibri" w:hAnsi="Times New Roman" w:cs="Times New Roman"/>
          <w:sz w:val="24"/>
          <w:szCs w:val="24"/>
          <w:lang w:val="lt-LT"/>
        </w:rPr>
        <w:t>kuruoja</w:t>
      </w:r>
      <w:bookmarkStart w:id="0" w:name="_GoBack"/>
      <w:bookmarkEnd w:id="0"/>
      <w:r w:rsidR="008374CA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560721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Vilniaus miesto savivaldybės administracij</w:t>
      </w:r>
      <w:r w:rsidR="005E634B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os ikimokyklinio ugdymo skyrius</w:t>
      </w:r>
      <w:r w:rsidR="00973BBF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  <w:r w:rsidR="004D735A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560721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P</w:t>
      </w:r>
      <w:r w:rsidR="00E40B16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rojekt</w:t>
      </w:r>
      <w:r w:rsidR="004D735A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>as skelbiamas</w:t>
      </w:r>
      <w:r w:rsidR="00560721" w:rsidRPr="00B418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organizatorių tinklalapyje </w:t>
      </w:r>
      <w:hyperlink r:id="rId9" w:history="1">
        <w:r w:rsidR="00E40B16" w:rsidRPr="00B418F7">
          <w:rPr>
            <w:rStyle w:val="Hipersaitas"/>
            <w:rFonts w:ascii="Times New Roman" w:eastAsia="Calibri" w:hAnsi="Times New Roman" w:cs="Times New Roman"/>
            <w:sz w:val="24"/>
            <w:szCs w:val="24"/>
            <w:lang w:val="lt-LT"/>
          </w:rPr>
          <w:t>www.sermuksnele.vilnius.lm.lt</w:t>
        </w:r>
      </w:hyperlink>
    </w:p>
    <w:p w:rsidR="00166B6A" w:rsidRDefault="00166B6A" w:rsidP="00166B6A">
      <w:pPr>
        <w:pStyle w:val="Sraopastraipa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</w:p>
    <w:p w:rsidR="00166B6A" w:rsidRPr="00B418F7" w:rsidRDefault="00166B6A" w:rsidP="00B418F7">
      <w:pPr>
        <w:pStyle w:val="Sraopastraipa"/>
        <w:numPr>
          <w:ilvl w:val="0"/>
          <w:numId w:val="16"/>
        </w:numPr>
        <w:spacing w:after="0" w:line="360" w:lineRule="auto"/>
        <w:jc w:val="center"/>
        <w:rPr>
          <w:rStyle w:val="Hipersaitas"/>
          <w:rFonts w:ascii="Times New Roman" w:eastAsia="Calibri" w:hAnsi="Times New Roman" w:cs="Times New Roman"/>
          <w:b/>
          <w:bCs/>
          <w:color w:val="000000"/>
          <w:sz w:val="24"/>
          <w:szCs w:val="24"/>
          <w:u w:val="none"/>
          <w:lang w:val="lt-LT"/>
        </w:rPr>
      </w:pPr>
      <w:r w:rsidRPr="00166B6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TIKSLAS IR UŽDAVINIAI</w:t>
      </w:r>
    </w:p>
    <w:p w:rsidR="00B418F7" w:rsidRDefault="00B418F7" w:rsidP="00B418F7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3. </w:t>
      </w:r>
      <w:r w:rsidR="00166B6A" w:rsidRPr="00B418F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Projekto tikslas – skatinti vaiko raiš</w:t>
      </w:r>
      <w:r w:rsidR="00FF4D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k</w:t>
      </w:r>
      <w:r w:rsidR="00166B6A" w:rsidRPr="00B418F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os laisvę, jo vidinę pasaulėjautą, meninius gebėjimus, fantaziją, patirti sėkmę, siekiant savo svajonės.</w:t>
      </w:r>
    </w:p>
    <w:p w:rsidR="00166B6A" w:rsidRPr="00B418F7" w:rsidRDefault="00B418F7" w:rsidP="00B418F7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B418F7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lastRenderedPageBreak/>
        <w:t>4.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 xml:space="preserve"> </w:t>
      </w:r>
      <w:r w:rsidR="00166B6A" w:rsidRPr="00B418F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Projekto uždaviniai:</w:t>
      </w:r>
    </w:p>
    <w:p w:rsidR="00FC58D7" w:rsidRPr="00B418F7" w:rsidRDefault="00166B6A" w:rsidP="00FC58D7">
      <w:pPr>
        <w:pStyle w:val="Sraopastraipa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B418F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Ugdyti ikimokyklinio ir priešmokyklinio amžiaus vaikų kūrybiškumą naudojant įvairias meninės raiškos priemones, gebėjimą reikšti savo mintis</w:t>
      </w:r>
      <w:r w:rsidR="00FC58D7" w:rsidRPr="00FC58D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</w:t>
      </w:r>
      <w:r w:rsidR="00FC58D7" w:rsidRPr="00B418F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ir jomis dalintis su kitais;</w:t>
      </w:r>
    </w:p>
    <w:p w:rsidR="00166B6A" w:rsidRPr="00B418F7" w:rsidRDefault="00FC58D7" w:rsidP="00B418F7">
      <w:pPr>
        <w:pStyle w:val="Sraopastraipa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Turtinti vaikų kalbą, </w:t>
      </w:r>
      <w:r w:rsidRPr="00FC58D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gebėjimą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skaityti bei rašyti;</w:t>
      </w:r>
    </w:p>
    <w:p w:rsidR="00166B6A" w:rsidRPr="00FC58D7" w:rsidRDefault="00166B6A" w:rsidP="00BB7580">
      <w:pPr>
        <w:pStyle w:val="Sraopastraipa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FC58D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Siekti ikimokyklinio ugdymo įstaigų glaudaus bendradarbiavimo.</w:t>
      </w:r>
    </w:p>
    <w:p w:rsidR="00166B6A" w:rsidRPr="00166B6A" w:rsidRDefault="00166B6A" w:rsidP="00166B6A">
      <w:pPr>
        <w:pStyle w:val="Sraopastraipa"/>
        <w:spacing w:after="0" w:line="360" w:lineRule="auto"/>
        <w:ind w:left="14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</w:p>
    <w:p w:rsidR="00B418F7" w:rsidRDefault="00166B6A" w:rsidP="00B418F7">
      <w:pPr>
        <w:pStyle w:val="Sraopastraipa"/>
        <w:numPr>
          <w:ilvl w:val="0"/>
          <w:numId w:val="16"/>
        </w:num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"/>
        </w:rPr>
      </w:pPr>
      <w:r w:rsidRPr="00B418F7">
        <w:rPr>
          <w:rFonts w:ascii="Times New Roman" w:eastAsia="Calibri" w:hAnsi="Times New Roman" w:cs="Times New Roman"/>
          <w:b/>
          <w:bCs/>
          <w:sz w:val="24"/>
          <w:szCs w:val="24"/>
          <w:lang w:val="lt"/>
        </w:rPr>
        <w:t>DALYVIAI</w:t>
      </w:r>
    </w:p>
    <w:p w:rsidR="00166B6A" w:rsidRPr="00B418F7" w:rsidRDefault="00B418F7" w:rsidP="00FF4D36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5. </w:t>
      </w:r>
      <w:r w:rsidR="00166B6A" w:rsidRPr="00B418F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Projekto dalyviai – Lietuvos respublikos ikimokyklinių įstaigų ugdytiniai.</w:t>
      </w:r>
    </w:p>
    <w:p w:rsidR="00166B6A" w:rsidRPr="004D735A" w:rsidRDefault="00166B6A" w:rsidP="00166B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66B6A" w:rsidRPr="00B418F7" w:rsidRDefault="00166B6A" w:rsidP="00B418F7">
      <w:pPr>
        <w:pStyle w:val="Sraopastraipa"/>
        <w:numPr>
          <w:ilvl w:val="0"/>
          <w:numId w:val="16"/>
        </w:num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"/>
        </w:rPr>
      </w:pPr>
      <w:r w:rsidRPr="00B418F7">
        <w:rPr>
          <w:rFonts w:ascii="Times New Roman" w:eastAsia="Calibri" w:hAnsi="Times New Roman" w:cs="Times New Roman"/>
          <w:b/>
          <w:bCs/>
          <w:sz w:val="24"/>
          <w:szCs w:val="24"/>
          <w:lang w:val="lt"/>
        </w:rPr>
        <w:t>PROJEKTO ORGANIZAVIMAS IR EIGA</w:t>
      </w:r>
    </w:p>
    <w:p w:rsidR="00166B6A" w:rsidRPr="00B418F7" w:rsidRDefault="00B418F7" w:rsidP="00B418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6. </w:t>
      </w:r>
      <w:r w:rsidR="00166B6A" w:rsidRPr="00B418F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Projektas vyks nuo </w:t>
      </w:r>
      <w:r w:rsidR="00E830A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2021 m. gruodžio </w:t>
      </w:r>
      <w:r w:rsidR="00166B6A" w:rsidRPr="00B418F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6 d. iki </w:t>
      </w:r>
      <w:r w:rsidR="00E830A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2022 m. sausio 20</w:t>
      </w:r>
      <w:r w:rsidR="00166B6A" w:rsidRPr="00B418F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d. </w:t>
      </w:r>
    </w:p>
    <w:p w:rsidR="00166B6A" w:rsidRPr="00B735E6" w:rsidRDefault="00B418F7" w:rsidP="00B418F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7. </w:t>
      </w:r>
      <w:r w:rsidR="00166B6A" w:rsidRPr="00B418F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Kiekviena </w:t>
      </w:r>
      <w:r w:rsidR="00B735E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P</w:t>
      </w:r>
      <w:r w:rsidR="00166B6A" w:rsidRPr="00B418F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rojekte dalyvaujanti įstaiga pateikia po 1 skenuotą ar nufotografuotą piešinį</w:t>
      </w:r>
      <w:r w:rsidR="000B4F8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arba sukurtą koliažą, </w:t>
      </w:r>
      <w:r w:rsidR="001C6A3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atitinkantį Projekto nuostatus,</w:t>
      </w:r>
      <w:r w:rsidR="00166B6A" w:rsidRPr="00B418F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ir atsiunčia kartu su </w:t>
      </w:r>
      <w:r w:rsidR="00E830A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užpildyta </w:t>
      </w:r>
      <w:r w:rsidR="00166B6A" w:rsidRPr="00B418F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paraiška nuo </w:t>
      </w:r>
      <w:r w:rsidR="00166B6A" w:rsidRPr="00B735E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2021-12-13 iki 2021-12-</w:t>
      </w:r>
      <w:r w:rsidR="001C6A3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20</w:t>
      </w:r>
      <w:r w:rsidR="00166B6A" w:rsidRPr="00E83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ru-RU"/>
        </w:rPr>
        <w:t xml:space="preserve"> </w:t>
      </w:r>
      <w:r w:rsidR="00B73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ru-RU"/>
        </w:rPr>
        <w:t xml:space="preserve"> </w:t>
      </w:r>
      <w:r w:rsidR="006B2FA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el. p.: </w:t>
      </w:r>
      <w:hyperlink r:id="rId10" w:history="1">
        <w:r w:rsidR="00166B6A" w:rsidRPr="00B418F7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 w:eastAsia="ru-RU"/>
          </w:rPr>
          <w:t>rastine@sermuksnele.vilnius.lm.lt</w:t>
        </w:r>
      </w:hyperlink>
      <w:r w:rsidR="00166B6A" w:rsidRPr="00B418F7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 xml:space="preserve"> </w:t>
      </w:r>
    </w:p>
    <w:p w:rsidR="00E830AA" w:rsidRPr="00E830AA" w:rsidRDefault="00B418F7" w:rsidP="00E83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>8.</w:t>
      </w:r>
      <w:r w:rsidR="006B2FA4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 xml:space="preserve"> </w:t>
      </w:r>
      <w:r w:rsidR="00E830AA" w:rsidRPr="006B2FA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Paraiškos pavyzdys yra nurodytas 1 priede.</w:t>
      </w:r>
    </w:p>
    <w:p w:rsidR="00166B6A" w:rsidRPr="006B2FA4" w:rsidRDefault="00E830AA" w:rsidP="00B73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>9.</w:t>
      </w:r>
      <w:r w:rsidR="001C6A3C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 xml:space="preserve"> Iš visų atsiųstų vaikų darbų </w:t>
      </w:r>
      <w:r w:rsidR="00B418F7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>meninės – kūrybinės raiškos virtual</w:t>
      </w:r>
      <w:r w:rsidR="006B2FA4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>ia</w:t>
      </w:r>
      <w:r w:rsidR="001C6A3C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>i</w:t>
      </w:r>
      <w:r w:rsidR="006B2FA4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 xml:space="preserve"> </w:t>
      </w:r>
      <w:r w:rsidR="001C6A3C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>knygai</w:t>
      </w:r>
      <w:r w:rsidR="006B2FA4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 xml:space="preserve"> „Maži stebuklai“ bus sukurta nuoroda, kurią atsiųsime </w:t>
      </w:r>
      <w:r w:rsidR="001C6A3C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 xml:space="preserve">visoms dalyvavusioms įstaigoms </w:t>
      </w:r>
      <w:r w:rsidR="006B2FA4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>iki 2022 m. sausio 20 d.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166B6A" w:rsidRDefault="00166B6A" w:rsidP="00166B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</w:pPr>
    </w:p>
    <w:p w:rsidR="00166B6A" w:rsidRPr="00B418F7" w:rsidRDefault="00166B6A" w:rsidP="00B418F7">
      <w:pPr>
        <w:pStyle w:val="Sraopastraipa"/>
        <w:numPr>
          <w:ilvl w:val="0"/>
          <w:numId w:val="1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ru-RU"/>
        </w:rPr>
      </w:pPr>
      <w:r w:rsidRPr="00B4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ru-RU"/>
        </w:rPr>
        <w:t>PROJEKTO DALYVIŲ APDOVANOJIMAS</w:t>
      </w:r>
    </w:p>
    <w:p w:rsidR="00166B6A" w:rsidRPr="00166B6A" w:rsidRDefault="00166B6A" w:rsidP="00166B6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ru-RU"/>
        </w:rPr>
      </w:pPr>
    </w:p>
    <w:p w:rsidR="001C6A3C" w:rsidRPr="006B2FA4" w:rsidRDefault="006B2FA4" w:rsidP="001C6A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10. </w:t>
      </w:r>
      <w:r w:rsidR="00166B6A" w:rsidRPr="006B2FA4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Projekt</w:t>
      </w:r>
      <w:r w:rsidR="00FF4D36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e dalyvaujančios įstaigos </w:t>
      </w:r>
      <w:r w:rsidR="00B735E6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bus apdovanot</w:t>
      </w:r>
      <w:r w:rsidR="00FF4D36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os</w:t>
      </w:r>
      <w:r w:rsidR="00B735E6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 padėkomis</w:t>
      </w:r>
      <w:r w:rsidR="001C6A3C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, kurios bus išsiųstos </w:t>
      </w:r>
      <w:r w:rsidR="00B735E6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Jūsų nurodytu </w:t>
      </w:r>
      <w:r w:rsidR="001C6A3C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el. paštu </w:t>
      </w:r>
      <w:r w:rsidR="001C6A3C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>iki 2022 m. sausio 20 d.</w:t>
      </w:r>
      <w:r w:rsidR="001C6A3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166B6A" w:rsidRPr="006B2FA4" w:rsidRDefault="00166B6A" w:rsidP="006B2F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166B6A" w:rsidRPr="00560721" w:rsidRDefault="00166B6A" w:rsidP="00166B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66B6A" w:rsidRPr="00B418F7" w:rsidRDefault="00166B6A" w:rsidP="00B418F7">
      <w:pPr>
        <w:pStyle w:val="Sraopastraipa"/>
        <w:numPr>
          <w:ilvl w:val="0"/>
          <w:numId w:val="16"/>
        </w:num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B418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BAIGIAMOSIOS NUOSTATOS</w:t>
      </w:r>
    </w:p>
    <w:p w:rsidR="00B735E6" w:rsidRDefault="006B2FA4" w:rsidP="006B2FA4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 xml:space="preserve">11. </w:t>
      </w:r>
      <w:r w:rsidR="00166B6A" w:rsidRPr="006B2FA4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>Pateikdam</w:t>
      </w:r>
      <w:r w:rsidR="00B735E6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 xml:space="preserve">as </w:t>
      </w:r>
      <w:r w:rsidR="00166B6A" w:rsidRPr="006B2FA4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>darbus</w:t>
      </w:r>
      <w:r w:rsidR="00B735E6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>, autorius tampa Projekto dalyviu bei sutinka, kad Projektui pateikti darbai gali būti neatlygintinai ir be apribojimų naudojami Projekto metodinės veiklos tikslais.</w:t>
      </w:r>
    </w:p>
    <w:p w:rsidR="00B735E6" w:rsidRDefault="006B2FA4" w:rsidP="006B2FA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"/>
        </w:rPr>
        <w:t xml:space="preserve">12. </w:t>
      </w:r>
      <w:r w:rsidR="00B735E6">
        <w:rPr>
          <w:rFonts w:ascii="Times New Roman" w:eastAsia="Calibri" w:hAnsi="Times New Roman" w:cs="Times New Roman"/>
          <w:color w:val="000000"/>
          <w:sz w:val="24"/>
          <w:szCs w:val="24"/>
          <w:lang w:val="lt"/>
        </w:rPr>
        <w:t>Už tėvų sutikimus</w:t>
      </w:r>
      <w:r w:rsidR="00547963">
        <w:rPr>
          <w:rFonts w:ascii="Times New Roman" w:eastAsia="Calibri" w:hAnsi="Times New Roman" w:cs="Times New Roman"/>
          <w:color w:val="000000"/>
          <w:sz w:val="24"/>
          <w:szCs w:val="24"/>
          <w:lang w:val="lt"/>
        </w:rPr>
        <w:t xml:space="preserve"> viešinti savo įstaigos vaikų darbus interneto erdvėje atsako kiekviena Projekte dalyvaujanti įstaiga.</w:t>
      </w:r>
    </w:p>
    <w:p w:rsidR="00166B6A" w:rsidRPr="006B2FA4" w:rsidRDefault="00547963" w:rsidP="006B2F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lt"/>
        </w:rPr>
        <w:t xml:space="preserve">13. </w:t>
      </w:r>
      <w:r w:rsidR="00166B6A" w:rsidRPr="006B2FA4">
        <w:rPr>
          <w:rFonts w:ascii="Times New Roman" w:eastAsia="Calibri" w:hAnsi="Times New Roman" w:cs="Times New Roman"/>
          <w:color w:val="000000"/>
          <w:sz w:val="24"/>
          <w:szCs w:val="24"/>
          <w:lang w:val="lt"/>
        </w:rPr>
        <w:t>Papildoma informacija</w:t>
      </w:r>
      <w:r w:rsidR="00166B6A" w:rsidRPr="006B2FA4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tel.:</w:t>
      </w:r>
      <w:r w:rsidR="0081063E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</w:t>
      </w:r>
      <w:r w:rsidR="00166B6A" w:rsidRPr="006B2FA4">
        <w:rPr>
          <w:rFonts w:ascii="Times New Roman" w:eastAsia="Calibri" w:hAnsi="Times New Roman" w:cs="Times New Roman"/>
          <w:sz w:val="24"/>
          <w:szCs w:val="24"/>
          <w:lang w:val="lt"/>
        </w:rPr>
        <w:t>8</w:t>
      </w:r>
      <w:r w:rsidR="00AF7C95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</w:t>
      </w:r>
      <w:r w:rsidR="0081063E">
        <w:rPr>
          <w:rFonts w:ascii="Times New Roman" w:eastAsia="Calibri" w:hAnsi="Times New Roman" w:cs="Times New Roman"/>
          <w:sz w:val="24"/>
          <w:szCs w:val="24"/>
          <w:lang w:val="lt"/>
        </w:rPr>
        <w:t>5</w:t>
      </w:r>
      <w:r w:rsidR="00166B6A" w:rsidRPr="006B2FA4">
        <w:rPr>
          <w:rFonts w:ascii="Times New Roman" w:eastAsia="Calibri" w:hAnsi="Times New Roman" w:cs="Times New Roman"/>
          <w:sz w:val="24"/>
          <w:szCs w:val="24"/>
          <w:lang w:val="lt"/>
        </w:rPr>
        <w:t>2779805</w:t>
      </w:r>
      <w:r w:rsidR="00877B9D">
        <w:rPr>
          <w:rFonts w:ascii="Times New Roman" w:eastAsia="Calibri" w:hAnsi="Times New Roman" w:cs="Times New Roman"/>
          <w:sz w:val="24"/>
          <w:szCs w:val="24"/>
          <w:lang w:val="lt"/>
        </w:rPr>
        <w:t>.</w:t>
      </w:r>
    </w:p>
    <w:p w:rsidR="00166B6A" w:rsidRPr="006B2FA4" w:rsidRDefault="006B2FA4" w:rsidP="006B2F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"/>
        </w:rPr>
      </w:pPr>
      <w:r>
        <w:rPr>
          <w:rFonts w:ascii="Times New Roman" w:eastAsia="Calibri" w:hAnsi="Times New Roman" w:cs="Times New Roman"/>
          <w:sz w:val="24"/>
          <w:szCs w:val="24"/>
          <w:lang w:val="lt"/>
        </w:rPr>
        <w:t>1</w:t>
      </w:r>
      <w:r w:rsidR="00547963">
        <w:rPr>
          <w:rFonts w:ascii="Times New Roman" w:eastAsia="Calibri" w:hAnsi="Times New Roman" w:cs="Times New Roman"/>
          <w:sz w:val="24"/>
          <w:szCs w:val="24"/>
          <w:lang w:val="lt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lt"/>
        </w:rPr>
        <w:t xml:space="preserve">. </w:t>
      </w:r>
      <w:r w:rsidR="00166B6A" w:rsidRPr="006B2FA4">
        <w:rPr>
          <w:rFonts w:ascii="Times New Roman" w:eastAsia="Calibri" w:hAnsi="Times New Roman" w:cs="Times New Roman"/>
          <w:sz w:val="24"/>
          <w:szCs w:val="24"/>
          <w:lang w:val="lt"/>
        </w:rPr>
        <w:t>Organizatoriai pasilieka teisę koreguoti Projekto nuostatus.</w:t>
      </w:r>
    </w:p>
    <w:p w:rsidR="001E2489" w:rsidRDefault="001E2489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FF4D36" w:rsidRDefault="00FF4D36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D21BFE" w:rsidRPr="00560721" w:rsidRDefault="00D21BFE" w:rsidP="00D21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>1 Priedas</w:t>
      </w:r>
    </w:p>
    <w:p w:rsidR="007745A5" w:rsidRDefault="007745A5" w:rsidP="00774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</w:p>
    <w:p w:rsidR="007745A5" w:rsidRDefault="007745A5" w:rsidP="00774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RESPUBLIKINIO </w:t>
      </w: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IKIMOKYKLINIŲ ĮSTAIGŲ </w:t>
      </w:r>
    </w:p>
    <w:p w:rsidR="007745A5" w:rsidRDefault="007745A5" w:rsidP="00774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VAIKŲ MENINĖS – KŪRYBINĖS RAIŠKOS PROJEKTO</w:t>
      </w:r>
    </w:p>
    <w:p w:rsidR="007745A5" w:rsidRDefault="007745A5" w:rsidP="00774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 </w:t>
      </w: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MAŽI STEBUKLAI</w:t>
      </w: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“ </w:t>
      </w:r>
    </w:p>
    <w:p w:rsidR="001E2489" w:rsidRPr="00560721" w:rsidRDefault="001E2489" w:rsidP="007745A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</w:p>
    <w:p w:rsidR="00605EE8" w:rsidRPr="00D21BFE" w:rsidRDefault="00D21BFE" w:rsidP="00D21BF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56072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PARAIŠKA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15"/>
      </w:tblGrid>
      <w:tr w:rsidR="00605EE8" w:rsidRPr="004D735A" w:rsidTr="00877B9D">
        <w:trPr>
          <w:trHeight w:val="929"/>
        </w:trPr>
        <w:tc>
          <w:tcPr>
            <w:tcW w:w="4673" w:type="dxa"/>
            <w:shd w:val="clear" w:color="auto" w:fill="auto"/>
          </w:tcPr>
          <w:p w:rsidR="00605EE8" w:rsidRPr="004D735A" w:rsidRDefault="00605EE8" w:rsidP="008E2BD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4D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Ugdymo įstaigos pavadinimas</w:t>
            </w:r>
          </w:p>
        </w:tc>
        <w:tc>
          <w:tcPr>
            <w:tcW w:w="4815" w:type="dxa"/>
            <w:shd w:val="clear" w:color="auto" w:fill="auto"/>
          </w:tcPr>
          <w:p w:rsidR="00605EE8" w:rsidRPr="004D735A" w:rsidRDefault="00605EE8" w:rsidP="00AC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</w:tr>
      <w:tr w:rsidR="00605EE8" w:rsidRPr="004D735A" w:rsidTr="00877B9D">
        <w:trPr>
          <w:trHeight w:val="1126"/>
        </w:trPr>
        <w:tc>
          <w:tcPr>
            <w:tcW w:w="4673" w:type="dxa"/>
            <w:shd w:val="clear" w:color="auto" w:fill="auto"/>
          </w:tcPr>
          <w:p w:rsidR="00605EE8" w:rsidRPr="004D735A" w:rsidRDefault="00605EE8" w:rsidP="00EF0EA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4D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Ugdymo įstaigos adresas, </w:t>
            </w:r>
            <w:r w:rsidR="00D21BFE" w:rsidRPr="004D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atsakingas asmuo, </w:t>
            </w:r>
            <w:r w:rsidR="00547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elektroninis paštas, </w:t>
            </w:r>
            <w:r w:rsidRPr="004D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telefono numeris</w:t>
            </w:r>
          </w:p>
        </w:tc>
        <w:tc>
          <w:tcPr>
            <w:tcW w:w="4815" w:type="dxa"/>
            <w:shd w:val="clear" w:color="auto" w:fill="auto"/>
          </w:tcPr>
          <w:p w:rsidR="00877B9D" w:rsidRPr="004D735A" w:rsidRDefault="00877B9D" w:rsidP="00877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</w:tr>
      <w:tr w:rsidR="00605EE8" w:rsidRPr="004D735A" w:rsidTr="00877B9D">
        <w:trPr>
          <w:trHeight w:val="844"/>
        </w:trPr>
        <w:tc>
          <w:tcPr>
            <w:tcW w:w="4673" w:type="dxa"/>
            <w:shd w:val="clear" w:color="auto" w:fill="auto"/>
          </w:tcPr>
          <w:p w:rsidR="00605EE8" w:rsidRPr="004D735A" w:rsidRDefault="00D21BFE" w:rsidP="008E2BD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4D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Vaiko</w:t>
            </w:r>
            <w:r w:rsidR="00605EE8" w:rsidRPr="004D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vardas</w:t>
            </w:r>
            <w:r w:rsidR="004D735A" w:rsidRPr="004D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, pavardė</w:t>
            </w:r>
            <w:r w:rsidR="00605EE8" w:rsidRPr="004D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ir amžius</w:t>
            </w:r>
          </w:p>
        </w:tc>
        <w:tc>
          <w:tcPr>
            <w:tcW w:w="4815" w:type="dxa"/>
            <w:shd w:val="clear" w:color="auto" w:fill="auto"/>
          </w:tcPr>
          <w:p w:rsidR="00605EE8" w:rsidRDefault="00605EE8" w:rsidP="00AC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:rsidR="00877B9D" w:rsidRDefault="00877B9D" w:rsidP="00AC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:rsidR="00877B9D" w:rsidRPr="004D735A" w:rsidRDefault="00877B9D" w:rsidP="00877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</w:tr>
      <w:tr w:rsidR="00605EE8" w:rsidRPr="004D735A" w:rsidTr="00D21BFE">
        <w:trPr>
          <w:trHeight w:val="1308"/>
        </w:trPr>
        <w:tc>
          <w:tcPr>
            <w:tcW w:w="4673" w:type="dxa"/>
            <w:shd w:val="clear" w:color="auto" w:fill="auto"/>
          </w:tcPr>
          <w:p w:rsidR="00605EE8" w:rsidRPr="004D735A" w:rsidRDefault="00605EE8" w:rsidP="00FF4D3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4D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Vaiko mintis apie </w:t>
            </w:r>
            <w:r w:rsidR="008E2BDE" w:rsidRPr="004D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„M</w:t>
            </w:r>
            <w:r w:rsidRPr="004D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až</w:t>
            </w:r>
            <w:r w:rsidR="00EF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us</w:t>
            </w:r>
            <w:r w:rsidRPr="004D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stebukl</w:t>
            </w:r>
            <w:r w:rsidR="00EF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us</w:t>
            </w:r>
            <w:r w:rsidR="008E2BDE" w:rsidRPr="004D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“</w:t>
            </w:r>
            <w:r w:rsidR="00EF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r w:rsidR="004D7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mokytoja </w:t>
            </w:r>
            <w:r w:rsidR="00EF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atspausdina Word formatu, Times New Roman š</w:t>
            </w:r>
            <w:r w:rsidR="00FF4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r</w:t>
            </w:r>
            <w:r w:rsidR="00EF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if</w:t>
            </w:r>
            <w:r w:rsidR="00FF4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t</w:t>
            </w:r>
            <w:r w:rsidR="00EF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u, </w:t>
            </w:r>
            <w:r w:rsidR="00FF4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dydis </w:t>
            </w:r>
            <w:r w:rsidR="00EF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12</w:t>
            </w:r>
            <w:r w:rsidR="00FF4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,</w:t>
            </w:r>
            <w:r w:rsidR="00EF0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didžiosiomis raidėmis. </w:t>
            </w:r>
          </w:p>
        </w:tc>
        <w:tc>
          <w:tcPr>
            <w:tcW w:w="4815" w:type="dxa"/>
            <w:shd w:val="clear" w:color="auto" w:fill="auto"/>
          </w:tcPr>
          <w:p w:rsidR="00605EE8" w:rsidRPr="004D735A" w:rsidRDefault="00605EE8" w:rsidP="00AC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</w:tc>
      </w:tr>
    </w:tbl>
    <w:p w:rsidR="00605EE8" w:rsidRDefault="00605EE8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260A56" w:rsidRDefault="00260A56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260A56" w:rsidRDefault="00260A56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260A56" w:rsidRDefault="00260A56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605EE8" w:rsidRDefault="00605EE8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605EE8" w:rsidRDefault="00605EE8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605EE8" w:rsidRDefault="00605EE8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605EE8" w:rsidRDefault="00605EE8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605EE8" w:rsidRDefault="00605EE8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605EE8" w:rsidRDefault="00605EE8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605EE8" w:rsidRDefault="00605EE8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605EE8" w:rsidRDefault="00605EE8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sectPr w:rsidR="00605EE8" w:rsidSect="00D21BFE">
      <w:pgSz w:w="11906" w:h="16838"/>
      <w:pgMar w:top="1134" w:right="70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D3" w:rsidRDefault="00C67ED3">
      <w:pPr>
        <w:spacing w:after="0" w:line="240" w:lineRule="auto"/>
      </w:pPr>
      <w:r>
        <w:separator/>
      </w:r>
    </w:p>
  </w:endnote>
  <w:endnote w:type="continuationSeparator" w:id="0">
    <w:p w:rsidR="00C67ED3" w:rsidRDefault="00C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D3" w:rsidRDefault="00C67ED3">
      <w:pPr>
        <w:spacing w:after="0" w:line="240" w:lineRule="auto"/>
      </w:pPr>
      <w:r>
        <w:separator/>
      </w:r>
    </w:p>
  </w:footnote>
  <w:footnote w:type="continuationSeparator" w:id="0">
    <w:p w:rsidR="00C67ED3" w:rsidRDefault="00C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1734"/>
    <w:multiLevelType w:val="hybridMultilevel"/>
    <w:tmpl w:val="D988D3EC"/>
    <w:lvl w:ilvl="0" w:tplc="A96057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73CE"/>
    <w:multiLevelType w:val="hybridMultilevel"/>
    <w:tmpl w:val="FC52A2A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66703"/>
    <w:multiLevelType w:val="hybridMultilevel"/>
    <w:tmpl w:val="52C0F636"/>
    <w:lvl w:ilvl="0" w:tplc="0CF0D170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5" w:hanging="360"/>
      </w:pPr>
    </w:lvl>
    <w:lvl w:ilvl="2" w:tplc="0427001B" w:tentative="1">
      <w:start w:val="1"/>
      <w:numFmt w:val="lowerRoman"/>
      <w:lvlText w:val="%3."/>
      <w:lvlJc w:val="right"/>
      <w:pPr>
        <w:ind w:left="1865" w:hanging="180"/>
      </w:pPr>
    </w:lvl>
    <w:lvl w:ilvl="3" w:tplc="0427000F" w:tentative="1">
      <w:start w:val="1"/>
      <w:numFmt w:val="decimal"/>
      <w:lvlText w:val="%4."/>
      <w:lvlJc w:val="left"/>
      <w:pPr>
        <w:ind w:left="2585" w:hanging="360"/>
      </w:pPr>
    </w:lvl>
    <w:lvl w:ilvl="4" w:tplc="04270019" w:tentative="1">
      <w:start w:val="1"/>
      <w:numFmt w:val="lowerLetter"/>
      <w:lvlText w:val="%5."/>
      <w:lvlJc w:val="left"/>
      <w:pPr>
        <w:ind w:left="3305" w:hanging="360"/>
      </w:pPr>
    </w:lvl>
    <w:lvl w:ilvl="5" w:tplc="0427001B" w:tentative="1">
      <w:start w:val="1"/>
      <w:numFmt w:val="lowerRoman"/>
      <w:lvlText w:val="%6."/>
      <w:lvlJc w:val="right"/>
      <w:pPr>
        <w:ind w:left="4025" w:hanging="180"/>
      </w:pPr>
    </w:lvl>
    <w:lvl w:ilvl="6" w:tplc="0427000F" w:tentative="1">
      <w:start w:val="1"/>
      <w:numFmt w:val="decimal"/>
      <w:lvlText w:val="%7."/>
      <w:lvlJc w:val="left"/>
      <w:pPr>
        <w:ind w:left="4745" w:hanging="360"/>
      </w:pPr>
    </w:lvl>
    <w:lvl w:ilvl="7" w:tplc="04270019" w:tentative="1">
      <w:start w:val="1"/>
      <w:numFmt w:val="lowerLetter"/>
      <w:lvlText w:val="%8."/>
      <w:lvlJc w:val="left"/>
      <w:pPr>
        <w:ind w:left="5465" w:hanging="360"/>
      </w:pPr>
    </w:lvl>
    <w:lvl w:ilvl="8" w:tplc="0427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30085705"/>
    <w:multiLevelType w:val="hybridMultilevel"/>
    <w:tmpl w:val="0A443622"/>
    <w:lvl w:ilvl="0" w:tplc="5CD021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2BEC"/>
    <w:multiLevelType w:val="hybridMultilevel"/>
    <w:tmpl w:val="52F28B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D3661"/>
    <w:multiLevelType w:val="hybridMultilevel"/>
    <w:tmpl w:val="DB90BA92"/>
    <w:lvl w:ilvl="0" w:tplc="3C7AA3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201E7"/>
    <w:multiLevelType w:val="hybridMultilevel"/>
    <w:tmpl w:val="5C48C4D0"/>
    <w:lvl w:ilvl="0" w:tplc="A960576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0D44A2"/>
    <w:multiLevelType w:val="hybridMultilevel"/>
    <w:tmpl w:val="E280C51E"/>
    <w:lvl w:ilvl="0" w:tplc="AAF2A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C5FA1"/>
    <w:multiLevelType w:val="hybridMultilevel"/>
    <w:tmpl w:val="B6C4EEC6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2493D"/>
    <w:multiLevelType w:val="multilevel"/>
    <w:tmpl w:val="35624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30" w:hanging="56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90" w:hanging="56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50" w:hanging="56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10" w:hanging="56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70" w:hanging="56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0" w:hanging="56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90" w:hanging="561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50" w:hanging="5610"/>
      </w:pPr>
      <w:rPr>
        <w:rFonts w:hint="default"/>
      </w:rPr>
    </w:lvl>
  </w:abstractNum>
  <w:abstractNum w:abstractNumId="10">
    <w:nsid w:val="5A9F5852"/>
    <w:multiLevelType w:val="hybridMultilevel"/>
    <w:tmpl w:val="CBE22ED0"/>
    <w:lvl w:ilvl="0" w:tplc="65B2FA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19E"/>
    <w:multiLevelType w:val="hybridMultilevel"/>
    <w:tmpl w:val="0082E26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E4843"/>
    <w:multiLevelType w:val="multilevel"/>
    <w:tmpl w:val="0FAC83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14E30EA"/>
    <w:multiLevelType w:val="hybridMultilevel"/>
    <w:tmpl w:val="8028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C39C3"/>
    <w:multiLevelType w:val="multilevel"/>
    <w:tmpl w:val="0FAC83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3AF0D69"/>
    <w:multiLevelType w:val="hybridMultilevel"/>
    <w:tmpl w:val="2F76178E"/>
    <w:lvl w:ilvl="0" w:tplc="084C9A3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6">
    <w:nsid w:val="6CB80C04"/>
    <w:multiLevelType w:val="hybridMultilevel"/>
    <w:tmpl w:val="506243EE"/>
    <w:lvl w:ilvl="0" w:tplc="8988A96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1968"/>
    <w:multiLevelType w:val="hybridMultilevel"/>
    <w:tmpl w:val="CF384E54"/>
    <w:lvl w:ilvl="0" w:tplc="A96057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72F2"/>
    <w:multiLevelType w:val="hybridMultilevel"/>
    <w:tmpl w:val="E6B06BC0"/>
    <w:lvl w:ilvl="0" w:tplc="A96057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18"/>
  </w:num>
  <w:num w:numId="11">
    <w:abstractNumId w:val="17"/>
  </w:num>
  <w:num w:numId="12">
    <w:abstractNumId w:val="0"/>
  </w:num>
  <w:num w:numId="13">
    <w:abstractNumId w:val="16"/>
  </w:num>
  <w:num w:numId="14">
    <w:abstractNumId w:val="1"/>
  </w:num>
  <w:num w:numId="15">
    <w:abstractNumId w:val="8"/>
  </w:num>
  <w:num w:numId="16">
    <w:abstractNumId w:val="11"/>
  </w:num>
  <w:num w:numId="17">
    <w:abstractNumId w:val="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64"/>
    <w:rsid w:val="000A6513"/>
    <w:rsid w:val="000B4F83"/>
    <w:rsid w:val="000F4FC6"/>
    <w:rsid w:val="00123FC5"/>
    <w:rsid w:val="00161030"/>
    <w:rsid w:val="00166B6A"/>
    <w:rsid w:val="001C6A3C"/>
    <w:rsid w:val="001E2489"/>
    <w:rsid w:val="00260A56"/>
    <w:rsid w:val="002B3F0C"/>
    <w:rsid w:val="003149E6"/>
    <w:rsid w:val="00461155"/>
    <w:rsid w:val="00482D51"/>
    <w:rsid w:val="00486065"/>
    <w:rsid w:val="004C087F"/>
    <w:rsid w:val="004D735A"/>
    <w:rsid w:val="00547963"/>
    <w:rsid w:val="00547B15"/>
    <w:rsid w:val="00560721"/>
    <w:rsid w:val="00582FB5"/>
    <w:rsid w:val="005E634B"/>
    <w:rsid w:val="00605EE8"/>
    <w:rsid w:val="00633926"/>
    <w:rsid w:val="00637DE5"/>
    <w:rsid w:val="0069113B"/>
    <w:rsid w:val="006B2FA4"/>
    <w:rsid w:val="006B5F03"/>
    <w:rsid w:val="007745A5"/>
    <w:rsid w:val="00775372"/>
    <w:rsid w:val="00783B7B"/>
    <w:rsid w:val="007B5B3D"/>
    <w:rsid w:val="007F3934"/>
    <w:rsid w:val="0081063E"/>
    <w:rsid w:val="008374CA"/>
    <w:rsid w:val="00843A0A"/>
    <w:rsid w:val="00856390"/>
    <w:rsid w:val="00877B9D"/>
    <w:rsid w:val="008C6803"/>
    <w:rsid w:val="008D41CE"/>
    <w:rsid w:val="008E2BDE"/>
    <w:rsid w:val="0094276D"/>
    <w:rsid w:val="00951132"/>
    <w:rsid w:val="00973BBF"/>
    <w:rsid w:val="00992E34"/>
    <w:rsid w:val="00A843CC"/>
    <w:rsid w:val="00AF37A1"/>
    <w:rsid w:val="00AF6A53"/>
    <w:rsid w:val="00AF7C95"/>
    <w:rsid w:val="00B418F7"/>
    <w:rsid w:val="00B5178A"/>
    <w:rsid w:val="00B72764"/>
    <w:rsid w:val="00B735E6"/>
    <w:rsid w:val="00BE2082"/>
    <w:rsid w:val="00BE235C"/>
    <w:rsid w:val="00BF33AB"/>
    <w:rsid w:val="00BF4788"/>
    <w:rsid w:val="00C67ED3"/>
    <w:rsid w:val="00C770DF"/>
    <w:rsid w:val="00D03BAA"/>
    <w:rsid w:val="00D21BFE"/>
    <w:rsid w:val="00D9417B"/>
    <w:rsid w:val="00DC5986"/>
    <w:rsid w:val="00E40B16"/>
    <w:rsid w:val="00E5272C"/>
    <w:rsid w:val="00E830AA"/>
    <w:rsid w:val="00EA6273"/>
    <w:rsid w:val="00EC4EDF"/>
    <w:rsid w:val="00EF0EAF"/>
    <w:rsid w:val="00F87D01"/>
    <w:rsid w:val="00FC58D7"/>
    <w:rsid w:val="00FE0C05"/>
    <w:rsid w:val="00FE6140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E3E8-3DD0-4833-8611-59DDAD17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60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60721"/>
  </w:style>
  <w:style w:type="table" w:styleId="Lentelstinklelis">
    <w:name w:val="Table Grid"/>
    <w:basedOn w:val="prastojilentel"/>
    <w:uiPriority w:val="39"/>
    <w:rsid w:val="00A8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E40B1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3FC5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E6140"/>
    <w:pPr>
      <w:ind w:left="720"/>
      <w:contextualSpacing/>
    </w:pPr>
  </w:style>
  <w:style w:type="paragraph" w:styleId="Betarp">
    <w:name w:val="No Spacing"/>
    <w:uiPriority w:val="1"/>
    <w:qFormat/>
    <w:rsid w:val="00992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stine@sermuksnele.vilnius.lm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muksnele.vilnius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2332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Rynkevičienė</dc:creator>
  <cp:keywords/>
  <dc:description/>
  <cp:lastModifiedBy>„Windows“ vartotojas</cp:lastModifiedBy>
  <cp:revision>33</cp:revision>
  <cp:lastPrinted>2021-12-02T08:28:00Z</cp:lastPrinted>
  <dcterms:created xsi:type="dcterms:W3CDTF">2021-11-08T14:34:00Z</dcterms:created>
  <dcterms:modified xsi:type="dcterms:W3CDTF">2021-12-03T07:31:00Z</dcterms:modified>
</cp:coreProperties>
</file>