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E7" w:rsidRDefault="00346EE7" w:rsidP="00355A04">
      <w:pPr>
        <w:spacing w:after="0" w:line="240" w:lineRule="auto"/>
        <w:ind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F5FE3" w:rsidRDefault="00346EE7" w:rsidP="00346EE7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46E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Nuotolinis ugdymas 5-7 m. v. „</w:t>
      </w:r>
      <w:r w:rsidR="004F5FE3" w:rsidRPr="00346E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Mūsų rankos ir žodžiai skirti ne patyčioms!</w:t>
      </w:r>
      <w:r w:rsidRPr="00346E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“</w:t>
      </w:r>
    </w:p>
    <w:p w:rsidR="00346EE7" w:rsidRPr="00346EE7" w:rsidRDefault="00346EE7" w:rsidP="00346EE7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46EE7" w:rsidRDefault="00346EE7" w:rsidP="004F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46EE7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C227F2C" wp14:editId="3275A828">
            <wp:extent cx="984739" cy="1181687"/>
            <wp:effectExtent l="19050" t="19050" r="25400" b="19050"/>
            <wp:docPr id="2" name="Paveikslėlis 2" descr="C:\Users\Lenovo\Desktop\berniuk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berniuk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255" cy="1199107"/>
                    </a:xfrm>
                    <a:prstGeom prst="rect">
                      <a:avLst/>
                    </a:prstGeom>
                    <a:solidFill>
                      <a:srgbClr val="FF0000">
                        <a:alpha val="82000"/>
                      </a:srgbClr>
                    </a:solidFill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Pr="00346E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Sveiki, vaikai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! Laba diena, tė</w:t>
      </w:r>
      <w:r w:rsidRPr="00346EE7">
        <w:rPr>
          <w:rFonts w:ascii="Times New Roman" w:eastAsia="Times New Roman" w:hAnsi="Times New Roman" w:cs="Times New Roman"/>
          <w:sz w:val="24"/>
          <w:szCs w:val="24"/>
          <w:lang w:eastAsia="lt-LT"/>
        </w:rPr>
        <w:t>veliai</w:t>
      </w:r>
      <w:r w:rsidR="004C0D46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346EE7" w:rsidRDefault="004C0D46" w:rsidP="004F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šiandien sulaukėme</w:t>
      </w:r>
      <w:r w:rsidR="004F5FE3" w:rsidRPr="00346E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viešnios. Tai panelė Elė.</w:t>
      </w:r>
    </w:p>
    <w:p w:rsidR="00EC54C2" w:rsidRDefault="004F5FE3" w:rsidP="00346EE7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46E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EC54C2" w:rsidRPr="00EC54C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940777" cy="1351822"/>
            <wp:effectExtent l="0" t="0" r="0" b="1270"/>
            <wp:docPr id="3" name="Paveikslėlis 3" descr="C:\Users\Lenovo\Desktop\el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elė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0" r="63889" b="9612"/>
                    <a:stretch/>
                  </pic:blipFill>
                  <pic:spPr bwMode="auto">
                    <a:xfrm>
                      <a:off x="0" y="0"/>
                      <a:ext cx="948385" cy="136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EE7" w:rsidRDefault="00EC54C2" w:rsidP="004F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Labas,</w:t>
      </w:r>
      <w:r w:rsid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panele Ele</w:t>
      </w:r>
      <w:r w:rsidR="004F5FE3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!</w:t>
      </w:r>
      <w:r w:rsidR="00346E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</w:p>
    <w:p w:rsidR="004F5FE3" w:rsidRDefault="00346EE7" w:rsidP="004F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Labas,</w:t>
      </w:r>
      <w:r w:rsidR="00EC54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Uogiuk </w:t>
      </w:r>
      <w:proofErr w:type="spellStart"/>
      <w:r w:rsid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Šermukšniuk</w:t>
      </w:r>
      <w:proofErr w:type="spellEnd"/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EC54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sveiki</w:t>
      </w:r>
      <w:r w:rsidR="00240C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vaikai</w:t>
      </w:r>
      <w:r w:rsidR="004C0D46">
        <w:rPr>
          <w:rFonts w:ascii="Times New Roman" w:eastAsia="Times New Roman" w:hAnsi="Times New Roman" w:cs="Times New Roman"/>
          <w:sz w:val="24"/>
          <w:szCs w:val="24"/>
          <w:lang w:eastAsia="lt-LT"/>
        </w:rPr>
        <w:t>, laba diena, tėveliai.</w:t>
      </w:r>
    </w:p>
    <w:p w:rsidR="00EC54C2" w:rsidRDefault="004F5FE3" w:rsidP="004F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Iš kur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atkeliavai, Ele?“ </w:t>
      </w:r>
    </w:p>
    <w:p w:rsidR="00EC54C2" w:rsidRDefault="00EC54C2" w:rsidP="004F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Keliauju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iš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mokyklą,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iš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darželio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darželį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bendrauju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vaikais.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šiaip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gyvenu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paslaptingoje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Spintijos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šalyje...“</w:t>
      </w:r>
    </w:p>
    <w:p w:rsidR="00EC54C2" w:rsidRDefault="004F5FE3" w:rsidP="004F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EC54C2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O ką su</w:t>
      </w:r>
      <w:r w:rsidR="00EC54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mumis nori nuveikti, Ele?</w:t>
      </w:r>
    </w:p>
    <w:p w:rsidR="00EC54C2" w:rsidRDefault="00EC54C2" w:rsidP="004F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Iš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pradžių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aš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jums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papasakosiu,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paskui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norėsiu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jums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klausimų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užduoti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kartu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pažaisti.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galima?</w:t>
      </w:r>
    </w:p>
    <w:p w:rsidR="00EC54C2" w:rsidRDefault="00EC54C2" w:rsidP="004F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7940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Ele,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mes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džiaugiamės,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mus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atkeliavai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mielai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tavimi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pažaisim.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sakei,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nori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mums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kažką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papasakoti?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4F5FE3" w:rsidRPr="004F5FE3" w:rsidRDefault="00EC54C2" w:rsidP="004F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-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Vieną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gražią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pavasario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dieną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tokią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saulėtą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šiltą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aš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lankiausi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Debesijos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darželyje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tik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įėjau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darželį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viskas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atrodė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taip,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kaip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kitose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darželiuose: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žaidė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vaikai,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jie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juokėsi,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bendravo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šūkčiojo,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A68D9">
        <w:rPr>
          <w:rFonts w:ascii="Times New Roman" w:eastAsia="Times New Roman" w:hAnsi="Times New Roman" w:cs="Times New Roman"/>
          <w:sz w:val="24"/>
          <w:szCs w:val="24"/>
          <w:lang w:eastAsia="lt-LT"/>
        </w:rPr>
        <w:t>auklėtojos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A68D9">
        <w:rPr>
          <w:rFonts w:ascii="Times New Roman" w:eastAsia="Times New Roman" w:hAnsi="Times New Roman" w:cs="Times New Roman"/>
          <w:sz w:val="24"/>
          <w:szCs w:val="24"/>
          <w:lang w:eastAsia="lt-LT"/>
        </w:rPr>
        <w:t>besišypsodamos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ėjo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pro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šalį.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Tačiau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netikėtai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vieno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koridoriaus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kampelyje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aš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pamačiau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berniuką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6A68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jis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tupėjo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susigūžęs,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labai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liūdnas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net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nemėgino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žaisti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su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kitais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vaikais.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„Labas,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aš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Elė“–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pasakiau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jam.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Berniukas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pakėlė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mane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liūdnas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akis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atsakė: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„O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aš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A68D9">
        <w:rPr>
          <w:rFonts w:ascii="Times New Roman" w:eastAsia="Times New Roman" w:hAnsi="Times New Roman" w:cs="Times New Roman"/>
          <w:sz w:val="24"/>
          <w:szCs w:val="24"/>
          <w:lang w:eastAsia="lt-LT"/>
        </w:rPr>
        <w:t>Traidenis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6A68D9">
        <w:rPr>
          <w:rFonts w:ascii="Times New Roman" w:eastAsia="Times New Roman" w:hAnsi="Times New Roman" w:cs="Times New Roman"/>
          <w:sz w:val="24"/>
          <w:szCs w:val="24"/>
          <w:lang w:eastAsia="lt-LT"/>
        </w:rPr>
        <w:t>Traiden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i,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kas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nutiko,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kad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esi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toks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liūdnas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nežaidi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su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kitais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vaikais?“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6A68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paklausiau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jo.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žinote,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ką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man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atsakė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A68D9">
        <w:rPr>
          <w:rFonts w:ascii="Times New Roman" w:eastAsia="Times New Roman" w:hAnsi="Times New Roman" w:cs="Times New Roman"/>
          <w:sz w:val="24"/>
          <w:szCs w:val="24"/>
          <w:lang w:eastAsia="lt-LT"/>
        </w:rPr>
        <w:t>Traidenis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kas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jam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nutiko,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kad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jis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toks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liūdnas?“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831930" w:rsidRDefault="004F5FE3" w:rsidP="004F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6A68D9">
        <w:rPr>
          <w:rFonts w:ascii="Times New Roman" w:eastAsia="Times New Roman" w:hAnsi="Times New Roman" w:cs="Times New Roman"/>
          <w:sz w:val="24"/>
          <w:szCs w:val="24"/>
          <w:lang w:eastAsia="lt-LT"/>
        </w:rPr>
        <w:t>Traidenis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buvo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liūdnas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nežaidė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su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kitais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vaikais,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nes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tarp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jų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buvo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keletas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vaikų,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kurie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jį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skriaudė.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6A68D9">
        <w:rPr>
          <w:rFonts w:ascii="Times New Roman" w:eastAsia="Times New Roman" w:hAnsi="Times New Roman" w:cs="Times New Roman"/>
          <w:sz w:val="24"/>
          <w:szCs w:val="24"/>
          <w:lang w:eastAsia="lt-LT"/>
        </w:rPr>
        <w:t>Traideni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kaip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jie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tave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skriaudžia?“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paklausiau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jo.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„Rankomis“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atsakė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liūdnai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berniukas.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siaube!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Aš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iki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šiol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galvojau,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kad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vaikų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rankos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yra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skirtos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visokiems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geriems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darbams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daryti,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tačiau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pasirodo,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kad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jomis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galima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įskaudinti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kitą.</w:t>
      </w:r>
      <w:r w:rsidR="00E438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6A68D9">
        <w:rPr>
          <w:rFonts w:ascii="Times New Roman" w:eastAsia="Times New Roman" w:hAnsi="Times New Roman" w:cs="Times New Roman"/>
          <w:sz w:val="24"/>
          <w:szCs w:val="24"/>
          <w:lang w:eastAsia="lt-LT"/>
        </w:rPr>
        <w:t>Traideni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ką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jie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daro?“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paklausiau.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="00B9748C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uša,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B9748C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pliaukšteli</w:t>
      </w:r>
      <w:proofErr w:type="spellEnd"/>
      <w:r w:rsidR="00B9748C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9748C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atima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9748C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daiktą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9748C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panašiai.</w:t>
      </w:r>
      <w:r w:rsidR="00B9748C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Dar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jie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mane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įžeidinėja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tyčiojasi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iš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manęs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žodžiais“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atsakė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A68D9">
        <w:rPr>
          <w:rFonts w:ascii="Times New Roman" w:eastAsia="Times New Roman" w:hAnsi="Times New Roman" w:cs="Times New Roman"/>
          <w:sz w:val="24"/>
          <w:szCs w:val="24"/>
          <w:lang w:eastAsia="lt-LT"/>
        </w:rPr>
        <w:t>Traidenis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varge,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niekad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nemaniau,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kad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vaikai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gali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sakyti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skaudžius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žodžius...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Bandžiau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sugalvoti,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kokie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žodžiai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galėtų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skaudinti...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Gal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jūs</w:t>
      </w:r>
      <w:r w:rsidR="00B9748C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esate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tokių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žodžių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girdėję?</w:t>
      </w:r>
      <w:r w:rsidR="00B9748C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B9748C" w:rsidRDefault="00831930" w:rsidP="00831930">
      <w:pPr>
        <w:spacing w:after="0" w:line="240" w:lineRule="auto"/>
        <w:ind w:firstLine="1296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Jei esate girdėję negerų žodžių nupieškite liūdną veiduką.</w:t>
      </w:r>
    </w:p>
    <w:p w:rsidR="00DD7BD2" w:rsidRPr="00831930" w:rsidRDefault="00DD7BD2" w:rsidP="00DD7BD2">
      <w:pPr>
        <w:spacing w:after="0" w:line="240" w:lineRule="auto"/>
        <w:ind w:left="6480" w:firstLine="1296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>
            <wp:extent cx="436606" cy="436606"/>
            <wp:effectExtent l="0" t="0" r="1905" b="1905"/>
            <wp:docPr id="13" name="Paveikslėlis 13" descr="Šypsenėlė,liūdnas,geltona,mielas,veidas - nemokamos nuotraukos.  Mediakatalogas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ypsenėlė,liūdnas,geltona,mielas,veidas - nemokamos nuotraukos.  Mediakatalogas.l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57" cy="44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48C" w:rsidRDefault="004F5FE3" w:rsidP="004F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Man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taip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liūdna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buvo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girdėti,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kad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A68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Traidenis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taip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skaudinamas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rankomis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žodžiais.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Įvairūs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skaudūs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veiksmai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žodžiai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yra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vadinami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patyčiomis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jos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labai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skaudina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liūdina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vaikus.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dabar,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kai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tik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keliauju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pas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kitus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vaikus,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visų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jų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klausiu,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ką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gero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mes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galime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padaryti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rankomis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kokių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gerų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žodžių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jie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moka.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Nes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kuo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daugiau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mokėsime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gerų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darbų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gerų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žodžių,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tuo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mažiau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bus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patyčių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laimingesni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bus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visi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vaikai.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DD7BD2" w:rsidRDefault="004F5FE3" w:rsidP="004F5FE3">
      <w:pPr>
        <w:spacing w:after="0" w:line="240" w:lineRule="auto"/>
        <w:rPr>
          <w:noProof/>
          <w:lang w:eastAsia="lt-LT"/>
        </w:rPr>
      </w:pP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Vaikai,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gal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jūs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man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galite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pasakyti,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kokius</w:t>
      </w:r>
      <w:r w:rsidR="00B9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D7BD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gerus</w:t>
      </w:r>
      <w:r w:rsidR="00B9748C" w:rsidRPr="00DD7BD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DD7BD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darbus</w:t>
      </w:r>
      <w:r w:rsidR="00B9748C" w:rsidRPr="00DD7BD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DD7BD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rankomis</w:t>
      </w:r>
      <w:r w:rsidR="00B9748C" w:rsidRPr="00DD7BD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DD7BD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galima</w:t>
      </w:r>
      <w:r w:rsidR="00B9748C" w:rsidRPr="00DD7BD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padaryti? </w:t>
      </w:r>
      <w:r w:rsidRPr="00DD7BD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​–</w:t>
      </w:r>
      <w:r w:rsidR="00B9748C" w:rsidRPr="00DD7BD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užrašykite arba nupieškite ir š</w:t>
      </w:r>
      <w:r w:rsidR="008D5711" w:rsidRPr="00DD7BD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</w:t>
      </w:r>
      <w:r w:rsidR="00B9748C" w:rsidRPr="00DD7BD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lia nupieškite linksmą veiduką.</w:t>
      </w:r>
      <w:r w:rsidR="00DD7BD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</w:t>
      </w:r>
    </w:p>
    <w:p w:rsidR="008D5711" w:rsidRPr="00DD7BD2" w:rsidRDefault="00DD7BD2" w:rsidP="00DD7BD2">
      <w:pPr>
        <w:spacing w:after="0" w:line="240" w:lineRule="auto"/>
        <w:ind w:left="648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noProof/>
          <w:lang w:eastAsia="lt-LT"/>
        </w:rPr>
        <w:t xml:space="preserve">      </w:t>
      </w:r>
      <w:r>
        <w:rPr>
          <w:noProof/>
          <w:lang w:eastAsia="lt-LT"/>
        </w:rPr>
        <w:drawing>
          <wp:inline distT="0" distB="0" distL="0" distR="0">
            <wp:extent cx="395416" cy="402646"/>
            <wp:effectExtent l="0" t="0" r="5080" b="0"/>
            <wp:docPr id="11" name="Paveikslėlis 11" descr="DjPjūklas sukurtas turinys - 2 Puslapis - 🎮 SuperGames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jPjūklas sukurtas turinys - 2 Puslapis - 🎮 SuperGames.l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5" t="3156" r="16951" b="8180"/>
                    <a:stretch/>
                  </pic:blipFill>
                  <pic:spPr bwMode="auto">
                    <a:xfrm>
                      <a:off x="0" y="0"/>
                      <a:ext cx="410852" cy="41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5711" w:rsidRDefault="008D5711" w:rsidP="004F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D5711" w:rsidRPr="00831930" w:rsidRDefault="008D5711" w:rsidP="008D57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8319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</w:t>
      </w:r>
      <w:r w:rsidRPr="008319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4F5FE3" w:rsidRPr="008319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kokių</w:t>
      </w:r>
      <w:r w:rsidRPr="008319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4F5FE3" w:rsidRPr="008319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gerų</w:t>
      </w:r>
      <w:r w:rsidRPr="008319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4F5FE3" w:rsidRPr="008319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žodžių</w:t>
      </w:r>
      <w:r w:rsidRPr="008319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4F5FE3" w:rsidRPr="008319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jūs</w:t>
      </w:r>
      <w:r w:rsidRPr="008319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4F5FE3" w:rsidRPr="008319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žinote</w:t>
      </w:r>
      <w:r w:rsidRPr="008319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4F5FE3" w:rsidRPr="008319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–</w:t>
      </w:r>
      <w:r w:rsidRPr="008319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4F5FE3" w:rsidRPr="008319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kurie</w:t>
      </w:r>
      <w:r w:rsidRPr="008319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4F5FE3" w:rsidRPr="008319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pralinksmina</w:t>
      </w:r>
      <w:r w:rsidRPr="008319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4F5FE3" w:rsidRPr="008319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ir</w:t>
      </w:r>
      <w:r w:rsidRPr="008319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4F5FE3" w:rsidRPr="008319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padeda</w:t>
      </w:r>
      <w:r w:rsidRPr="008319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4F5FE3" w:rsidRPr="008319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pasijusti</w:t>
      </w:r>
      <w:r w:rsidRPr="008319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4F5FE3" w:rsidRPr="008319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gerai?</w:t>
      </w:r>
      <w:r w:rsidRPr="008319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​– užrašykite ir šalia nupieškite linksmą veiduką.</w:t>
      </w:r>
    </w:p>
    <w:p w:rsidR="008D5711" w:rsidRDefault="00DD7BD2" w:rsidP="008D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noProof/>
          <w:lang w:eastAsia="lt-LT"/>
        </w:rPr>
        <w:drawing>
          <wp:inline distT="0" distB="0" distL="0" distR="0" wp14:anchorId="7A0AA0B2" wp14:editId="04C3C321">
            <wp:extent cx="395416" cy="402646"/>
            <wp:effectExtent l="0" t="0" r="5080" b="0"/>
            <wp:docPr id="12" name="Paveikslėlis 12" descr="DjPjūklas sukurtas turinys - 2 Puslapis - 🎮 SuperGames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jPjūklas sukurtas turinys - 2 Puslapis - 🎮 SuperGames.l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5" t="3156" r="16951" b="8180"/>
                    <a:stretch/>
                  </pic:blipFill>
                  <pic:spPr bwMode="auto">
                    <a:xfrm>
                      <a:off x="0" y="0"/>
                      <a:ext cx="410852" cy="41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7468" w:rsidRDefault="004F5FE3" w:rsidP="004F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​Nuostabu,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kiek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daug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gerų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darbų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žodžių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jū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žinote!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Aš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tikiu,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kad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A68D9">
        <w:rPr>
          <w:rFonts w:ascii="Times New Roman" w:eastAsia="Times New Roman" w:hAnsi="Times New Roman" w:cs="Times New Roman"/>
          <w:sz w:val="24"/>
          <w:szCs w:val="24"/>
          <w:lang w:eastAsia="lt-LT"/>
        </w:rPr>
        <w:t>Traideniui</w:t>
      </w:r>
      <w:r w:rsidR="00DD7B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būtų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gera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su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jumis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žaisti.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Ar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norite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sužinoti,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kaip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A68D9">
        <w:rPr>
          <w:rFonts w:ascii="Times New Roman" w:eastAsia="Times New Roman" w:hAnsi="Times New Roman" w:cs="Times New Roman"/>
          <w:sz w:val="24"/>
          <w:szCs w:val="24"/>
          <w:lang w:eastAsia="lt-LT"/>
        </w:rPr>
        <w:t>Traidenis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laikosi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dabar?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Mudu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sutarėm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su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A68D9">
        <w:rPr>
          <w:rFonts w:ascii="Times New Roman" w:eastAsia="Times New Roman" w:hAnsi="Times New Roman" w:cs="Times New Roman"/>
          <w:sz w:val="24"/>
          <w:szCs w:val="24"/>
          <w:lang w:eastAsia="lt-LT"/>
        </w:rPr>
        <w:t>Traideniu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kad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apie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jo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skriaudas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būtinai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turi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sužinoti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jo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auklėtoja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355A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Taigi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mes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kartu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nuėjom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pas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ją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viską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papasakojom.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auklė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toja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nebeleido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kitiems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vaikams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šaipytis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iš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A68D9">
        <w:rPr>
          <w:rFonts w:ascii="Times New Roman" w:eastAsia="Times New Roman" w:hAnsi="Times New Roman" w:cs="Times New Roman"/>
          <w:sz w:val="24"/>
          <w:szCs w:val="24"/>
          <w:lang w:eastAsia="lt-LT"/>
        </w:rPr>
        <w:t>Traidenio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bei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mokino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visus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A68D9">
        <w:rPr>
          <w:rFonts w:ascii="Times New Roman" w:eastAsia="Times New Roman" w:hAnsi="Times New Roman" w:cs="Times New Roman"/>
          <w:sz w:val="24"/>
          <w:szCs w:val="24"/>
          <w:lang w:eastAsia="lt-LT"/>
        </w:rPr>
        <w:t>Traidenio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grupės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vaikus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būti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draugiškus.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Dabar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A68D9">
        <w:rPr>
          <w:rFonts w:ascii="Times New Roman" w:eastAsia="Times New Roman" w:hAnsi="Times New Roman" w:cs="Times New Roman"/>
          <w:sz w:val="24"/>
          <w:szCs w:val="24"/>
          <w:lang w:eastAsia="lt-LT"/>
        </w:rPr>
        <w:t>Traidenis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kaip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jūs,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yra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linksmas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vaikas,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turintis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draugų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žaidžiantis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su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jais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visokius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žaidimus.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kiti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su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A68D9">
        <w:rPr>
          <w:rFonts w:ascii="Times New Roman" w:eastAsia="Times New Roman" w:hAnsi="Times New Roman" w:cs="Times New Roman"/>
          <w:sz w:val="24"/>
          <w:szCs w:val="24"/>
          <w:lang w:eastAsia="lt-LT"/>
        </w:rPr>
        <w:t>Traideniu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besimokantys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vaikai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žino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mūsų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rankos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žodžiai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skirti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ne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patyčioms.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Tiesa?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Štai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tokią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istoriją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norėjau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papasakoti.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E47468" w:rsidRDefault="004F5FE3" w:rsidP="004F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dabar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aš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noriu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su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jumis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pažaisti,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gerai?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Pažaisime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rankų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ž</w:t>
      </w:r>
      <w:r w:rsidR="008D5711">
        <w:rPr>
          <w:rFonts w:ascii="Times New Roman" w:eastAsia="Times New Roman" w:hAnsi="Times New Roman" w:cs="Times New Roman"/>
          <w:sz w:val="24"/>
          <w:szCs w:val="24"/>
          <w:lang w:eastAsia="lt-LT"/>
        </w:rPr>
        <w:t>aidimą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.​</w:t>
      </w:r>
      <w:r w:rsidR="008D5711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E47468" w:rsidRDefault="004F5FE3" w:rsidP="00E474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●</w:t>
      </w:r>
      <w:r w:rsidR="00E47468"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47468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Pamojuoti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47468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ranka –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47468"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tarytum pasisveikindami.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E47468" w:rsidRDefault="00E47468" w:rsidP="00E47468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●</w:t>
      </w:r>
      <w:r w:rsidR="004F5FE3"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Pakelti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nykščius į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viršų.</w:t>
      </w:r>
    </w:p>
    <w:p w:rsidR="00E47468" w:rsidRDefault="004F5FE3" w:rsidP="00E47468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●Pridėti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savo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rankas prie ausų.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E47468" w:rsidRDefault="004F5FE3" w:rsidP="00E47468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●Pridėti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savo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rankas prie burnos.</w:t>
      </w:r>
    </w:p>
    <w:p w:rsidR="00E47468" w:rsidRDefault="004F5FE3" w:rsidP="00E47468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●Suploti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delnais.</w:t>
      </w:r>
    </w:p>
    <w:p w:rsidR="00E47468" w:rsidRDefault="004F5FE3" w:rsidP="00E47468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●Pakelti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vieną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ranką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į viršų.</w:t>
      </w:r>
    </w:p>
    <w:p w:rsidR="00E47468" w:rsidRDefault="00E47468" w:rsidP="00E4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Dabar paprašysiu </w:t>
      </w:r>
      <w:r w:rsidR="004F5FE3"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atlikt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 tuo</w:t>
      </w:r>
      <w:r w:rsidR="004F5FE3"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pačius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judesius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AE13A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tik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prieš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atliekant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judesį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pasakysiu </w:t>
      </w:r>
      <w:r w:rsidR="004F5FE3"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F5FE3"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vieną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sąlygą</w:t>
      </w:r>
      <w:r w:rsidR="004F5FE3"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E47468" w:rsidRDefault="004F5FE3" w:rsidP="00E4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●Tie,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kurie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šiandien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bent 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žmogui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pasakėte „Labas“, pamojuokite 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ranka.</w:t>
      </w:r>
    </w:p>
    <w:p w:rsidR="00E47468" w:rsidRDefault="004F5FE3" w:rsidP="00E4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●Tie,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kurie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bent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kartą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šiandien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pasakėte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„Ačiū“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arba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„Prašau“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pakelkite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nykščius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viršų.</w:t>
      </w:r>
    </w:p>
    <w:p w:rsidR="00AE13AB" w:rsidRDefault="004F5FE3" w:rsidP="00E4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●Tie,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kurie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šiandien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išklausėte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bent vieną draugą</w:t>
      </w:r>
      <w:r w:rsidR="00AE13A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 mamą, tėtį, sesę, brolį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pridėkite rankas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prie ausų.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E47468" w:rsidRDefault="004F5FE3" w:rsidP="00E4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●Tie,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kurie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nors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kartą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šiandien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nusišypsojote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kitam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žmogui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pridėkite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savo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rankas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prie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burnos.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E47468" w:rsidRDefault="004F5FE3" w:rsidP="00E4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●Suplokite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delnais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visi,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kurie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šiandien pasakėte ką nors malonaus kitam 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žmogui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E47468" w:rsidRDefault="004F5FE3" w:rsidP="00E4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●Pakelkite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rankas tie, kurie šiandien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padėjote kitam.</w:t>
      </w:r>
      <w:r w:rsid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AA626A" w:rsidRDefault="00346EE7" w:rsidP="00E47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="004F5FE3"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ŠALTINIS: “Vaikų linija”, </w:t>
      </w:r>
      <w:proofErr w:type="spellStart"/>
      <w:r w:rsidR="004F5FE3"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bepatyciu.lt</w:t>
      </w:r>
      <w:proofErr w:type="spellEnd"/>
      <w:r w:rsidR="004F5FE3"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, 2017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</w:p>
    <w:p w:rsidR="006536F0" w:rsidRDefault="006536F0" w:rsidP="00E47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536F0" w:rsidRDefault="006536F0" w:rsidP="006536F0">
      <w:pPr>
        <w:rPr>
          <w:rFonts w:ascii="Times New Roman" w:hAnsi="Times New Roman" w:cs="Times New Roman"/>
          <w:sz w:val="24"/>
          <w:szCs w:val="24"/>
        </w:rPr>
      </w:pPr>
    </w:p>
    <w:p w:rsidR="00831930" w:rsidRPr="004A484B" w:rsidRDefault="006536F0" w:rsidP="006536F0">
      <w:pPr>
        <w:rPr>
          <w:rFonts w:ascii="Times New Roman" w:hAnsi="Times New Roman" w:cs="Times New Roman"/>
          <w:sz w:val="24"/>
          <w:szCs w:val="24"/>
        </w:rPr>
      </w:pPr>
      <w:r w:rsidRPr="004A484B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2272852" wp14:editId="4342BE6F">
            <wp:extent cx="984739" cy="1181687"/>
            <wp:effectExtent l="19050" t="19050" r="25400" b="19050"/>
            <wp:docPr id="1" name="Paveikslėlis 1" descr="C:\Users\Lenovo\Desktop\berniuk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berniuk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255" cy="1199107"/>
                    </a:xfrm>
                    <a:prstGeom prst="rect">
                      <a:avLst/>
                    </a:prstGeom>
                    <a:solidFill>
                      <a:srgbClr val="FF0000">
                        <a:alpha val="82000"/>
                      </a:srgbClr>
                    </a:solidFill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="00831930" w:rsidRPr="004A484B">
        <w:rPr>
          <w:rFonts w:ascii="Times New Roman" w:hAnsi="Times New Roman" w:cs="Times New Roman"/>
          <w:sz w:val="24"/>
          <w:szCs w:val="24"/>
        </w:rPr>
        <w:t xml:space="preserve"> Kad justumėtės gerai ir nekiltų noras iš ko nors pasityčioti, reikia susigalvoti ką veikti ir pakviesti draugus veikti kartu.</w:t>
      </w:r>
    </w:p>
    <w:p w:rsidR="0020798D" w:rsidRDefault="004A484B" w:rsidP="0020798D">
      <w:r>
        <w:rPr>
          <w:rFonts w:ascii="Times New Roman" w:hAnsi="Times New Roman" w:cs="Times New Roman"/>
          <w:sz w:val="24"/>
          <w:szCs w:val="24"/>
        </w:rPr>
        <w:t>Mankšta su draugu. Labai tikiuosi, kad nebūsi vienas ir tau būtinai pagelbės sesė, brolis, mama ar tėtis.</w:t>
      </w:r>
      <w:r w:rsidR="0020798D" w:rsidRPr="004A484B">
        <w:rPr>
          <w:rFonts w:ascii="Times New Roman" w:hAnsi="Times New Roman" w:cs="Times New Roman"/>
          <w:sz w:val="24"/>
          <w:szCs w:val="24"/>
        </w:rPr>
        <w:t xml:space="preserve">  </w:t>
      </w:r>
      <w:r w:rsidR="00591E90">
        <w:rPr>
          <w:rFonts w:ascii="Times New Roman" w:hAnsi="Times New Roman" w:cs="Times New Roman"/>
          <w:sz w:val="24"/>
          <w:szCs w:val="24"/>
        </w:rPr>
        <w:t>Išbandykite ar jūs gera komnda.</w:t>
      </w:r>
      <w:bookmarkStart w:id="0" w:name="_GoBack"/>
      <w:bookmarkEnd w:id="0"/>
      <w:r w:rsidR="0020798D" w:rsidRPr="004A484B">
        <w:rPr>
          <w:rFonts w:ascii="Times New Roman" w:hAnsi="Times New Roman" w:cs="Times New Roman"/>
          <w:sz w:val="24"/>
          <w:szCs w:val="24"/>
        </w:rPr>
        <w:t xml:space="preserve">   </w:t>
      </w:r>
      <w:hyperlink r:id="rId11" w:history="1">
        <w:r w:rsidR="0020798D" w:rsidRPr="004A484B">
          <w:rPr>
            <w:rStyle w:val="Hipersaitas"/>
            <w:rFonts w:ascii="Times New Roman" w:hAnsi="Times New Roman" w:cs="Times New Roman"/>
            <w:sz w:val="24"/>
            <w:szCs w:val="24"/>
          </w:rPr>
          <w:t>https://youtu.be/xI-quaCx2zo</w:t>
        </w:r>
      </w:hyperlink>
      <w:r w:rsidR="0020798D">
        <w:t xml:space="preserve"> </w:t>
      </w:r>
    </w:p>
    <w:p w:rsidR="00D20F17" w:rsidRDefault="00D20F17" w:rsidP="0020798D">
      <w:r>
        <w:lastRenderedPageBreak/>
        <w:tab/>
      </w:r>
      <w:r>
        <w:tab/>
      </w:r>
      <w:r>
        <w:tab/>
      </w:r>
      <w:r>
        <w:tab/>
      </w:r>
      <w:r>
        <w:tab/>
      </w:r>
      <w:r w:rsidRPr="00EC54C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2E92137" wp14:editId="54AC1D5C">
            <wp:extent cx="940777" cy="1351822"/>
            <wp:effectExtent l="0" t="0" r="0" b="1270"/>
            <wp:docPr id="5" name="Paveikslėlis 5" descr="C:\Users\Lenovo\Desktop\el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elė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0" r="63889" b="9612"/>
                    <a:stretch/>
                  </pic:blipFill>
                  <pic:spPr bwMode="auto">
                    <a:xfrm>
                      <a:off x="0" y="0"/>
                      <a:ext cx="948385" cy="136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798D" w:rsidRDefault="0020798D" w:rsidP="00653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Visi </w:t>
      </w:r>
      <w:r w:rsidR="00D20F17">
        <w:rPr>
          <w:rFonts w:ascii="Times New Roman" w:hAnsi="Times New Roman" w:cs="Times New Roman"/>
          <w:sz w:val="24"/>
          <w:szCs w:val="24"/>
        </w:rPr>
        <w:t>esame labai skirtingi,</w:t>
      </w:r>
      <w:r>
        <w:rPr>
          <w:rFonts w:ascii="Times New Roman" w:hAnsi="Times New Roman" w:cs="Times New Roman"/>
          <w:sz w:val="24"/>
          <w:szCs w:val="24"/>
        </w:rPr>
        <w:t xml:space="preserve"> mėgsta</w:t>
      </w:r>
      <w:r w:rsidR="00D20F17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ir moka</w:t>
      </w:r>
      <w:r w:rsidR="00D20F17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skirtingus dalykus, </w:t>
      </w:r>
      <w:r w:rsidR="00D20F17">
        <w:rPr>
          <w:rFonts w:ascii="Times New Roman" w:hAnsi="Times New Roman" w:cs="Times New Roman"/>
          <w:sz w:val="24"/>
          <w:szCs w:val="24"/>
        </w:rPr>
        <w:t>skiriamės</w:t>
      </w:r>
      <w:r>
        <w:rPr>
          <w:rFonts w:ascii="Times New Roman" w:hAnsi="Times New Roman" w:cs="Times New Roman"/>
          <w:sz w:val="24"/>
          <w:szCs w:val="24"/>
        </w:rPr>
        <w:t xml:space="preserve"> savo išvaizda ir elgesiu, </w:t>
      </w:r>
      <w:r w:rsidR="00D20F17">
        <w:rPr>
          <w:rFonts w:ascii="Times New Roman" w:hAnsi="Times New Roman" w:cs="Times New Roman"/>
          <w:sz w:val="24"/>
          <w:szCs w:val="24"/>
        </w:rPr>
        <w:t>bet kiekvienas turime savyje kažką gero, galbūt net sugebame kažką, ko nemoka kiti.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6F0" w:rsidRDefault="006536F0" w:rsidP="006536F0">
      <w:pPr>
        <w:rPr>
          <w:rFonts w:ascii="Times New Roman" w:hAnsi="Times New Roman" w:cs="Times New Roman"/>
          <w:sz w:val="24"/>
          <w:szCs w:val="24"/>
        </w:rPr>
      </w:pPr>
      <w:r w:rsidRPr="00E53FE1">
        <w:rPr>
          <w:rFonts w:ascii="Times New Roman" w:hAnsi="Times New Roman" w:cs="Times New Roman"/>
          <w:sz w:val="24"/>
          <w:szCs w:val="24"/>
        </w:rPr>
        <w:t>Ančiukas, kuris nemokėjo žaisti futbolo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Pr="00E53FE1">
          <w:rPr>
            <w:rStyle w:val="Hipersaitas"/>
            <w:rFonts w:ascii="Times New Roman" w:hAnsi="Times New Roman" w:cs="Times New Roman"/>
            <w:sz w:val="24"/>
            <w:szCs w:val="24"/>
          </w:rPr>
          <w:t>https://youtu.be/so10jcAb3GU</w:t>
        </w:r>
      </w:hyperlink>
      <w:r w:rsidRPr="00E53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F17" w:rsidRDefault="00D20F17" w:rsidP="006536F0">
      <w:pPr>
        <w:rPr>
          <w:rFonts w:ascii="Times New Roman" w:hAnsi="Times New Roman" w:cs="Times New Roman"/>
          <w:sz w:val="24"/>
          <w:szCs w:val="24"/>
        </w:rPr>
      </w:pPr>
      <w:r w:rsidRPr="006E78F5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4010F4ED" wp14:editId="659104A2">
            <wp:extent cx="984739" cy="1181687"/>
            <wp:effectExtent l="19050" t="19050" r="25400" b="19050"/>
            <wp:docPr id="4" name="Paveikslėlis 4" descr="C:\Users\Lenovo\Desktop\berniuk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berniuk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255" cy="1199107"/>
                    </a:xfrm>
                    <a:prstGeom prst="rect">
                      <a:avLst/>
                    </a:prstGeom>
                    <a:solidFill>
                      <a:srgbClr val="FF0000">
                        <a:alpha val="82000"/>
                      </a:srgbClr>
                    </a:solidFill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Bet yra tokių, kurie visada puikuojasi prieš kitus ir net specialiai prišneka nesąmonių, kad tik sukiršintų draugus.</w:t>
      </w:r>
    </w:p>
    <w:p w:rsidR="00D20F17" w:rsidRPr="00E53FE1" w:rsidRDefault="00D20F17" w:rsidP="00653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3FE1">
        <w:rPr>
          <w:rFonts w:ascii="Times New Roman" w:hAnsi="Times New Roman" w:cs="Times New Roman"/>
          <w:sz w:val="24"/>
          <w:szCs w:val="24"/>
        </w:rPr>
        <w:t xml:space="preserve">Musė </w:t>
      </w:r>
      <w:proofErr w:type="spellStart"/>
      <w:r w:rsidRPr="00E53FE1">
        <w:rPr>
          <w:rFonts w:ascii="Times New Roman" w:hAnsi="Times New Roman" w:cs="Times New Roman"/>
          <w:sz w:val="24"/>
          <w:szCs w:val="24"/>
        </w:rPr>
        <w:t>Zuzė</w:t>
      </w:r>
      <w:proofErr w:type="spellEnd"/>
      <w:r w:rsidRPr="00E53FE1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E53FE1">
          <w:rPr>
            <w:rStyle w:val="Hipersaitas"/>
            <w:rFonts w:ascii="Times New Roman" w:hAnsi="Times New Roman" w:cs="Times New Roman"/>
            <w:sz w:val="24"/>
            <w:szCs w:val="24"/>
          </w:rPr>
          <w:t>https://youtu.be/wraxVMUbk1s</w:t>
        </w:r>
      </w:hyperlink>
      <w:r w:rsidRPr="00E53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6F0" w:rsidRDefault="006536F0" w:rsidP="0020798D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20F17" w:rsidRDefault="0020798D" w:rsidP="00207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Ančiukui buvo nelengva, nes jis buvo kitoks, gerai, kad jis turėjo gerą draugę, kuri jį gynė, o štai</w:t>
      </w:r>
    </w:p>
    <w:p w:rsidR="0020798D" w:rsidRDefault="0020798D" w:rsidP="00207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H.</w:t>
      </w:r>
      <w:r w:rsidR="00D20F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K.</w:t>
      </w:r>
      <w:r w:rsidR="00D20F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Anderseno pasakoje „Bjaurusis ančiukas“ ančiukui niekas nepadėjo.</w:t>
      </w:r>
    </w:p>
    <w:p w:rsidR="0020798D" w:rsidRDefault="0020798D" w:rsidP="00D20F17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E53FE1">
        <w:rPr>
          <w:rFonts w:ascii="Times New Roman" w:hAnsi="Times New Roman" w:cs="Times New Roman"/>
          <w:sz w:val="24"/>
          <w:szCs w:val="24"/>
        </w:rPr>
        <w:t>Bjaurusis ančiukas</w:t>
      </w:r>
      <w:r w:rsidRPr="00E53FE1"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Pr="00E53FE1">
          <w:rPr>
            <w:rStyle w:val="Hipersaitas"/>
            <w:rFonts w:ascii="Times New Roman" w:hAnsi="Times New Roman" w:cs="Times New Roman"/>
            <w:sz w:val="24"/>
            <w:szCs w:val="24"/>
          </w:rPr>
          <w:t>https://youtu.be/5PV14lyg3ZE</w:t>
        </w:r>
      </w:hyperlink>
      <w:r w:rsidRPr="00E53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F17" w:rsidRDefault="0020798D" w:rsidP="0020798D">
      <w:pPr>
        <w:rPr>
          <w:rFonts w:ascii="Times New Roman" w:hAnsi="Times New Roman" w:cs="Times New Roman"/>
          <w:sz w:val="24"/>
          <w:szCs w:val="24"/>
        </w:rPr>
      </w:pPr>
      <w:r w:rsidRPr="006E78F5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06D68C5C" wp14:editId="6FD34A36">
            <wp:extent cx="984739" cy="1181687"/>
            <wp:effectExtent l="19050" t="19050" r="25400" b="19050"/>
            <wp:docPr id="6" name="Paveikslėlis 6" descr="C:\Users\Lenovo\Desktop\berniuk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berniuk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255" cy="1199107"/>
                    </a:xfrm>
                    <a:prstGeom prst="rect">
                      <a:avLst/>
                    </a:prstGeom>
                    <a:solidFill>
                      <a:srgbClr val="FF0000">
                        <a:alpha val="82000"/>
                      </a:srgbClr>
                    </a:solidFill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Ar tu ir daugiu žinai tokių pasakų, kuriose visi skriaudžia ir nėra į ką kreiptis pagalbos?</w:t>
      </w:r>
      <w:r w:rsidR="00D20F17">
        <w:rPr>
          <w:rFonts w:ascii="Times New Roman" w:hAnsi="Times New Roman" w:cs="Times New Roman"/>
          <w:sz w:val="24"/>
          <w:szCs w:val="24"/>
        </w:rPr>
        <w:t xml:space="preserve"> </w:t>
      </w:r>
      <w:r w:rsidR="00D20F17">
        <w:rPr>
          <w:rFonts w:ascii="Times New Roman" w:hAnsi="Times New Roman" w:cs="Times New Roman"/>
          <w:sz w:val="24"/>
          <w:szCs w:val="24"/>
        </w:rPr>
        <w:tab/>
      </w:r>
      <w:r w:rsidR="00D20F17">
        <w:rPr>
          <w:rFonts w:ascii="Times New Roman" w:hAnsi="Times New Roman" w:cs="Times New Roman"/>
          <w:sz w:val="24"/>
          <w:szCs w:val="24"/>
        </w:rPr>
        <w:tab/>
      </w:r>
      <w:r w:rsidR="00D20F17">
        <w:rPr>
          <w:rFonts w:ascii="Times New Roman" w:hAnsi="Times New Roman" w:cs="Times New Roman"/>
          <w:sz w:val="24"/>
          <w:szCs w:val="24"/>
        </w:rPr>
        <w:tab/>
      </w:r>
      <w:r w:rsidR="00D20F17">
        <w:rPr>
          <w:rFonts w:ascii="Times New Roman" w:hAnsi="Times New Roman" w:cs="Times New Roman"/>
          <w:sz w:val="24"/>
          <w:szCs w:val="24"/>
        </w:rPr>
        <w:tab/>
      </w:r>
      <w:r w:rsidR="00D20F17">
        <w:rPr>
          <w:rFonts w:ascii="Times New Roman" w:hAnsi="Times New Roman" w:cs="Times New Roman"/>
          <w:sz w:val="24"/>
          <w:szCs w:val="24"/>
        </w:rPr>
        <w:tab/>
      </w:r>
    </w:p>
    <w:p w:rsidR="0020798D" w:rsidRDefault="00D20F17" w:rsidP="00D20F17">
      <w:pPr>
        <w:ind w:left="5184" w:firstLine="1296"/>
        <w:rPr>
          <w:rFonts w:ascii="Times New Roman" w:hAnsi="Times New Roman" w:cs="Times New Roman"/>
          <w:sz w:val="24"/>
          <w:szCs w:val="24"/>
        </w:rPr>
      </w:pPr>
      <w:r w:rsidRPr="00EC54C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03EF90AE" wp14:editId="188E272C">
            <wp:extent cx="940777" cy="1351822"/>
            <wp:effectExtent l="0" t="0" r="0" b="1270"/>
            <wp:docPr id="7" name="Paveikslėlis 7" descr="C:\Users\Lenovo\Desktop\el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elė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0" r="63889" b="9612"/>
                    <a:stretch/>
                  </pic:blipFill>
                  <pic:spPr bwMode="auto">
                    <a:xfrm>
                      <a:off x="0" y="0"/>
                      <a:ext cx="948385" cy="136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0F17" w:rsidRDefault="00D20F17" w:rsidP="00D20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Taip, žinau.</w:t>
      </w:r>
    </w:p>
    <w:p w:rsidR="00D20F17" w:rsidRPr="00E53FE1" w:rsidRDefault="00D20F17" w:rsidP="00D20F17">
      <w:pPr>
        <w:rPr>
          <w:rFonts w:ascii="Times New Roman" w:hAnsi="Times New Roman" w:cs="Times New Roman"/>
          <w:sz w:val="24"/>
          <w:szCs w:val="24"/>
        </w:rPr>
      </w:pPr>
      <w:r w:rsidRPr="00E53FE1">
        <w:rPr>
          <w:rFonts w:ascii="Times New Roman" w:hAnsi="Times New Roman" w:cs="Times New Roman"/>
          <w:sz w:val="24"/>
          <w:szCs w:val="24"/>
        </w:rPr>
        <w:t xml:space="preserve">Pelenė </w:t>
      </w:r>
      <w:r w:rsidRPr="00E53FE1"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Pr="00E53FE1">
          <w:rPr>
            <w:rStyle w:val="Hipersaitas"/>
            <w:rFonts w:ascii="Times New Roman" w:hAnsi="Times New Roman" w:cs="Times New Roman"/>
            <w:sz w:val="24"/>
            <w:szCs w:val="24"/>
          </w:rPr>
          <w:t>https://youtu.be/7L6CewpzENQ</w:t>
        </w:r>
      </w:hyperlink>
      <w:r w:rsidRPr="00E53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F17" w:rsidRPr="0020798D" w:rsidRDefault="00D20F17" w:rsidP="00D20F17">
      <w:pPr>
        <w:rPr>
          <w:rFonts w:ascii="Times New Roman" w:hAnsi="Times New Roman" w:cs="Times New Roman"/>
          <w:sz w:val="24"/>
          <w:szCs w:val="24"/>
        </w:rPr>
      </w:pPr>
      <w:r w:rsidRPr="00E53FE1">
        <w:rPr>
          <w:rFonts w:ascii="Times New Roman" w:hAnsi="Times New Roman" w:cs="Times New Roman"/>
          <w:sz w:val="24"/>
          <w:szCs w:val="24"/>
        </w:rPr>
        <w:t>Karvė verpėja</w:t>
      </w:r>
      <w:r w:rsidRPr="00E53FE1"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r w:rsidRPr="00E53FE1">
          <w:rPr>
            <w:rStyle w:val="Hipersaitas"/>
            <w:rFonts w:ascii="Times New Roman" w:hAnsi="Times New Roman" w:cs="Times New Roman"/>
            <w:sz w:val="24"/>
            <w:szCs w:val="24"/>
          </w:rPr>
          <w:t>https://youtu.be/jDrZ2iY93Nc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CDB" w:rsidRDefault="00D20F17" w:rsidP="004F5FE3">
      <w:pPr>
        <w:rPr>
          <w:rFonts w:ascii="Times New Roman" w:hAnsi="Times New Roman" w:cs="Times New Roman"/>
          <w:b/>
          <w:sz w:val="24"/>
          <w:szCs w:val="24"/>
        </w:rPr>
      </w:pPr>
      <w:r w:rsidRPr="006E78F5"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drawing>
          <wp:inline distT="0" distB="0" distL="0" distR="0" wp14:anchorId="39E3425D" wp14:editId="5E75B1DD">
            <wp:extent cx="984739" cy="1181687"/>
            <wp:effectExtent l="19050" t="19050" r="25400" b="19050"/>
            <wp:docPr id="8" name="Paveikslėlis 8" descr="C:\Users\Lenovo\Desktop\berniuk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berniuk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255" cy="1199107"/>
                    </a:xfrm>
                    <a:prstGeom prst="rect">
                      <a:avLst/>
                    </a:prstGeom>
                    <a:solidFill>
                      <a:srgbClr val="FF0000">
                        <a:alpha val="82000"/>
                      </a:srgbClr>
                    </a:solidFill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="002B2832">
        <w:rPr>
          <w:rFonts w:ascii="Times New Roman" w:hAnsi="Times New Roman" w:cs="Times New Roman"/>
          <w:sz w:val="24"/>
          <w:szCs w:val="24"/>
        </w:rPr>
        <w:t xml:space="preserve"> Kai man kas nors nutinka, aš visada žinau į ką kreiptis pagalbos. Ar tu žinai į ką kreiptis pagalbos? </w:t>
      </w:r>
      <w:r w:rsidR="002B2832" w:rsidRPr="002B2832">
        <w:rPr>
          <w:rFonts w:ascii="Times New Roman" w:hAnsi="Times New Roman" w:cs="Times New Roman"/>
          <w:b/>
          <w:sz w:val="24"/>
          <w:szCs w:val="24"/>
        </w:rPr>
        <w:t>Nupiešk save ir 5 žmones, kurie galėtų tau padėti. Užrašyk savo ir jų vardus.</w:t>
      </w:r>
    </w:p>
    <w:p w:rsidR="00DD7BD2" w:rsidRDefault="00DD7BD2" w:rsidP="00DD7BD2">
      <w:pPr>
        <w:ind w:left="6480" w:firstLine="1296"/>
        <w:rPr>
          <w:rFonts w:ascii="Times New Roman" w:hAnsi="Times New Roman" w:cs="Times New Roman"/>
          <w:sz w:val="24"/>
          <w:szCs w:val="24"/>
        </w:rPr>
      </w:pPr>
      <w:r w:rsidRPr="00EC54C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3E01A592" wp14:editId="60399732">
            <wp:extent cx="768060" cy="1226820"/>
            <wp:effectExtent l="0" t="0" r="0" b="0"/>
            <wp:docPr id="14" name="Paveikslėlis 14" descr="C:\Users\Lenovo\Desktop\el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elė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9" r="63889" b="9612"/>
                    <a:stretch/>
                  </pic:blipFill>
                  <pic:spPr bwMode="auto">
                    <a:xfrm>
                      <a:off x="0" y="0"/>
                      <a:ext cx="793157" cy="126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7BD2" w:rsidRDefault="00DD7BD2" w:rsidP="006A34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Gali pasidaryti </w:t>
      </w:r>
      <w:r w:rsidRPr="006A34F6">
        <w:rPr>
          <w:rFonts w:ascii="Times New Roman" w:hAnsi="Times New Roman" w:cs="Times New Roman"/>
          <w:b/>
          <w:sz w:val="24"/>
          <w:szCs w:val="24"/>
        </w:rPr>
        <w:t>EMOCIJŲ KALENDORIŲ</w:t>
      </w:r>
      <w:r>
        <w:rPr>
          <w:rFonts w:ascii="Times New Roman" w:hAnsi="Times New Roman" w:cs="Times New Roman"/>
          <w:sz w:val="24"/>
          <w:szCs w:val="24"/>
        </w:rPr>
        <w:t xml:space="preserve">, jis padės susivokti </w:t>
      </w:r>
      <w:r w:rsidR="006A34F6">
        <w:rPr>
          <w:rFonts w:ascii="Times New Roman" w:hAnsi="Times New Roman" w:cs="Times New Roman"/>
          <w:sz w:val="24"/>
          <w:szCs w:val="24"/>
        </w:rPr>
        <w:t>kaip tu jautiesi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03"/>
        <w:gridCol w:w="6014"/>
        <w:gridCol w:w="708"/>
        <w:gridCol w:w="703"/>
      </w:tblGrid>
      <w:tr w:rsidR="008A3997" w:rsidTr="008A3997">
        <w:tc>
          <w:tcPr>
            <w:tcW w:w="2203" w:type="dxa"/>
          </w:tcPr>
          <w:p w:rsidR="006A34F6" w:rsidRDefault="008A3997" w:rsidP="006A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9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PARAŠYK SAVO VARDĄ</w:t>
            </w:r>
          </w:p>
        </w:tc>
        <w:tc>
          <w:tcPr>
            <w:tcW w:w="6014" w:type="dxa"/>
          </w:tcPr>
          <w:p w:rsidR="006A34F6" w:rsidRDefault="006A34F6" w:rsidP="006A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STEBĖK SAVE, KAI JAUSIESI GERAI</w:t>
            </w:r>
            <w:r w:rsidR="008A3997">
              <w:rPr>
                <w:rFonts w:ascii="Times New Roman" w:hAnsi="Times New Roman" w:cs="Times New Roman"/>
                <w:sz w:val="24"/>
                <w:szCs w:val="24"/>
              </w:rPr>
              <w:t>, NUPIEŠK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997">
              <w:rPr>
                <w:noProof/>
                <w:lang w:eastAsia="lt-LT"/>
              </w:rPr>
              <w:drawing>
                <wp:inline distT="0" distB="0" distL="0" distR="0" wp14:anchorId="250D2B08" wp14:editId="05388576">
                  <wp:extent cx="237392" cy="236448"/>
                  <wp:effectExtent l="0" t="0" r="0" b="0"/>
                  <wp:docPr id="17" name="Paveikslėlis 17" descr="DjPjūklas sukurtas turinys - 2 Puslapis - 🎮 SuperGames.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jPjūklas sukurtas turinys - 2 Puslapis - 🎮 SuperGames.l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85" t="5094" r="16951" b="8180"/>
                          <a:stretch/>
                        </pic:blipFill>
                        <pic:spPr bwMode="auto">
                          <a:xfrm>
                            <a:off x="0" y="0"/>
                            <a:ext cx="247335" cy="246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A3997">
              <w:rPr>
                <w:rFonts w:ascii="Times New Roman" w:hAnsi="Times New Roman" w:cs="Times New Roman"/>
                <w:sz w:val="24"/>
                <w:szCs w:val="24"/>
              </w:rPr>
              <w:t xml:space="preserve">, JEI JAUSIESI BLOGAI, NUPIEŠK </w:t>
            </w:r>
            <w:r w:rsidR="008A3997">
              <w:rPr>
                <w:noProof/>
                <w:lang w:eastAsia="lt-LT"/>
              </w:rPr>
              <w:drawing>
                <wp:inline distT="0" distB="0" distL="0" distR="0" wp14:anchorId="1484220A" wp14:editId="2C1A8983">
                  <wp:extent cx="289286" cy="254976"/>
                  <wp:effectExtent l="0" t="0" r="0" b="0"/>
                  <wp:docPr id="18" name="Paveikslėlis 18" descr="Šypsenėlė,liūdnas,geltona,mielas,veidas - nemokamos nuotraukos.  Mediakatalogas.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Šypsenėlė,liūdnas,geltona,mielas,veidas - nemokamos nuotraukos.  Mediakatalogas.l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6" t="6325" r="-1" b="8325"/>
                          <a:stretch/>
                        </pic:blipFill>
                        <pic:spPr bwMode="auto">
                          <a:xfrm>
                            <a:off x="0" y="0"/>
                            <a:ext cx="310659" cy="273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6A34F6" w:rsidRDefault="006A34F6" w:rsidP="006A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7FAD0626" wp14:editId="2BD1E507">
                  <wp:extent cx="308960" cy="307731"/>
                  <wp:effectExtent l="0" t="0" r="0" b="0"/>
                  <wp:docPr id="15" name="Paveikslėlis 15" descr="DjPjūklas sukurtas turinys - 2 Puslapis - 🎮 SuperGames.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jPjūklas sukurtas turinys - 2 Puslapis - 🎮 SuperGames.l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85" t="5094" r="16951" b="8180"/>
                          <a:stretch/>
                        </pic:blipFill>
                        <pic:spPr bwMode="auto">
                          <a:xfrm>
                            <a:off x="0" y="0"/>
                            <a:ext cx="314207" cy="312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</w:tcPr>
          <w:p w:rsidR="006A34F6" w:rsidRDefault="008A3997" w:rsidP="006A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0EFF624A" wp14:editId="766A5CF0">
                  <wp:extent cx="289286" cy="254976"/>
                  <wp:effectExtent l="0" t="0" r="0" b="0"/>
                  <wp:docPr id="19" name="Paveikslėlis 19" descr="Šypsenėlė,liūdnas,geltona,mielas,veidas - nemokamos nuotraukos.  Mediakatalogas.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Šypsenėlė,liūdnas,geltona,mielas,veidas - nemokamos nuotraukos.  Mediakatalogas.l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6" t="6325" r="-1" b="8325"/>
                          <a:stretch/>
                        </pic:blipFill>
                        <pic:spPr bwMode="auto">
                          <a:xfrm>
                            <a:off x="0" y="0"/>
                            <a:ext cx="310659" cy="273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997" w:rsidTr="008A3997">
        <w:tc>
          <w:tcPr>
            <w:tcW w:w="2203" w:type="dxa"/>
          </w:tcPr>
          <w:p w:rsidR="006A34F6" w:rsidRDefault="006A34F6" w:rsidP="006A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6014" w:type="dxa"/>
          </w:tcPr>
          <w:p w:rsidR="006A34F6" w:rsidRDefault="006A34F6" w:rsidP="006A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F7" w:rsidRDefault="00441AF7" w:rsidP="006A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34F6" w:rsidRDefault="006A34F6" w:rsidP="006A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A34F6" w:rsidRDefault="006A34F6" w:rsidP="006A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97" w:rsidTr="008A3997">
        <w:tc>
          <w:tcPr>
            <w:tcW w:w="2203" w:type="dxa"/>
          </w:tcPr>
          <w:p w:rsidR="006A34F6" w:rsidRDefault="006A34F6" w:rsidP="006A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6014" w:type="dxa"/>
          </w:tcPr>
          <w:p w:rsidR="006A34F6" w:rsidRDefault="006A34F6" w:rsidP="006A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F7" w:rsidRDefault="00441AF7" w:rsidP="006A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34F6" w:rsidRDefault="006A34F6" w:rsidP="006A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A34F6" w:rsidRDefault="006A34F6" w:rsidP="006A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97" w:rsidTr="008A3997">
        <w:tc>
          <w:tcPr>
            <w:tcW w:w="2203" w:type="dxa"/>
          </w:tcPr>
          <w:p w:rsidR="006A34F6" w:rsidRDefault="006A34F6" w:rsidP="006A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6014" w:type="dxa"/>
          </w:tcPr>
          <w:p w:rsidR="006A34F6" w:rsidRDefault="006A34F6" w:rsidP="006A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F7" w:rsidRDefault="00441AF7" w:rsidP="006A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34F6" w:rsidRDefault="006A34F6" w:rsidP="006A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A34F6" w:rsidRDefault="006A34F6" w:rsidP="006A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97" w:rsidTr="008A3997">
        <w:tc>
          <w:tcPr>
            <w:tcW w:w="2203" w:type="dxa"/>
          </w:tcPr>
          <w:p w:rsidR="006A34F6" w:rsidRDefault="006A34F6" w:rsidP="006A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6014" w:type="dxa"/>
          </w:tcPr>
          <w:p w:rsidR="006A34F6" w:rsidRDefault="006A34F6" w:rsidP="006A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F7" w:rsidRDefault="00441AF7" w:rsidP="006A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34F6" w:rsidRDefault="006A34F6" w:rsidP="006A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A34F6" w:rsidRDefault="006A34F6" w:rsidP="006A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97" w:rsidTr="008A3997">
        <w:tc>
          <w:tcPr>
            <w:tcW w:w="2203" w:type="dxa"/>
          </w:tcPr>
          <w:p w:rsidR="006A34F6" w:rsidRDefault="006A34F6" w:rsidP="006A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PENKTDIENIS</w:t>
            </w:r>
          </w:p>
        </w:tc>
        <w:tc>
          <w:tcPr>
            <w:tcW w:w="6014" w:type="dxa"/>
          </w:tcPr>
          <w:p w:rsidR="006A34F6" w:rsidRDefault="006A34F6" w:rsidP="006A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F7" w:rsidRDefault="00441AF7" w:rsidP="006A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34F6" w:rsidRDefault="006A34F6" w:rsidP="006A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A34F6" w:rsidRDefault="006A34F6" w:rsidP="006A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97" w:rsidTr="008A3997">
        <w:tc>
          <w:tcPr>
            <w:tcW w:w="2203" w:type="dxa"/>
          </w:tcPr>
          <w:p w:rsidR="006A34F6" w:rsidRDefault="006A34F6" w:rsidP="006A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ŠEŠTADIENIS</w:t>
            </w:r>
          </w:p>
        </w:tc>
        <w:tc>
          <w:tcPr>
            <w:tcW w:w="6014" w:type="dxa"/>
          </w:tcPr>
          <w:p w:rsidR="006A34F6" w:rsidRDefault="006A34F6" w:rsidP="006A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F7" w:rsidRDefault="00441AF7" w:rsidP="006A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34F6" w:rsidRDefault="006A34F6" w:rsidP="006A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A34F6" w:rsidRDefault="006A34F6" w:rsidP="006A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97" w:rsidTr="008A3997">
        <w:tc>
          <w:tcPr>
            <w:tcW w:w="2203" w:type="dxa"/>
          </w:tcPr>
          <w:p w:rsidR="006A34F6" w:rsidRDefault="006A34F6" w:rsidP="006A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SEKMADIENIS</w:t>
            </w:r>
          </w:p>
        </w:tc>
        <w:tc>
          <w:tcPr>
            <w:tcW w:w="6014" w:type="dxa"/>
          </w:tcPr>
          <w:p w:rsidR="006A34F6" w:rsidRDefault="006A34F6" w:rsidP="006A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F7" w:rsidRDefault="00441AF7" w:rsidP="006A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34F6" w:rsidRDefault="006A34F6" w:rsidP="006A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A34F6" w:rsidRDefault="006A34F6" w:rsidP="006A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CAE" w:rsidRDefault="00E93CAE" w:rsidP="004F5FE3">
      <w:pPr>
        <w:rPr>
          <w:rFonts w:ascii="Times New Roman" w:hAnsi="Times New Roman" w:cs="Times New Roman"/>
          <w:sz w:val="24"/>
          <w:szCs w:val="24"/>
        </w:rPr>
      </w:pPr>
    </w:p>
    <w:p w:rsidR="008A3997" w:rsidRDefault="008A3997" w:rsidP="004F5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41AF7">
        <w:rPr>
          <w:rFonts w:ascii="Times New Roman" w:hAnsi="Times New Roman" w:cs="Times New Roman"/>
          <w:sz w:val="24"/>
          <w:szCs w:val="24"/>
        </w:rPr>
        <w:t xml:space="preserve">uskaičiuok </w:t>
      </w:r>
      <w:r w:rsidR="00554C46">
        <w:rPr>
          <w:rFonts w:ascii="Times New Roman" w:hAnsi="Times New Roman" w:cs="Times New Roman"/>
          <w:sz w:val="24"/>
          <w:szCs w:val="24"/>
        </w:rPr>
        <w:t>ir įrašyk skaičių į langelius.</w:t>
      </w:r>
    </w:p>
    <w:p w:rsidR="00441AF7" w:rsidRDefault="00441AF7" w:rsidP="00441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Palygink kokios emocijos tave užvaldo dažniau. </w:t>
      </w:r>
      <w:r w:rsidR="00554C46">
        <w:rPr>
          <w:rFonts w:ascii="Times New Roman" w:hAnsi="Times New Roman" w:cs="Times New Roman"/>
          <w:sz w:val="24"/>
          <w:szCs w:val="24"/>
        </w:rPr>
        <w:t>Tarp langelių įrašyk ženklą  &lt; arba &gt;. Ten, kur mažesnis skaičius, atsuk snapelį &lt; (mažiau), o kur didesnis atsuk uodegėlę &gt; (daugiau)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4C46" w:rsidRDefault="00554C46" w:rsidP="00554C46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2DA600" wp14:editId="144615B6">
                <wp:simplePos x="0" y="0"/>
                <wp:positionH relativeFrom="margin">
                  <wp:posOffset>2958758</wp:posOffset>
                </wp:positionH>
                <wp:positionV relativeFrom="paragraph">
                  <wp:posOffset>5715</wp:posOffset>
                </wp:positionV>
                <wp:extent cx="325315" cy="316523"/>
                <wp:effectExtent l="0" t="0" r="17780" b="26670"/>
                <wp:wrapNone/>
                <wp:docPr id="29" name="Stačiakamp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15" cy="3165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6A2EA" id="Stačiakampis 29" o:spid="_x0000_s1026" style="position:absolute;margin-left:232.95pt;margin-top:.45pt;width:25.6pt;height:24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/NdkAIAAHEFAAAOAAAAZHJzL2Uyb0RvYy54bWysVM1u2zAMvg/YOwi6r46dpluDOkXQosOA&#10;oiuWDj0zshwL098kJU72DnurPdgo+SdBV+wwzAeZFMmPPyJ5db1Xkuy488LokuZnE0q4ZqYSelPS&#10;r0937z5Q4gPoCqTRvKQH7un14u2bq9bOeWEaIyvuCIJoP29tSZsQ7DzLPGu4An9mLNcorI1TEJB1&#10;m6xy0CK6klkxmVxkrXGVdYZx7/H2thPSRcKva87C57r2PBBZUowtpNOlcx3PbHEF840D2wjWhwH/&#10;EIUCodHpCHULAcjWiT+glGDOeFOHM2ZUZupaMJ5ywGzyyYtsVg1YnnLB4ng7lsn/P1j2sHt0RFQl&#10;LS4p0aDwjVYBfv0U8A2UFZ7gPRaptX6Ouiv76HrOIxkz3tdOxT/mQvapsIexsHwfCMPLaTGb5jNK&#10;GIqm+cWsmEbM7GhsnQ8fuVEkEiV1+G6pnLC796FTHVSiL2+kqO6ElImJvcJvpCM7wFdeb/Ie/EQr&#10;i/F3EScqHCSPtlJ/4TWmjzEWyWFqvCMYMMZ1yDtRAxXvfMwm+A1eBvcpoQQYkWuMbsTuAQbNDmTA&#10;7tLr9aMpT307Gk/+FlhnPFokz0aH0VgJbdxrABKz6j13+hj+SWkiuTbVAZvDmW5qvGV3Ap/nHnx4&#10;BIdjggOFox8+41FL05bU9BQljXE/XruP+ti9KKWkxbErqf++BccpkZ809vVlfn4e5zQx57P3BTLu&#10;VLI+leitujH45jkuGcsSGfWDHMjaGfWMG2IZvaIINEPfJWXBDcxN6NYB7hjGl8ukhrNpIdzrlWUR&#10;PFY1tt/T/hmc7Xs0YHM/mGFEYf6iVTvdaKnNchtMLVIfH+va1xvnOjVOv4Pi4jjlk9ZxUy5+AwAA&#10;//8DAFBLAwQUAAYACAAAACEAkTHWc90AAAAHAQAADwAAAGRycy9kb3ducmV2LnhtbEyOwU7DMBBE&#10;70j8g7VIXBB1UkgLIU5VQTlUnAg9cHSSxYmI15Httsnfs5zgMtrRjGZfsZnsIE7oQ+9IQbpIQCA1&#10;ru3JKDh8vN4+gAhRU6sHR6hgxgCb8vKi0HnrzvSOpyoawSMUcq2gi3HMpQxNh1aHhRuROPty3urI&#10;1hvZen3mcTvIZZKspNU98YdOj/jcYfNdHa2CXVb7MN+8eFq+zdV+92nuDluj1PXVtH0CEXGKf2X4&#10;xWd0KJmpdkdqgxgU3K+yR64qYOU4S9cpiJqPZA2yLOR//vIHAAD//wMAUEsBAi0AFAAGAAgAAAAh&#10;ALaDOJL+AAAA4QEAABMAAAAAAAAAAAAAAAAAAAAAAFtDb250ZW50X1R5cGVzXS54bWxQSwECLQAU&#10;AAYACAAAACEAOP0h/9YAAACUAQAACwAAAAAAAAAAAAAAAAAvAQAAX3JlbHMvLnJlbHNQSwECLQAU&#10;AAYACAAAACEAsI/zXZACAABxBQAADgAAAAAAAAAAAAAAAAAuAgAAZHJzL2Uyb0RvYy54bWxQSwEC&#10;LQAUAAYACAAAACEAkTHWc90AAAAHAQAADwAAAAAAAAAAAAAAAADqBAAAZHJzL2Rvd25yZXYueG1s&#10;UEsFBgAAAAAEAAQA8wAAAPQFAAAAAA=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456DF" wp14:editId="51057AE9">
                <wp:simplePos x="0" y="0"/>
                <wp:positionH relativeFrom="column">
                  <wp:posOffset>1731206</wp:posOffset>
                </wp:positionH>
                <wp:positionV relativeFrom="paragraph">
                  <wp:posOffset>11967</wp:posOffset>
                </wp:positionV>
                <wp:extent cx="325315" cy="316523"/>
                <wp:effectExtent l="0" t="0" r="17780" b="26670"/>
                <wp:wrapNone/>
                <wp:docPr id="28" name="Stačiakamp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15" cy="3165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49EC" id="Stačiakampis 28" o:spid="_x0000_s1026" style="position:absolute;margin-left:136.3pt;margin-top:.95pt;width:25.6pt;height:2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kWkAIAAHEFAAAOAAAAZHJzL2Uyb0RvYy54bWysVM1u2zAMvg/YOwi6r46dptuCOkXQosOA&#10;oi2WDj0zshQLkyVNUuJk77C32oONkn8SdMUOw3yQSZH8+COSl1f7RpEdd14aXdL8bEIJ18xUUm9K&#10;+vXp9t0HSnwAXYEympf0wD29Wrx9c9naOS9MbVTFHUEQ7eetLWkdgp1nmWc1b8CfGcs1CoVxDQRk&#10;3SarHLSI3qismEwusta4yjrDuPd4e9MJ6SLhC8FZeBDC80BUSTG2kE6XznU8s8UlzDcObC1ZHwb8&#10;QxQNSI1OR6gbCEC2Tv4B1UjmjDcinDHTZEYIyXjKAbPJJy+yWdVgecoFi+PtWCb//2DZ/e7REVmV&#10;tMCX0tDgG60C/Pop4Rs0VnqC91ik1vo56q7so+s5j2TMeC9cE/+YC9mnwh7GwvJ9IAwvp8Vsms8o&#10;YSia5hezYhoxs6OxdT584qYhkSipw3dL5YTdnQ+d6qASfXmjZHUrlUpM7BV+rRzZAb7yepP34Cda&#10;WYy/izhR4aB4tFX6CxeYPsZYJIep8Y5gwBjXIe9ENVS88zGb4Dd4GdynhBJgRBYY3YjdAwyaHciA&#10;3aXX60dTnvp2NJ78LbDOeLRIno0Oo3EjtXGvASjMqvfc6WP4J6WJ5NpUB2wOZ7qp8ZbdSnyeO/Dh&#10;ERyOCQ4Ujn54wEMo05bU9BQltXE/XruP+ti9KKWkxbErqf++BccpUZ819vXH/Pw8zmlizmfvC2Tc&#10;qWR9KtHb5trgm+e4ZCxLZNQPaiCFM80zbohl9Ioi0Ax9l5QFNzDXoVsHuGMYXy6TGs6mhXCnV5ZF&#10;8FjV2H5P+2dwtu/RgM19b4YRhfmLVu10o6U2y20wQqY+Pta1rzfOdWqcfgfFxXHKJ63jplz8BgAA&#10;//8DAFBLAwQUAAYACAAAACEAwPEjMt4AAAAIAQAADwAAAGRycy9kb3ducmV2LnhtbEyPMU/DMBCF&#10;dyT+g3VILIg6ddQWQpyqgjKgToQOjE5snIj4HNlum/x7jgnG0/f07nvldnIDO5sQe48SlosMmMHW&#10;6x6thOPH6/0DsJgUajV4NBJmE2FbXV+VqtD+gu/mXCfLqARjoSR0KY0F57HtjFNx4UeDxL58cCrR&#10;GSzXQV2o3A1cZNmaO9UjfejUaJ47037XJydhv2pCnO9eAorDXL/tP21+3Fkpb2+m3ROwZKb0F4Zf&#10;fVKHipwaf0Id2SBBbMSaogQegRHPRU5TGgmr5QZ4VfL/A6ofAAAA//8DAFBLAQItABQABgAIAAAA&#10;IQC2gziS/gAAAOEBAAATAAAAAAAAAAAAAAAAAAAAAABbQ29udGVudF9UeXBlc10ueG1sUEsBAi0A&#10;FAAGAAgAAAAhADj9If/WAAAAlAEAAAsAAAAAAAAAAAAAAAAALwEAAF9yZWxzLy5yZWxzUEsBAi0A&#10;FAAGAAgAAAAhAKwxCRaQAgAAcQUAAA4AAAAAAAAAAAAAAAAALgIAAGRycy9lMm9Eb2MueG1sUEsB&#10;Ai0AFAAGAAgAAAAhAMDxIzLeAAAACAEAAA8AAAAAAAAAAAAAAAAA6gQAAGRycy9kb3ducmV2Lnht&#10;bFBLBQYAAAAABAAEAPMAAAD1BQAAAAA=&#10;" fillcolor="white [3212]" strokecolor="#1f4d78 [1604]" strokeweight="1pt"/>
            </w:pict>
          </mc:Fallback>
        </mc:AlternateContent>
      </w:r>
      <w:r>
        <w:rPr>
          <w:noProof/>
          <w:lang w:eastAsia="lt-LT"/>
        </w:rPr>
        <w:t xml:space="preserve">              </w:t>
      </w:r>
      <w:r>
        <w:rPr>
          <w:noProof/>
          <w:lang w:eastAsia="lt-LT"/>
        </w:rPr>
        <w:drawing>
          <wp:inline distT="0" distB="0" distL="0" distR="0" wp14:anchorId="5A49100A" wp14:editId="3FF92FD7">
            <wp:extent cx="361924" cy="360484"/>
            <wp:effectExtent l="0" t="0" r="635" b="1905"/>
            <wp:docPr id="26" name="Paveikslėlis 26" descr="DjPjūklas sukurtas turinys - 2 Puslapis - 🎮 SuperGames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jPjūklas sukurtas turinys - 2 Puslapis - 🎮 SuperGames.lt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5" t="5094" r="16951" b="8180"/>
                    <a:stretch/>
                  </pic:blipFill>
                  <pic:spPr bwMode="auto">
                    <a:xfrm>
                      <a:off x="0" y="0"/>
                      <a:ext cx="370443" cy="36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t xml:space="preserve">                                                         </w:t>
      </w:r>
      <w:r>
        <w:rPr>
          <w:noProof/>
          <w:lang w:eastAsia="lt-LT"/>
        </w:rPr>
        <w:drawing>
          <wp:inline distT="0" distB="0" distL="0" distR="0" wp14:anchorId="55AD2DA3" wp14:editId="6FBC9A95">
            <wp:extent cx="360485" cy="317731"/>
            <wp:effectExtent l="0" t="0" r="1905" b="6350"/>
            <wp:docPr id="27" name="Paveikslėlis 27" descr="Šypsenėlė,liūdnas,geltona,mielas,veidas - nemokamos nuotraukos.  Mediakatalogas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ypsenėlė,liūdnas,geltona,mielas,veidas - nemokamos nuotraukos.  Mediakatalogas.lt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6" t="6325" r="-1" b="8325"/>
                    <a:stretch/>
                  </pic:blipFill>
                  <pic:spPr bwMode="auto">
                    <a:xfrm>
                      <a:off x="0" y="0"/>
                      <a:ext cx="395218" cy="3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4C46" w:rsidRDefault="00554C46" w:rsidP="00554C46">
      <w:pPr>
        <w:rPr>
          <w:rFonts w:ascii="Times New Roman" w:hAnsi="Times New Roman" w:cs="Times New Roman"/>
          <w:sz w:val="24"/>
          <w:szCs w:val="24"/>
        </w:rPr>
      </w:pPr>
    </w:p>
    <w:p w:rsidR="00554C46" w:rsidRDefault="00554C46" w:rsidP="00554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Jei daugiau linksmų veidukų - tau sekasi puikiai, o jei daugiau liūdnų, pasikalbėk su mama ir tėčiu kas tave slegia.</w:t>
      </w:r>
    </w:p>
    <w:p w:rsidR="000F6A66" w:rsidRDefault="00622282" w:rsidP="000F6A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F6A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>O ką tu darai, kai blogai jautiesi, kai negali suvaldyti liūdesio ar pykčio?</w:t>
      </w:r>
    </w:p>
    <w:p w:rsidR="000F6A66" w:rsidRDefault="000F6A66" w:rsidP="000F6A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>Pažiūrėk į savo rankas - tu turi 5 pirštus. Jie gali tau padėti nusiraminti.</w:t>
      </w:r>
    </w:p>
    <w:p w:rsidR="000F6A66" w:rsidRPr="00056D7D" w:rsidRDefault="000F6A66" w:rsidP="000F6A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 wp14:anchorId="6028385D" wp14:editId="0207297F">
            <wp:extent cx="2505808" cy="3544126"/>
            <wp:effectExtent l="0" t="0" r="8890" b="0"/>
            <wp:docPr id="16" name="Picture 10" descr="May be an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y be an illustratio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96" cy="355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282" w:rsidRDefault="00622282" w:rsidP="00622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nebijok, prieik arčiau, tegu širdis sušyla ir plaka dar stipriau.    </w:t>
      </w:r>
      <w:hyperlink r:id="rId23" w:history="1">
        <w:r w:rsidRPr="00330380">
          <w:rPr>
            <w:rStyle w:val="Hipersaitas"/>
            <w:rFonts w:ascii="Times New Roman" w:hAnsi="Times New Roman" w:cs="Times New Roman"/>
            <w:sz w:val="24"/>
            <w:szCs w:val="24"/>
          </w:rPr>
          <w:t>https://youtu.be/cPh_h8coQ38</w:t>
        </w:r>
      </w:hyperlink>
    </w:p>
    <w:p w:rsidR="00554C46" w:rsidRDefault="00554C46" w:rsidP="00441AF7">
      <w:pPr>
        <w:rPr>
          <w:rFonts w:ascii="Times New Roman" w:hAnsi="Times New Roman" w:cs="Times New Roman"/>
          <w:sz w:val="24"/>
          <w:szCs w:val="24"/>
        </w:rPr>
      </w:pPr>
    </w:p>
    <w:p w:rsidR="00417BEF" w:rsidRDefault="00346EE7" w:rsidP="00346EE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E78F5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0F8FD00A" wp14:editId="1B2CC12A">
            <wp:extent cx="857250" cy="1181100"/>
            <wp:effectExtent l="19050" t="19050" r="19050" b="19050"/>
            <wp:docPr id="9" name="Paveikslėlis 9" descr="C:\Users\Lenovo\Desktop\berniuk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berniuka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03"/>
                    <a:stretch/>
                  </pic:blipFill>
                  <pic:spPr bwMode="auto">
                    <a:xfrm>
                      <a:off x="0" y="0"/>
                      <a:ext cx="870320" cy="1199107"/>
                    </a:xfrm>
                    <a:prstGeom prst="rect">
                      <a:avLst/>
                    </a:prstGeom>
                    <a:solidFill>
                      <a:srgbClr val="FF0000">
                        <a:alpha val="82000"/>
                      </a:srgbClr>
                    </a:solidFill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C54C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0CEC5E1" wp14:editId="3789FCF7">
            <wp:extent cx="768060" cy="1226820"/>
            <wp:effectExtent l="0" t="0" r="0" b="0"/>
            <wp:docPr id="10" name="Paveikslėlis 10" descr="C:\Users\Lenovo\Desktop\el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elė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9" r="63889" b="9612"/>
                    <a:stretch/>
                  </pic:blipFill>
                  <pic:spPr bwMode="auto">
                    <a:xfrm>
                      <a:off x="0" y="0"/>
                      <a:ext cx="793157" cy="126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7BEF" w:rsidRDefault="00346EE7" w:rsidP="004F5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 labai lauksime tavo piešinių</w:t>
      </w:r>
      <w:r w:rsidR="00DD7BD2">
        <w:rPr>
          <w:rFonts w:ascii="Times New Roman" w:hAnsi="Times New Roman" w:cs="Times New Roman"/>
          <w:sz w:val="24"/>
          <w:szCs w:val="24"/>
        </w:rPr>
        <w:t xml:space="preserve"> ir emocijų kalendoriaus</w:t>
      </w:r>
      <w:r>
        <w:rPr>
          <w:rFonts w:ascii="Times New Roman" w:hAnsi="Times New Roman" w:cs="Times New Roman"/>
          <w:sz w:val="24"/>
          <w:szCs w:val="24"/>
        </w:rPr>
        <w:t>. Paprašyk tėvelių, kad nusiųstų auklėtojai.</w:t>
      </w:r>
    </w:p>
    <w:p w:rsidR="00622282" w:rsidRDefault="00622282" w:rsidP="004F5FE3">
      <w:pPr>
        <w:rPr>
          <w:rFonts w:ascii="Times New Roman" w:hAnsi="Times New Roman" w:cs="Times New Roman"/>
          <w:sz w:val="24"/>
          <w:szCs w:val="24"/>
        </w:rPr>
      </w:pPr>
    </w:p>
    <w:p w:rsidR="00346EE7" w:rsidRDefault="00346EE7" w:rsidP="004F5FE3">
      <w:pPr>
        <w:rPr>
          <w:rFonts w:ascii="Times New Roman" w:hAnsi="Times New Roman" w:cs="Times New Roman"/>
          <w:sz w:val="24"/>
          <w:szCs w:val="24"/>
        </w:rPr>
      </w:pPr>
    </w:p>
    <w:p w:rsidR="00346EE7" w:rsidRDefault="00346EE7" w:rsidP="00346E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 mokytoja metodininkė</w:t>
      </w:r>
    </w:p>
    <w:p w:rsidR="00346EE7" w:rsidRPr="00346EE7" w:rsidRDefault="00346EE7" w:rsidP="00346E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Dabužinskienė</w:t>
      </w:r>
      <w:proofErr w:type="spellEnd"/>
    </w:p>
    <w:sectPr w:rsidR="00346EE7" w:rsidRPr="00346EE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04BED"/>
    <w:multiLevelType w:val="hybridMultilevel"/>
    <w:tmpl w:val="137A9C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E3"/>
    <w:rsid w:val="000F6A66"/>
    <w:rsid w:val="0020798D"/>
    <w:rsid w:val="00240CDB"/>
    <w:rsid w:val="002B2832"/>
    <w:rsid w:val="002F3CE4"/>
    <w:rsid w:val="00346EE7"/>
    <w:rsid w:val="00355A04"/>
    <w:rsid w:val="00417BEF"/>
    <w:rsid w:val="00441AF7"/>
    <w:rsid w:val="004A484B"/>
    <w:rsid w:val="004C0D46"/>
    <w:rsid w:val="004F5FE3"/>
    <w:rsid w:val="00554C46"/>
    <w:rsid w:val="00591E90"/>
    <w:rsid w:val="00622282"/>
    <w:rsid w:val="006536F0"/>
    <w:rsid w:val="006A34F6"/>
    <w:rsid w:val="006A68D9"/>
    <w:rsid w:val="007940F4"/>
    <w:rsid w:val="00831930"/>
    <w:rsid w:val="008A3997"/>
    <w:rsid w:val="008D5711"/>
    <w:rsid w:val="00AA626A"/>
    <w:rsid w:val="00AE13AB"/>
    <w:rsid w:val="00B9748C"/>
    <w:rsid w:val="00C04C1D"/>
    <w:rsid w:val="00D20F17"/>
    <w:rsid w:val="00DD7BD2"/>
    <w:rsid w:val="00E43860"/>
    <w:rsid w:val="00E47468"/>
    <w:rsid w:val="00E53FE1"/>
    <w:rsid w:val="00E93CAE"/>
    <w:rsid w:val="00EC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B027"/>
  <w15:chartTrackingRefBased/>
  <w15:docId w15:val="{62577FE5-2B30-4FB7-B94A-7EACDCD6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4746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04C1D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6A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basedOn w:val="Numatytasispastraiposriftas"/>
    <w:uiPriority w:val="99"/>
    <w:semiHidden/>
    <w:unhideWhenUsed/>
    <w:rsid w:val="004A48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wraxVMUbk1s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microsoft.com/office/2007/relationships/hdphoto" Target="media/hdphoto1.wdp"/><Relationship Id="rId12" Type="http://schemas.openxmlformats.org/officeDocument/2006/relationships/hyperlink" Target="https://youtu.be/so10jcAb3GU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jDrZ2iY93Nc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xI-quaCx2z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7L6CewpzENQ" TargetMode="External"/><Relationship Id="rId23" Type="http://schemas.openxmlformats.org/officeDocument/2006/relationships/hyperlink" Target="https://youtu.be/cPh_h8coQ38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youtu.be/5PV14lyg3ZE" TargetMode="Externa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B0A64-BBBD-464C-B4FA-7D91F39A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4557</Words>
  <Characters>2599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2021-03-04T19:07:00Z</dcterms:created>
  <dcterms:modified xsi:type="dcterms:W3CDTF">2021-03-07T16:34:00Z</dcterms:modified>
</cp:coreProperties>
</file>