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C0FF5" w14:textId="1592F518" w:rsidR="00517D42" w:rsidRPr="002D4AB1" w:rsidRDefault="00CF002B" w:rsidP="00CF002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Pr="002D4AB1">
        <w:rPr>
          <w:rFonts w:ascii="Times New Roman" w:hAnsi="Times New Roman" w:cs="Times New Roman"/>
          <w:sz w:val="24"/>
          <w:szCs w:val="24"/>
        </w:rPr>
        <w:t>Sniego karalystėje</w:t>
      </w:r>
      <w:r>
        <w:rPr>
          <w:rFonts w:ascii="Times New Roman" w:hAnsi="Times New Roman" w:cs="Times New Roman"/>
          <w:sz w:val="24"/>
          <w:szCs w:val="24"/>
        </w:rPr>
        <w:t>“ (P</w:t>
      </w:r>
      <w:r w:rsidRPr="002D4AB1">
        <w:rPr>
          <w:rFonts w:ascii="Times New Roman" w:hAnsi="Times New Roman" w:cs="Times New Roman"/>
          <w:sz w:val="24"/>
          <w:szCs w:val="24"/>
        </w:rPr>
        <w:t>asaulinei sniego dienai 3-5 metų vaikams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282B8546" w14:textId="77777777" w:rsidR="00F236A7" w:rsidRPr="002D4AB1" w:rsidRDefault="00F236A7" w:rsidP="002D4AB1">
      <w:pPr>
        <w:rPr>
          <w:rFonts w:ascii="Times New Roman" w:hAnsi="Times New Roman" w:cs="Times New Roman"/>
          <w:sz w:val="24"/>
          <w:szCs w:val="24"/>
        </w:rPr>
      </w:pPr>
    </w:p>
    <w:p w14:paraId="28A4A8F2" w14:textId="77777777" w:rsidR="00F236A7" w:rsidRPr="002D4AB1" w:rsidRDefault="00F236A7" w:rsidP="002D4AB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FF20F93" w14:textId="77777777" w:rsidR="00517D42" w:rsidRPr="002D4AB1" w:rsidRDefault="00F236A7" w:rsidP="00517D42">
      <w:pPr>
        <w:rPr>
          <w:rFonts w:ascii="Times New Roman" w:hAnsi="Times New Roman" w:cs="Times New Roman"/>
          <w:sz w:val="24"/>
          <w:szCs w:val="24"/>
        </w:rPr>
      </w:pPr>
      <w:r w:rsidRPr="002D4AB1">
        <w:rPr>
          <w:rFonts w:ascii="Times New Roman" w:hAnsi="Times New Roman" w:cs="Times New Roman"/>
          <w:sz w:val="24"/>
          <w:szCs w:val="24"/>
        </w:rPr>
        <w:t>Tikslas:</w:t>
      </w:r>
      <w:r w:rsidR="00517D42" w:rsidRPr="002D4AB1">
        <w:rPr>
          <w:sz w:val="24"/>
          <w:szCs w:val="24"/>
        </w:rPr>
        <w:t xml:space="preserve"> </w:t>
      </w:r>
      <w:r w:rsidR="00517D42" w:rsidRPr="002D4AB1">
        <w:rPr>
          <w:rFonts w:ascii="Times New Roman" w:hAnsi="Times New Roman" w:cs="Times New Roman"/>
          <w:sz w:val="24"/>
          <w:szCs w:val="24"/>
        </w:rPr>
        <w:t>Formuoti suvokimą apie negyvąją  gamtą bei negyvosios ir gyvosios gamtos sąsają.</w:t>
      </w:r>
    </w:p>
    <w:p w14:paraId="144C5512" w14:textId="77777777" w:rsidR="00517D42" w:rsidRPr="002D4AB1" w:rsidRDefault="00517D42" w:rsidP="00517D42">
      <w:pPr>
        <w:rPr>
          <w:rFonts w:ascii="Times New Roman" w:hAnsi="Times New Roman" w:cs="Times New Roman"/>
          <w:sz w:val="24"/>
          <w:szCs w:val="24"/>
        </w:rPr>
      </w:pPr>
      <w:r w:rsidRPr="002D4AB1">
        <w:rPr>
          <w:rFonts w:ascii="Times New Roman" w:hAnsi="Times New Roman" w:cs="Times New Roman"/>
          <w:sz w:val="24"/>
          <w:szCs w:val="24"/>
        </w:rPr>
        <w:t>Uždaviniai:</w:t>
      </w:r>
    </w:p>
    <w:p w14:paraId="4F683EC6" w14:textId="77777777" w:rsidR="00517D42" w:rsidRPr="002D4AB1" w:rsidRDefault="00517D42" w:rsidP="00517D42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D4AB1">
        <w:rPr>
          <w:rFonts w:ascii="Times New Roman" w:hAnsi="Times New Roman" w:cs="Times New Roman"/>
          <w:sz w:val="24"/>
          <w:szCs w:val="24"/>
        </w:rPr>
        <w:t>Skatinant eksperimentinį pažinimo būdą, supažindinti vaikus su negyvosios gamtos reiškiniais;</w:t>
      </w:r>
    </w:p>
    <w:p w14:paraId="6D3D0459" w14:textId="77777777" w:rsidR="00517D42" w:rsidRPr="002D4AB1" w:rsidRDefault="00517D42" w:rsidP="00517D42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D4AB1">
        <w:rPr>
          <w:rFonts w:ascii="Times New Roman" w:hAnsi="Times New Roman" w:cs="Times New Roman"/>
          <w:sz w:val="24"/>
          <w:szCs w:val="24"/>
        </w:rPr>
        <w:t>Plėtoti pažintines galias;</w:t>
      </w:r>
    </w:p>
    <w:p w14:paraId="58DCC30A" w14:textId="77777777" w:rsidR="00517D42" w:rsidRPr="002D4AB1" w:rsidRDefault="00517D42" w:rsidP="00517D42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D4AB1">
        <w:rPr>
          <w:rFonts w:ascii="Times New Roman" w:hAnsi="Times New Roman" w:cs="Times New Roman"/>
          <w:sz w:val="24"/>
          <w:szCs w:val="24"/>
        </w:rPr>
        <w:t>Eksperimentuojant, žaidžiant formuoti matematinius vaizdinius;</w:t>
      </w:r>
    </w:p>
    <w:p w14:paraId="28334873" w14:textId="77777777" w:rsidR="00517D42" w:rsidRPr="002D4AB1" w:rsidRDefault="00517D42" w:rsidP="00517D42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D4AB1">
        <w:rPr>
          <w:rFonts w:ascii="Times New Roman" w:hAnsi="Times New Roman" w:cs="Times New Roman"/>
          <w:sz w:val="24"/>
          <w:szCs w:val="24"/>
        </w:rPr>
        <w:t>Atrasti meninius, konstravimo būdus panaudojant gamtinę medžiagą – sniegą, vandenį.</w:t>
      </w:r>
    </w:p>
    <w:p w14:paraId="526F3A3E" w14:textId="77777777" w:rsidR="00F236A7" w:rsidRDefault="00F236A7" w:rsidP="00F236A7">
      <w:pPr>
        <w:rPr>
          <w:rFonts w:ascii="Times New Roman" w:hAnsi="Times New Roman" w:cs="Times New Roman"/>
          <w:sz w:val="24"/>
          <w:szCs w:val="24"/>
        </w:rPr>
      </w:pPr>
    </w:p>
    <w:p w14:paraId="101A4DE5" w14:textId="77777777" w:rsidR="00A721B2" w:rsidRDefault="00A721B2" w:rsidP="00A721B2">
      <w:pPr>
        <w:ind w:left="1296"/>
        <w:rPr>
          <w:rStyle w:val="d2edcug0"/>
          <w:rFonts w:ascii="Times New Roman" w:hAnsi="Times New Roman" w:cs="Times New Roman"/>
          <w:sz w:val="24"/>
          <w:szCs w:val="24"/>
        </w:rPr>
      </w:pPr>
      <w:r w:rsidRPr="007004E5">
        <w:rPr>
          <w:rStyle w:val="d2edcug0"/>
          <w:rFonts w:ascii="Times New Roman" w:hAnsi="Times New Roman" w:cs="Times New Roman"/>
          <w:sz w:val="24"/>
          <w:szCs w:val="24"/>
        </w:rPr>
        <w:t>Paruošiau kepurę,</w:t>
      </w:r>
      <w:r w:rsidRPr="007004E5">
        <w:rPr>
          <w:rFonts w:ascii="Times New Roman" w:hAnsi="Times New Roman" w:cs="Times New Roman"/>
          <w:sz w:val="24"/>
          <w:szCs w:val="24"/>
        </w:rPr>
        <w:br/>
      </w:r>
      <w:r w:rsidRPr="007004E5">
        <w:rPr>
          <w:rStyle w:val="d2edcug0"/>
          <w:rFonts w:ascii="Times New Roman" w:hAnsi="Times New Roman" w:cs="Times New Roman"/>
          <w:sz w:val="24"/>
          <w:szCs w:val="24"/>
        </w:rPr>
        <w:t>Šaliką ir paltą.</w:t>
      </w:r>
      <w:r w:rsidRPr="007004E5">
        <w:rPr>
          <w:rFonts w:ascii="Times New Roman" w:hAnsi="Times New Roman" w:cs="Times New Roman"/>
          <w:sz w:val="24"/>
          <w:szCs w:val="24"/>
        </w:rPr>
        <w:br/>
      </w:r>
      <w:r w:rsidRPr="007004E5">
        <w:rPr>
          <w:rStyle w:val="d2edcug0"/>
          <w:rFonts w:ascii="Times New Roman" w:hAnsi="Times New Roman" w:cs="Times New Roman"/>
          <w:sz w:val="24"/>
          <w:szCs w:val="24"/>
        </w:rPr>
        <w:t>Kai žiema ateina,</w:t>
      </w:r>
      <w:r w:rsidRPr="007004E5">
        <w:rPr>
          <w:rFonts w:ascii="Times New Roman" w:hAnsi="Times New Roman" w:cs="Times New Roman"/>
          <w:sz w:val="24"/>
          <w:szCs w:val="24"/>
        </w:rPr>
        <w:br/>
      </w:r>
      <w:r w:rsidRPr="007004E5">
        <w:rPr>
          <w:rStyle w:val="d2edcug0"/>
          <w:rFonts w:ascii="Times New Roman" w:hAnsi="Times New Roman" w:cs="Times New Roman"/>
          <w:sz w:val="24"/>
          <w:szCs w:val="24"/>
        </w:rPr>
        <w:t>Sako - būna šalta.</w:t>
      </w:r>
      <w:r w:rsidRPr="007004E5">
        <w:rPr>
          <w:rFonts w:ascii="Times New Roman" w:hAnsi="Times New Roman" w:cs="Times New Roman"/>
          <w:sz w:val="24"/>
          <w:szCs w:val="24"/>
        </w:rPr>
        <w:br/>
      </w:r>
      <w:r w:rsidRPr="007004E5">
        <w:rPr>
          <w:rFonts w:ascii="Times New Roman" w:hAnsi="Times New Roman" w:cs="Times New Roman"/>
          <w:sz w:val="24"/>
          <w:szCs w:val="24"/>
        </w:rPr>
        <w:br/>
      </w:r>
      <w:r w:rsidRPr="007004E5">
        <w:rPr>
          <w:rStyle w:val="d2edcug0"/>
          <w:rFonts w:ascii="Times New Roman" w:hAnsi="Times New Roman" w:cs="Times New Roman"/>
          <w:sz w:val="24"/>
          <w:szCs w:val="24"/>
        </w:rPr>
        <w:t>Kad nešaltų pirštai</w:t>
      </w:r>
      <w:r w:rsidRPr="007004E5">
        <w:rPr>
          <w:rFonts w:ascii="Times New Roman" w:hAnsi="Times New Roman" w:cs="Times New Roman"/>
          <w:sz w:val="24"/>
          <w:szCs w:val="24"/>
        </w:rPr>
        <w:br/>
      </w:r>
      <w:r w:rsidRPr="007004E5">
        <w:rPr>
          <w:rStyle w:val="d2edcug0"/>
          <w:rFonts w:ascii="Times New Roman" w:hAnsi="Times New Roman" w:cs="Times New Roman"/>
          <w:sz w:val="24"/>
          <w:szCs w:val="24"/>
        </w:rPr>
        <w:t>Pirštines mūvėsiu</w:t>
      </w:r>
      <w:r w:rsidRPr="007004E5">
        <w:rPr>
          <w:rFonts w:ascii="Times New Roman" w:hAnsi="Times New Roman" w:cs="Times New Roman"/>
          <w:sz w:val="24"/>
          <w:szCs w:val="24"/>
        </w:rPr>
        <w:br/>
      </w:r>
      <w:r w:rsidRPr="007004E5">
        <w:rPr>
          <w:rStyle w:val="d2edcug0"/>
          <w:rFonts w:ascii="Times New Roman" w:hAnsi="Times New Roman" w:cs="Times New Roman"/>
          <w:sz w:val="24"/>
          <w:szCs w:val="24"/>
        </w:rPr>
        <w:t>Ir avies kailiuko</w:t>
      </w:r>
      <w:r w:rsidRPr="007004E5">
        <w:rPr>
          <w:rFonts w:ascii="Times New Roman" w:hAnsi="Times New Roman" w:cs="Times New Roman"/>
          <w:sz w:val="24"/>
          <w:szCs w:val="24"/>
        </w:rPr>
        <w:br/>
      </w:r>
      <w:r w:rsidRPr="007004E5">
        <w:rPr>
          <w:rStyle w:val="d2edcug0"/>
          <w:rFonts w:ascii="Times New Roman" w:hAnsi="Times New Roman" w:cs="Times New Roman"/>
          <w:sz w:val="24"/>
          <w:szCs w:val="24"/>
        </w:rPr>
        <w:t>Batukus avėsiu.</w:t>
      </w:r>
      <w:r w:rsidRPr="007004E5">
        <w:rPr>
          <w:rFonts w:ascii="Times New Roman" w:hAnsi="Times New Roman" w:cs="Times New Roman"/>
          <w:sz w:val="24"/>
          <w:szCs w:val="24"/>
        </w:rPr>
        <w:br/>
      </w:r>
      <w:r w:rsidRPr="007004E5">
        <w:rPr>
          <w:rFonts w:ascii="Times New Roman" w:hAnsi="Times New Roman" w:cs="Times New Roman"/>
          <w:sz w:val="24"/>
          <w:szCs w:val="24"/>
        </w:rPr>
        <w:br/>
      </w:r>
      <w:r w:rsidRPr="007004E5">
        <w:rPr>
          <w:rStyle w:val="d2edcug0"/>
          <w:rFonts w:ascii="Times New Roman" w:hAnsi="Times New Roman" w:cs="Times New Roman"/>
          <w:sz w:val="24"/>
          <w:szCs w:val="24"/>
        </w:rPr>
        <w:t>Kai prisnigs už lango,</w:t>
      </w:r>
      <w:r w:rsidRPr="007004E5">
        <w:rPr>
          <w:rFonts w:ascii="Times New Roman" w:hAnsi="Times New Roman" w:cs="Times New Roman"/>
          <w:sz w:val="24"/>
          <w:szCs w:val="24"/>
        </w:rPr>
        <w:br/>
      </w:r>
      <w:r w:rsidRPr="007004E5">
        <w:rPr>
          <w:rStyle w:val="d2edcug0"/>
          <w:rFonts w:ascii="Times New Roman" w:hAnsi="Times New Roman" w:cs="Times New Roman"/>
          <w:sz w:val="24"/>
          <w:szCs w:val="24"/>
        </w:rPr>
        <w:t>Senį nulipdysiu,</w:t>
      </w:r>
      <w:r w:rsidRPr="007004E5">
        <w:rPr>
          <w:rFonts w:ascii="Times New Roman" w:hAnsi="Times New Roman" w:cs="Times New Roman"/>
          <w:sz w:val="24"/>
          <w:szCs w:val="24"/>
        </w:rPr>
        <w:br/>
      </w:r>
      <w:r w:rsidRPr="007004E5">
        <w:rPr>
          <w:rStyle w:val="d2edcug0"/>
          <w:rFonts w:ascii="Times New Roman" w:hAnsi="Times New Roman" w:cs="Times New Roman"/>
          <w:sz w:val="24"/>
          <w:szCs w:val="24"/>
        </w:rPr>
        <w:t>Ant pusnies žiemužei</w:t>
      </w:r>
      <w:r w:rsidRPr="007004E5">
        <w:rPr>
          <w:rFonts w:ascii="Times New Roman" w:hAnsi="Times New Roman" w:cs="Times New Roman"/>
          <w:sz w:val="24"/>
          <w:szCs w:val="24"/>
        </w:rPr>
        <w:br/>
      </w:r>
      <w:r w:rsidRPr="007004E5">
        <w:rPr>
          <w:rStyle w:val="d2edcug0"/>
          <w:rFonts w:ascii="Times New Roman" w:hAnsi="Times New Roman" w:cs="Times New Roman"/>
          <w:sz w:val="24"/>
          <w:szCs w:val="24"/>
        </w:rPr>
        <w:t>AČIŪ užrašysiu.</w:t>
      </w:r>
    </w:p>
    <w:p w14:paraId="5C2AF6D9" w14:textId="77777777" w:rsidR="00A721B2" w:rsidRDefault="00A721B2" w:rsidP="00A721B2">
      <w:pPr>
        <w:rPr>
          <w:rStyle w:val="d2edcug0"/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7DDDD7DC" wp14:editId="42AF0DA8">
            <wp:extent cx="3848100" cy="2385429"/>
            <wp:effectExtent l="0" t="0" r="0" b="0"/>
            <wp:docPr id="3" name="Paveikslėlis 3" descr="Nėra nuotraukos aprašym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ėra nuotraukos aprašymo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642" cy="242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CC68F" w14:textId="77777777" w:rsidR="00A721B2" w:rsidRDefault="00A721B2" w:rsidP="00A721B2">
      <w:pPr>
        <w:ind w:left="1296"/>
        <w:jc w:val="right"/>
        <w:rPr>
          <w:rStyle w:val="d2edcug0"/>
        </w:rPr>
      </w:pPr>
      <w:r>
        <w:rPr>
          <w:rStyle w:val="d2edcug0"/>
        </w:rPr>
        <w:t>Kęstutis Ivinskis 2020</w:t>
      </w:r>
    </w:p>
    <w:p w14:paraId="576A5316" w14:textId="77777777" w:rsidR="00A721B2" w:rsidRPr="000143CA" w:rsidRDefault="00A721B2" w:rsidP="00A721B2">
      <w:pPr>
        <w:ind w:left="1296"/>
        <w:rPr>
          <w:rStyle w:val="d2edcug0"/>
          <w:rFonts w:ascii="Times New Roman" w:hAnsi="Times New Roman" w:cs="Times New Roman"/>
          <w:sz w:val="32"/>
          <w:szCs w:val="32"/>
        </w:rPr>
      </w:pPr>
      <w:r w:rsidRPr="000143CA">
        <w:rPr>
          <w:rStyle w:val="d2edcug0"/>
          <w:rFonts w:ascii="Times New Roman" w:hAnsi="Times New Roman" w:cs="Times New Roman"/>
          <w:sz w:val="32"/>
          <w:szCs w:val="32"/>
        </w:rPr>
        <w:t>Sausio 17 – Sniego diena.</w:t>
      </w:r>
    </w:p>
    <w:p w14:paraId="1703D7E6" w14:textId="77777777" w:rsidR="00CF002B" w:rsidRDefault="00CF002B" w:rsidP="00A721B2">
      <w:pPr>
        <w:ind w:left="1296"/>
        <w:rPr>
          <w:rStyle w:val="d2edcug0"/>
          <w:rFonts w:ascii="Times New Roman" w:hAnsi="Times New Roman" w:cs="Times New Roman"/>
          <w:sz w:val="28"/>
          <w:szCs w:val="28"/>
        </w:rPr>
      </w:pPr>
    </w:p>
    <w:p w14:paraId="250245A4" w14:textId="41D15703" w:rsidR="00A721B2" w:rsidRPr="000143CA" w:rsidRDefault="00A721B2" w:rsidP="00A721B2">
      <w:pPr>
        <w:ind w:left="1296"/>
        <w:rPr>
          <w:rStyle w:val="d2edcug0"/>
          <w:rFonts w:ascii="Times New Roman" w:hAnsi="Times New Roman" w:cs="Times New Roman"/>
          <w:sz w:val="28"/>
          <w:szCs w:val="28"/>
        </w:rPr>
      </w:pPr>
      <w:r w:rsidRPr="000143CA">
        <w:rPr>
          <w:rStyle w:val="d2edcug0"/>
          <w:rFonts w:ascii="Times New Roman" w:hAnsi="Times New Roman" w:cs="Times New Roman"/>
          <w:sz w:val="28"/>
          <w:szCs w:val="28"/>
        </w:rPr>
        <w:lastRenderedPageBreak/>
        <w:t>Kaip atsiranda sniegas?</w:t>
      </w:r>
    </w:p>
    <w:p w14:paraId="63366577" w14:textId="77777777" w:rsidR="00A721B2" w:rsidRPr="000143CA" w:rsidRDefault="00A721B2" w:rsidP="00A721B2">
      <w:pPr>
        <w:ind w:left="1296"/>
        <w:rPr>
          <w:rStyle w:val="acopre"/>
          <w:rFonts w:ascii="Times New Roman" w:hAnsi="Times New Roman" w:cs="Times New Roman"/>
          <w:sz w:val="28"/>
          <w:szCs w:val="28"/>
        </w:rPr>
      </w:pPr>
      <w:r w:rsidRPr="000143CA">
        <w:rPr>
          <w:rStyle w:val="acopre"/>
          <w:rFonts w:ascii="Times New Roman" w:hAnsi="Times New Roman" w:cs="Times New Roman"/>
          <w:sz w:val="28"/>
          <w:szCs w:val="28"/>
        </w:rPr>
        <w:t xml:space="preserve">Šviečiant saulei, garuoja visi Žemės vandenys. Garai kyla į viršų ir po truputį šąla. Atvėsę iki tam tikros temperatūros sušąla ir pavirsta </w:t>
      </w:r>
      <w:proofErr w:type="spellStart"/>
      <w:r w:rsidRPr="000143CA">
        <w:rPr>
          <w:rStyle w:val="acopre"/>
          <w:rFonts w:ascii="Times New Roman" w:hAnsi="Times New Roman" w:cs="Times New Roman"/>
          <w:sz w:val="28"/>
          <w:szCs w:val="28"/>
        </w:rPr>
        <w:t>snaigutėmis</w:t>
      </w:r>
      <w:proofErr w:type="spellEnd"/>
      <w:r w:rsidRPr="000143CA">
        <w:rPr>
          <w:rStyle w:val="acopre"/>
          <w:rFonts w:ascii="Times New Roman" w:hAnsi="Times New Roman" w:cs="Times New Roman"/>
          <w:sz w:val="28"/>
          <w:szCs w:val="28"/>
        </w:rPr>
        <w:t>.</w:t>
      </w:r>
    </w:p>
    <w:p w14:paraId="38DF6B9C" w14:textId="77777777" w:rsidR="00A721B2" w:rsidRDefault="00A721B2" w:rsidP="00A721B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50ABADE3" wp14:editId="4DF4350F">
            <wp:extent cx="5287992" cy="3964188"/>
            <wp:effectExtent l="0" t="0" r="8255" b="0"/>
            <wp:docPr id="4" name="Paveikslėlis 4" descr="PPT - Dalykas, ugdymo sritis: Tema: Klasė: Priemonės paskirtis: PowerPoint  Presentation - ID:317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PT - Dalykas, ugdymo sritis: Tema: Klasė: Priemonės paskirtis: PowerPoint  Presentation - ID:317026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793" cy="397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0104B" w14:textId="77777777" w:rsidR="00A721B2" w:rsidRDefault="00A721B2" w:rsidP="00A721B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Jei šalta ir sausa </w:t>
      </w:r>
      <w:proofErr w:type="spellStart"/>
      <w:r>
        <w:rPr>
          <w:rFonts w:ascii="Times New Roman" w:hAnsi="Times New Roman" w:cs="Times New Roman"/>
          <w:sz w:val="24"/>
          <w:szCs w:val="24"/>
        </w:rPr>
        <w:t>snaigutės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būna labai gražios.</w:t>
      </w:r>
    </w:p>
    <w:p w14:paraId="44EDF82B" w14:textId="77777777" w:rsidR="00A721B2" w:rsidRDefault="00A721B2" w:rsidP="00A721B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19B39035" wp14:editId="18B0024B">
            <wp:extent cx="2606723" cy="1778613"/>
            <wp:effectExtent l="0" t="0" r="3175" b="0"/>
            <wp:docPr id="7" name="Paveikslėlis 7" descr="La belleza y la magia de los copos de nieve | Blog Ara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a belleza y la magia de los copos de nieve | Blog Aram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549" cy="179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 wp14:anchorId="3354C433" wp14:editId="55F7A0E8">
            <wp:extent cx="2381250" cy="1794510"/>
            <wp:effectExtent l="0" t="0" r="0" b="0"/>
            <wp:docPr id="8" name="Paveikslėlis 8" descr="Sniegas – V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niegas – Vikipedij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566B40" w14:textId="77777777" w:rsidR="00A721B2" w:rsidRDefault="00A721B2" w:rsidP="00A721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jei drėgna, sniegas būna lipnus, galima žaisti sniego mūšį, lipdyti besmegenius, statyti pilis.</w:t>
      </w:r>
    </w:p>
    <w:p w14:paraId="68BBC74D" w14:textId="2CA458F1" w:rsidR="00A721B2" w:rsidRDefault="00A721B2" w:rsidP="00A721B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17E4CFF5" wp14:editId="400A9E28">
            <wp:extent cx="1969477" cy="1183520"/>
            <wp:effectExtent l="0" t="0" r="0" b="0"/>
            <wp:docPr id="9" name="Paveikslėlis 9" descr="Sniego mūšis 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niego mūšis 2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80" cy="121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lt-LT"/>
        </w:rPr>
        <w:drawing>
          <wp:inline distT="0" distB="0" distL="0" distR="0" wp14:anchorId="72622830" wp14:editId="3AACBA77">
            <wp:extent cx="1289626" cy="1189209"/>
            <wp:effectExtent l="0" t="0" r="6350" b="0"/>
            <wp:docPr id="63" name="Paveikslėlis 63" descr="Ką veikti žiemą? 20+ žaidimų ant sniego vaikams - Užduočių Dėžut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Ką veikti žiemą? 20+ žaidimų ant sniego vaikams - Užduočių Dėžutė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32" cy="12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lt-LT"/>
        </w:rPr>
        <w:drawing>
          <wp:inline distT="0" distB="0" distL="0" distR="0" wp14:anchorId="0F7A38FB" wp14:editId="5EE8AF2D">
            <wp:extent cx="1467134" cy="1190569"/>
            <wp:effectExtent l="0" t="0" r="0" b="0"/>
            <wp:docPr id="10" name="Paveikslėlis 10" descr="Sniego skulptūros Sausio 13-aj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niego skulptūros Sausio 13-aja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818" cy="123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9B1BD" w14:textId="77777777" w:rsidR="00A721B2" w:rsidRDefault="00A721B2" w:rsidP="00A721B2">
      <w:pPr>
        <w:rPr>
          <w:rFonts w:ascii="Times New Roman" w:hAnsi="Times New Roman" w:cs="Times New Roman"/>
          <w:sz w:val="24"/>
          <w:szCs w:val="24"/>
        </w:rPr>
      </w:pPr>
      <w:r w:rsidRPr="00E03E30">
        <w:rPr>
          <w:rFonts w:ascii="Times New Roman" w:hAnsi="Times New Roman" w:cs="Times New Roman"/>
          <w:sz w:val="24"/>
          <w:szCs w:val="24"/>
        </w:rPr>
        <w:lastRenderedPageBreak/>
        <w:t>Kokia gi Sniego diena be sniego ir sniego senių</w:t>
      </w:r>
      <w:r w:rsidRPr="00E03E30">
        <w:rPr>
          <w:rFonts w:ascii="Times New Roman" w:hAnsi="Times New Roman" w:cs="Times New Roman"/>
          <w:sz w:val="24"/>
          <w:szCs w:val="24"/>
          <w:lang w:val="en-US"/>
        </w:rPr>
        <w:t xml:space="preserve">! </w:t>
      </w:r>
      <w:r w:rsidRPr="00E03E30">
        <w:rPr>
          <w:rFonts w:ascii="Times New Roman" w:hAnsi="Times New Roman" w:cs="Times New Roman"/>
          <w:sz w:val="24"/>
          <w:szCs w:val="24"/>
        </w:rPr>
        <w:t>Šį kartą pas mus svečiuose du sniego seniai iš labai skirtingų žemės vietų. Vienas besmegenis atvyko iš Šiaurės ašigalio, ten kur gyvena baltosios meškos, kitas  iš Pietų ašigalio, iš ten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03E30">
        <w:rPr>
          <w:rFonts w:ascii="Times New Roman" w:hAnsi="Times New Roman" w:cs="Times New Roman"/>
          <w:sz w:val="24"/>
          <w:szCs w:val="24"/>
        </w:rPr>
        <w:t xml:space="preserve"> kur gyvena pingvinai. </w:t>
      </w:r>
      <w:r w:rsidRPr="00E03E30">
        <w:rPr>
          <w:rFonts w:ascii="Times New Roman" w:hAnsi="Times New Roman" w:cs="Times New Roman"/>
          <w:sz w:val="24"/>
          <w:szCs w:val="24"/>
        </w:rPr>
        <w:br/>
      </w:r>
    </w:p>
    <w:p w14:paraId="68844E30" w14:textId="77777777" w:rsidR="00A721B2" w:rsidRDefault="00A721B2" w:rsidP="00A721B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1F9541D1" wp14:editId="3C0ABB0E">
            <wp:extent cx="3972867" cy="2077720"/>
            <wp:effectExtent l="0" t="0" r="8890" b="0"/>
            <wp:docPr id="1" name="Paveikslėlis 1" descr="Sausio 18 – oji pasaulinė sniego diena | Vilniaus lopšelis-darželis  &quot;Lakštingal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usio 18 – oji pasaulinė sniego diena | Vilniaus lopšelis-darželis  &quot;Lakštingala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718" cy="22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87FEC" w14:textId="77777777" w:rsidR="00A721B2" w:rsidRDefault="00A721B2" w:rsidP="00A721B2">
      <w:pPr>
        <w:ind w:left="1296" w:firstLine="1296"/>
        <w:jc w:val="center"/>
      </w:pPr>
      <w:r>
        <w:rPr>
          <w:noProof/>
          <w:lang w:eastAsia="lt-LT"/>
        </w:rPr>
        <w:drawing>
          <wp:inline distT="0" distB="0" distL="0" distR="0" wp14:anchorId="02B6D08C" wp14:editId="3A6B30C6">
            <wp:extent cx="1628775" cy="1037603"/>
            <wp:effectExtent l="0" t="0" r="0" b="0"/>
            <wp:docPr id="11" name="Paveikslėlis 11" descr="Baltasis lokys – V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ltasis lokys – Vikipedij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823" cy="106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05D92" w14:textId="77777777" w:rsidR="00A721B2" w:rsidRDefault="00A721B2" w:rsidP="00A721B2">
      <w:pPr>
        <w:jc w:val="center"/>
      </w:pPr>
      <w:r>
        <w:rPr>
          <w:noProof/>
          <w:lang w:eastAsia="lt-LT"/>
        </w:rPr>
        <w:drawing>
          <wp:inline distT="0" distB="0" distL="0" distR="0" wp14:anchorId="3D3AF253" wp14:editId="196F3531">
            <wp:extent cx="2181225" cy="2637664"/>
            <wp:effectExtent l="0" t="0" r="0" b="0"/>
            <wp:docPr id="2" name="Paveikslėlis 2" descr="Vaikiškas gaublys 15cm su gyvūnais Blue ocean. Sukinėjasi į visas puses. –  Gaubliai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ikiškas gaublys 15cm su gyvūnais Blue ocean. Sukinėjasi į visas puses. –  Gaubliai.l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497" cy="264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285E7" w14:textId="77777777" w:rsidR="00A721B2" w:rsidRDefault="00A721B2" w:rsidP="00A721B2">
      <w:pPr>
        <w:ind w:firstLine="1296"/>
      </w:pPr>
      <w:r>
        <w:rPr>
          <w:noProof/>
          <w:lang w:eastAsia="lt-LT"/>
        </w:rPr>
        <w:drawing>
          <wp:inline distT="0" distB="0" distL="0" distR="0" wp14:anchorId="5A5866E0" wp14:editId="0C6F838F">
            <wp:extent cx="1695450" cy="1128907"/>
            <wp:effectExtent l="0" t="0" r="0" b="0"/>
            <wp:docPr id="12" name="Paveikslėlis 12" descr="pingvinai - Visuotinė lietuvių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ngvinai - Visuotinė lietuvių enciklopedij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162" cy="113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7BCEB" w14:textId="77777777" w:rsidR="00A721B2" w:rsidRDefault="00A721B2" w:rsidP="00A721B2">
      <w:pPr>
        <w:rPr>
          <w:rFonts w:ascii="Times New Roman" w:hAnsi="Times New Roman" w:cs="Times New Roman"/>
          <w:sz w:val="24"/>
          <w:szCs w:val="24"/>
        </w:rPr>
      </w:pPr>
    </w:p>
    <w:p w14:paraId="07576096" w14:textId="77777777" w:rsidR="00A721B2" w:rsidRDefault="00A721B2" w:rsidP="00A721B2">
      <w:pPr>
        <w:rPr>
          <w:rFonts w:ascii="Times New Roman" w:hAnsi="Times New Roman" w:cs="Times New Roman"/>
          <w:sz w:val="24"/>
          <w:szCs w:val="24"/>
        </w:rPr>
      </w:pPr>
      <w:r w:rsidRPr="00E93614">
        <w:rPr>
          <w:rFonts w:ascii="Times New Roman" w:hAnsi="Times New Roman" w:cs="Times New Roman"/>
          <w:sz w:val="24"/>
          <w:szCs w:val="24"/>
        </w:rPr>
        <w:t>Tai pačios šalčiausios vietos žemėje. Ten visada yra sniego ir ledo.</w:t>
      </w:r>
    </w:p>
    <w:p w14:paraId="3E210C78" w14:textId="77777777" w:rsidR="00A721B2" w:rsidRPr="001921F6" w:rsidRDefault="00A721B2" w:rsidP="00A721B2">
      <w:pPr>
        <w:rPr>
          <w:rFonts w:ascii="Times New Roman" w:hAnsi="Times New Roman" w:cs="Times New Roman"/>
          <w:sz w:val="24"/>
          <w:szCs w:val="24"/>
        </w:rPr>
      </w:pPr>
      <w:r w:rsidRPr="001921F6">
        <w:rPr>
          <w:rFonts w:ascii="Times New Roman" w:hAnsi="Times New Roman" w:cs="Times New Roman"/>
          <w:sz w:val="24"/>
          <w:szCs w:val="24"/>
        </w:rPr>
        <w:lastRenderedPageBreak/>
        <w:t>I</w:t>
      </w:r>
      <w:r>
        <w:rPr>
          <w:rFonts w:ascii="Times New Roman" w:hAnsi="Times New Roman" w:cs="Times New Roman"/>
          <w:sz w:val="24"/>
          <w:szCs w:val="24"/>
        </w:rPr>
        <w:t>štisus metus čia gyvena žiema. Vietomis n</w:t>
      </w:r>
      <w:r w:rsidRPr="001921F6">
        <w:rPr>
          <w:rFonts w:ascii="Times New Roman" w:hAnsi="Times New Roman" w:cs="Times New Roman"/>
          <w:sz w:val="24"/>
          <w:szCs w:val="24"/>
        </w:rPr>
        <w:t xml:space="preserve">et ir tokiais karštais mėnesiais, kaip liepos ir rugpjūčio mėnesiais, temperatūros rodiklis neviršija +1 </w:t>
      </w:r>
      <w:r w:rsidRPr="001921F6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1921F6">
        <w:rPr>
          <w:rFonts w:ascii="Times New Roman" w:hAnsi="Times New Roman" w:cs="Times New Roman"/>
          <w:sz w:val="24"/>
          <w:szCs w:val="24"/>
        </w:rPr>
        <w:t xml:space="preserve"> C.</w:t>
      </w:r>
    </w:p>
    <w:p w14:paraId="14E8375B" w14:textId="77777777" w:rsidR="00A721B2" w:rsidRPr="00B374AC" w:rsidRDefault="00A721B2" w:rsidP="00A721B2">
      <w:pPr>
        <w:pStyle w:val="Sraopastraip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374AC">
        <w:rPr>
          <w:rFonts w:ascii="Times New Roman" w:hAnsi="Times New Roman" w:cs="Times New Roman"/>
          <w:sz w:val="24"/>
          <w:szCs w:val="24"/>
        </w:rPr>
        <w:t>PRIE KURIO AŠIGALIO GYVENA KALĖDŲ SENELIS?</w:t>
      </w:r>
    </w:p>
    <w:p w14:paraId="2BA056C8" w14:textId="77777777" w:rsidR="00A721B2" w:rsidRDefault="00A721B2" w:rsidP="00A721B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2D16B2CF" wp14:editId="5AD668F8">
            <wp:extent cx="3844882" cy="1213338"/>
            <wp:effectExtent l="0" t="0" r="3810" b="6350"/>
            <wp:docPr id="14" name="Paveikslėlis 14" descr="šiaurės ašigalis - Visi atsakymai į klausimus Kaip ir K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šiaurės ašigalis - Visi atsakymai į klausimus Kaip ir Kad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501" cy="128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DFD64" w14:textId="77777777" w:rsidR="00A721B2" w:rsidRDefault="00A721B2" w:rsidP="00A721B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5EAACA" w14:textId="77777777" w:rsidR="00A721B2" w:rsidRPr="00D21BD0" w:rsidRDefault="00A721B2" w:rsidP="00A721B2">
      <w:pPr>
        <w:rPr>
          <w:rFonts w:ascii="Times New Roman" w:hAnsi="Times New Roman" w:cs="Times New Roman"/>
          <w:sz w:val="24"/>
          <w:szCs w:val="24"/>
        </w:rPr>
      </w:pPr>
      <w:r w:rsidRPr="00E93614">
        <w:rPr>
          <w:rFonts w:ascii="Times New Roman" w:hAnsi="Times New Roman" w:cs="Times New Roman"/>
          <w:sz w:val="24"/>
          <w:szCs w:val="24"/>
          <w:u w:val="single"/>
        </w:rPr>
        <w:t>ŠIAURĖS AŠIGALIS</w:t>
      </w:r>
    </w:p>
    <w:p w14:paraId="76CAC977" w14:textId="77777777" w:rsidR="00A721B2" w:rsidRPr="00D21BD0" w:rsidRDefault="00A721B2" w:rsidP="00A721B2">
      <w:pPr>
        <w:rPr>
          <w:rFonts w:ascii="Times New Roman" w:hAnsi="Times New Roman" w:cs="Times New Roman"/>
          <w:sz w:val="24"/>
          <w:szCs w:val="24"/>
        </w:rPr>
      </w:pPr>
      <w:r w:rsidRPr="00D21BD0">
        <w:rPr>
          <w:rFonts w:ascii="Times New Roman" w:hAnsi="Times New Roman" w:cs="Times New Roman"/>
          <w:sz w:val="24"/>
          <w:szCs w:val="24"/>
        </w:rPr>
        <w:t>Šiaurės ašigalis  -</w:t>
      </w:r>
      <w:r>
        <w:rPr>
          <w:rFonts w:ascii="Times New Roman" w:hAnsi="Times New Roman" w:cs="Times New Roman"/>
          <w:sz w:val="24"/>
          <w:szCs w:val="24"/>
        </w:rPr>
        <w:t xml:space="preserve"> tai ledynas, tai ašis, apie kurią sukasi mūsų planeta Žemė.</w:t>
      </w:r>
    </w:p>
    <w:p w14:paraId="5C9FE260" w14:textId="77777777" w:rsidR="00A721B2" w:rsidRDefault="00A721B2" w:rsidP="00A721B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6E85CDA7" wp14:editId="1E2F7E86">
            <wp:extent cx="2608084" cy="1643975"/>
            <wp:effectExtent l="0" t="0" r="1905" b="0"/>
            <wp:docPr id="64" name="Paveikslėlis 64" descr="GISMETEO.LT: Šiaurės ašigalis keičia kryptį: juda ne link Kanados, o link  Londono VIDEO - 12 balandžio 2016 | Mokslas | Orų žini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GISMETEO.LT: Šiaurės ašigalis keičia kryptį: juda ne link Kanados, o link  Londono VIDEO - 12 balandžio 2016 | Mokslas | Orų žinios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354" cy="16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lt-LT"/>
        </w:rPr>
        <w:drawing>
          <wp:inline distT="0" distB="0" distL="0" distR="0" wp14:anchorId="1F15A217" wp14:editId="1BF803CE">
            <wp:extent cx="2896658" cy="1634247"/>
            <wp:effectExtent l="0" t="0" r="0" b="4445"/>
            <wp:docPr id="65" name="Paveikslėlis 65" descr="D. Rogozinas: Rusija privalo įsitvirtinti Arktyje - L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D. Rogozinas: Rusija privalo įsitvirtinti Arktyje - LR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321" cy="167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C585C" w14:textId="77777777" w:rsidR="00A721B2" w:rsidRDefault="00A721B2" w:rsidP="00A721B2">
      <w:pPr>
        <w:ind w:firstLine="1296"/>
        <w:rPr>
          <w:noProof/>
          <w:sz w:val="24"/>
          <w:szCs w:val="24"/>
          <w:lang w:eastAsia="lt-LT"/>
        </w:rPr>
      </w:pPr>
      <w:r w:rsidRPr="001921F6">
        <w:rPr>
          <w:rFonts w:ascii="Times New Roman" w:hAnsi="Times New Roman" w:cs="Times New Roman"/>
          <w:noProof/>
          <w:sz w:val="24"/>
          <w:szCs w:val="24"/>
          <w:lang w:eastAsia="lt-LT"/>
        </w:rPr>
        <w:t>ŠIAURĖS AŠIGALIS</w:t>
      </w:r>
      <w:r w:rsidRPr="001921F6">
        <w:rPr>
          <w:rFonts w:ascii="Times New Roman" w:hAnsi="Times New Roman" w:cs="Times New Roman"/>
          <w:noProof/>
          <w:sz w:val="24"/>
          <w:szCs w:val="24"/>
          <w:lang w:eastAsia="lt-LT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ab/>
      </w:r>
      <w:r w:rsidRPr="001921F6">
        <w:rPr>
          <w:rFonts w:ascii="Times New Roman" w:hAnsi="Times New Roman" w:cs="Times New Roman"/>
          <w:noProof/>
          <w:sz w:val="24"/>
          <w:szCs w:val="24"/>
          <w:lang w:eastAsia="lt-LT"/>
        </w:rPr>
        <w:t>ARKTINĖ TYRIMŲ STO</w:t>
      </w:r>
      <w:r w:rsidRPr="00B374AC">
        <w:rPr>
          <w:noProof/>
          <w:sz w:val="24"/>
          <w:szCs w:val="24"/>
          <w:lang w:eastAsia="lt-LT"/>
        </w:rPr>
        <w:t>TIS</w:t>
      </w:r>
    </w:p>
    <w:p w14:paraId="6096B94E" w14:textId="77777777" w:rsidR="00A721B2" w:rsidRDefault="00A721B2" w:rsidP="00A721B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14B6B933" wp14:editId="40EB9851">
            <wp:extent cx="1780162" cy="1212666"/>
            <wp:effectExtent l="0" t="0" r="0" b="6985"/>
            <wp:docPr id="68" name="Paveikslėlis 68" descr="https://encrypted-tbn0.gstatic.com/images?q=tbn:ANd9GcTavj7ot7_ZuEo5Jel2zjsKwEbfOehwkhvLSA&amp;usqp=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encrypted-tbn0.gstatic.com/images?q=tbn:ANd9GcTavj7ot7_ZuEo5Jel2zjsKwEbfOehwkhvLSA&amp;usqp=CA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751" cy="127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 wp14:anchorId="293F3D82" wp14:editId="7A277525">
            <wp:extent cx="2178996" cy="1224915"/>
            <wp:effectExtent l="0" t="0" r="0" b="0"/>
            <wp:docPr id="69" name="Paveikslėlis 69" descr="JAV ledlaužis pasiekia Šiaurės ašigal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JAV ledlaužis pasiekia Šiaurės ašigalį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988" cy="131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 wp14:anchorId="56C6133D" wp14:editId="07DCDC50">
            <wp:extent cx="1906270" cy="1224507"/>
            <wp:effectExtent l="0" t="0" r="0" b="0"/>
            <wp:docPr id="74" name="Paveikslėlis 74" descr="Ekspedicija Grenlandijoje (I dalis) | Alfa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Ekspedicija Grenlandijoje (I dalis) | Alfa.l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12" cy="126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FD728" w14:textId="77777777" w:rsidR="00A721B2" w:rsidRDefault="00A721B2" w:rsidP="00A721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ŠIAURĖS PAŠVAISTĖ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LEDLAUŽIS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LEDKALNIS</w:t>
      </w:r>
    </w:p>
    <w:p w14:paraId="3EFDC9A3" w14:textId="77777777" w:rsidR="00A721B2" w:rsidRDefault="00A721B2" w:rsidP="00A721B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3EFC91AD" wp14:editId="7A6D5E8E">
            <wp:extent cx="2018259" cy="1349537"/>
            <wp:effectExtent l="0" t="0" r="1270" b="3175"/>
            <wp:docPr id="73" name="Paveikslėlis 73" descr="KTU žygeivių klubo „Ąžuolas“ vėliava – net už poliarinio rato (nuotraukos)  | Alka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KTU žygeivių klubo „Ąžuolas“ vėliava – net už poliarinio rato (nuotraukos)  | Alkas.l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71110" cy="138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 wp14:anchorId="50D15D14" wp14:editId="0AECACE6">
            <wp:extent cx="1896894" cy="1349254"/>
            <wp:effectExtent l="0" t="0" r="8255" b="3810"/>
            <wp:docPr id="70" name="Paveikslėlis 70" descr="Šiaurėje ieškojo žemės, kurios nebuvo | Albatrosa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Šiaurėje ieškojo žemės, kurios nebuvo | Albatrosas.l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921" cy="137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 wp14:anchorId="34B1A4DC" wp14:editId="1E0E5355">
            <wp:extent cx="1984442" cy="1327279"/>
            <wp:effectExtent l="0" t="0" r="0" b="6350"/>
            <wp:docPr id="71" name="Paveikslėlis 71" descr="Laplandija | Diena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Laplandija | Diena.l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341" cy="135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D3D38" w14:textId="77777777" w:rsidR="00A721B2" w:rsidRDefault="00A721B2" w:rsidP="00A721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SUNKI KELIONĖ SLIDĖMIS</w:t>
      </w:r>
      <w:r>
        <w:rPr>
          <w:rFonts w:ascii="Times New Roman" w:hAnsi="Times New Roman" w:cs="Times New Roman"/>
          <w:sz w:val="24"/>
          <w:szCs w:val="24"/>
        </w:rPr>
        <w:tab/>
        <w:t>ŠUNŲ KINKINYS</w:t>
      </w:r>
      <w:r>
        <w:rPr>
          <w:rFonts w:ascii="Times New Roman" w:hAnsi="Times New Roman" w:cs="Times New Roman"/>
          <w:sz w:val="24"/>
          <w:szCs w:val="24"/>
        </w:rPr>
        <w:tab/>
        <w:t xml:space="preserve">   ELNIŲ KINKINYS</w:t>
      </w:r>
    </w:p>
    <w:p w14:paraId="4792605D" w14:textId="77777777" w:rsidR="00A721B2" w:rsidRDefault="00A721B2" w:rsidP="00A721B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587B384" w14:textId="77777777" w:rsidR="00A721B2" w:rsidRPr="008555CB" w:rsidRDefault="00A721B2" w:rsidP="00A721B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ARKTIES GYVŪNAI</w:t>
      </w:r>
    </w:p>
    <w:p w14:paraId="51FE9FBA" w14:textId="77777777" w:rsidR="00A721B2" w:rsidRDefault="00A721B2" w:rsidP="00A721B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269F9B54" wp14:editId="5416A8E0">
            <wp:extent cx="2363821" cy="2314531"/>
            <wp:effectExtent l="0" t="0" r="0" b="635"/>
            <wp:docPr id="17" name="Paveikslėlis 17" descr="Arkties vandenynas šildo - Planeta -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rkties vandenynas šildo - Planeta - 20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821" cy="231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lt-LT"/>
        </w:rPr>
        <w:drawing>
          <wp:inline distT="0" distB="0" distL="0" distR="0" wp14:anchorId="04597E88" wp14:editId="7857E31F">
            <wp:extent cx="2944004" cy="2301277"/>
            <wp:effectExtent l="0" t="0" r="8890" b="3810"/>
            <wp:docPr id="16" name="Paveikslėlis 16" descr="Arkties ekosist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rkties ekosistema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6" t="3637" r="3901" b="4999"/>
                    <a:stretch/>
                  </pic:blipFill>
                  <pic:spPr bwMode="auto">
                    <a:xfrm>
                      <a:off x="0" y="0"/>
                      <a:ext cx="2967565" cy="231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27511" w14:textId="77777777" w:rsidR="00A721B2" w:rsidRDefault="00A721B2" w:rsidP="00A721B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091E67F" w14:textId="77777777" w:rsidR="00A721B2" w:rsidRDefault="00A721B2" w:rsidP="00A721B2">
      <w:pPr>
        <w:jc w:val="center"/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 wp14:anchorId="5EB1138C" wp14:editId="4A47C24B">
            <wp:extent cx="1449041" cy="964151"/>
            <wp:effectExtent l="0" t="0" r="0" b="7620"/>
            <wp:docPr id="24" name="Paveikslėlis 24" descr="Baltieji lokiai (foto) | Sveikata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Baltieji lokiai (foto) | Sveikata.l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655" cy="98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3DF58852" wp14:editId="0F7B79CC">
            <wp:extent cx="1455144" cy="972766"/>
            <wp:effectExtent l="0" t="0" r="0" b="0"/>
            <wp:docPr id="36" name="Paveikslėlis 36" descr="Norvegijos elnių organizme – Černobylio katastrofos pėdsakai -  Skandinavijos naujienų porta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Norvegijos elnių organizme – Černobylio katastrofos pėdsakai -  Skandinavijos naujienų portala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484" cy="98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0EFC4FF1" wp14:editId="0093994F">
            <wp:extent cx="1378169" cy="963038"/>
            <wp:effectExtent l="0" t="0" r="0" b="8890"/>
            <wp:docPr id="31" name="Paveikslėlis 31" descr="Visų gyvūnų nuotraukos. Pats gražiausias gyvū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Visų gyvūnų nuotraukos. Pats gražiausias gyvūna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132" cy="97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396D2D7D" wp14:editId="2C76DA52">
            <wp:extent cx="1558012" cy="969415"/>
            <wp:effectExtent l="0" t="0" r="4445" b="2540"/>
            <wp:docPr id="32" name="Paveikslėlis 32" descr="Arkties dykumos zonos spalvos. Arkties augal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Arkties dykumos zonos spalvos. Arkties augalai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111" cy="99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43707" w14:textId="77777777" w:rsidR="00A721B2" w:rsidRDefault="00A721B2" w:rsidP="00A721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BALTIEJI LOKIAI</w:t>
      </w:r>
      <w:r>
        <w:rPr>
          <w:rFonts w:ascii="Times New Roman" w:hAnsi="Times New Roman" w:cs="Times New Roman"/>
          <w:sz w:val="24"/>
          <w:szCs w:val="24"/>
        </w:rPr>
        <w:tab/>
        <w:t>ŠIAURINIAI ELNIAI</w:t>
      </w:r>
      <w:r>
        <w:rPr>
          <w:rFonts w:ascii="Times New Roman" w:hAnsi="Times New Roman" w:cs="Times New Roman"/>
          <w:sz w:val="24"/>
          <w:szCs w:val="24"/>
        </w:rPr>
        <w:tab/>
        <w:t>ŽEBENKŠTIS        POLIARINĖ LAPĖ</w:t>
      </w:r>
    </w:p>
    <w:p w14:paraId="6BFFFDC7" w14:textId="77777777" w:rsidR="00A721B2" w:rsidRDefault="00A721B2" w:rsidP="00A721B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66A24CC9" wp14:editId="7B68A26B">
            <wp:extent cx="1566153" cy="1037525"/>
            <wp:effectExtent l="0" t="0" r="0" b="0"/>
            <wp:docPr id="42" name="Paveikslėlis 42" descr="Arkties vilkai | NUOTRAUKA | 15min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Arkties vilkai | NUOTRAUKA | 15min.l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241" cy="105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 wp14:anchorId="782BD62F" wp14:editId="44C4B7E5">
            <wp:extent cx="1420239" cy="1019810"/>
            <wp:effectExtent l="0" t="0" r="8890" b="8890"/>
            <wp:docPr id="39" name="Paveikslėlis 39" descr="ПОЛЯРНАЯ (БЕЛАЯ) СОВА. Обсуждение на LiveInternet - Российский Сервис 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ПОЛЯРНАЯ (БЕЛАЯ) СОВА. Обсуждение на LiveInternet - Российский Сервис 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459" cy="106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 wp14:anchorId="49CF988B" wp14:editId="3C1BE9DB">
            <wp:extent cx="1380395" cy="1014646"/>
            <wp:effectExtent l="0" t="0" r="0" b="0"/>
            <wp:docPr id="38" name="Paveikslėlis 38" descr="Полярная чайка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Полярная чайка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570" cy="102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 wp14:anchorId="15E75CD7" wp14:editId="67E15542">
            <wp:extent cx="1515037" cy="1010690"/>
            <wp:effectExtent l="0" t="0" r="0" b="0"/>
            <wp:docPr id="35" name="Paveikslėlis 35" descr="grenlandinis ruonis - Visuotinė lietuvių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grenlandinis ruonis - Visuotinė lietuvių enciklopedij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021" cy="103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7B8CC" w14:textId="77777777" w:rsidR="00A721B2" w:rsidRDefault="00A721B2" w:rsidP="00A721B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POLIARINIAI VILKAI    POLIARINĖ PELĖDA POLIARINĖ ŽUVĖDRA     RUONIS</w:t>
      </w:r>
    </w:p>
    <w:p w14:paraId="61394D8A" w14:textId="77777777" w:rsidR="00A721B2" w:rsidRDefault="00A721B2" w:rsidP="00A721B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4A90A4CF" wp14:editId="2A0F7F41">
            <wp:extent cx="1606550" cy="942931"/>
            <wp:effectExtent l="0" t="0" r="0" b="0"/>
            <wp:docPr id="25" name="Paveikslėlis 25" descr="GISMETEO.LT: Ekspedicijos metu Arktyje jūrų vėplys nuskandino karinį jūrų  laivą - 26 rugsėjo 2019 | Gamta | Orų žini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GISMETEO.LT: Ekspedicijos metu Arktyje jūrų vėplys nuskandino karinį jūrų  laivą - 26 rugsėjo 2019 | Gamta | Orų žinios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46" cy="97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lt-LT"/>
        </w:rPr>
        <w:drawing>
          <wp:inline distT="0" distB="0" distL="0" distR="0" wp14:anchorId="2F91A33A" wp14:editId="012FADE8">
            <wp:extent cx="1390710" cy="925339"/>
            <wp:effectExtent l="0" t="0" r="0" b="8255"/>
            <wp:docPr id="30" name="Paveikslėlis 30" descr="Gyvūnų narva: aprašymas ir nuotrauka - Žuvys ir kiti vandens gyvūnai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Gyvūnų narva: aprašymas ir nuotrauka - Žuvys ir kiti vandens gyvūnai - 20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291" cy="97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 wp14:anchorId="1D2F5BD9" wp14:editId="3CE36103">
            <wp:extent cx="1458595" cy="927383"/>
            <wp:effectExtent l="0" t="0" r="8255" b="6350"/>
            <wp:docPr id="44" name="Paveikslėlis 44" descr="Grenlandinis banginis (Balaena mysticetu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Grenlandinis banginis (Balaena mysticetus)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895" cy="92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 wp14:anchorId="7A0D7283" wp14:editId="70EEF995">
            <wp:extent cx="1457807" cy="915440"/>
            <wp:effectExtent l="0" t="0" r="0" b="0"/>
            <wp:docPr id="15" name="Paveikslėlis 15" descr="Kašalotas (Physter catodo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Kašalotas (Physter catodon)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558" cy="93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08265" w14:textId="77777777" w:rsidR="00A721B2" w:rsidRDefault="00A721B2" w:rsidP="00A721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JŪRŲ VĖPLIAI</w:t>
      </w:r>
      <w:r>
        <w:rPr>
          <w:rFonts w:ascii="Times New Roman" w:hAnsi="Times New Roman" w:cs="Times New Roman"/>
          <w:sz w:val="24"/>
          <w:szCs w:val="24"/>
        </w:rPr>
        <w:tab/>
        <w:t xml:space="preserve">     NARVALAS     GRENLANDINIS BANGINIS</w:t>
      </w:r>
      <w:r>
        <w:rPr>
          <w:rFonts w:ascii="Times New Roman" w:hAnsi="Times New Roman" w:cs="Times New Roman"/>
          <w:sz w:val="24"/>
          <w:szCs w:val="24"/>
        </w:rPr>
        <w:tab/>
        <w:t>KAŠALOTAS</w:t>
      </w:r>
    </w:p>
    <w:p w14:paraId="07773FAD" w14:textId="77777777" w:rsidR="00A721B2" w:rsidRDefault="00A721B2" w:rsidP="00A721B2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14:paraId="04D28161" w14:textId="77777777" w:rsidR="00A721B2" w:rsidRDefault="00A721B2" w:rsidP="00A721B2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Suskaičiuokite kiek čia gyvūnų gyvenančių ant žemės?</w:t>
      </w:r>
    </w:p>
    <w:p w14:paraId="1ABA1C30" w14:textId="77777777" w:rsidR="00A721B2" w:rsidRDefault="00A721B2" w:rsidP="00A721B2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Suskaičiuokite kiek skraidančių gyvūnų? Kaip juos pavadinti vienu vardu? Kiek paukščiai turi kojų?</w:t>
      </w:r>
    </w:p>
    <w:p w14:paraId="70D82EE2" w14:textId="77777777" w:rsidR="00A721B2" w:rsidRDefault="00A721B2" w:rsidP="00A721B2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Kiek vandenyje gyvenančių gyvūnų? Ar tai žuvys? </w:t>
      </w:r>
    </w:p>
    <w:p w14:paraId="308B7EF3" w14:textId="77777777" w:rsidR="00A721B2" w:rsidRDefault="00A721B2" w:rsidP="00A721B2">
      <w:pPr>
        <w:pStyle w:val="Sraopastraip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Tai ne žuvys, jie maitinasi savo mamos pienu, jie žinduoliai.)</w:t>
      </w:r>
    </w:p>
    <w:p w14:paraId="72920B03" w14:textId="77777777" w:rsidR="00A721B2" w:rsidRDefault="00A721B2" w:rsidP="00A721B2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14:paraId="67BD7104" w14:textId="77777777" w:rsidR="00A721B2" w:rsidRDefault="00A721B2" w:rsidP="00A721B2">
      <w:pPr>
        <w:rPr>
          <w:rFonts w:ascii="Times New Roman" w:hAnsi="Times New Roman" w:cs="Times New Roman"/>
          <w:b/>
          <w:sz w:val="24"/>
          <w:szCs w:val="24"/>
        </w:rPr>
      </w:pPr>
    </w:p>
    <w:p w14:paraId="69A59B44" w14:textId="77777777" w:rsidR="00A721B2" w:rsidRPr="00F1406F" w:rsidRDefault="00A721B2" w:rsidP="00A721B2">
      <w:pPr>
        <w:jc w:val="center"/>
        <w:rPr>
          <w:rFonts w:ascii="Times New Roman" w:hAnsi="Times New Roman" w:cs="Times New Roman"/>
          <w:sz w:val="24"/>
          <w:szCs w:val="24"/>
        </w:rPr>
      </w:pPr>
      <w:r w:rsidRPr="00F1406F">
        <w:rPr>
          <w:rFonts w:ascii="Times New Roman" w:hAnsi="Times New Roman" w:cs="Times New Roman"/>
          <w:sz w:val="24"/>
          <w:szCs w:val="24"/>
          <w:u w:val="single"/>
        </w:rPr>
        <w:lastRenderedPageBreak/>
        <w:t>PIETŲ AŠIGALIS</w:t>
      </w:r>
    </w:p>
    <w:p w14:paraId="1142605D" w14:textId="77777777" w:rsidR="00A721B2" w:rsidRDefault="00A721B2" w:rsidP="00A721B2">
      <w:pPr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F1406F">
        <w:rPr>
          <w:rFonts w:ascii="Times New Roman" w:eastAsia="Times New Roman" w:hAnsi="Times New Roman" w:cs="Times New Roman"/>
          <w:sz w:val="24"/>
          <w:szCs w:val="24"/>
          <w:lang w:eastAsia="lt-LT"/>
        </w:rPr>
        <w:t>Pietų ašigalis yra Antarktidos žemyne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, gaublio apačioje</w:t>
      </w:r>
      <w:r w:rsidRPr="00F1406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– tai že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mė užklota storu sniego ir ledo </w:t>
      </w:r>
      <w:r w:rsidRPr="00F1406F">
        <w:rPr>
          <w:rFonts w:ascii="Times New Roman" w:eastAsia="Times New Roman" w:hAnsi="Times New Roman" w:cs="Times New Roman"/>
          <w:sz w:val="24"/>
          <w:szCs w:val="24"/>
          <w:lang w:eastAsia="lt-LT"/>
        </w:rPr>
        <w:t>sluoksniu.</w:t>
      </w:r>
    </w:p>
    <w:p w14:paraId="3A778F66" w14:textId="77777777" w:rsidR="000163D7" w:rsidRDefault="00A721B2" w:rsidP="00A721B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Čia stulpeliu pažymėtas Antarktidos polius.</w:t>
      </w:r>
    </w:p>
    <w:p w14:paraId="17C51E10" w14:textId="77777777" w:rsidR="00A721B2" w:rsidRDefault="00A721B2" w:rsidP="00A721B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F1406F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</w:r>
      <w:r w:rsidRPr="00AE464D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1AE9BBD9" wp14:editId="354A481E">
            <wp:extent cx="3252158" cy="1919869"/>
            <wp:effectExtent l="0" t="0" r="5715" b="4445"/>
            <wp:docPr id="6" name="Paveikslėlis 6" descr="Wikimedia.org nuotr./Greta Amundseno-Scotto mokslinių tyrimų stoties  stulpelis, žymintis Pietų aaigalio viet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ikimedia.org nuotr./Greta Amundseno-Scotto mokslinių tyrimų stoties  stulpelis, žymintis Pietų aaigalio vietą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172" cy="199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D5347" w14:textId="7DBD690F" w:rsidR="00CF002B" w:rsidRPr="00CF002B" w:rsidRDefault="00A721B2" w:rsidP="00CF00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66F2CD29" wp14:editId="0BB597A8">
            <wp:extent cx="2044096" cy="1351915"/>
            <wp:effectExtent l="0" t="0" r="0" b="635"/>
            <wp:docPr id="18" name="Paveikslėlis 18" descr="Lėktuvas nusileidžia Pietų ašigalyje, drąsus žiemos medicininis gelbėjimas  - Žemė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ėktuvas nusileidžia Pietų ašigalyje, drąsus žiemos medicininis gelbėjimas  - Žemė 20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415" cy="135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 wp14:anchorId="5087C1E0" wp14:editId="032590E9">
            <wp:extent cx="1809750" cy="1352550"/>
            <wp:effectExtent l="0" t="0" r="0" b="0"/>
            <wp:docPr id="19" name="Paveikslėlis 19" descr="Britų princas Harry po trijų savaičių žygio pasiekė Pietų ašigalį |  KaunoDiena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ritų princas Harry po trijų savaičių žygio pasiekė Pietų ašigalį |  KaunoDiena.lt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 wp14:anchorId="5334E8A6" wp14:editId="2FCE1661">
            <wp:extent cx="2023745" cy="1349163"/>
            <wp:effectExtent l="0" t="0" r="0" b="3810"/>
            <wp:docPr id="20" name="Paveikslėlis 20" descr="Pietų ašigalį traktoriumi pasiekusi olandė: „O kas dabar man pasakys, kad  tai neįmanoma?“ | Vardai | 15min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etų ašigalį traktoriumi pasiekusi olandė: „O kas dabar man pasakys, kad  tai neįmanoma?“ | Vardai | 15min.lt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64" cy="135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02E05" w14:textId="77777777" w:rsidR="00CF002B" w:rsidRDefault="00CF002B" w:rsidP="00A721B2">
      <w:pPr>
        <w:jc w:val="center"/>
      </w:pPr>
    </w:p>
    <w:p w14:paraId="4DA61343" w14:textId="2A60913A" w:rsidR="00A721B2" w:rsidRPr="00CF002B" w:rsidRDefault="00A721B2" w:rsidP="00A721B2">
      <w:pPr>
        <w:jc w:val="center"/>
        <w:rPr>
          <w:rFonts w:ascii="Times New Roman" w:hAnsi="Times New Roman" w:cs="Times New Roman"/>
          <w:sz w:val="24"/>
          <w:szCs w:val="24"/>
        </w:rPr>
      </w:pPr>
      <w:r w:rsidRPr="00CF002B">
        <w:rPr>
          <w:rFonts w:ascii="Times New Roman" w:hAnsi="Times New Roman" w:cs="Times New Roman"/>
          <w:sz w:val="24"/>
          <w:szCs w:val="24"/>
        </w:rPr>
        <w:t>ANTARKTIDOS GYVŪNAI</w:t>
      </w:r>
    </w:p>
    <w:p w14:paraId="773DC9FA" w14:textId="77777777" w:rsidR="00A721B2" w:rsidRDefault="00A721B2" w:rsidP="00A721B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103D4B34" wp14:editId="1A7AB3B4">
            <wp:extent cx="3419475" cy="3388397"/>
            <wp:effectExtent l="0" t="0" r="0" b="2540"/>
            <wp:docPr id="21" name="Paveikslėlis 21" descr="Arktis ir Antarktida: 10 skirtumų – Lietuvos geografijos mokytojų asocia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rktis ir Antarktida: 10 skirtumų – Lietuvos geografijos mokytojų asociacija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756" cy="34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A7774" w14:textId="4AC8252B" w:rsidR="00A721B2" w:rsidRDefault="00A721B2" w:rsidP="00A721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noProof/>
          <w:lang w:eastAsia="lt-LT"/>
        </w:rPr>
        <w:drawing>
          <wp:inline distT="0" distB="0" distL="0" distR="0" wp14:anchorId="704CC180" wp14:editId="32C48CA7">
            <wp:extent cx="1889185" cy="1207897"/>
            <wp:effectExtent l="0" t="0" r="0" b="0"/>
            <wp:docPr id="23" name="Paveikslėlis 23" descr="https://kamanai.lt/wp-content/uploads/2019/11/Emperor-Penguin-300x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kamanai.lt/wp-content/uploads/2019/11/Emperor-Penguin-300x22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198" cy="129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F002B">
        <w:rPr>
          <w:noProof/>
          <w:lang w:eastAsia="lt-LT"/>
        </w:rPr>
        <w:t xml:space="preserve">              </w:t>
      </w:r>
      <w:r>
        <w:rPr>
          <w:noProof/>
          <w:lang w:eastAsia="lt-LT"/>
        </w:rPr>
        <w:drawing>
          <wp:inline distT="0" distB="0" distL="0" distR="0" wp14:anchorId="1189F448" wp14:editId="68B0324A">
            <wp:extent cx="1621766" cy="1210556"/>
            <wp:effectExtent l="0" t="0" r="0" b="8890"/>
            <wp:docPr id="22" name="Paveikslėlis 22" descr="https://kamanai.lt/wp-content/uploads/2019/11/Chinstrap-Penguin-300x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kamanai.lt/wp-content/uploads/2019/11/Chinstrap-Penguin-300x209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865" cy="130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lt-LT"/>
        </w:rPr>
        <w:t xml:space="preserve"> </w:t>
      </w:r>
      <w:r w:rsidRPr="000B5D33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</w:t>
      </w:r>
      <w:r w:rsidR="00CF002B">
        <w:rPr>
          <w:noProof/>
          <w:lang w:eastAsia="lt-LT"/>
        </w:rPr>
        <w:t xml:space="preserve">     </w:t>
      </w:r>
      <w:r>
        <w:rPr>
          <w:noProof/>
          <w:lang w:eastAsia="lt-LT"/>
        </w:rPr>
        <w:drawing>
          <wp:inline distT="0" distB="0" distL="0" distR="0" wp14:anchorId="1C6A961A" wp14:editId="7EFE5C19">
            <wp:extent cx="1483743" cy="1214362"/>
            <wp:effectExtent l="0" t="0" r="2540" b="5080"/>
            <wp:docPr id="29" name="Paveikslėlis 29" descr="Krabaėdis ruonis – V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rabaėdis ruonis – Vikipedija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324" cy="129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56BE4" w14:textId="77777777" w:rsidR="00A721B2" w:rsidRPr="000B5D33" w:rsidRDefault="00A721B2" w:rsidP="00A721B2">
      <w:pPr>
        <w:rPr>
          <w:rFonts w:ascii="Times New Roman" w:hAnsi="Times New Roman" w:cs="Times New Roman"/>
          <w:sz w:val="24"/>
          <w:szCs w:val="24"/>
        </w:rPr>
      </w:pPr>
      <w:r w:rsidRPr="000B5D33">
        <w:rPr>
          <w:rFonts w:ascii="Times New Roman" w:hAnsi="Times New Roman" w:cs="Times New Roman"/>
          <w:noProof/>
          <w:sz w:val="24"/>
          <w:szCs w:val="24"/>
          <w:lang w:eastAsia="lt-LT"/>
        </w:rPr>
        <w:t>IMPERATORIŠKASIS PINGVINAS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  </w:t>
      </w:r>
      <w:r w:rsidRPr="000B5D33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ANTARKTINIS 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PINGVINAS  </w:t>
      </w:r>
      <w:r w:rsidRPr="000B5D33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KRABAĖDIS RUONIS    </w:t>
      </w:r>
    </w:p>
    <w:p w14:paraId="5B48DFFF" w14:textId="77777777" w:rsidR="00A721B2" w:rsidRDefault="00A721B2" w:rsidP="00A721B2">
      <w:pPr>
        <w:jc w:val="center"/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 wp14:anchorId="508E74E8" wp14:editId="25632FE1">
            <wp:extent cx="1733910" cy="1303511"/>
            <wp:effectExtent l="0" t="0" r="0" b="0"/>
            <wp:docPr id="27" name="Paveikslėlis 27" descr="https://kamanai.lt/wp-content/uploads/2019/11/Elephant-Seal-300x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kamanai.lt/wp-content/uploads/2019/11/Elephant-Seal-300x226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595" cy="139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  </w:t>
      </w:r>
      <w:r>
        <w:rPr>
          <w:noProof/>
          <w:lang w:eastAsia="lt-LT"/>
        </w:rPr>
        <w:drawing>
          <wp:inline distT="0" distB="0" distL="0" distR="0" wp14:anchorId="0590E274" wp14:editId="39CAB094">
            <wp:extent cx="1699404" cy="1300586"/>
            <wp:effectExtent l="0" t="0" r="0" b="0"/>
            <wp:docPr id="28" name="Paveikslėlis 28" descr="https://kamanai.lt/wp-content/uploads/2019/11/Dusky-Dolphin-300x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kamanai.lt/wp-content/uploads/2019/11/Dusky-Dolphin-300x23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886" cy="138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60F22" w14:textId="77777777" w:rsidR="00A721B2" w:rsidRPr="000B5D33" w:rsidRDefault="00A721B2" w:rsidP="00A721B2">
      <w:pPr>
        <w:ind w:firstLine="1296"/>
        <w:contextualSpacing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0B5D33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 JŪRŲ DRAMBLYS  </w:t>
      </w:r>
      <w:r w:rsidRPr="000B5D33">
        <w:rPr>
          <w:rFonts w:ascii="Times New Roman" w:hAnsi="Times New Roman" w:cs="Times New Roman"/>
          <w:noProof/>
          <w:sz w:val="24"/>
          <w:szCs w:val="24"/>
          <w:lang w:eastAsia="lt-LT"/>
        </w:rPr>
        <w:tab/>
      </w:r>
      <w:r w:rsidRPr="000B5D33">
        <w:rPr>
          <w:rFonts w:ascii="Times New Roman" w:hAnsi="Times New Roman" w:cs="Times New Roman"/>
          <w:noProof/>
          <w:sz w:val="24"/>
          <w:szCs w:val="24"/>
          <w:lang w:eastAsia="lt-LT"/>
        </w:rPr>
        <w:tab/>
        <w:t xml:space="preserve">   TAMSUSIS DELFINAS   </w:t>
      </w:r>
    </w:p>
    <w:p w14:paraId="6A3F487E" w14:textId="77777777" w:rsidR="00A721B2" w:rsidRDefault="00A721B2" w:rsidP="00A721B2">
      <w:pPr>
        <w:pStyle w:val="Sraopastraipa"/>
        <w:numPr>
          <w:ilvl w:val="0"/>
          <w:numId w:val="5"/>
        </w:num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Ar šituose paveikslėliuose yra paukščių?</w:t>
      </w:r>
    </w:p>
    <w:p w14:paraId="18CCEC02" w14:textId="77777777" w:rsidR="00A721B2" w:rsidRDefault="00A721B2" w:rsidP="00A721B2">
      <w:pPr>
        <w:pStyle w:val="Sraopastraipa"/>
        <w:numPr>
          <w:ilvl w:val="0"/>
          <w:numId w:val="5"/>
        </w:num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Ar pingvinai moka skraidyti?</w:t>
      </w:r>
    </w:p>
    <w:p w14:paraId="0886C13A" w14:textId="77777777" w:rsidR="00A721B2" w:rsidRDefault="00A721B2" w:rsidP="00A721B2">
      <w:pPr>
        <w:pStyle w:val="Sraopastraipa"/>
        <w:numPr>
          <w:ilvl w:val="0"/>
          <w:numId w:val="5"/>
        </w:num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Ar pingvinai moka plaukioti?</w:t>
      </w:r>
    </w:p>
    <w:p w14:paraId="34AF7FE6" w14:textId="77777777" w:rsidR="00A721B2" w:rsidRDefault="00A721B2" w:rsidP="00A721B2">
      <w:pPr>
        <w:pStyle w:val="Sraopastraipa"/>
        <w:numPr>
          <w:ilvl w:val="0"/>
          <w:numId w:val="5"/>
        </w:num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Ar pingvinai moka vaikščioti?</w:t>
      </w:r>
    </w:p>
    <w:p w14:paraId="4BCA6C60" w14:textId="77777777" w:rsidR="00A721B2" w:rsidRDefault="00A721B2" w:rsidP="00A721B2">
      <w:pPr>
        <w:pStyle w:val="Sraopastraipa"/>
        <w:numPr>
          <w:ilvl w:val="0"/>
          <w:numId w:val="5"/>
        </w:num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Ar moka vaikščioti ruoniai ir jūrų drambliai?</w:t>
      </w:r>
    </w:p>
    <w:p w14:paraId="2FAC8634" w14:textId="77777777" w:rsidR="00A721B2" w:rsidRPr="00FB7354" w:rsidRDefault="00A721B2" w:rsidP="00A721B2">
      <w:pPr>
        <w:pStyle w:val="Sraopastraipa"/>
        <w:numPr>
          <w:ilvl w:val="0"/>
          <w:numId w:val="5"/>
        </w:num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Kaip jie juda žemės paviršiumi, jei nemoka vaikščioti?</w:t>
      </w:r>
    </w:p>
    <w:p w14:paraId="08A53EE1" w14:textId="77777777" w:rsidR="00A721B2" w:rsidRDefault="00A721B2" w:rsidP="00A721B2">
      <w:pPr>
        <w:rPr>
          <w:rFonts w:ascii="Times New Roman" w:hAnsi="Times New Roman" w:cs="Times New Roman"/>
          <w:color w:val="222A35" w:themeColor="text2" w:themeShade="80"/>
          <w:sz w:val="24"/>
          <w:szCs w:val="24"/>
          <w:u w:val="single"/>
          <w:lang w:val="en-US"/>
        </w:rPr>
      </w:pPr>
      <w:r w:rsidRPr="00B51CA1">
        <w:rPr>
          <w:rFonts w:ascii="Times New Roman" w:hAnsi="Times New Roman" w:cs="Times New Roman"/>
          <w:color w:val="222A35" w:themeColor="text2" w:themeShade="80"/>
          <w:sz w:val="24"/>
          <w:szCs w:val="24"/>
          <w:u w:val="single"/>
        </w:rPr>
        <w:t xml:space="preserve">Na, o dabar jūsų laukia žaidimai </w:t>
      </w:r>
      <w:r>
        <w:rPr>
          <w:rFonts w:ascii="Times New Roman" w:hAnsi="Times New Roman" w:cs="Times New Roman"/>
          <w:color w:val="222A35" w:themeColor="text2" w:themeShade="80"/>
          <w:sz w:val="24"/>
          <w:szCs w:val="24"/>
          <w:u w:val="single"/>
        </w:rPr>
        <w:t>su sniegu lauke ir EKSPERIMENTAI</w:t>
      </w:r>
      <w:r w:rsidRPr="00B51CA1">
        <w:rPr>
          <w:rFonts w:ascii="Times New Roman" w:hAnsi="Times New Roman" w:cs="Times New Roman"/>
          <w:color w:val="222A35" w:themeColor="text2" w:themeShade="80"/>
          <w:sz w:val="24"/>
          <w:szCs w:val="24"/>
          <w:u w:val="single"/>
          <w:lang w:val="en-US"/>
        </w:rPr>
        <w:t>!</w:t>
      </w:r>
    </w:p>
    <w:p w14:paraId="4669E3E0" w14:textId="77777777" w:rsidR="00A721B2" w:rsidRPr="00FB7354" w:rsidRDefault="00A721B2" w:rsidP="00A721B2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Kai būsite lauke, padarykite sniego angelą.</w:t>
      </w:r>
    </w:p>
    <w:p w14:paraId="6757F3AC" w14:textId="77777777" w:rsidR="00A721B2" w:rsidRDefault="00A721B2" w:rsidP="00A721B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5F8C54EA" wp14:editId="66D469B0">
            <wp:extent cx="1673524" cy="1115247"/>
            <wp:effectExtent l="0" t="0" r="3175" b="8890"/>
            <wp:docPr id="37" name="Paveikslėlis 37" descr="Angelas ant sniego | SOS03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gelas ant sniego | SOS03.lt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360" cy="118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  </w:t>
      </w:r>
      <w:r>
        <w:rPr>
          <w:noProof/>
          <w:lang w:eastAsia="lt-LT"/>
        </w:rPr>
        <w:drawing>
          <wp:inline distT="0" distB="0" distL="0" distR="0" wp14:anchorId="6588B539" wp14:editId="39B1C353">
            <wp:extent cx="1742392" cy="1104884"/>
            <wp:effectExtent l="0" t="0" r="0" b="635"/>
            <wp:docPr id="40" name="Paveikslėlis 40" descr="DŽIUGIŲ ŠVENČIŲ | Vilniaus darželis - lopšelis Kodėlčiuk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ŽIUGIŲ ŠVENČIŲ | Vilniaus darželis - lopšelis Kodėlčiukas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978" cy="112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BEB85" w14:textId="77777777" w:rsidR="00A721B2" w:rsidRPr="00FB7354" w:rsidRDefault="00A721B2" w:rsidP="00A721B2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B7354">
        <w:rPr>
          <w:rFonts w:ascii="Times New Roman" w:hAnsi="Times New Roman" w:cs="Times New Roman"/>
          <w:sz w:val="24"/>
          <w:szCs w:val="24"/>
        </w:rPr>
        <w:t>Grįždami iš lauko, parsineškit švaraus sniego ir įdėkit jį į dubenėlį ar stiklinę. Kai sniegas ištirps, sužinosit</w:t>
      </w:r>
      <w:r>
        <w:rPr>
          <w:rFonts w:ascii="Times New Roman" w:hAnsi="Times New Roman" w:cs="Times New Roman"/>
          <w:sz w:val="24"/>
          <w:szCs w:val="24"/>
        </w:rPr>
        <w:t>e kodėl negalima valgyti sniego.</w:t>
      </w:r>
    </w:p>
    <w:p w14:paraId="13F72596" w14:textId="77777777" w:rsidR="00A721B2" w:rsidRDefault="00A721B2" w:rsidP="00A721B2">
      <w:pPr>
        <w:ind w:firstLine="129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Pusę žiemos jau praėjo, tad džiaukimės sniegu. Smagių žaidimų, darbelių ir atradimų</w:t>
      </w:r>
      <w:r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14:paraId="314DAB20" w14:textId="507BADD6" w:rsidR="000163D7" w:rsidRPr="00B51CA1" w:rsidRDefault="00A721B2" w:rsidP="00B1204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lt-LT"/>
        </w:rPr>
        <w:drawing>
          <wp:inline distT="0" distB="0" distL="0" distR="0" wp14:anchorId="53765256" wp14:editId="721D2B91">
            <wp:extent cx="1388853" cy="1042984"/>
            <wp:effectExtent l="0" t="0" r="1905" b="5080"/>
            <wp:docPr id="33" name="Paveikslėlis 33" descr="Sniego gniuz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niego gniuzt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60486" cy="109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2B020" w14:textId="33C8C2DC" w:rsidR="000163D7" w:rsidRPr="00B12049" w:rsidRDefault="00A721B2" w:rsidP="00B1204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Parengė mokytoja metodininkė Regina </w:t>
      </w:r>
      <w:proofErr w:type="spellStart"/>
      <w:r>
        <w:rPr>
          <w:rFonts w:ascii="Times New Roman" w:hAnsi="Times New Roman" w:cs="Times New Roman"/>
          <w:sz w:val="24"/>
          <w:szCs w:val="24"/>
        </w:rPr>
        <w:t>Dabužinskienė</w:t>
      </w:r>
      <w:proofErr w:type="spellEnd"/>
    </w:p>
    <w:p w14:paraId="42CBC545" w14:textId="77777777" w:rsidR="000163D7" w:rsidRDefault="000163D7" w:rsidP="00A721B2">
      <w:pPr>
        <w:rPr>
          <w:rFonts w:ascii="Times New Roman" w:hAnsi="Times New Roman" w:cs="Times New Roman"/>
          <w:b/>
          <w:sz w:val="24"/>
          <w:szCs w:val="24"/>
        </w:rPr>
      </w:pPr>
    </w:p>
    <w:p w14:paraId="1E5BC102" w14:textId="77777777" w:rsidR="00A721B2" w:rsidRDefault="00A721B2" w:rsidP="00A721B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Priedai </w:t>
      </w:r>
    </w:p>
    <w:p w14:paraId="41083481" w14:textId="77777777" w:rsidR="00A721B2" w:rsidRPr="00F1303F" w:rsidRDefault="00A721B2" w:rsidP="00A721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303F">
        <w:rPr>
          <w:rFonts w:ascii="Times New Roman" w:hAnsi="Times New Roman" w:cs="Times New Roman"/>
          <w:b/>
          <w:sz w:val="24"/>
          <w:szCs w:val="24"/>
        </w:rPr>
        <w:t>ELNIAI</w:t>
      </w:r>
    </w:p>
    <w:p w14:paraId="72D31D57" w14:textId="77777777" w:rsidR="00A721B2" w:rsidRDefault="00A721B2" w:rsidP="00A721B2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SUSKAIČIUOK KIEK ŠITAS ELNIO RAGAS TURI ATŠAKŲ.</w:t>
      </w:r>
    </w:p>
    <w:p w14:paraId="281982B3" w14:textId="77777777" w:rsidR="00A721B2" w:rsidRDefault="00A721B2" w:rsidP="00A721B2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 ABŲ RAGAI TURI TIEK PAT ATŠAKŲ?</w:t>
      </w:r>
    </w:p>
    <w:p w14:paraId="75B7DCAC" w14:textId="77777777" w:rsidR="00A721B2" w:rsidRDefault="00A721B2" w:rsidP="00A721B2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KODĖL ŠALIA STOVNTIS ELNIAS NETURI RAGŲ</w:t>
      </w:r>
    </w:p>
    <w:p w14:paraId="2999B5E9" w14:textId="77777777" w:rsidR="00A721B2" w:rsidRPr="00F1303F" w:rsidRDefault="00A721B2" w:rsidP="00A721B2">
      <w:pPr>
        <w:pStyle w:val="Sraopastraipa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(NES TAI MAMA)</w:t>
      </w:r>
    </w:p>
    <w:p w14:paraId="08E47634" w14:textId="77777777" w:rsidR="00A721B2" w:rsidRPr="00D55150" w:rsidRDefault="00A721B2" w:rsidP="00A721B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F97521A" w14:textId="77777777" w:rsidR="00A721B2" w:rsidRDefault="00A721B2" w:rsidP="00A721B2">
      <w:pPr>
        <w:rPr>
          <w:b/>
        </w:rPr>
      </w:pPr>
      <w:r>
        <w:rPr>
          <w:noProof/>
          <w:lang w:eastAsia="lt-LT"/>
        </w:rPr>
        <w:drawing>
          <wp:inline distT="0" distB="0" distL="0" distR="0" wp14:anchorId="5688FB0F" wp14:editId="60144763">
            <wp:extent cx="5087566" cy="6221915"/>
            <wp:effectExtent l="0" t="0" r="0" b="7620"/>
            <wp:docPr id="91" name="Paveikslėlis 91" descr="nemokami spausdinami elnių dažymo puslapiai vaikams - Gyvūnas | Sausis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nemokami spausdinami elnių dažymo puslapiai vaikams - Gyvūnas | Sausis 202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948" cy="626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2B35858A" w14:textId="77777777" w:rsidR="00A721B2" w:rsidRDefault="00A721B2" w:rsidP="00A721B2">
      <w:pPr>
        <w:rPr>
          <w:rFonts w:ascii="Times New Roman" w:hAnsi="Times New Roman" w:cs="Times New Roman"/>
          <w:sz w:val="24"/>
          <w:szCs w:val="24"/>
        </w:rPr>
      </w:pPr>
    </w:p>
    <w:p w14:paraId="3F50CDA8" w14:textId="77777777" w:rsidR="00A721B2" w:rsidRDefault="00A721B2" w:rsidP="00A721B2">
      <w:pPr>
        <w:rPr>
          <w:rFonts w:ascii="Times New Roman" w:hAnsi="Times New Roman" w:cs="Times New Roman"/>
          <w:sz w:val="24"/>
          <w:szCs w:val="24"/>
        </w:rPr>
      </w:pPr>
    </w:p>
    <w:p w14:paraId="19EE8DA9" w14:textId="77777777" w:rsidR="00A721B2" w:rsidRDefault="00A721B2" w:rsidP="00A721B2">
      <w:pPr>
        <w:rPr>
          <w:rFonts w:ascii="Times New Roman" w:hAnsi="Times New Roman" w:cs="Times New Roman"/>
          <w:sz w:val="24"/>
          <w:szCs w:val="24"/>
        </w:rPr>
      </w:pPr>
    </w:p>
    <w:p w14:paraId="6FBD47E3" w14:textId="77777777" w:rsidR="00A721B2" w:rsidRDefault="00A721B2" w:rsidP="00A721B2">
      <w:pPr>
        <w:rPr>
          <w:rFonts w:ascii="Times New Roman" w:hAnsi="Times New Roman" w:cs="Times New Roman"/>
          <w:sz w:val="24"/>
          <w:szCs w:val="24"/>
        </w:rPr>
      </w:pPr>
      <w:r w:rsidRPr="0061619D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0503921C" wp14:editId="7508FA49">
            <wp:extent cx="7597982" cy="5696633"/>
            <wp:effectExtent l="0" t="1905" r="1270" b="1270"/>
            <wp:docPr id="34" name="Paveikslėlis 34" descr="C:\Users\Lenovo\Desktop\flygpl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Desktop\flygplan.gi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14370" cy="570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BB1D8" w14:textId="77777777" w:rsidR="00A721B2" w:rsidRDefault="00A721B2" w:rsidP="00A721B2">
      <w:pPr>
        <w:rPr>
          <w:rFonts w:ascii="Times New Roman" w:hAnsi="Times New Roman" w:cs="Times New Roman"/>
          <w:sz w:val="24"/>
          <w:szCs w:val="24"/>
        </w:rPr>
      </w:pPr>
    </w:p>
    <w:p w14:paraId="63629856" w14:textId="77777777" w:rsidR="00A721B2" w:rsidRDefault="00A721B2" w:rsidP="00A721B2">
      <w:pPr>
        <w:rPr>
          <w:rFonts w:ascii="Times New Roman" w:hAnsi="Times New Roman" w:cs="Times New Roman"/>
          <w:sz w:val="24"/>
          <w:szCs w:val="24"/>
        </w:rPr>
      </w:pPr>
    </w:p>
    <w:p w14:paraId="587B1885" w14:textId="77777777" w:rsidR="00A721B2" w:rsidRDefault="00A721B2" w:rsidP="00A721B2">
      <w:pPr>
        <w:rPr>
          <w:rFonts w:ascii="Times New Roman" w:hAnsi="Times New Roman" w:cs="Times New Roman"/>
          <w:sz w:val="24"/>
          <w:szCs w:val="24"/>
        </w:rPr>
      </w:pPr>
    </w:p>
    <w:p w14:paraId="05689B22" w14:textId="77777777" w:rsidR="00A721B2" w:rsidRDefault="00A721B2" w:rsidP="00A721B2">
      <w:pPr>
        <w:rPr>
          <w:rFonts w:ascii="Times New Roman" w:hAnsi="Times New Roman" w:cs="Times New Roman"/>
          <w:sz w:val="24"/>
          <w:szCs w:val="24"/>
        </w:rPr>
      </w:pPr>
    </w:p>
    <w:p w14:paraId="191421A6" w14:textId="77777777" w:rsidR="00A721B2" w:rsidRDefault="00A721B2" w:rsidP="00A721B2">
      <w:pPr>
        <w:rPr>
          <w:rFonts w:ascii="Times New Roman" w:hAnsi="Times New Roman" w:cs="Times New Roman"/>
          <w:sz w:val="24"/>
          <w:szCs w:val="24"/>
        </w:rPr>
      </w:pPr>
      <w:r w:rsidRPr="009E555D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7476B29C" wp14:editId="08AF00B0">
            <wp:extent cx="6120130" cy="8165486"/>
            <wp:effectExtent l="0" t="0" r="0" b="6985"/>
            <wp:docPr id="5" name="Paveikslėlis 5" descr="C:\Users\Lenovo\Desktop\free-printable-walrus-coloring-pages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free-printable-walrus-coloring-pages-7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B9CEB" w14:textId="77777777" w:rsidR="00A721B2" w:rsidRDefault="00A721B2" w:rsidP="00A721B2">
      <w:pPr>
        <w:rPr>
          <w:rFonts w:ascii="Times New Roman" w:hAnsi="Times New Roman" w:cs="Times New Roman"/>
          <w:sz w:val="24"/>
          <w:szCs w:val="24"/>
        </w:rPr>
      </w:pPr>
    </w:p>
    <w:p w14:paraId="399FC561" w14:textId="77777777" w:rsidR="00A721B2" w:rsidRDefault="00A721B2" w:rsidP="00A721B2">
      <w:pPr>
        <w:rPr>
          <w:rFonts w:ascii="Times New Roman" w:hAnsi="Times New Roman" w:cs="Times New Roman"/>
          <w:sz w:val="24"/>
          <w:szCs w:val="24"/>
        </w:rPr>
      </w:pPr>
    </w:p>
    <w:p w14:paraId="4163E431" w14:textId="77777777" w:rsidR="00A721B2" w:rsidRDefault="00A721B2" w:rsidP="00A721B2">
      <w:pPr>
        <w:rPr>
          <w:rFonts w:ascii="Times New Roman" w:hAnsi="Times New Roman" w:cs="Times New Roman"/>
          <w:sz w:val="24"/>
          <w:szCs w:val="24"/>
        </w:rPr>
      </w:pPr>
    </w:p>
    <w:p w14:paraId="3036105B" w14:textId="77777777" w:rsidR="00A721B2" w:rsidRDefault="00A721B2" w:rsidP="00A721B2">
      <w:pPr>
        <w:rPr>
          <w:rFonts w:ascii="Times New Roman" w:hAnsi="Times New Roman" w:cs="Times New Roman"/>
          <w:sz w:val="24"/>
          <w:szCs w:val="24"/>
        </w:rPr>
      </w:pPr>
      <w:r w:rsidRPr="009E555D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3CBA16B6" wp14:editId="4A06157D">
            <wp:extent cx="6120130" cy="5964146"/>
            <wp:effectExtent l="0" t="0" r="0" b="0"/>
            <wp:docPr id="13" name="Paveikslėlis 13" descr="C:\Users\Lenovo\Desktop\husky-coloring-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husky-coloring-pages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96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E43C2" w14:textId="77777777" w:rsidR="00A721B2" w:rsidRDefault="00A721B2" w:rsidP="00A721B2">
      <w:pPr>
        <w:rPr>
          <w:rFonts w:ascii="Times New Roman" w:hAnsi="Times New Roman" w:cs="Times New Roman"/>
          <w:sz w:val="24"/>
          <w:szCs w:val="24"/>
        </w:rPr>
      </w:pPr>
    </w:p>
    <w:p w14:paraId="151A3502" w14:textId="77777777" w:rsidR="00A721B2" w:rsidRDefault="00A721B2" w:rsidP="00A721B2">
      <w:pPr>
        <w:rPr>
          <w:rFonts w:ascii="Times New Roman" w:hAnsi="Times New Roman" w:cs="Times New Roman"/>
          <w:sz w:val="24"/>
          <w:szCs w:val="24"/>
        </w:rPr>
      </w:pPr>
    </w:p>
    <w:p w14:paraId="297044CD" w14:textId="77777777" w:rsidR="00A721B2" w:rsidRDefault="00A721B2" w:rsidP="00A721B2">
      <w:pPr>
        <w:rPr>
          <w:rFonts w:ascii="Times New Roman" w:hAnsi="Times New Roman" w:cs="Times New Roman"/>
          <w:sz w:val="24"/>
          <w:szCs w:val="24"/>
        </w:rPr>
      </w:pPr>
      <w:r w:rsidRPr="009E555D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6673404A" wp14:editId="6E763597">
            <wp:extent cx="5709920" cy="7744408"/>
            <wp:effectExtent l="0" t="0" r="5080" b="9525"/>
            <wp:docPr id="26" name="Paveikslėlis 26" descr="C:\Users\Lenovo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images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37" cy="781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C335B" w14:textId="77777777" w:rsidR="00A721B2" w:rsidRDefault="00A721B2" w:rsidP="00A721B2">
      <w:pPr>
        <w:rPr>
          <w:rFonts w:ascii="Times New Roman" w:hAnsi="Times New Roman" w:cs="Times New Roman"/>
          <w:sz w:val="24"/>
          <w:szCs w:val="24"/>
        </w:rPr>
      </w:pPr>
    </w:p>
    <w:p w14:paraId="161AFD75" w14:textId="77777777" w:rsidR="00A721B2" w:rsidRDefault="00A721B2" w:rsidP="00A721B2">
      <w:pPr>
        <w:rPr>
          <w:rFonts w:ascii="Times New Roman" w:hAnsi="Times New Roman" w:cs="Times New Roman"/>
          <w:sz w:val="24"/>
          <w:szCs w:val="24"/>
        </w:rPr>
      </w:pPr>
    </w:p>
    <w:p w14:paraId="247A2B5A" w14:textId="77777777" w:rsidR="00A721B2" w:rsidRPr="002D4AB1" w:rsidRDefault="00A721B2" w:rsidP="00A721B2">
      <w:pPr>
        <w:rPr>
          <w:rFonts w:ascii="Times New Roman" w:hAnsi="Times New Roman" w:cs="Times New Roman"/>
          <w:sz w:val="24"/>
          <w:szCs w:val="24"/>
        </w:rPr>
      </w:pPr>
    </w:p>
    <w:sectPr w:rsidR="00A721B2" w:rsidRPr="002D4AB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5pt;height:11.55pt" o:bullet="t">
        <v:imagedata r:id="rId1" o:title="mso647B"/>
      </v:shape>
    </w:pict>
  </w:numPicBullet>
  <w:abstractNum w:abstractNumId="0" w15:restartNumberingAfterBreak="0">
    <w:nsid w:val="0D4D6FEA"/>
    <w:multiLevelType w:val="hybridMultilevel"/>
    <w:tmpl w:val="73CE47DC"/>
    <w:lvl w:ilvl="0" w:tplc="0427000F">
      <w:start w:val="1"/>
      <w:numFmt w:val="decimal"/>
      <w:lvlText w:val="%1."/>
      <w:lvlJc w:val="left"/>
      <w:pPr>
        <w:ind w:left="1440" w:hanging="360"/>
      </w:p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20D1321"/>
    <w:multiLevelType w:val="hybridMultilevel"/>
    <w:tmpl w:val="2C0AFFB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0663FB"/>
    <w:multiLevelType w:val="hybridMultilevel"/>
    <w:tmpl w:val="B276C7D4"/>
    <w:lvl w:ilvl="0" w:tplc="04270001">
      <w:start w:val="1"/>
      <w:numFmt w:val="bullet"/>
      <w:lvlText w:val=""/>
      <w:lvlJc w:val="left"/>
      <w:pPr>
        <w:ind w:left="2018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738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458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178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898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618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338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7058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778" w:hanging="360"/>
      </w:pPr>
      <w:rPr>
        <w:rFonts w:ascii="Wingdings" w:hAnsi="Wingdings" w:hint="default"/>
      </w:rPr>
    </w:lvl>
  </w:abstractNum>
  <w:abstractNum w:abstractNumId="3" w15:restartNumberingAfterBreak="0">
    <w:nsid w:val="56CB6F3A"/>
    <w:multiLevelType w:val="hybridMultilevel"/>
    <w:tmpl w:val="9670D286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647178"/>
    <w:multiLevelType w:val="hybridMultilevel"/>
    <w:tmpl w:val="CF50BCA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C62762"/>
    <w:multiLevelType w:val="hybridMultilevel"/>
    <w:tmpl w:val="3996B38A"/>
    <w:lvl w:ilvl="0" w:tplc="042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6A7"/>
    <w:rsid w:val="000163D7"/>
    <w:rsid w:val="000227EB"/>
    <w:rsid w:val="002D4AB1"/>
    <w:rsid w:val="00490E89"/>
    <w:rsid w:val="00517D42"/>
    <w:rsid w:val="006B2071"/>
    <w:rsid w:val="00A721B2"/>
    <w:rsid w:val="00AA626A"/>
    <w:rsid w:val="00B12049"/>
    <w:rsid w:val="00BD161B"/>
    <w:rsid w:val="00CF002B"/>
    <w:rsid w:val="00F23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9814618"/>
  <w15:chartTrackingRefBased/>
  <w15:docId w15:val="{7458F81B-7DC5-4913-898E-458F24AD2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F236A7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517D42"/>
    <w:pPr>
      <w:ind w:left="720"/>
      <w:contextualSpacing/>
    </w:pPr>
  </w:style>
  <w:style w:type="character" w:styleId="Hipersaitas">
    <w:name w:val="Hyperlink"/>
    <w:basedOn w:val="Numatytasispastraiposriftas"/>
    <w:uiPriority w:val="99"/>
    <w:unhideWhenUsed/>
    <w:rsid w:val="002D4AB1"/>
    <w:rPr>
      <w:color w:val="0563C1" w:themeColor="hyperlink"/>
      <w:u w:val="single"/>
    </w:rPr>
  </w:style>
  <w:style w:type="character" w:customStyle="1" w:styleId="d2edcug0">
    <w:name w:val="d2edcug0"/>
    <w:basedOn w:val="Numatytasispastraiposriftas"/>
    <w:rsid w:val="00A721B2"/>
  </w:style>
  <w:style w:type="character" w:customStyle="1" w:styleId="acopre">
    <w:name w:val="acopre"/>
    <w:basedOn w:val="Numatytasispastraiposriftas"/>
    <w:rsid w:val="00A721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gif"/><Relationship Id="rId58" Type="http://schemas.openxmlformats.org/officeDocument/2006/relationships/theme" Target="theme/theme1.xml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settings" Target="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fontTable" Target="fontTable.xm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2249</Words>
  <Characters>1283</Characters>
  <Application>Microsoft Office Word</Application>
  <DocSecurity>0</DocSecurity>
  <Lines>10</Lines>
  <Paragraphs>7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37060</cp:lastModifiedBy>
  <cp:revision>12</cp:revision>
  <dcterms:created xsi:type="dcterms:W3CDTF">2021-01-28T21:14:00Z</dcterms:created>
  <dcterms:modified xsi:type="dcterms:W3CDTF">2022-01-16T21:14:00Z</dcterms:modified>
</cp:coreProperties>
</file>