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CD1A1" w14:textId="241BAAF9" w:rsidR="00166646" w:rsidRPr="00B006C8" w:rsidRDefault="00905272" w:rsidP="009052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B006C8">
        <w:rPr>
          <w:rFonts w:ascii="Times New Roman" w:hAnsi="Times New Roman" w:cs="Times New Roman"/>
          <w:sz w:val="24"/>
          <w:szCs w:val="24"/>
        </w:rPr>
        <w:t>Mėlynas žiedelis</w:t>
      </w:r>
      <w:r>
        <w:rPr>
          <w:rFonts w:ascii="Times New Roman" w:hAnsi="Times New Roman" w:cs="Times New Roman"/>
          <w:sz w:val="24"/>
          <w:szCs w:val="24"/>
        </w:rPr>
        <w:t>“ (</w:t>
      </w:r>
      <w:r w:rsidRPr="00B006C8">
        <w:rPr>
          <w:rFonts w:ascii="Times New Roman" w:hAnsi="Times New Roman" w:cs="Times New Roman"/>
          <w:sz w:val="24"/>
          <w:szCs w:val="24"/>
        </w:rPr>
        <w:t>Laisvės gynėjų dienai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06C8">
        <w:rPr>
          <w:rFonts w:ascii="Times New Roman" w:hAnsi="Times New Roman" w:cs="Times New Roman"/>
          <w:sz w:val="24"/>
          <w:szCs w:val="24"/>
        </w:rPr>
        <w:t>3-5 metų vaikams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302DFD7" w14:textId="77777777" w:rsidR="004A3586" w:rsidRPr="00B006C8" w:rsidRDefault="004A3586" w:rsidP="004A358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051E01F" w14:textId="77777777" w:rsidR="004A3586" w:rsidRPr="00B006C8" w:rsidRDefault="004A3586" w:rsidP="004A3586">
      <w:pPr>
        <w:rPr>
          <w:rFonts w:ascii="Times New Roman" w:hAnsi="Times New Roman" w:cs="Times New Roman"/>
          <w:sz w:val="24"/>
          <w:szCs w:val="24"/>
        </w:rPr>
      </w:pPr>
      <w:r w:rsidRPr="00B006C8">
        <w:rPr>
          <w:rFonts w:ascii="Times New Roman" w:hAnsi="Times New Roman" w:cs="Times New Roman"/>
          <w:sz w:val="24"/>
          <w:szCs w:val="24"/>
        </w:rPr>
        <w:t>Tikslas:</w:t>
      </w:r>
      <w:r w:rsidR="00166646" w:rsidRPr="00B006C8">
        <w:rPr>
          <w:rFonts w:ascii="Times New Roman" w:hAnsi="Times New Roman" w:cs="Times New Roman"/>
          <w:sz w:val="24"/>
          <w:szCs w:val="24"/>
        </w:rPr>
        <w:t xml:space="preserve"> vaikams prieinamu būdu formuoti laisvės supratimą.</w:t>
      </w:r>
    </w:p>
    <w:p w14:paraId="000FD4C4" w14:textId="77777777" w:rsidR="004A3586" w:rsidRPr="00B006C8" w:rsidRDefault="004A3586" w:rsidP="004A3586">
      <w:pPr>
        <w:rPr>
          <w:rFonts w:ascii="Times New Roman" w:hAnsi="Times New Roman" w:cs="Times New Roman"/>
          <w:sz w:val="24"/>
          <w:szCs w:val="24"/>
        </w:rPr>
      </w:pPr>
      <w:r w:rsidRPr="00B006C8">
        <w:rPr>
          <w:rFonts w:ascii="Times New Roman" w:hAnsi="Times New Roman" w:cs="Times New Roman"/>
          <w:sz w:val="24"/>
          <w:szCs w:val="24"/>
        </w:rPr>
        <w:t>Uždaviniai:</w:t>
      </w:r>
    </w:p>
    <w:p w14:paraId="7A6222F7" w14:textId="77777777" w:rsidR="004A3586" w:rsidRPr="00B006C8" w:rsidRDefault="00166646" w:rsidP="005D7BCD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006C8">
        <w:rPr>
          <w:rFonts w:ascii="Times New Roman" w:hAnsi="Times New Roman" w:cs="Times New Roman"/>
          <w:sz w:val="24"/>
          <w:szCs w:val="24"/>
        </w:rPr>
        <w:t>Lavinti</w:t>
      </w:r>
      <w:r w:rsidR="00E865A5" w:rsidRPr="00B006C8">
        <w:rPr>
          <w:rFonts w:ascii="Times New Roman" w:hAnsi="Times New Roman" w:cs="Times New Roman"/>
          <w:sz w:val="24"/>
          <w:szCs w:val="24"/>
        </w:rPr>
        <w:t xml:space="preserve"> atmintį,</w:t>
      </w:r>
      <w:r w:rsidRPr="00B006C8">
        <w:rPr>
          <w:rFonts w:ascii="Times New Roman" w:hAnsi="Times New Roman" w:cs="Times New Roman"/>
          <w:sz w:val="24"/>
          <w:szCs w:val="24"/>
        </w:rPr>
        <w:t xml:space="preserve"> kalbinę raišką, loginį mąstymą</w:t>
      </w:r>
      <w:r w:rsidR="00E865A5" w:rsidRPr="00B006C8">
        <w:rPr>
          <w:rFonts w:ascii="Times New Roman" w:hAnsi="Times New Roman" w:cs="Times New Roman"/>
          <w:sz w:val="24"/>
          <w:szCs w:val="24"/>
        </w:rPr>
        <w:t>;</w:t>
      </w:r>
    </w:p>
    <w:p w14:paraId="21E44DAD" w14:textId="77777777" w:rsidR="00F409CE" w:rsidRPr="00B006C8" w:rsidRDefault="00F409CE" w:rsidP="00F409CE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006C8">
        <w:rPr>
          <w:rFonts w:ascii="Times New Roman" w:hAnsi="Times New Roman" w:cs="Times New Roman"/>
          <w:sz w:val="24"/>
          <w:szCs w:val="24"/>
        </w:rPr>
        <w:t>Ugdyti pasitikėjimą savimi;</w:t>
      </w:r>
    </w:p>
    <w:p w14:paraId="4E84B559" w14:textId="77777777" w:rsidR="00E865A5" w:rsidRPr="00B006C8" w:rsidRDefault="00E865A5" w:rsidP="005D7BCD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006C8">
        <w:rPr>
          <w:rFonts w:ascii="Times New Roman" w:hAnsi="Times New Roman" w:cs="Times New Roman"/>
          <w:sz w:val="24"/>
          <w:szCs w:val="24"/>
        </w:rPr>
        <w:t xml:space="preserve">Formuoti </w:t>
      </w:r>
      <w:r w:rsidR="00F409CE" w:rsidRPr="00B006C8">
        <w:rPr>
          <w:rFonts w:ascii="Times New Roman" w:hAnsi="Times New Roman" w:cs="Times New Roman"/>
          <w:sz w:val="24"/>
          <w:szCs w:val="24"/>
        </w:rPr>
        <w:t xml:space="preserve">teigiamus charakterio bruožus, </w:t>
      </w:r>
      <w:r w:rsidRPr="00B006C8">
        <w:rPr>
          <w:rFonts w:ascii="Times New Roman" w:hAnsi="Times New Roman" w:cs="Times New Roman"/>
          <w:sz w:val="24"/>
          <w:szCs w:val="24"/>
        </w:rPr>
        <w:t>matematinius vaizdinius: skaičiavimą, spalvų pažinimą;</w:t>
      </w:r>
    </w:p>
    <w:p w14:paraId="542DE675" w14:textId="77777777" w:rsidR="00E865A5" w:rsidRPr="00B006C8" w:rsidRDefault="00E865A5" w:rsidP="005D7BCD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006C8">
        <w:rPr>
          <w:rFonts w:ascii="Times New Roman" w:hAnsi="Times New Roman" w:cs="Times New Roman"/>
          <w:sz w:val="24"/>
          <w:szCs w:val="24"/>
        </w:rPr>
        <w:t>Laisvės simbolius išreikšti dailės darbeliais.</w:t>
      </w:r>
    </w:p>
    <w:p w14:paraId="7FEEE925" w14:textId="77777777" w:rsidR="00B006C8" w:rsidRDefault="00B006C8" w:rsidP="00B006C8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0B733E0F" w14:textId="547AD31F" w:rsidR="00ED4665" w:rsidRDefault="00ED4665" w:rsidP="00ED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14:paraId="07021CBD" w14:textId="77153548" w:rsidR="00905272" w:rsidRDefault="00905272" w:rsidP="00ED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14:paraId="03A9F4F6" w14:textId="77777777" w:rsidR="00905272" w:rsidRDefault="00905272" w:rsidP="00ED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14:paraId="5F20849D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MĖLYNAS ŽIEDELIS</w:t>
      </w:r>
    </w:p>
    <w:p w14:paraId="7D8C5997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t-LT"/>
        </w:rPr>
        <w:t xml:space="preserve">             </w:t>
      </w: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Kęstutis Ivinskis 2021 01 05</w:t>
      </w:r>
    </w:p>
    <w:p w14:paraId="0C55FEE7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14:paraId="5A209FEF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Paklaust tavęs norėjau,</w:t>
      </w:r>
    </w:p>
    <w:p w14:paraId="30A4809F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- Man pasakyk, tėveli,</w:t>
      </w:r>
    </w:p>
    <w:p w14:paraId="31E723B6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Kodėl melsvą gėlytę</w:t>
      </w:r>
    </w:p>
    <w:p w14:paraId="0B51CFB1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Šiandieną žmonės segi?</w:t>
      </w:r>
    </w:p>
    <w:p w14:paraId="5C997338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14:paraId="05E614D9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Ir tarė man tėvelis,</w:t>
      </w:r>
    </w:p>
    <w:p w14:paraId="66BA72B7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Taip stipriai apkabinęs:</w:t>
      </w:r>
    </w:p>
    <w:p w14:paraId="19CFC4ED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- Tas mėlynas žiedelis -</w:t>
      </w:r>
    </w:p>
    <w:p w14:paraId="52C287E5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Visiems kas laisvę gynė.</w:t>
      </w:r>
    </w:p>
    <w:p w14:paraId="0BE44731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14:paraId="4F8BE4F6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Tiems kas karštai mylėjo</w:t>
      </w:r>
    </w:p>
    <w:p w14:paraId="44DB9A1E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proofErr w:type="spellStart"/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Mūs</w:t>
      </w:r>
      <w:proofErr w:type="spellEnd"/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 xml:space="preserve"> Lietuvą - Tėvynę</w:t>
      </w:r>
    </w:p>
    <w:p w14:paraId="37B44831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Ir viską paaukojo,</w:t>
      </w:r>
    </w:p>
    <w:p w14:paraId="1A424ABB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Kad būt laisva gimtinė.</w:t>
      </w:r>
    </w:p>
    <w:p w14:paraId="7C39B3FC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14:paraId="4CBAB266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Paimsiu baltą lapą,</w:t>
      </w:r>
    </w:p>
    <w:p w14:paraId="315AC39B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Nupiešiu šį žiedelį.</w:t>
      </w:r>
    </w:p>
    <w:p w14:paraId="020ECEE7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Jį saugosiu, mylėsiu</w:t>
      </w:r>
    </w:p>
    <w:p w14:paraId="0D24333C" w14:textId="77777777" w:rsidR="00ED4665" w:rsidRPr="009F03DC" w:rsidRDefault="00ED4665" w:rsidP="0090527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Savo mažoj širdelėj.</w:t>
      </w:r>
    </w:p>
    <w:p w14:paraId="40CE4AEF" w14:textId="77777777" w:rsidR="00ED4665" w:rsidRPr="009F03DC" w:rsidRDefault="00ED4665" w:rsidP="00ED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14:paraId="451D7DE5" w14:textId="77777777" w:rsidR="00ED4665" w:rsidRPr="00ED4310" w:rsidRDefault="00ED4665" w:rsidP="00ED46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77384E6" w14:textId="77777777" w:rsidR="00ED4665" w:rsidRDefault="00ED4665" w:rsidP="00ED4665">
      <w:r>
        <w:rPr>
          <w:noProof/>
          <w:lang w:eastAsia="lt-LT"/>
        </w:rPr>
        <w:lastRenderedPageBreak/>
        <w:drawing>
          <wp:inline distT="0" distB="0" distL="0" distR="0" wp14:anchorId="207A63B3" wp14:editId="124F8B98">
            <wp:extent cx="3053715" cy="1950158"/>
            <wp:effectExtent l="0" t="0" r="0" b="0"/>
            <wp:docPr id="34" name="Paveikslėlis 34" descr="Laisvės neužmirštuol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isvės neužmirštuolė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95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E22B4" w14:textId="77777777" w:rsidR="00ED4665" w:rsidRPr="006F1C35" w:rsidRDefault="00ED4665" w:rsidP="00ED4665">
      <w:pPr>
        <w:pStyle w:val="Sraopastraipa"/>
        <w:numPr>
          <w:ilvl w:val="0"/>
          <w:numId w:val="2"/>
        </w:numPr>
      </w:pPr>
      <w:r w:rsidRPr="006F1C35">
        <w:rPr>
          <w:sz w:val="24"/>
          <w:szCs w:val="24"/>
        </w:rPr>
        <w:t xml:space="preserve">Suskaičiuokite </w:t>
      </w:r>
      <w:r>
        <w:rPr>
          <w:sz w:val="24"/>
          <w:szCs w:val="24"/>
        </w:rPr>
        <w:t>neužmirštuolės žiedlapius. Kokios jie spalvos?</w:t>
      </w:r>
    </w:p>
    <w:p w14:paraId="2A46213E" w14:textId="77777777" w:rsidR="00ED4665" w:rsidRDefault="00ED4665" w:rsidP="00ED4665">
      <w:pPr>
        <w:pStyle w:val="Sraopastraipa"/>
        <w:numPr>
          <w:ilvl w:val="0"/>
          <w:numId w:val="2"/>
        </w:numPr>
      </w:pPr>
      <w:r>
        <w:t>Ką reiškia žodis neužmirštuolė?</w:t>
      </w:r>
    </w:p>
    <w:p w14:paraId="5F7616CC" w14:textId="77777777" w:rsidR="00ED4665" w:rsidRPr="00F36192" w:rsidRDefault="00ED4665" w:rsidP="00ED4665">
      <w:pPr>
        <w:pStyle w:val="Sraopastraipa"/>
        <w:numPr>
          <w:ilvl w:val="0"/>
          <w:numId w:val="2"/>
        </w:numPr>
      </w:pPr>
      <w:r>
        <w:t>Atsispausdinkite, išsikirpkite ir įsisekite.</w:t>
      </w:r>
    </w:p>
    <w:p w14:paraId="505570B1" w14:textId="77777777" w:rsidR="00ED4665" w:rsidRPr="00602879" w:rsidRDefault="00ED4665" w:rsidP="00ED4665">
      <w:pPr>
        <w:rPr>
          <w:sz w:val="28"/>
          <w:szCs w:val="28"/>
        </w:rPr>
      </w:pPr>
      <w:r w:rsidRPr="00602879">
        <w:rPr>
          <w:sz w:val="28"/>
          <w:szCs w:val="28"/>
        </w:rPr>
        <w:t>O kas yra Tėvynė?</w:t>
      </w:r>
    </w:p>
    <w:p w14:paraId="78D1154F" w14:textId="77777777" w:rsidR="00ED4665" w:rsidRPr="00D5643E" w:rsidRDefault="00ED4665" w:rsidP="00ED4665">
      <w:pPr>
        <w:rPr>
          <w:sz w:val="28"/>
          <w:szCs w:val="28"/>
        </w:rPr>
      </w:pPr>
      <w:r w:rsidRPr="00D5643E">
        <w:rPr>
          <w:sz w:val="28"/>
          <w:szCs w:val="28"/>
        </w:rPr>
        <w:t>O kas yra g</w:t>
      </w:r>
      <w:r>
        <w:rPr>
          <w:sz w:val="28"/>
          <w:szCs w:val="28"/>
        </w:rPr>
        <w:t>imtinė?</w:t>
      </w:r>
    </w:p>
    <w:p w14:paraId="082B5DD5" w14:textId="77777777" w:rsidR="00ED4665" w:rsidRDefault="00ED4665" w:rsidP="00ED46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BB57AD" w14:textId="77777777" w:rsidR="00ED4665" w:rsidRPr="009F03DC" w:rsidRDefault="00ED4665" w:rsidP="00ED4665">
      <w:pPr>
        <w:jc w:val="center"/>
        <w:rPr>
          <w:rFonts w:ascii="Times New Roman" w:hAnsi="Times New Roman" w:cs="Times New Roman"/>
          <w:sz w:val="28"/>
          <w:szCs w:val="28"/>
        </w:rPr>
      </w:pPr>
      <w:r w:rsidRPr="009F03DC">
        <w:rPr>
          <w:rFonts w:ascii="Times New Roman" w:hAnsi="Times New Roman" w:cs="Times New Roman"/>
          <w:sz w:val="28"/>
          <w:szCs w:val="28"/>
        </w:rPr>
        <w:t>AŠ</w:t>
      </w:r>
      <w:r>
        <w:rPr>
          <w:rFonts w:ascii="Times New Roman" w:hAnsi="Times New Roman" w:cs="Times New Roman"/>
          <w:sz w:val="28"/>
          <w:szCs w:val="28"/>
        </w:rPr>
        <w:t xml:space="preserve"> TAVO GIMTINĖ</w:t>
      </w:r>
    </w:p>
    <w:p w14:paraId="681F2A2A" w14:textId="77777777" w:rsidR="00ED4665" w:rsidRPr="009F03DC" w:rsidRDefault="00ED4665" w:rsidP="00ED4665">
      <w:pPr>
        <w:jc w:val="right"/>
        <w:rPr>
          <w:rFonts w:ascii="Times New Roman" w:hAnsi="Times New Roman" w:cs="Times New Roman"/>
          <w:sz w:val="28"/>
          <w:szCs w:val="28"/>
        </w:rPr>
      </w:pPr>
      <w:r w:rsidRPr="009F03DC">
        <w:rPr>
          <w:rFonts w:ascii="Times New Roman" w:hAnsi="Times New Roman" w:cs="Times New Roman"/>
          <w:sz w:val="28"/>
          <w:szCs w:val="28"/>
        </w:rPr>
        <w:t>Anzelmas Matutis</w:t>
      </w:r>
    </w:p>
    <w:p w14:paraId="0EA16E72" w14:textId="77777777" w:rsidR="00ED4665" w:rsidRPr="009F03DC" w:rsidRDefault="00ED4665" w:rsidP="00ED4665">
      <w:pPr>
        <w:contextualSpacing/>
        <w:rPr>
          <w:rFonts w:ascii="Times New Roman" w:hAnsi="Times New Roman" w:cs="Times New Roman"/>
          <w:sz w:val="28"/>
          <w:szCs w:val="28"/>
        </w:rPr>
      </w:pPr>
      <w:r w:rsidRPr="009F03DC">
        <w:rPr>
          <w:rFonts w:ascii="Times New Roman" w:hAnsi="Times New Roman" w:cs="Times New Roman"/>
          <w:sz w:val="28"/>
          <w:szCs w:val="28"/>
        </w:rPr>
        <w:t>Paukščiuko gimtinę</w:t>
      </w:r>
    </w:p>
    <w:p w14:paraId="6216C615" w14:textId="77777777" w:rsidR="00ED4665" w:rsidRPr="009F03DC" w:rsidRDefault="00ED4665" w:rsidP="00ED4665">
      <w:pPr>
        <w:contextualSpacing/>
        <w:rPr>
          <w:rFonts w:ascii="Times New Roman" w:hAnsi="Times New Roman" w:cs="Times New Roman"/>
          <w:sz w:val="28"/>
          <w:szCs w:val="28"/>
        </w:rPr>
      </w:pPr>
      <w:r w:rsidRPr="009F03DC">
        <w:rPr>
          <w:rFonts w:ascii="Times New Roman" w:hAnsi="Times New Roman" w:cs="Times New Roman"/>
          <w:sz w:val="28"/>
          <w:szCs w:val="28"/>
        </w:rPr>
        <w:t>Lizdu vadini,</w:t>
      </w:r>
      <w:r w:rsidRPr="009F03DC">
        <w:rPr>
          <w:rFonts w:ascii="Times New Roman" w:hAnsi="Times New Roman" w:cs="Times New Roman"/>
          <w:sz w:val="28"/>
          <w:szCs w:val="28"/>
        </w:rPr>
        <w:tab/>
      </w:r>
    </w:p>
    <w:p w14:paraId="1EB9F616" w14:textId="77777777" w:rsidR="00ED4665" w:rsidRPr="009F03DC" w:rsidRDefault="00ED4665" w:rsidP="00ED4665">
      <w:pPr>
        <w:contextualSpacing/>
        <w:rPr>
          <w:rFonts w:ascii="Times New Roman" w:hAnsi="Times New Roman" w:cs="Times New Roman"/>
          <w:sz w:val="28"/>
          <w:szCs w:val="28"/>
        </w:rPr>
      </w:pPr>
      <w:r w:rsidRPr="009F03DC">
        <w:rPr>
          <w:rFonts w:ascii="Times New Roman" w:hAnsi="Times New Roman" w:cs="Times New Roman"/>
          <w:sz w:val="28"/>
          <w:szCs w:val="28"/>
        </w:rPr>
        <w:t>Žuvytės gimtinė</w:t>
      </w:r>
    </w:p>
    <w:p w14:paraId="5F227764" w14:textId="77777777" w:rsidR="00ED4665" w:rsidRPr="009F03DC" w:rsidRDefault="00ED4665" w:rsidP="00ED4665">
      <w:pPr>
        <w:contextualSpacing/>
        <w:rPr>
          <w:rFonts w:ascii="Times New Roman" w:hAnsi="Times New Roman" w:cs="Times New Roman"/>
          <w:sz w:val="28"/>
          <w:szCs w:val="28"/>
        </w:rPr>
      </w:pPr>
      <w:r w:rsidRPr="009F03DC">
        <w:rPr>
          <w:rFonts w:ascii="Times New Roman" w:hAnsi="Times New Roman" w:cs="Times New Roman"/>
          <w:sz w:val="28"/>
          <w:szCs w:val="28"/>
        </w:rPr>
        <w:t>Žaliam vandeny.</w:t>
      </w:r>
    </w:p>
    <w:p w14:paraId="484B2985" w14:textId="77777777" w:rsidR="00ED4665" w:rsidRPr="009F03DC" w:rsidRDefault="00ED4665" w:rsidP="00ED4665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684A644" w14:textId="77777777" w:rsidR="00ED4665" w:rsidRPr="009F03DC" w:rsidRDefault="00ED4665" w:rsidP="00ED4665">
      <w:pPr>
        <w:contextualSpacing/>
        <w:rPr>
          <w:rFonts w:ascii="Times New Roman" w:hAnsi="Times New Roman" w:cs="Times New Roman"/>
          <w:sz w:val="28"/>
          <w:szCs w:val="28"/>
        </w:rPr>
      </w:pPr>
      <w:r w:rsidRPr="009F03DC">
        <w:rPr>
          <w:rFonts w:ascii="Times New Roman" w:hAnsi="Times New Roman" w:cs="Times New Roman"/>
          <w:sz w:val="28"/>
          <w:szCs w:val="28"/>
        </w:rPr>
        <w:t>Žvėrelį vilioja</w:t>
      </w:r>
    </w:p>
    <w:p w14:paraId="29EB351A" w14:textId="77777777" w:rsidR="00ED4665" w:rsidRPr="009F03DC" w:rsidRDefault="00ED4665" w:rsidP="00ED4665">
      <w:pPr>
        <w:contextualSpacing/>
        <w:rPr>
          <w:rFonts w:ascii="Times New Roman" w:hAnsi="Times New Roman" w:cs="Times New Roman"/>
          <w:sz w:val="28"/>
          <w:szCs w:val="28"/>
        </w:rPr>
      </w:pPr>
      <w:r w:rsidRPr="009F03DC">
        <w:rPr>
          <w:rFonts w:ascii="Times New Roman" w:hAnsi="Times New Roman" w:cs="Times New Roman"/>
          <w:sz w:val="28"/>
          <w:szCs w:val="28"/>
        </w:rPr>
        <w:t>Miškai ar kalva.</w:t>
      </w:r>
    </w:p>
    <w:p w14:paraId="3F60FB57" w14:textId="77777777" w:rsidR="00ED4665" w:rsidRPr="009F03DC" w:rsidRDefault="00ED4665" w:rsidP="00ED4665">
      <w:pPr>
        <w:contextualSpacing/>
        <w:rPr>
          <w:rFonts w:ascii="Times New Roman" w:hAnsi="Times New Roman" w:cs="Times New Roman"/>
          <w:sz w:val="28"/>
          <w:szCs w:val="28"/>
        </w:rPr>
      </w:pPr>
      <w:r w:rsidRPr="009F03DC">
        <w:rPr>
          <w:rFonts w:ascii="Times New Roman" w:hAnsi="Times New Roman" w:cs="Times New Roman"/>
          <w:sz w:val="28"/>
          <w:szCs w:val="28"/>
        </w:rPr>
        <w:t>Tau šneka gimtoji šalis</w:t>
      </w:r>
    </w:p>
    <w:p w14:paraId="06970ABB" w14:textId="77777777" w:rsidR="00ED4665" w:rsidRPr="009F03DC" w:rsidRDefault="00ED4665" w:rsidP="00ED4665">
      <w:pPr>
        <w:contextualSpacing/>
        <w:rPr>
          <w:rFonts w:ascii="Times New Roman" w:hAnsi="Times New Roman" w:cs="Times New Roman"/>
          <w:sz w:val="28"/>
          <w:szCs w:val="28"/>
        </w:rPr>
      </w:pPr>
      <w:r w:rsidRPr="009F03DC">
        <w:rPr>
          <w:rFonts w:ascii="Times New Roman" w:hAnsi="Times New Roman" w:cs="Times New Roman"/>
          <w:sz w:val="28"/>
          <w:szCs w:val="28"/>
        </w:rPr>
        <w:t>Lietuva:</w:t>
      </w:r>
      <w:r w:rsidRPr="009F03DC">
        <w:rPr>
          <w:rFonts w:ascii="Times New Roman" w:hAnsi="Times New Roman" w:cs="Times New Roman"/>
          <w:sz w:val="28"/>
          <w:szCs w:val="28"/>
        </w:rPr>
        <w:tab/>
      </w:r>
    </w:p>
    <w:p w14:paraId="6B835E67" w14:textId="77777777" w:rsidR="00ED4665" w:rsidRPr="009F03DC" w:rsidRDefault="00ED4665" w:rsidP="00ED4665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9C997A5" w14:textId="77777777" w:rsidR="00ED4665" w:rsidRPr="009F03DC" w:rsidRDefault="00ED4665" w:rsidP="00ED4665">
      <w:pPr>
        <w:rPr>
          <w:rFonts w:ascii="Times New Roman" w:hAnsi="Times New Roman" w:cs="Times New Roman"/>
          <w:sz w:val="28"/>
          <w:szCs w:val="28"/>
        </w:rPr>
      </w:pPr>
      <w:r w:rsidRPr="009F03DC">
        <w:rPr>
          <w:rFonts w:ascii="Times New Roman" w:hAnsi="Times New Roman" w:cs="Times New Roman"/>
          <w:sz w:val="28"/>
          <w:szCs w:val="28"/>
        </w:rPr>
        <w:t>-Aš upėm, upeliais</w:t>
      </w:r>
      <w:r w:rsidRPr="009F03DC">
        <w:rPr>
          <w:rFonts w:ascii="Times New Roman" w:hAnsi="Times New Roman" w:cs="Times New Roman"/>
          <w:sz w:val="28"/>
          <w:szCs w:val="28"/>
        </w:rPr>
        <w:br/>
        <w:t>Žydrai sujuosta,</w:t>
      </w:r>
      <w:r w:rsidRPr="009F03DC">
        <w:rPr>
          <w:rFonts w:ascii="Times New Roman" w:hAnsi="Times New Roman" w:cs="Times New Roman"/>
          <w:sz w:val="28"/>
          <w:szCs w:val="28"/>
        </w:rPr>
        <w:br/>
        <w:t>Man kojas skalauja</w:t>
      </w:r>
      <w:r w:rsidRPr="009F03D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F03DC">
        <w:rPr>
          <w:rFonts w:ascii="Times New Roman" w:hAnsi="Times New Roman" w:cs="Times New Roman"/>
          <w:sz w:val="28"/>
          <w:szCs w:val="28"/>
        </w:rPr>
        <w:t>Jūružės</w:t>
      </w:r>
      <w:proofErr w:type="spellEnd"/>
      <w:r w:rsidRPr="009F03DC">
        <w:rPr>
          <w:rFonts w:ascii="Times New Roman" w:hAnsi="Times New Roman" w:cs="Times New Roman"/>
          <w:sz w:val="28"/>
          <w:szCs w:val="28"/>
        </w:rPr>
        <w:t xml:space="preserve"> puta.</w:t>
      </w:r>
    </w:p>
    <w:p w14:paraId="35CB6318" w14:textId="77777777" w:rsidR="00ED4665" w:rsidRPr="009F03DC" w:rsidRDefault="00ED4665" w:rsidP="00ED4665">
      <w:pPr>
        <w:rPr>
          <w:rFonts w:ascii="Times New Roman" w:hAnsi="Times New Roman" w:cs="Times New Roman"/>
          <w:sz w:val="28"/>
          <w:szCs w:val="28"/>
        </w:rPr>
      </w:pPr>
      <w:r w:rsidRPr="009F03DC">
        <w:rPr>
          <w:rFonts w:ascii="Times New Roman" w:hAnsi="Times New Roman" w:cs="Times New Roman"/>
          <w:sz w:val="28"/>
          <w:szCs w:val="28"/>
        </w:rPr>
        <w:t>Čia mano pastogėj,</w:t>
      </w:r>
      <w:r w:rsidRPr="009F03DC">
        <w:rPr>
          <w:rFonts w:ascii="Times New Roman" w:hAnsi="Times New Roman" w:cs="Times New Roman"/>
          <w:sz w:val="28"/>
          <w:szCs w:val="28"/>
        </w:rPr>
        <w:br/>
        <w:t>Miškai ir namai,</w:t>
      </w:r>
      <w:r w:rsidRPr="009F03DC">
        <w:rPr>
          <w:rFonts w:ascii="Times New Roman" w:hAnsi="Times New Roman" w:cs="Times New Roman"/>
          <w:sz w:val="28"/>
          <w:szCs w:val="28"/>
        </w:rPr>
        <w:br/>
        <w:t>Ir miestai...</w:t>
      </w:r>
      <w:r w:rsidRPr="009F03DC">
        <w:rPr>
          <w:rFonts w:ascii="Times New Roman" w:hAnsi="Times New Roman" w:cs="Times New Roman"/>
          <w:sz w:val="28"/>
          <w:szCs w:val="28"/>
        </w:rPr>
        <w:br/>
        <w:t>Ir tu čia dainuoji linksmai.</w:t>
      </w:r>
    </w:p>
    <w:p w14:paraId="56A55480" w14:textId="77777777" w:rsidR="00ED4665" w:rsidRDefault="00ED4665" w:rsidP="00ED4665">
      <w:pPr>
        <w:rPr>
          <w:rFonts w:ascii="Times New Roman" w:hAnsi="Times New Roman" w:cs="Times New Roman"/>
          <w:sz w:val="28"/>
          <w:szCs w:val="28"/>
        </w:rPr>
      </w:pPr>
      <w:r w:rsidRPr="009F03DC">
        <w:rPr>
          <w:rFonts w:ascii="Times New Roman" w:hAnsi="Times New Roman" w:cs="Times New Roman"/>
          <w:sz w:val="28"/>
          <w:szCs w:val="28"/>
        </w:rPr>
        <w:lastRenderedPageBreak/>
        <w:t>Virš tavo galvelės</w:t>
      </w:r>
      <w:r w:rsidRPr="009F03DC">
        <w:rPr>
          <w:rFonts w:ascii="Times New Roman" w:hAnsi="Times New Roman" w:cs="Times New Roman"/>
          <w:sz w:val="28"/>
          <w:szCs w:val="28"/>
        </w:rPr>
        <w:br/>
        <w:t>Padangė melsva..</w:t>
      </w:r>
      <w:r w:rsidRPr="009F03DC">
        <w:rPr>
          <w:rFonts w:ascii="Times New Roman" w:hAnsi="Times New Roman" w:cs="Times New Roman"/>
          <w:sz w:val="28"/>
          <w:szCs w:val="28"/>
        </w:rPr>
        <w:br/>
        <w:t>Aš – tavo gimtinė</w:t>
      </w:r>
      <w:r w:rsidRPr="009F03DC">
        <w:rPr>
          <w:rFonts w:ascii="Times New Roman" w:hAnsi="Times New Roman" w:cs="Times New Roman"/>
          <w:sz w:val="28"/>
          <w:szCs w:val="28"/>
        </w:rPr>
        <w:br/>
        <w:t>Vardu Lietuva.</w:t>
      </w:r>
    </w:p>
    <w:p w14:paraId="1FA7A8F7" w14:textId="77777777" w:rsidR="00ED4665" w:rsidRDefault="00ED4665" w:rsidP="00ED46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10AAF73A" wp14:editId="09DB179B">
            <wp:extent cx="2648585" cy="2058460"/>
            <wp:effectExtent l="0" t="0" r="0" b="0"/>
            <wp:docPr id="3" name="Paveikslėlis 3" descr="https://www.briedis.lt/out/pictures/z1/422_lietuva-maziems_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riedis.lt/out/pictures/z1/422_lietuva-maziems_z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0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C5DF" w14:textId="77777777" w:rsidR="00ED4665" w:rsidRDefault="00ED4665" w:rsidP="00ED46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kas yra LAISVĖ?</w:t>
      </w:r>
    </w:p>
    <w:p w14:paraId="57F8FA6A" w14:textId="77777777" w:rsidR="00ED4665" w:rsidRPr="000F739D" w:rsidRDefault="00ED4665" w:rsidP="00ED466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</w:pPr>
      <w:r w:rsidRPr="000F739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  <w:t xml:space="preserve">Juozukas ir </w:t>
      </w:r>
      <w:proofErr w:type="spellStart"/>
      <w:r w:rsidRPr="000F739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  <w:t>dagilėlis</w:t>
      </w:r>
      <w:proofErr w:type="spellEnd"/>
    </w:p>
    <w:p w14:paraId="05AB9ED6" w14:textId="77777777" w:rsidR="00ED4665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Juozukui pagaliau pavyko pagaut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dagilėlis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Seniai buvo prinarstęs dagiuose kilpų; bet ar paukščiai buvo tokie atsargūs, ar kilpos nevykusiai buvo užtaisytos, tik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dagilėliai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atlėkdavo, nutūpd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avo, palesdavo ir nulėkdavo sau.  </w:t>
      </w:r>
    </w:p>
    <w:p w14:paraId="23F9218E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5255D3E" wp14:editId="7576D562">
            <wp:extent cx="1191551" cy="802074"/>
            <wp:effectExtent l="0" t="0" r="8890" b="0"/>
            <wp:docPr id="1" name="Paveikslėlis 1" descr="Apie Dagilėlį | Dagilė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ie Dagilėlį | Dagilėl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871" cy="8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6AE503D7" wp14:editId="6ED13707">
            <wp:extent cx="1329942" cy="798017"/>
            <wp:effectExtent l="0" t="0" r="3810" b="2540"/>
            <wp:docPr id="7" name="Paveikslėlis 7" descr="Berniukas pasmerktas gyventi tamsoje, nes saulės šviesa jį gali pražudyti |  Žmonė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rniukas pasmerktas gyventi tamsoje, nes saulės šviesa jį gali pražudyti |  Žmonės.l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06" cy="80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</w:p>
    <w:p w14:paraId="278905B3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Kai paukščių būrys pakildavo iš dagių, Juozukas tuojau bėgdavo pažiūrėti, ar kuris neįkišęs kojos į kilpą. Nešdavo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si ir narvelį, kad tuojau galėtų</w:t>
      </w: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parsinešti belaisvį.</w:t>
      </w:r>
    </w:p>
    <w:p w14:paraId="4EAC77F2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Taigi paskutinį kartą, pribėgęs prie dagių, rado vieną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dagilėlį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bekybantį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besiblaškantį, ant kojos kilpa kietai užsiveržusi. </w:t>
      </w:r>
      <w:r w:rsidRPr="000F739D">
        <w:rPr>
          <w:rFonts w:ascii="MS Gothic" w:eastAsia="MS Gothic" w:hAnsi="MS Gothic" w:cs="MS Gothic"/>
          <w:sz w:val="24"/>
          <w:szCs w:val="24"/>
          <w:lang w:eastAsia="lt-LT"/>
        </w:rPr>
        <w:t xml:space="preserve">　</w:t>
      </w:r>
    </w:p>
    <w:p w14:paraId="49826989" w14:textId="77777777" w:rsidR="00ED4665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Lengvai paukščiuką pagavo, dar lengviau ašutinę kilpą atnėrė ir įsidėjo savo lobį į narvelį.</w:t>
      </w:r>
    </w:p>
    <w:p w14:paraId="2B1798D1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6B390558" wp14:editId="058F0047">
            <wp:extent cx="860612" cy="1146844"/>
            <wp:effectExtent l="0" t="0" r="0" b="0"/>
            <wp:docPr id="2" name="Paveikslėlis 2" descr="paukštis | KaunoDien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ukštis | KaunoDiena.l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39" cy="116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</w:t>
      </w:r>
      <w:r>
        <w:rPr>
          <w:noProof/>
          <w:lang w:eastAsia="lt-LT"/>
        </w:rPr>
        <w:drawing>
          <wp:inline distT="0" distB="0" distL="0" distR="0" wp14:anchorId="5A0A4848" wp14:editId="5783DD9A">
            <wp:extent cx="1598279" cy="1598279"/>
            <wp:effectExtent l="0" t="0" r="2540" b="2540"/>
            <wp:docPr id="4" name="Paveikslėlis 4" descr="Dekoratyvinis narvelis „ Gabbietta“ | Kiemui, sodui, balkonui, terasai |  butikas.lt - Sveiki atvykę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koratyvinis narvelis „ Gabbietta“ | Kiemui, sodui, balkonui, terasai |  butikas.lt - Sveiki atvykę!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30" cy="1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60EB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 xml:space="preserve">Paėmęs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dagilėlį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į ranką jautė, kaip jam širdelė plakė, bet ir jo širdis nepaprastai tvaksėjo. Paukščiukas narvelyje blaškėsi, o Juozukas su lobiu kulniavo namo. Parsinešęs įstatė į narvelį indelį su vandeniu, pribarstė kanapių ir dagio sėklų ir pakabino palubėje, kad katė nepasiektų.</w:t>
      </w:r>
    </w:p>
    <w:p w14:paraId="30E8ECCA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Katei beliko iš tolo į narvelį žiūrėt, užtai žmonės kiekvienas tūrėjo arčiau prieit, paukštelį apžiūrėt, pakalbint, pasigėrėt, pasigailėt. O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dagilėliui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nuo to darėsi tik baisiau: kai prieidavo prie narvelio, jis tuojau šokdavo blaškytis, iki jėgų nustodavo.</w:t>
      </w:r>
    </w:p>
    <w:p w14:paraId="72D0DDEB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Eidamas gult, Juozukas pasikabindavo narvelį ties savo lova, kad niekas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dagilėlio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daugiau nejudintų, duotų pasilsėt. Pats atsigulęs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aukštininkas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, žiūrėjo į narvelį. Džiaugėsi gražų paukščiuką pasigavęs, bet ir gailėjosi jo. Matė, kaip dieną jis blaškėsi, ypač kai kas prieidavo arčiau, matė, kaip dabar tūnojo kertėje nuvargęs, nusiminęs.</w:t>
      </w:r>
    </w:p>
    <w:p w14:paraId="51DE66B9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Taip bežiūrint, blakstienai vaikui apsunko, akys ėmė merktis. Dar kelis kartus pravėrė tingiai akis į narvelį pažiūrėti ir užmigo.</w:t>
      </w:r>
    </w:p>
    <w:p w14:paraId="5C17A5D7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Miegojo ramiai, iki pradėjo aušt. Ėmus pilkėti orui kambaryje, pravėrė akis, suniurnėjo, apsivertė ant šono ir vėl ėmė leistis į miegą... </w:t>
      </w:r>
    </w:p>
    <w:p w14:paraId="124212C2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Tik pasijuto lyg kieno keliamas aukštyn, kažin kur nešamas — drauge su lova ir su kambariu. Aplinkui ūkai, pro juos nieko nematyt.</w:t>
      </w:r>
    </w:p>
    <w:p w14:paraId="0BD6544D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Paskui ūkai ima skystėt, giedrėt. Kambario sienose pasirodo plyšių; jie vis platėja, platėja, sienų vietoj pasilieka tik stiebai, jos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daros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panašios į narvelio sieneles. Pagaliau visas kambarys virsta narvu.</w:t>
      </w:r>
    </w:p>
    <w:p w14:paraId="386CCDD0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Tas narvas skrieja oru... Jį neša didžiulis paukštis, pasikabinęs ant baisaus savo kojos nago.</w:t>
      </w:r>
    </w:p>
    <w:p w14:paraId="4120751C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Juozuką pervėrė šiurpas, kai pajuto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bekyląs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aukštyn su lova; visai nusigando jis pastebėjęs, kaip kambarys narvu virsta; galutiniai nutirpo jam visas kūnas, kai pamatė tą didžiulį paukštį, narvelį nešantį.</w:t>
      </w:r>
    </w:p>
    <w:p w14:paraId="15399721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Tas didžiulis paukštis, prilėkęs mišką, nusileido žemyn ir pakabino narvelį medžio viršūnėje.</w:t>
      </w:r>
    </w:p>
    <w:p w14:paraId="5D678C4D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Juozukas pašoko, norėjo sprukt iš narvelio į medį, nusileist žemyn ir bėgt namo, bet narvelis buvo uždarytas, o sienelių jis nepajėgė išgriaut. Krito nuilsęs atgal į lovą...</w:t>
      </w:r>
    </w:p>
    <w:p w14:paraId="687E5277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Tuo tarpu susitelkė aplinkui daugybė visokių paukščių. Jie buvo panašūs į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dagilėlius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zyles,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raudongūžes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ir kitus jam gerai pažįstamus paukštelius, tik baisiai dideli, o Juozukas toks mažas; kad kuris prispaustų jį savo nagų, tai būtų jam galas. Juozukas guli susirietęs lovos kertelėje, širdis jam plaka, baisu.</w:t>
      </w:r>
    </w:p>
    <w:p w14:paraId="512EA008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Kai paukščiai, apžiūrėję narvelį su Juozuku, pasišalino, atsirado prie narvelio baisus žvėris. Panašus į katę, tik didelis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didelis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. Apėjęs aplinkui narvelį, norėjo įeit į vidurį, tik stiebeliai buvo tankiai sustatyti ir neleido. Tuomet žvėris įsikabino į stiebelį ir norėjo perlaužt. Juozukui iš baimės širdis apmirė. Tik...</w:t>
      </w:r>
    </w:p>
    <w:p w14:paraId="04BE35F7" w14:textId="77777777" w:rsidR="00ED4665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Subildėjo, subraškėjo kas šalia Juozuko. Jis kaip įgeltas pašoko ir atsisėdo lovoje. Atsikvošėjęs po baisaus sapno mato: katinas, užsikraustęs ant krėslo, taikstosi šokt prie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dagilėlio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1028FD28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noProof/>
          <w:lang w:eastAsia="lt-LT"/>
        </w:rPr>
        <w:drawing>
          <wp:inline distT="0" distB="0" distL="0" distR="0" wp14:anchorId="78D948EA" wp14:editId="42CF2F65">
            <wp:extent cx="2054706" cy="2054706"/>
            <wp:effectExtent l="0" t="0" r="3175" b="3175"/>
            <wp:docPr id="5" name="Paveikslėlis 5" descr="March | 2018 | neBrisiu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rch | 2018 | neBrisius.l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45" cy="2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49265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Pirmą kartą nepasisekė jam nutraukt narvelio, gavo tuščiomis krist ant grindų, tai dabar mėgino antrąkart geriau tatai padaryt.</w:t>
      </w:r>
    </w:p>
    <w:p w14:paraId="6BF0DC45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Juozukas, suvokęs kas čia darosi, suriko ant katino ir, pasiekęs batą, paleido jam pakulniui, kai tas spruko iš kambario.</w:t>
      </w:r>
    </w:p>
    <w:p w14:paraId="123F2A05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Narvelyje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dagilėlis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, pasiblaškęs iš vieno šono į kitą, krito į kertelę atsikvėpt.</w:t>
      </w:r>
    </w:p>
    <w:p w14:paraId="1C3BCB79" w14:textId="77777777" w:rsidR="00ED4665" w:rsidRPr="000F739D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Juozukas tuojau apsitaisė, pasiėmė narvelį, nuėjo į pamiškę ir išleido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dagilėlį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3CF9A9A3" w14:textId="77777777" w:rsidR="00ED4665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Grįždamas užsuko prie dagių ir nuvalė juos rūpestingai nuo ašutinių kilpų.</w:t>
      </w:r>
    </w:p>
    <w:p w14:paraId="50EDB365" w14:textId="77777777" w:rsidR="00ED4665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noProof/>
          <w:lang w:eastAsia="lt-LT"/>
        </w:rPr>
        <w:drawing>
          <wp:inline distT="0" distB="0" distL="0" distR="0" wp14:anchorId="215A0F3C" wp14:editId="17072699">
            <wp:extent cx="2108498" cy="2110511"/>
            <wp:effectExtent l="0" t="0" r="6350" b="4445"/>
            <wp:docPr id="24" name="Paveikslėlis 24" descr="Goldfinch&quot; yra dainuojanti pauk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oldfinch&quot; yra dainuojanti paukš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23" cy="220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81A15" w14:textId="77777777" w:rsidR="00ED4665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3DD8327" w14:textId="77777777" w:rsidR="00ED4665" w:rsidRDefault="00ED4665" w:rsidP="00ED4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t-LT"/>
        </w:rPr>
        <w:t xml:space="preserve">Kodėl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lt-LT"/>
        </w:rPr>
        <w:t>dagilėlis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lt-LT"/>
        </w:rPr>
        <w:t xml:space="preserve"> blaškėsi narvelyje?</w:t>
      </w:r>
    </w:p>
    <w:p w14:paraId="53FD3BBE" w14:textId="77777777" w:rsidR="00ED4665" w:rsidRDefault="00ED4665" w:rsidP="00ED4665">
      <w:pPr>
        <w:pStyle w:val="Sraopastraip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092706">
        <w:rPr>
          <w:rFonts w:ascii="Times New Roman" w:eastAsia="Times New Roman" w:hAnsi="Times New Roman" w:cs="Times New Roman"/>
          <w:sz w:val="28"/>
          <w:szCs w:val="28"/>
          <w:lang w:eastAsia="lt-LT"/>
        </w:rPr>
        <w:t>Ar jam trūko maisto?</w:t>
      </w:r>
    </w:p>
    <w:p w14:paraId="34E9DA4A" w14:textId="77777777" w:rsidR="00ED4665" w:rsidRDefault="00ED4665" w:rsidP="00ED4665">
      <w:pPr>
        <w:pStyle w:val="Sraopastraip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092706">
        <w:rPr>
          <w:rFonts w:ascii="Times New Roman" w:eastAsia="Times New Roman" w:hAnsi="Times New Roman" w:cs="Times New Roman"/>
          <w:sz w:val="28"/>
          <w:szCs w:val="28"/>
          <w:lang w:eastAsia="lt-LT"/>
        </w:rPr>
        <w:t>O gal jis neturėjo gerti?</w:t>
      </w:r>
    </w:p>
    <w:p w14:paraId="0A6822CD" w14:textId="77777777" w:rsidR="00ED4665" w:rsidRDefault="00ED4665" w:rsidP="00ED4665">
      <w:pPr>
        <w:pStyle w:val="Sraopastraip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092706">
        <w:rPr>
          <w:rFonts w:ascii="Times New Roman" w:eastAsia="Times New Roman" w:hAnsi="Times New Roman" w:cs="Times New Roman"/>
          <w:sz w:val="28"/>
          <w:szCs w:val="28"/>
          <w:lang w:eastAsia="lt-LT"/>
        </w:rPr>
        <w:t xml:space="preserve"> O gal jam buvo šalta?</w:t>
      </w:r>
    </w:p>
    <w:p w14:paraId="580BC4C0" w14:textId="77777777" w:rsidR="00ED4665" w:rsidRDefault="00ED4665" w:rsidP="00ED4665">
      <w:pPr>
        <w:pStyle w:val="Sraopastraip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092706">
        <w:rPr>
          <w:rFonts w:ascii="Times New Roman" w:eastAsia="Times New Roman" w:hAnsi="Times New Roman" w:cs="Times New Roman"/>
          <w:sz w:val="28"/>
          <w:szCs w:val="28"/>
          <w:lang w:eastAsia="lt-LT"/>
        </w:rPr>
        <w:t>Gal jis bijojo?</w:t>
      </w:r>
    </w:p>
    <w:p w14:paraId="5687CF04" w14:textId="77777777" w:rsidR="00ED4665" w:rsidRDefault="00ED4665" w:rsidP="00ED4665">
      <w:pPr>
        <w:pStyle w:val="Sraopastraip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t-LT"/>
        </w:rPr>
        <w:t xml:space="preserve">O gal jis negalėjo skraidyti, sugrįžti į savo namus, ten kur jo lizdas, kur jo vaikučiai? </w:t>
      </w:r>
    </w:p>
    <w:p w14:paraId="331DC16B" w14:textId="77777777" w:rsidR="00ED4665" w:rsidRDefault="00ED4665" w:rsidP="00ED466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14:paraId="1791EE1B" w14:textId="77777777" w:rsidR="00ED4665" w:rsidRDefault="00ED4665" w:rsidP="00ED466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lt-LT"/>
        </w:rPr>
        <w:t>Dagilėlis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lt-LT"/>
        </w:rPr>
        <w:t xml:space="preserve"> norėjo būti laisvas. Niekas nenori būti uždarytas narvelyje, net jeigu ten ir skaniai maitina, net jei narvelis apsaugo nuo pikto katino ar kitokio žvėries.</w:t>
      </w:r>
    </w:p>
    <w:p w14:paraId="5468392E" w14:textId="77777777" w:rsidR="00ED4665" w:rsidRDefault="00ED4665" w:rsidP="00ED466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t-LT"/>
        </w:rPr>
        <w:t>Žmonės irgi nori laisvės: nori gyventi savo namuose, kalbėti savo kalba, būti kartu su savo mama ir tėčiu, su savo seneliais.</w:t>
      </w:r>
    </w:p>
    <w:p w14:paraId="3D667C78" w14:textId="77777777" w:rsidR="00ED4665" w:rsidRDefault="00ED4665" w:rsidP="00ED466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14:paraId="1FC1CA82" w14:textId="77777777" w:rsidR="00ED4665" w:rsidRPr="00092706" w:rsidRDefault="00ED4665" w:rsidP="00ED466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14:paraId="68829891" w14:textId="77777777" w:rsidR="00ED4665" w:rsidRDefault="00ED4665" w:rsidP="00ED46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Vaikai, nupieškite laisvės ženklus:</w:t>
      </w:r>
    </w:p>
    <w:p w14:paraId="7523ED7B" w14:textId="77777777" w:rsidR="00ED4665" w:rsidRDefault="00ED4665" w:rsidP="00ED4665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Savo šeimą,</w:t>
      </w:r>
    </w:p>
    <w:p w14:paraId="7E5A7CB8" w14:textId="77777777" w:rsidR="00ED4665" w:rsidRDefault="00ED4665" w:rsidP="00ED4665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Savo namą,</w:t>
      </w:r>
    </w:p>
    <w:p w14:paraId="706F948E" w14:textId="77777777" w:rsidR="00ED4665" w:rsidRDefault="00ED4665" w:rsidP="00ED4665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Lietuvos vėliavą prie namo,</w:t>
      </w:r>
    </w:p>
    <w:p w14:paraId="03A2F337" w14:textId="77777777" w:rsidR="00ED4665" w:rsidRDefault="00ED4665" w:rsidP="00ED4665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Neužmirštuoles prie namo,</w:t>
      </w:r>
    </w:p>
    <w:p w14:paraId="1D59408D" w14:textId="77777777" w:rsidR="00ED4665" w:rsidRPr="005379C5" w:rsidRDefault="00ED4665" w:rsidP="00ED4665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Ant piešinio pabandykite užrašyti savo vardą (paprašykite, kad mamytė ar tėvelis padėtų)</w:t>
      </w:r>
    </w:p>
    <w:p w14:paraId="040E2436" w14:textId="77777777" w:rsidR="00ED4665" w:rsidRDefault="00ED4665" w:rsidP="00ED4665">
      <w:pPr>
        <w:rPr>
          <w:rFonts w:ascii="Times New Roman" w:hAnsi="Times New Roman" w:cs="Times New Roman"/>
          <w:sz w:val="28"/>
          <w:szCs w:val="28"/>
        </w:rPr>
      </w:pPr>
    </w:p>
    <w:p w14:paraId="2D8FEDEE" w14:textId="77777777" w:rsidR="00ED4665" w:rsidRDefault="00ED4665" w:rsidP="002827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08607F19" wp14:editId="0989E4E6">
            <wp:extent cx="4979551" cy="3398808"/>
            <wp:effectExtent l="0" t="0" r="0" b="0"/>
            <wp:docPr id="8" name="Paveikslėlis 8" descr="še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eim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03" cy="341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793CA" w14:textId="77777777" w:rsidR="00ED4665" w:rsidRDefault="00ED4665" w:rsidP="002827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ŠEIMA</w:t>
      </w:r>
    </w:p>
    <w:p w14:paraId="08DD5513" w14:textId="77777777" w:rsidR="00ED4665" w:rsidRDefault="00ED4665" w:rsidP="002827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lastRenderedPageBreak/>
        <w:drawing>
          <wp:inline distT="0" distB="0" distL="0" distR="0" wp14:anchorId="71975740" wp14:editId="55FB2A5C">
            <wp:extent cx="2648585" cy="2648585"/>
            <wp:effectExtent l="0" t="0" r="9525" b="9525"/>
            <wp:docPr id="9" name="Paveikslėlis 9" descr="Nupieškite namą – pasakysiu, kas jūs | PrieKavo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pieškite namą – pasakysiu, kas jūs | PrieKavos.l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55F38" w14:textId="77777777" w:rsidR="00ED4665" w:rsidRDefault="00ED4665" w:rsidP="002827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NAMAS</w:t>
      </w:r>
    </w:p>
    <w:p w14:paraId="04F2AC5B" w14:textId="77777777" w:rsidR="00ED4665" w:rsidRDefault="00ED4665" w:rsidP="002827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1F94EBDB" wp14:editId="2F2901A2">
            <wp:extent cx="2568575" cy="1407795"/>
            <wp:effectExtent l="0" t="0" r="3175" b="0"/>
            <wp:docPr id="10" name="Paveikslėlis 10" descr="Renginiai, skirti Lietuvos valstybės atkūrimo dienai | MSPM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nginiai, skirti Lietuvos valstybės atkūrimo dienai | MSPMS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DDB2" w14:textId="77777777" w:rsidR="00ED4665" w:rsidRDefault="00ED4665" w:rsidP="002827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VĖLIAVA</w:t>
      </w:r>
    </w:p>
    <w:p w14:paraId="3DA7F02C" w14:textId="77777777" w:rsidR="00ED4665" w:rsidRDefault="00ED4665" w:rsidP="002827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53306BDB" wp14:editId="03A69FC2">
            <wp:extent cx="2543175" cy="1915002"/>
            <wp:effectExtent l="0" t="0" r="0" b="9525"/>
            <wp:docPr id="12" name="Paveikslėlis 12" descr="Ar tinka Sausio 13-ajai neužmirštuolė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 tinka Sausio 13-ajai neužmirštuolė?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76" cy="192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A139" w14:textId="77777777" w:rsidR="00ED4665" w:rsidRDefault="00ED4665" w:rsidP="00282714">
      <w:pPr>
        <w:ind w:firstLine="12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NEUŽMIRŠTUOLĖ</w:t>
      </w:r>
    </w:p>
    <w:p w14:paraId="48F6EE5C" w14:textId="77777777" w:rsidR="00ED4665" w:rsidRDefault="00ED4665" w:rsidP="00ED4665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44231391" w14:textId="77777777" w:rsidR="00ED4665" w:rsidRDefault="00ED4665" w:rsidP="00ED4665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Gražių ir prasmingų darbų. Auklėtojos lauks Jūsų atsiliepimų.</w:t>
      </w:r>
    </w:p>
    <w:p w14:paraId="10B27AD8" w14:textId="77777777" w:rsidR="00ED4665" w:rsidRDefault="00ED4665" w:rsidP="00ED4665">
      <w:pPr>
        <w:pStyle w:val="Sraopastraip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Parengė </w:t>
      </w:r>
    </w:p>
    <w:p w14:paraId="2A1F69CA" w14:textId="77777777" w:rsidR="00ED4665" w:rsidRDefault="00ED4665" w:rsidP="00ED4665">
      <w:pPr>
        <w:pStyle w:val="Sraopastraip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mokytoja metodininkė </w:t>
      </w:r>
    </w:p>
    <w:p w14:paraId="122A4280" w14:textId="77777777" w:rsidR="00ED4665" w:rsidRDefault="00ED4665" w:rsidP="00ED4665">
      <w:pPr>
        <w:pStyle w:val="Sraopastraip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Regina </w:t>
      </w:r>
      <w:proofErr w:type="spellStart"/>
      <w:r>
        <w:rPr>
          <w:rFonts w:ascii="Times New Roman" w:hAnsi="Times New Roman" w:cs="Times New Roman"/>
          <w:sz w:val="28"/>
          <w:szCs w:val="28"/>
        </w:rPr>
        <w:t>Dabužinskienė</w:t>
      </w:r>
      <w:proofErr w:type="spellEnd"/>
    </w:p>
    <w:p w14:paraId="7A45F35A" w14:textId="77777777" w:rsidR="00282714" w:rsidRDefault="00282714" w:rsidP="00ED4665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6895AF24" w14:textId="77777777" w:rsidR="00282714" w:rsidRDefault="00282714" w:rsidP="00ED4665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516CE433" w14:textId="77777777" w:rsidR="00ED4665" w:rsidRDefault="00ED4665" w:rsidP="00ED4665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Priedas:</w:t>
      </w:r>
    </w:p>
    <w:p w14:paraId="597B567C" w14:textId="77777777" w:rsidR="00ED4665" w:rsidRDefault="00ED4665" w:rsidP="00ED4665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6BB1CAB4" w14:textId="77777777" w:rsidR="00ED4665" w:rsidRDefault="00ED4665" w:rsidP="00ED4665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„Susipynę keliai“ – kelius nuspalvink Lietuvos vėliavos spalvomis </w:t>
      </w:r>
    </w:p>
    <w:p w14:paraId="1EBA5EAB" w14:textId="77777777" w:rsidR="00ED4665" w:rsidRDefault="00ED4665" w:rsidP="00ED4665">
      <w:pPr>
        <w:pStyle w:val="Sraopastraipa"/>
        <w:rPr>
          <w:rFonts w:ascii="Times New Roman" w:hAnsi="Times New Roman" w:cs="Times New Roman"/>
          <w:sz w:val="28"/>
          <w:szCs w:val="28"/>
        </w:rPr>
      </w:pPr>
      <w:r w:rsidRPr="00A54E33">
        <w:rPr>
          <w:rFonts w:ascii="Times New Roman" w:hAnsi="Times New Roman" w:cs="Times New Roman"/>
          <w:sz w:val="28"/>
          <w:szCs w:val="28"/>
          <w:highlight w:val="yellow"/>
        </w:rPr>
        <w:t>geltona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4E33">
        <w:rPr>
          <w:rFonts w:ascii="Times New Roman" w:hAnsi="Times New Roman" w:cs="Times New Roman"/>
          <w:sz w:val="28"/>
          <w:szCs w:val="28"/>
          <w:highlight w:val="darkGreen"/>
        </w:rPr>
        <w:t>žalia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4E33">
        <w:rPr>
          <w:rFonts w:ascii="Times New Roman" w:hAnsi="Times New Roman" w:cs="Times New Roman"/>
          <w:sz w:val="28"/>
          <w:szCs w:val="28"/>
          <w:highlight w:val="red"/>
        </w:rPr>
        <w:t>raudona</w:t>
      </w:r>
    </w:p>
    <w:p w14:paraId="6ECE8296" w14:textId="77777777" w:rsidR="00ED4665" w:rsidRDefault="00ED4665" w:rsidP="00ED4665">
      <w:pPr>
        <w:pStyle w:val="Sraopastraip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2A4B77DF" wp14:editId="2C4267CD">
            <wp:extent cx="3834008" cy="3994181"/>
            <wp:effectExtent l="0" t="0" r="0" b="6350"/>
            <wp:docPr id="6" name="Paveikslėlis 6" descr="SAULUTĖS KRAITEL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ULUTĖS KRAITELĖ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12" cy="41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A4BD" w14:textId="77777777" w:rsidR="00ED4665" w:rsidRDefault="00ED4665" w:rsidP="00ED4665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2CE09E09" w14:textId="77777777" w:rsidR="00ED4665" w:rsidRDefault="00ED4665" w:rsidP="00ED4665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401B7BA9" w14:textId="77777777" w:rsidR="00ED4665" w:rsidRDefault="00ED4665" w:rsidP="00ED4665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7963EBAA" w14:textId="77777777" w:rsidR="00ED4665" w:rsidRDefault="00ED4665" w:rsidP="00ED4665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Padėk katinėliui Pūkučiui grįžti pas savo draugą.</w:t>
      </w:r>
    </w:p>
    <w:p w14:paraId="0954E0D5" w14:textId="77777777" w:rsidR="00ED4665" w:rsidRDefault="00ED4665" w:rsidP="00ED4665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1841F976" w14:textId="77777777" w:rsidR="00ED4665" w:rsidRDefault="00ED4665" w:rsidP="00ED4665">
      <w:pPr>
        <w:pStyle w:val="Sraopastraipa"/>
        <w:jc w:val="right"/>
        <w:rPr>
          <w:rFonts w:ascii="Times New Roman" w:hAnsi="Times New Roman" w:cs="Times New Roman"/>
          <w:sz w:val="28"/>
          <w:szCs w:val="28"/>
        </w:rPr>
      </w:pPr>
    </w:p>
    <w:p w14:paraId="360BF28B" w14:textId="77777777" w:rsidR="00ED4665" w:rsidRPr="00ED4665" w:rsidRDefault="00ED4665" w:rsidP="00ED4665">
      <w:pPr>
        <w:pStyle w:val="Sraopastraip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lastRenderedPageBreak/>
        <w:drawing>
          <wp:inline distT="0" distB="0" distL="0" distR="0" wp14:anchorId="0A94E962" wp14:editId="0DCA1A23">
            <wp:extent cx="4102427" cy="3391888"/>
            <wp:effectExtent l="0" t="0" r="0" b="0"/>
            <wp:docPr id="15" name="Paveikslėlis 15" descr="SAULUT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ULUTĖ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58" cy="34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48DB3" w14:textId="77777777" w:rsidR="00ED4665" w:rsidRDefault="00ED4665" w:rsidP="00ED4665">
      <w:pPr>
        <w:pStyle w:val="Sraopastraipa"/>
        <w:jc w:val="right"/>
        <w:rPr>
          <w:rFonts w:ascii="Times New Roman" w:hAnsi="Times New Roman" w:cs="Times New Roman"/>
          <w:sz w:val="28"/>
          <w:szCs w:val="28"/>
        </w:rPr>
      </w:pPr>
    </w:p>
    <w:p w14:paraId="439CBF47" w14:textId="77777777" w:rsidR="00ED4665" w:rsidRPr="009F03DC" w:rsidRDefault="00ED4665" w:rsidP="00ED46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Nuspalvink LIETUVĄ</w:t>
      </w:r>
    </w:p>
    <w:p w14:paraId="6F62E9EC" w14:textId="77777777" w:rsidR="00ED4665" w:rsidRDefault="00ED4665" w:rsidP="00ED46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D5979C6" wp14:editId="0CA1583B">
            <wp:extent cx="4737272" cy="3621974"/>
            <wp:effectExtent l="0" t="0" r="6350" b="0"/>
            <wp:docPr id="13" name="Paveikslėlis 13" descr="Olympis 2015 / 11 klasės / Rezulta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lympis 2015 / 11 klasės / Rezultata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100" cy="364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4E87D" w14:textId="77777777" w:rsidR="00ED4665" w:rsidRDefault="00ED4665" w:rsidP="00ED4665">
      <w:pPr>
        <w:rPr>
          <w:rFonts w:ascii="Times New Roman" w:hAnsi="Times New Roman" w:cs="Times New Roman"/>
          <w:sz w:val="24"/>
          <w:szCs w:val="24"/>
        </w:rPr>
      </w:pPr>
    </w:p>
    <w:p w14:paraId="7747D0A8" w14:textId="77777777" w:rsidR="00ED4665" w:rsidRPr="006704F8" w:rsidRDefault="00ED4665" w:rsidP="00ED46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Nuspalvink žvėrelių namus. Pasakyk kur jie yra. </w:t>
      </w:r>
    </w:p>
    <w:p w14:paraId="191CC7A7" w14:textId="77777777" w:rsidR="00ED4665" w:rsidRDefault="00ED4665" w:rsidP="00ED4665">
      <w:pPr>
        <w:contextualSpacing/>
      </w:pPr>
      <w:r w:rsidRPr="006704F8">
        <w:rPr>
          <w:rFonts w:ascii="Times New Roman" w:hAnsi="Times New Roman" w:cs="Times New Roman"/>
          <w:sz w:val="24"/>
          <w:szCs w:val="24"/>
        </w:rPr>
        <w:lastRenderedPageBreak/>
        <w:br/>
      </w:r>
      <w:r>
        <w:rPr>
          <w:noProof/>
          <w:lang w:eastAsia="lt-LT"/>
        </w:rPr>
        <w:drawing>
          <wp:inline distT="0" distB="0" distL="0" distR="0" wp14:anchorId="24C284DC" wp14:editId="556FB2F4">
            <wp:extent cx="4963885" cy="3509148"/>
            <wp:effectExtent l="0" t="0" r="8255" b="0"/>
            <wp:docPr id="14" name="Paveikslėlis 14" descr="Vilniaus dailės akademijos studentai laiką namuose kviečia leisti  spalvingai | „Vilniaus galerij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lniaus dailės akademijos studentai laiką namuose kviečia leisti  spalvingai | „Vilniaus galerija“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0" cy="35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406A6" w14:textId="77777777" w:rsidR="00ED4665" w:rsidRDefault="00ED4665" w:rsidP="00ED4665">
      <w:pPr>
        <w:contextualSpacing/>
      </w:pPr>
    </w:p>
    <w:p w14:paraId="011FAB88" w14:textId="77777777" w:rsidR="00ED4665" w:rsidRDefault="00ED4665" w:rsidP="00ED4665">
      <w:pPr>
        <w:contextualSpacing/>
      </w:pPr>
      <w:r>
        <w:t>Elfo namas</w:t>
      </w:r>
    </w:p>
    <w:p w14:paraId="37042DBD" w14:textId="77777777" w:rsidR="00ED4665" w:rsidRDefault="00ED4665" w:rsidP="00ED4665">
      <w:pPr>
        <w:contextualSpacing/>
      </w:pPr>
    </w:p>
    <w:p w14:paraId="365B8FC1" w14:textId="77777777" w:rsidR="00ED4665" w:rsidRDefault="00ED4665" w:rsidP="00ED4665">
      <w:pPr>
        <w:contextualSpacing/>
        <w:jc w:val="center"/>
      </w:pPr>
      <w:r>
        <w:rPr>
          <w:noProof/>
          <w:lang w:eastAsia="lt-LT"/>
        </w:rPr>
        <w:drawing>
          <wp:inline distT="0" distB="0" distL="0" distR="0" wp14:anchorId="39311BF9" wp14:editId="2C0AF76D">
            <wp:extent cx="2720012" cy="3230088"/>
            <wp:effectExtent l="0" t="0" r="4445" b="8890"/>
            <wp:docPr id="16" name="Paveikslėlis 16" descr="Kalėdų elfų spalvinimo lapas - Kalė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lėdų elfų spalvinimo lapas - Kalėda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81" cy="32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6A0F9" w14:textId="77777777" w:rsidR="00ED4665" w:rsidRPr="00B006C8" w:rsidRDefault="00ED4665" w:rsidP="00B006C8">
      <w:pPr>
        <w:rPr>
          <w:rFonts w:ascii="Times New Roman" w:hAnsi="Times New Roman" w:cs="Times New Roman"/>
          <w:sz w:val="36"/>
          <w:szCs w:val="36"/>
        </w:rPr>
      </w:pPr>
    </w:p>
    <w:sectPr w:rsidR="00ED4665" w:rsidRPr="00B006C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5492"/>
      </v:shape>
    </w:pict>
  </w:numPicBullet>
  <w:abstractNum w:abstractNumId="0" w15:restartNumberingAfterBreak="0">
    <w:nsid w:val="016F2501"/>
    <w:multiLevelType w:val="hybridMultilevel"/>
    <w:tmpl w:val="952089C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A6FA7"/>
    <w:multiLevelType w:val="hybridMultilevel"/>
    <w:tmpl w:val="4A68C872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906ED3"/>
    <w:multiLevelType w:val="hybridMultilevel"/>
    <w:tmpl w:val="C07E531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BF1C3B"/>
    <w:multiLevelType w:val="hybridMultilevel"/>
    <w:tmpl w:val="5AC6DA3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586"/>
    <w:rsid w:val="00166646"/>
    <w:rsid w:val="00282714"/>
    <w:rsid w:val="004A3586"/>
    <w:rsid w:val="004B3BFE"/>
    <w:rsid w:val="00630408"/>
    <w:rsid w:val="00905272"/>
    <w:rsid w:val="00AA626A"/>
    <w:rsid w:val="00B006C8"/>
    <w:rsid w:val="00E865A5"/>
    <w:rsid w:val="00ED4665"/>
    <w:rsid w:val="00F4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530E48"/>
  <w15:chartTrackingRefBased/>
  <w15:docId w15:val="{1AB23DA6-F242-4622-B6FF-A6B73998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3">
    <w:name w:val="heading 3"/>
    <w:basedOn w:val="prastasis"/>
    <w:link w:val="Antrat3Diagrama"/>
    <w:uiPriority w:val="9"/>
    <w:qFormat/>
    <w:rsid w:val="00F409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166646"/>
    <w:pPr>
      <w:ind w:left="720"/>
      <w:contextualSpacing/>
    </w:pPr>
  </w:style>
  <w:style w:type="character" w:customStyle="1" w:styleId="Antrat3Diagrama">
    <w:name w:val="Antraštė 3 Diagrama"/>
    <w:basedOn w:val="Numatytasispastraiposriftas"/>
    <w:link w:val="Antrat3"/>
    <w:uiPriority w:val="9"/>
    <w:rsid w:val="00F409CE"/>
    <w:rPr>
      <w:rFonts w:ascii="Times New Roman" w:eastAsia="Times New Roman" w:hAnsi="Times New Roman" w:cs="Times New Roman"/>
      <w:b/>
      <w:bCs/>
      <w:sz w:val="27"/>
      <w:szCs w:val="27"/>
      <w:lang w:eastAsia="lt-LT"/>
    </w:rPr>
  </w:style>
  <w:style w:type="character" w:styleId="Hipersaitas">
    <w:name w:val="Hyperlink"/>
    <w:basedOn w:val="Numatytasispastraiposriftas"/>
    <w:uiPriority w:val="99"/>
    <w:unhideWhenUsed/>
    <w:rsid w:val="00B006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4149</Words>
  <Characters>2365</Characters>
  <Application>Microsoft Office Word</Application>
  <DocSecurity>0</DocSecurity>
  <Lines>19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37060</cp:lastModifiedBy>
  <cp:revision>10</cp:revision>
  <dcterms:created xsi:type="dcterms:W3CDTF">2021-01-28T20:50:00Z</dcterms:created>
  <dcterms:modified xsi:type="dcterms:W3CDTF">2022-01-16T21:26:00Z</dcterms:modified>
</cp:coreProperties>
</file>