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090F4D" w14:textId="77777777" w:rsidR="00D47D69" w:rsidRDefault="00D47D69" w:rsidP="00D47D6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„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Saugaus eismo diena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“  (3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-7 metų vaikams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)</w:t>
      </w:r>
    </w:p>
    <w:p w14:paraId="4EFEBF98" w14:textId="77777777" w:rsidR="00D47D69" w:rsidRDefault="00D47D69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08FE4DE" w14:textId="5C9CB1B9" w:rsidR="005B485C" w:rsidRDefault="00712FC4" w:rsidP="00D47D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712FC4">
        <w:rPr>
          <w:noProof/>
          <w:lang w:eastAsia="lt-LT"/>
        </w:rPr>
        <w:drawing>
          <wp:inline distT="0" distB="0" distL="0" distR="0" wp14:anchorId="10FFC654" wp14:editId="3F682BB4">
            <wp:extent cx="1037689" cy="1558766"/>
            <wp:effectExtent l="0" t="0" r="0" b="3810"/>
            <wp:docPr id="2" name="Paveikslėlis 2" descr="C:\Users\Lenovo\Pictures\FB_IMG_161372374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Pictures\FB_IMG_16137237428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04" cy="157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D47D69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D47D69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3A0342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  <w:r w:rsidR="003A0342"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A617228" wp14:editId="2765333D">
            <wp:extent cx="1047964" cy="1458324"/>
            <wp:effectExtent l="0" t="0" r="0" b="8890"/>
            <wp:docPr id="6" name="Paveikslėlis 6" descr="C:\Users\Lenovo\Pictures\FB_IMG_161372375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Pictures\FB_IMG_1613723754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057637" cy="147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BCC0D" w14:textId="77777777" w:rsidR="007A3122" w:rsidRDefault="007A312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Tikslas:</w:t>
      </w:r>
      <w:r w:rsidR="005B485C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formuoti saugaus eismo įgūdžius ir įpročius.</w:t>
      </w:r>
    </w:p>
    <w:p w14:paraId="35DFD96D" w14:textId="77777777" w:rsidR="007A3122" w:rsidRDefault="007A312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Uždaviniai:</w:t>
      </w:r>
    </w:p>
    <w:p w14:paraId="67A5081B" w14:textId="77777777" w:rsidR="007A3122" w:rsidRDefault="007A3122" w:rsidP="007A3122">
      <w:pPr>
        <w:pStyle w:val="Sraopastraip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Ugdyti supratimą apie saugumo kelyje svarbą;</w:t>
      </w:r>
    </w:p>
    <w:p w14:paraId="4134E806" w14:textId="77777777" w:rsidR="007A3122" w:rsidRDefault="007A3122" w:rsidP="007A3122">
      <w:pPr>
        <w:pStyle w:val="Sraopastraip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Aptarti vaikų elgesį kelyje keliaujant įvairiomis transporto priemonėmis ar pėsčiomis;</w:t>
      </w:r>
    </w:p>
    <w:p w14:paraId="25B5FD75" w14:textId="77777777" w:rsidR="007A3122" w:rsidRDefault="007A3122" w:rsidP="007A3122">
      <w:pPr>
        <w:pStyle w:val="Sraopastraip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Atkreipiant vaikų dėmesį į formą bei spalvą, skatinti domėjimąsi kelio ženklais;</w:t>
      </w:r>
    </w:p>
    <w:p w14:paraId="51C92BB9" w14:textId="77777777" w:rsidR="007A3122" w:rsidRDefault="007A3122" w:rsidP="007A3122">
      <w:pPr>
        <w:pStyle w:val="Sraopastraip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Aktyvia eksperimentine veikla formuoti saugumo kelyje suvokimą;</w:t>
      </w:r>
    </w:p>
    <w:p w14:paraId="2D9F3738" w14:textId="77777777" w:rsidR="007A3122" w:rsidRDefault="007A3122" w:rsidP="007A3122">
      <w:pPr>
        <w:pStyle w:val="Sraopastraipa"/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Skatinant pastebėti ir skaičiuoti atšvaitus, formuoti teisingą atšvaitų nešiojimo suvokimą.</w:t>
      </w:r>
    </w:p>
    <w:p w14:paraId="729A064E" w14:textId="77777777" w:rsidR="00D47D69" w:rsidRDefault="00D47D69" w:rsidP="005C0F03">
      <w:pPr>
        <w:spacing w:before="100" w:beforeAutospacing="1" w:after="100" w:afterAutospacing="1" w:line="240" w:lineRule="auto"/>
        <w:ind w:left="2592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7BB43EC0" w14:textId="025ADB41" w:rsidR="005C0F03" w:rsidRPr="00A96C0D" w:rsidRDefault="005C0F03" w:rsidP="005C0F03">
      <w:pPr>
        <w:spacing w:before="100" w:beforeAutospacing="1" w:after="100" w:afterAutospacing="1" w:line="240" w:lineRule="auto"/>
        <w:ind w:left="2592" w:firstLine="1296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ab/>
      </w:r>
    </w:p>
    <w:p w14:paraId="4CD833D3" w14:textId="77777777" w:rsidR="003B510D" w:rsidRPr="00A96C0D" w:rsidRDefault="00365A5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Nuo 2006-ųjų metų </w:t>
      </w:r>
      <w:r w:rsidRPr="00A96C0D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balandžio 6-oji</w:t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Lietuvoje paskelbta Saugaus eismo diena. </w:t>
      </w:r>
    </w:p>
    <w:p w14:paraId="1D490B08" w14:textId="77777777" w:rsidR="003B510D" w:rsidRPr="00A96C0D" w:rsidRDefault="003B510D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06B624E" wp14:editId="62A73E8C">
            <wp:extent cx="2002220" cy="2002220"/>
            <wp:effectExtent l="0" t="0" r="0" b="0"/>
            <wp:docPr id="7" name="Paveikslėlis 7" descr="C:\Users\Lenovo\Pictures\FB_IMG_1613723823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ovo\Pictures\FB_IMG_16137238235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992" cy="20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5177692" wp14:editId="302CA697">
            <wp:extent cx="2695904" cy="2021928"/>
            <wp:effectExtent l="0" t="0" r="9525" b="0"/>
            <wp:docPr id="15" name="Paveikslėlis 15" descr="C:\Users\Lenovo\Pictures\FB_IMG_161372379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ovo\Pictures\FB_IMG_1613723793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43" cy="202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90288" w14:textId="77777777" w:rsidR="003A0342" w:rsidRPr="00A96C0D" w:rsidRDefault="003B510D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Lietuvos policija kviečia Lietuvos gyventojus bent šią dieną pabūti kelyje žmogiškesniais, pakantesniais ir rūpestingesniais. Pareigūnai ragina pagalvoti ne vien apie save, bet ir apie kitų saugumą.</w:t>
      </w:r>
    </w:p>
    <w:p w14:paraId="2422DFF8" w14:textId="77777777" w:rsidR="00E95217" w:rsidRPr="00A96C0D" w:rsidRDefault="003A034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lastRenderedPageBreak/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t xml:space="preserve"> 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3BFFC9BE" wp14:editId="5EEB6486">
            <wp:extent cx="4824248" cy="3385982"/>
            <wp:effectExtent l="0" t="0" r="0" b="5080"/>
            <wp:docPr id="9" name="Paveikslėlis 9" descr="C:\Users\Lenovo\Pictures\FB_IMG_1613723839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Lenovo\Pictures\FB_IMG_161372383904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77" cy="339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E95217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</w:p>
    <w:p w14:paraId="68F6E849" w14:textId="77777777" w:rsidR="00365A52" w:rsidRPr="00A96C0D" w:rsidRDefault="003B510D" w:rsidP="003B510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Žmonės raginami kelyje elgtis pagal visas saugumo taisykles.</w:t>
      </w:r>
    </w:p>
    <w:p w14:paraId="633A2563" w14:textId="77777777" w:rsidR="003A0342" w:rsidRPr="00A96C0D" w:rsidRDefault="003A034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77C551B" wp14:editId="47D999EA">
            <wp:extent cx="2700583" cy="2538919"/>
            <wp:effectExtent l="0" t="0" r="5080" b="0"/>
            <wp:docPr id="3" name="Paveikslėlis 3" descr="C:\Users\Lenovo\Pictures\FB_IMG_161372378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Pictures\FB_IMG_16137237800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502" cy="255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1F28D30" wp14:editId="511F227C">
            <wp:extent cx="2928026" cy="2530971"/>
            <wp:effectExtent l="0" t="0" r="5715" b="3175"/>
            <wp:docPr id="5" name="Paveikslėlis 5" descr="C:\Users\Lenovo\Pictures\FB_IMG_161372381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Pictures\FB_IMG_1613723815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33" cy="256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9443F" w14:textId="77777777" w:rsidR="00472EFE" w:rsidRPr="00A96C0D" w:rsidRDefault="00472EFE" w:rsidP="00472EFE">
      <w:pPr>
        <w:pStyle w:val="Sraopastraip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Kaip vadinasi baltais arba geltonais dryžiais pažymėta vieta, kurioje gali pereiti gatvę?</w:t>
      </w:r>
    </w:p>
    <w:p w14:paraId="067BF357" w14:textId="77777777" w:rsidR="0073258B" w:rsidRPr="00A96C0D" w:rsidRDefault="0073258B" w:rsidP="0073258B">
      <w:pPr>
        <w:pStyle w:val="Sraopastraipa"/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Kokia šviesoforo spalva turi degti, kad galėtum pereiti gatvę?</w:t>
      </w:r>
    </w:p>
    <w:p w14:paraId="5C330AE6" w14:textId="77777777" w:rsidR="003B510D" w:rsidRPr="00A96C0D" w:rsidRDefault="003B510D" w:rsidP="00472EF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27AC3CB" wp14:editId="2AB61DEF">
            <wp:extent cx="4593021" cy="4565381"/>
            <wp:effectExtent l="0" t="0" r="0" b="6985"/>
            <wp:docPr id="17" name="Paveikslėlis 17" descr="C:\Users\Lenovo\Pictures\FB_IMG_161372380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Pictures\FB_IMG_161372380400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76" cy="457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5FF89" w14:textId="77777777" w:rsidR="00472EFE" w:rsidRPr="00A96C0D" w:rsidRDefault="00472EFE" w:rsidP="00472EFE">
      <w:pPr>
        <w:pStyle w:val="Sraopastraipa"/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Mėlynos spalvos ženklai nurodo apie eismą gatvėje. Ką nurodo mėlynas skritulys, ant kurio nupieštas dviratis?</w:t>
      </w:r>
    </w:p>
    <w:p w14:paraId="0B98E66A" w14:textId="77777777" w:rsidR="00365A52" w:rsidRPr="00A96C0D" w:rsidRDefault="00365A52" w:rsidP="00365A5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Vairuotojai ir keleiviai – automobiliuose segėti saugos diržus. Tėvai įspėjami, kad pasirūpintų automobiliuose vežamais vaikais – jie privalo sėdėti prisegti jų amžiui pritaikytose </w:t>
      </w:r>
      <w:proofErr w:type="spellStart"/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autokėdutėse</w:t>
      </w:r>
      <w:proofErr w:type="spellEnd"/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.</w:t>
      </w:r>
    </w:p>
    <w:p w14:paraId="03CC3A77" w14:textId="77777777" w:rsidR="003A0342" w:rsidRDefault="003A0342" w:rsidP="003B510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27A735D7" wp14:editId="54C92EAE">
            <wp:extent cx="3923530" cy="4023360"/>
            <wp:effectExtent l="0" t="0" r="1270" b="0"/>
            <wp:docPr id="4" name="Paveikslėlis 4" descr="C:\Users\Lenovo\Pictures\FB_IMG_1613723769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Pictures\FB_IMG_16137237699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096" cy="409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BA56C" w14:textId="77777777" w:rsidR="00F96348" w:rsidRDefault="00F96348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0735F0F0" w14:textId="77777777" w:rsidR="00A53FDB" w:rsidRDefault="00A53FDB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EKSPERIMENTAS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„KAM REIKALINGAS SAUGOS DIRŽAS“</w:t>
      </w:r>
    </w:p>
    <w:p w14:paraId="3B68CC5A" w14:textId="77777777" w:rsidR="00A53FDB" w:rsidRDefault="00A53FDB" w:rsidP="00A53FD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Apsidairyk namuose, gal rasi dvi mašinytes su žmogeliukais. Žmogeliukus įsodink į mašinas, vieną žmogeliuką prisek saugos diržu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- paprašyk, kad tėveliai tau padėtų surasti iš ko pasigaminti saugos diržą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,</w:t>
      </w:r>
      <w:r w:rsidR="00F96348" w:rsidRP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kito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neprisek. P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asi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daryk kliūtį - gali būti dėžė. </w:t>
      </w:r>
    </w:p>
    <w:p w14:paraId="3E747622" w14:textId="77777777" w:rsidR="00A53FDB" w:rsidRDefault="00A53FDB" w:rsidP="00A53FDB">
      <w:pPr>
        <w:pStyle w:val="Sraopastraip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Paleisk mašinytes </w:t>
      </w:r>
      <w:r w:rsidRPr="00A53FDB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neslidžia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danga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, pvz. kilimu ar kitokiu audiniu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atsitrenktų į kliūtį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Kas atsitiko žmogeliukui, kuris buvo prisegtas saugos diržu? Kas atsitiko žmogeliukui, kuris nebuvo prisegtas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saųgos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diržu?</w:t>
      </w:r>
    </w:p>
    <w:p w14:paraId="14E4BD3D" w14:textId="77777777" w:rsidR="00A53FDB" w:rsidRDefault="00A53FDB" w:rsidP="00A53FDB">
      <w:pPr>
        <w:pStyle w:val="Sraopastraipa"/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Paleisk</w:t>
      </w:r>
      <w:r w:rsidR="00177A3A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mašinytes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</w:t>
      </w:r>
      <w:r w:rsidRPr="00A53FDB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slidžia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danga</w:t>
      </w:r>
      <w:r w:rsidR="00F96348">
        <w:rPr>
          <w:rFonts w:ascii="Times New Roman" w:eastAsia="Times New Roman" w:hAnsi="Times New Roman" w:cs="Times New Roman"/>
          <w:sz w:val="24"/>
          <w:szCs w:val="24"/>
          <w:lang w:eastAsia="lt-LT"/>
        </w:rPr>
        <w:t>, pvz. drėgnomis grindimis</w:t>
      </w:r>
      <w:r w:rsidRPr="00A53FDB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atsitrenktų į kliūtį</w:t>
      </w:r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. Kas atsitiko žmogeliukui, kuris buvo prisegtas saugos diržu? Kas atsitiko žmogeliukui, kuris nebuvo prisegtas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>saųgos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lt-LT"/>
        </w:rPr>
        <w:t xml:space="preserve"> diržu?</w:t>
      </w:r>
    </w:p>
    <w:p w14:paraId="263C7A32" w14:textId="77777777" w:rsidR="00F96348" w:rsidRPr="00F96348" w:rsidRDefault="00F96348" w:rsidP="00F9634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</w:pPr>
      <w:r w:rsidRPr="00F96348">
        <w:rPr>
          <w:rFonts w:ascii="Times New Roman" w:eastAsia="Times New Roman" w:hAnsi="Times New Roman" w:cs="Times New Roman"/>
          <w:b/>
          <w:sz w:val="24"/>
          <w:szCs w:val="24"/>
          <w:lang w:eastAsia="lt-LT"/>
        </w:rPr>
        <w:t>Ar supratai, kam reikalingas saugos diržas?</w:t>
      </w:r>
    </w:p>
    <w:p w14:paraId="79288A01" w14:textId="77777777" w:rsidR="00A53FDB" w:rsidRPr="00A53FDB" w:rsidRDefault="00A53FDB" w:rsidP="00A53FDB">
      <w:pPr>
        <w:pStyle w:val="Sraopastraipa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3435142" w14:textId="77777777" w:rsidR="00F96348" w:rsidRDefault="00F96348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6891256B" w14:textId="77777777" w:rsidR="00F96348" w:rsidRDefault="00F96348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</w:p>
    <w:p w14:paraId="23556EE9" w14:textId="77777777" w:rsidR="00712FC4" w:rsidRPr="00A96C0D" w:rsidRDefault="003B510D" w:rsidP="003D3A2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lt-LT"/>
        </w:rPr>
      </w:pPr>
      <w:r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Gatvėse daugybė mašinų</w:t>
      </w:r>
      <w:r w:rsidR="003D3A24" w:rsidRPr="00A96C0D">
        <w:rPr>
          <w:rFonts w:ascii="Times New Roman" w:eastAsia="Times New Roman" w:hAnsi="Times New Roman" w:cs="Times New Roman"/>
          <w:sz w:val="24"/>
          <w:szCs w:val="24"/>
          <w:lang w:eastAsia="lt-LT"/>
        </w:rPr>
        <w:t>, kad vairuotojoms būtų saugu važiuoti, sukurtos TAISYKLĖS, ŽENKLAI, PAŽENKLINTI KELIAI. Eismą nuolat reguliuoja ŠVIESOFORAI.</w:t>
      </w:r>
      <w:r w:rsidR="00712FC4" w:rsidRPr="00A96C0D">
        <w:rPr>
          <w:rFonts w:ascii="Times New Roman" w:hAnsi="Times New Roman" w:cs="Times New Roman"/>
          <w:sz w:val="24"/>
          <w:szCs w:val="24"/>
        </w:rPr>
        <w:tab/>
      </w:r>
    </w:p>
    <w:p w14:paraId="1F8CAFD9" w14:textId="77777777" w:rsidR="003B510D" w:rsidRPr="00A96C0D" w:rsidRDefault="003B510D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45109E2E" wp14:editId="299123CD">
            <wp:extent cx="5454127" cy="3073296"/>
            <wp:effectExtent l="0" t="0" r="0" b="0"/>
            <wp:docPr id="19" name="Paveikslėlis 19" descr="C:\Users\Lenovo\Pictures\received_2799427568764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Lenovo\Pictures\received_27994275687642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3845" cy="3078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2CB15" w14:textId="77777777" w:rsidR="003D3A24" w:rsidRPr="00A96C0D" w:rsidRDefault="003D3A24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Čia viena iš Vilniaus sankryžų. </w:t>
      </w:r>
    </w:p>
    <w:p w14:paraId="6475C7C2" w14:textId="77777777"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Kiek matai šviesoforų? </w:t>
      </w:r>
    </w:p>
    <w:p w14:paraId="157D434F" w14:textId="77777777"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Kokia šviesoforo spalva leidžia važiuoti?</w:t>
      </w:r>
    </w:p>
    <w:p w14:paraId="018BDB69" w14:textId="77777777" w:rsidR="003D3A24" w:rsidRPr="00A96C0D" w:rsidRDefault="003D3A24" w:rsidP="003D3A24">
      <w:pPr>
        <w:pStyle w:val="Sraopastraip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Kur gali važiuoti mašinos?</w:t>
      </w:r>
    </w:p>
    <w:p w14:paraId="6D6CF6FA" w14:textId="77777777"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14:paraId="084BB8A1" w14:textId="77777777"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14:paraId="5BF6B567" w14:textId="77777777" w:rsidR="00F869F9" w:rsidRPr="00A96C0D" w:rsidRDefault="00F869F9" w:rsidP="00F869F9">
      <w:pPr>
        <w:rPr>
          <w:rFonts w:ascii="Times New Roman" w:hAnsi="Times New Roman" w:cs="Times New Roman"/>
          <w:b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Mėlyno</w:t>
      </w:r>
      <w:r w:rsidRPr="00A96C0D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s</w:t>
      </w:r>
      <w:r w:rsidRPr="00A96C0D">
        <w:rPr>
          <w:rFonts w:ascii="Times New Roman" w:hAnsi="Times New Roman" w:cs="Times New Roman"/>
          <w:sz w:val="24"/>
          <w:szCs w:val="24"/>
        </w:rPr>
        <w:t xml:space="preserve"> spalvos ženklai: skrituliai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0174830" wp14:editId="583935AC">
            <wp:extent cx="461835" cy="472703"/>
            <wp:effectExtent l="0" t="0" r="0" b="3810"/>
            <wp:docPr id="20" name="Paveikslėlis 20" descr="Mokytis = Žaisti! Dėkojame Astai,... - EGOTU - laimingai šeimai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okytis = Žaisti! Dėkojame Astai,... - EGOTU - laimingai šeimai | Facebook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54" t="47639" r="21277" b="25240"/>
                    <a:stretch/>
                  </pic:blipFill>
                  <pic:spPr bwMode="auto">
                    <a:xfrm>
                      <a:off x="0" y="0"/>
                      <a:ext cx="462376" cy="473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 , kvadratai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5CCF854" wp14:editId="435F771F">
            <wp:extent cx="420414" cy="371361"/>
            <wp:effectExtent l="0" t="0" r="0" b="0"/>
            <wp:docPr id="29" name="Paveikslėlis 29" descr="iBOX MP002 Blue (Mėlynas) kaina nuo 4.49 € | Kain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BOX MP002 Blue (Mėlynas) kaina nuo 4.49 € | Kain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4886" r="5491" b="6476"/>
                    <a:stretch/>
                  </pic:blipFill>
                  <pic:spPr bwMode="auto">
                    <a:xfrm>
                      <a:off x="0" y="0"/>
                      <a:ext cx="445236" cy="39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, stačiakampiai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069BA7A" wp14:editId="3323A879">
            <wp:extent cx="682625" cy="244418"/>
            <wp:effectExtent l="0" t="0" r="3175" b="3810"/>
            <wp:docPr id="30" name="Paveikslėlis 30" descr="iBOX MP002 Blue (Mėlynas) kaina nuo 4.49 € | Kainos.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BOX MP002 Blue (Mėlynas) kaina nuo 4.49 € | Kainos.l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6" t="4886" r="5491" b="6476"/>
                    <a:stretch/>
                  </pic:blipFill>
                  <pic:spPr bwMode="auto">
                    <a:xfrm>
                      <a:off x="0" y="0"/>
                      <a:ext cx="739202" cy="264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.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b/>
          <w:sz w:val="24"/>
          <w:szCs w:val="24"/>
        </w:rPr>
        <w:t>NURODO</w:t>
      </w:r>
      <w:r w:rsidRPr="00A96C0D">
        <w:rPr>
          <w:rFonts w:ascii="Times New Roman" w:hAnsi="Times New Roman" w:cs="Times New Roman"/>
          <w:sz w:val="24"/>
          <w:szCs w:val="24"/>
        </w:rPr>
        <w:t>, kas gali judėti keliu.</w:t>
      </w:r>
      <w:r w:rsidR="00B51640" w:rsidRPr="00A96C0D">
        <w:rPr>
          <w:rFonts w:ascii="Times New Roman" w:hAnsi="Times New Roman" w:cs="Times New Roman"/>
          <w:sz w:val="24"/>
          <w:szCs w:val="24"/>
        </w:rPr>
        <w:t xml:space="preserve"> Jie vadinami </w:t>
      </w:r>
      <w:r w:rsidR="00315160" w:rsidRPr="00A96C0D">
        <w:rPr>
          <w:rFonts w:ascii="Times New Roman" w:hAnsi="Times New Roman" w:cs="Times New Roman"/>
          <w:b/>
          <w:sz w:val="24"/>
          <w:szCs w:val="24"/>
        </w:rPr>
        <w:t xml:space="preserve">NURODOMIEJI </w:t>
      </w:r>
      <w:r w:rsidR="00315160" w:rsidRPr="00A96C0D">
        <w:rPr>
          <w:rFonts w:ascii="Times New Roman" w:hAnsi="Times New Roman" w:cs="Times New Roman"/>
          <w:sz w:val="24"/>
          <w:szCs w:val="24"/>
        </w:rPr>
        <w:t>ženklai.</w:t>
      </w:r>
    </w:p>
    <w:p w14:paraId="229A241C" w14:textId="77777777"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FF0000"/>
          <w:sz w:val="24"/>
          <w:szCs w:val="24"/>
        </w:rPr>
        <w:t>Raudonos</w:t>
      </w:r>
      <w:r w:rsidRPr="00A96C0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sz w:val="24"/>
          <w:szCs w:val="24"/>
        </w:rPr>
        <w:t xml:space="preserve">spalvos apskritimai </w:t>
      </w:r>
      <w:r w:rsidR="00B51640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A02EEBD" wp14:editId="5D8DBF1F">
            <wp:extent cx="377323" cy="388883"/>
            <wp:effectExtent l="0" t="0" r="3810" b="0"/>
            <wp:docPr id="31" name="Paveikslėlis 31" descr="statinė Karu Atsitiktinai nurodo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tinė Karu Atsitiktinai nurodomieji kelio ženklai - yenanche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88" r="79020" b="86671"/>
                    <a:stretch/>
                  </pic:blipFill>
                  <pic:spPr bwMode="auto">
                    <a:xfrm>
                      <a:off x="0" y="0"/>
                      <a:ext cx="379168" cy="39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DRAUDŽIA kai kurių eismo dalyvių eismą.</w:t>
      </w:r>
      <w:r w:rsidR="00B51640" w:rsidRPr="00A96C0D">
        <w:rPr>
          <w:rFonts w:ascii="Times New Roman" w:hAnsi="Times New Roman" w:cs="Times New Roman"/>
          <w:sz w:val="24"/>
          <w:szCs w:val="24"/>
        </w:rPr>
        <w:t xml:space="preserve"> Tai </w:t>
      </w:r>
      <w:r w:rsidR="00B51640" w:rsidRPr="00A96C0D">
        <w:rPr>
          <w:rFonts w:ascii="Times New Roman" w:hAnsi="Times New Roman" w:cs="Times New Roman"/>
          <w:b/>
          <w:sz w:val="24"/>
          <w:szCs w:val="24"/>
        </w:rPr>
        <w:t>DRAUDŽIAMIEJI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ženklai.</w:t>
      </w:r>
    </w:p>
    <w:p w14:paraId="0E680B09" w14:textId="77777777"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b/>
          <w:color w:val="FF0000"/>
          <w:sz w:val="24"/>
          <w:szCs w:val="24"/>
        </w:rPr>
        <w:t>Raudoni</w:t>
      </w:r>
      <w:r w:rsidRPr="00A96C0D">
        <w:rPr>
          <w:rFonts w:ascii="Times New Roman" w:hAnsi="Times New Roman" w:cs="Times New Roman"/>
          <w:sz w:val="24"/>
          <w:szCs w:val="24"/>
        </w:rPr>
        <w:t xml:space="preserve"> trikampiai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1E9E8D9" wp14:editId="2596857B">
            <wp:extent cx="367862" cy="343790"/>
            <wp:effectExtent l="0" t="0" r="0" b="0"/>
            <wp:docPr id="24" name="Paveikslėlis 24" descr="Transporto priemonių skiriamieji ir informaciniai ženklai transporto  priemonėse - KET Bilietai Test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Transporto priemonių skiriamieji ir informaciniai ženklai transporto  priemonėse - KET Bilietai Testai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5" t="19062" r="17560" b="19784"/>
                    <a:stretch/>
                  </pic:blipFill>
                  <pic:spPr bwMode="auto">
                    <a:xfrm>
                      <a:off x="0" y="0"/>
                      <a:ext cx="370402" cy="34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ĮSPĖJA apie kliūtis kelyje. Juos galime pavadinti „ATSARGIAI“.</w:t>
      </w:r>
      <w:r w:rsidR="00315160" w:rsidRPr="00A96C0D">
        <w:rPr>
          <w:rFonts w:ascii="Times New Roman" w:hAnsi="Times New Roman" w:cs="Times New Roman"/>
          <w:sz w:val="24"/>
          <w:szCs w:val="24"/>
        </w:rPr>
        <w:t xml:space="preserve"> Tai </w:t>
      </w:r>
      <w:r w:rsidR="00315160" w:rsidRPr="00A96C0D">
        <w:rPr>
          <w:rFonts w:ascii="Times New Roman" w:hAnsi="Times New Roman" w:cs="Times New Roman"/>
          <w:b/>
          <w:sz w:val="24"/>
          <w:szCs w:val="24"/>
        </w:rPr>
        <w:t xml:space="preserve">ĮSPĖJAMIEJI </w:t>
      </w:r>
      <w:r w:rsidR="00315160" w:rsidRPr="00A96C0D">
        <w:rPr>
          <w:rFonts w:ascii="Times New Roman" w:hAnsi="Times New Roman" w:cs="Times New Roman"/>
          <w:sz w:val="24"/>
          <w:szCs w:val="24"/>
        </w:rPr>
        <w:t>ženklai.</w:t>
      </w:r>
    </w:p>
    <w:p w14:paraId="487C08F9" w14:textId="77777777" w:rsidR="00F869F9" w:rsidRPr="00A96C0D" w:rsidRDefault="00F869F9" w:rsidP="00F869F9">
      <w:pPr>
        <w:rPr>
          <w:rFonts w:ascii="Times New Roman" w:hAnsi="Times New Roman" w:cs="Times New Roman"/>
          <w:sz w:val="24"/>
          <w:szCs w:val="24"/>
        </w:rPr>
      </w:pPr>
    </w:p>
    <w:p w14:paraId="597114D8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2397AE2" w14:textId="77777777" w:rsidR="00895F2A" w:rsidRPr="00A96C0D" w:rsidRDefault="00895F2A" w:rsidP="00895F2A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14:paraId="522C16D4" w14:textId="77777777" w:rsidR="00895F2A" w:rsidRPr="00A96C0D" w:rsidRDefault="00895F2A" w:rsidP="00895F2A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Pagalvok, ką jie draudžia?</w:t>
      </w:r>
    </w:p>
    <w:p w14:paraId="00749DFC" w14:textId="77777777"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14DD6D4B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DB69830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0F9226C" w14:textId="77777777" w:rsidR="00315160" w:rsidRPr="00A96C0D" w:rsidRDefault="00895F2A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1A8B7F73" wp14:editId="7781B984">
            <wp:extent cx="5578130" cy="4396044"/>
            <wp:effectExtent l="0" t="0" r="3810" b="5080"/>
            <wp:docPr id="26" name="Paveikslėlis 26" descr="statinė Karu Atsitiktinai nurodo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statinė Karu Atsitiktinai nurodomieji kelio ženklai - yenanchen.com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130" cy="43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AA552C" w14:textId="77777777" w:rsidR="00315160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1926991" w14:textId="77777777" w:rsidR="00F96348" w:rsidRPr="00A96C0D" w:rsidRDefault="00F96348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8E8A31C" w14:textId="77777777"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14:paraId="3FC6554B" w14:textId="77777777" w:rsidR="00895F2A" w:rsidRPr="00A96C0D" w:rsidRDefault="00895F2A" w:rsidP="00895F2A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14:paraId="36C307AC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730A1AC3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5B19D67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9F06E47" w14:textId="77777777"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14:paraId="47C38F48" w14:textId="77777777"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manai, ką jie nurodo?</w:t>
      </w:r>
    </w:p>
    <w:p w14:paraId="345C8FCE" w14:textId="77777777" w:rsidR="00315160" w:rsidRDefault="00315160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E0592B9" w14:textId="77777777"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16DAA896" w14:textId="77777777"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D82531D" w14:textId="77777777" w:rsidR="00F96348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BBB6A75" w14:textId="77777777" w:rsidR="00F96348" w:rsidRPr="00A96C0D" w:rsidRDefault="00F96348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FEFEC10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23FE879" w14:textId="77777777"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7F0A1321" wp14:editId="408CE4BB">
            <wp:extent cx="5295042" cy="1449903"/>
            <wp:effectExtent l="0" t="0" r="1270" b="0"/>
            <wp:docPr id="28" name="Paveikslėlis 28" descr="Koncesija Nebaigtas spektras draudžiamieji kelio ženklai - yenanchen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Koncesija Nebaigtas spektras draudžiamieji kelio ženklai - yenanchen.com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368"/>
                    <a:stretch/>
                  </pic:blipFill>
                  <pic:spPr bwMode="auto">
                    <a:xfrm>
                      <a:off x="0" y="0"/>
                      <a:ext cx="5311098" cy="145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C62872" w14:textId="77777777"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150A89FE" w14:textId="77777777" w:rsidR="00315160" w:rsidRPr="00A96C0D" w:rsidRDefault="00315160" w:rsidP="00315160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505C80F5" w14:textId="77777777" w:rsidR="00315160" w:rsidRPr="00A96C0D" w:rsidRDefault="00315160" w:rsidP="007E0372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782FAAA1" wp14:editId="57B1D461">
            <wp:extent cx="5138583" cy="5021179"/>
            <wp:effectExtent l="0" t="0" r="5080" b="0"/>
            <wp:docPr id="25" name="Paveikslėlis 25" descr="8.0. Kokie būna kelio ženklai | KET KURS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8.0. Kokie būna kelio ženklai | KET KURSAI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322" cy="50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C0CE0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A16A6FF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14:paraId="12115244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14:paraId="3D8DB513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068607D" w14:textId="77777777" w:rsidR="00315160" w:rsidRPr="00A96C0D" w:rsidRDefault="00315160" w:rsidP="007E0372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3F4A52EF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215C6528" w14:textId="77777777"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Kaip vadinasi šie ženklai?</w:t>
      </w:r>
    </w:p>
    <w:p w14:paraId="70A17895" w14:textId="77777777" w:rsidR="00315160" w:rsidRPr="00A96C0D" w:rsidRDefault="00315160" w:rsidP="00315160">
      <w:pPr>
        <w:pStyle w:val="Sraopastraipa"/>
        <w:numPr>
          <w:ilvl w:val="0"/>
          <w:numId w:val="4"/>
        </w:num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Pagalvok, apie ką jie įspėja?</w:t>
      </w:r>
    </w:p>
    <w:p w14:paraId="7D9BF026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6258E41A" w14:textId="77777777" w:rsidR="00472EFE" w:rsidRPr="00A96C0D" w:rsidRDefault="00122E03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5C2D6AAC" wp14:editId="556235BB">
            <wp:extent cx="5137040" cy="6410427"/>
            <wp:effectExtent l="0" t="0" r="6985" b="0"/>
            <wp:docPr id="27" name="Paveikslėlis 27" descr="virvė administracija jaudulys nurodomieji kelio zenklai -  florencepoetssociety.o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virvė administracija jaudulys nurodomieji kelio zenklai -  florencepoetssociety.or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992" cy="6422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33B4DB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65ADEF40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5CC06535" w14:textId="77777777" w:rsidR="00F869F9" w:rsidRPr="00A96C0D" w:rsidRDefault="00F869F9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5BF77EDD" w14:textId="77777777" w:rsidR="00315160" w:rsidRPr="00A96C0D" w:rsidRDefault="00315160" w:rsidP="00315160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Nupiešk tą, kuris tau patiko.</w:t>
      </w:r>
    </w:p>
    <w:p w14:paraId="40CAD19B" w14:textId="77777777" w:rsidR="00472EFE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Kodėl tau patiko šitas ženklas?</w:t>
      </w:r>
    </w:p>
    <w:p w14:paraId="3FD801AC" w14:textId="77777777" w:rsidR="00315160" w:rsidRPr="00A96C0D" w:rsidRDefault="00315160" w:rsidP="00472EFE">
      <w:pPr>
        <w:pStyle w:val="Sraopastraipa"/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5CC4FF92" w14:textId="77777777" w:rsidR="00BB5DEC" w:rsidRPr="00A96C0D" w:rsidRDefault="00BB5DEC" w:rsidP="00BB5DE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</w:p>
    <w:p w14:paraId="0C8D66F3" w14:textId="77777777" w:rsidR="007E0372" w:rsidRPr="00A96C0D" w:rsidRDefault="007E0372" w:rsidP="00BB5DEC">
      <w:pPr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Ar norėtum pažaisti „gatvę“?</w:t>
      </w:r>
    </w:p>
    <w:p w14:paraId="27B322C3" w14:textId="77777777" w:rsidR="007E0372" w:rsidRPr="00A96C0D" w:rsidRDefault="007E0372" w:rsidP="00BB5DEC">
      <w:pPr>
        <w:jc w:val="both"/>
        <w:rPr>
          <w:rFonts w:ascii="Times New Roman" w:hAnsi="Times New Roman" w:cs="Times New Roman"/>
          <w:noProof/>
          <w:sz w:val="24"/>
          <w:szCs w:val="24"/>
          <w:lang w:eastAsia="lt-LT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 xml:space="preserve">Gatvėje, žinoma, žaisti negalima, bet galima pasigaminti gatvę. </w:t>
      </w:r>
      <w:r w:rsidR="00BB5DEC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J</w:t>
      </w:r>
      <w:r w:rsidR="00795795"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t>ei negali atsispausdinti, nusipiešk tokią gatvę, kokios nori, taip pat prisipiešk ženklų, mašinų, žmonių ir pirmyn - į kelią</w:t>
      </w:r>
      <w:r w:rsidR="00795795" w:rsidRPr="00A96C0D">
        <w:rPr>
          <w:rFonts w:ascii="Times New Roman" w:hAnsi="Times New Roman" w:cs="Times New Roman"/>
          <w:noProof/>
          <w:sz w:val="24"/>
          <w:szCs w:val="24"/>
          <w:lang w:val="en-US" w:eastAsia="lt-LT"/>
        </w:rPr>
        <w:t>!</w:t>
      </w:r>
    </w:p>
    <w:p w14:paraId="1E496C4E" w14:textId="77777777" w:rsidR="007E0372" w:rsidRPr="00A96C0D" w:rsidRDefault="007E0372" w:rsidP="00BB5DEC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3B41A54" wp14:editId="1F62E8BA">
            <wp:extent cx="7511310" cy="5310047"/>
            <wp:effectExtent l="0" t="4445" r="0" b="0"/>
            <wp:docPr id="13" name="Paveikslėlis 13" descr="C:\Users\Lenovo\Pictures\FB_IMG_1613723901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enovo\Pictures\FB_IMG_161372390120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77843" cy="535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CC189" w14:textId="77777777"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2729460A" w14:textId="77777777"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3086E3BD" wp14:editId="41DB9E08">
            <wp:extent cx="3225800" cy="4572000"/>
            <wp:effectExtent l="0" t="6350" r="6350" b="6350"/>
            <wp:docPr id="12" name="Paveikslėlis 12" descr="C:\Users\Lenovo\Pictures\FB_IMG_161372391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ovo\Pictures\FB_IMG_161372391077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25800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0B9FC" w14:textId="77777777" w:rsidR="009205BF" w:rsidRPr="00A96C0D" w:rsidRDefault="009205BF" w:rsidP="00BB5DEC">
      <w:pPr>
        <w:rPr>
          <w:rFonts w:ascii="Times New Roman" w:hAnsi="Times New Roman" w:cs="Times New Roman"/>
          <w:sz w:val="24"/>
          <w:szCs w:val="24"/>
        </w:rPr>
      </w:pPr>
    </w:p>
    <w:p w14:paraId="009BECEA" w14:textId="77777777" w:rsidR="00BB5DEC" w:rsidRPr="00A96C0D" w:rsidRDefault="00BB5DEC" w:rsidP="00BB5DEC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Žaidžiant reikės žmonių</w:t>
      </w:r>
      <w:r w:rsidR="001E265F" w:rsidRPr="00A96C0D">
        <w:rPr>
          <w:rFonts w:ascii="Times New Roman" w:hAnsi="Times New Roman" w:cs="Times New Roman"/>
          <w:sz w:val="24"/>
          <w:szCs w:val="24"/>
        </w:rPr>
        <w:t xml:space="preserve"> ir ženklų, ir mašinų</w:t>
      </w:r>
      <w:r w:rsidRPr="00A96C0D">
        <w:rPr>
          <w:rFonts w:ascii="Times New Roman" w:hAnsi="Times New Roman" w:cs="Times New Roman"/>
          <w:sz w:val="24"/>
          <w:szCs w:val="24"/>
        </w:rPr>
        <w:t>. Išsikirpk, perlenk per punktyrines linijas, suklijuok.</w:t>
      </w:r>
    </w:p>
    <w:p w14:paraId="78DC83ED" w14:textId="77777777" w:rsidR="009205BF" w:rsidRPr="00A96C0D" w:rsidRDefault="009205BF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14A609D" wp14:editId="3D693A5B">
            <wp:extent cx="3996690" cy="3996690"/>
            <wp:effectExtent l="0" t="0" r="3810" b="3810"/>
            <wp:docPr id="18" name="Paveikslėlis 18" descr="C:\Users\Lenovo\Pictures\FB_IMG_1613723892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enovo\Pictures\FB_IMG_161372389278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690" cy="399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E20C5" w14:textId="77777777" w:rsidR="00BB5DEC" w:rsidRPr="00A96C0D" w:rsidRDefault="00BB5DEC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1EFC0CBF" w14:textId="77777777" w:rsidR="00BB5DEC" w:rsidRPr="00A96C0D" w:rsidRDefault="00BB5DEC" w:rsidP="00472EFE">
      <w:pPr>
        <w:pStyle w:val="Sraopastraipa"/>
        <w:rPr>
          <w:rFonts w:ascii="Times New Roman" w:hAnsi="Times New Roman" w:cs="Times New Roman"/>
          <w:sz w:val="24"/>
          <w:szCs w:val="24"/>
        </w:rPr>
      </w:pPr>
    </w:p>
    <w:p w14:paraId="4681B36F" w14:textId="77777777" w:rsidR="00AA626A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inline distT="0" distB="0" distL="0" distR="0" wp14:anchorId="08F08E4D" wp14:editId="0F8FE044">
            <wp:extent cx="3771900" cy="4107131"/>
            <wp:effectExtent l="0" t="0" r="0" b="8255"/>
            <wp:docPr id="8" name="Paveikslėlis 8" descr="C:\Users\Lenovo\Pictures\FB_IMG_1613723867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Pictures\FB_IMG_16137238671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66" b="8750"/>
                    <a:stretch/>
                  </pic:blipFill>
                  <pic:spPr bwMode="auto">
                    <a:xfrm>
                      <a:off x="0" y="0"/>
                      <a:ext cx="3783598" cy="4119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D7E11" w14:textId="77777777" w:rsidR="003A0342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1D9B3E56" wp14:editId="67B33478">
            <wp:extent cx="3152775" cy="4399031"/>
            <wp:effectExtent l="0" t="0" r="0" b="1905"/>
            <wp:docPr id="10" name="Paveikslėlis 10" descr="C:\Users\Lenovo\Pictures\FB_IMG_161372387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ovo\Pictures\FB_IMG_1613723874808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036" cy="4403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A3CB8" w14:textId="77777777" w:rsidR="003A0342" w:rsidRPr="00A96C0D" w:rsidRDefault="003A0342">
      <w:pPr>
        <w:rPr>
          <w:rFonts w:ascii="Times New Roman" w:hAnsi="Times New Roman" w:cs="Times New Roman"/>
          <w:sz w:val="24"/>
          <w:szCs w:val="24"/>
        </w:rPr>
      </w:pPr>
    </w:p>
    <w:p w14:paraId="4CA86A6F" w14:textId="77777777" w:rsidR="00795795" w:rsidRPr="00A96C0D" w:rsidRDefault="007E037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0F0C785" wp14:editId="102310B0">
            <wp:extent cx="3462655" cy="4572000"/>
            <wp:effectExtent l="0" t="2222" r="2222" b="2223"/>
            <wp:docPr id="14" name="Paveikslėlis 14" descr="C:\Users\Lenovo\Pictures\FB_IMG_161372385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Pictures\FB_IMG_1613723857783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46265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080D72" w14:textId="77777777" w:rsidR="003A0342" w:rsidRPr="00A96C0D" w:rsidRDefault="003A0342" w:rsidP="009205BF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C43DB79" wp14:editId="424778E3">
            <wp:extent cx="4407535" cy="4572000"/>
            <wp:effectExtent l="0" t="0" r="0" b="0"/>
            <wp:docPr id="11" name="Paveikslėlis 11" descr="C:\Users\Lenovo\Pictures\FB_IMG_1613723848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Pictures\FB_IMG_161372384825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8C88B" w14:textId="77777777" w:rsidR="00795795" w:rsidRPr="00A96C0D" w:rsidRDefault="00795795" w:rsidP="009205B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327FB2" w14:textId="77777777"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lastRenderedPageBreak/>
        <w:t>Pabandyk perskaityti, kas parašyta ant ženklų.</w:t>
      </w:r>
    </w:p>
    <w:p w14:paraId="6E59AB99" w14:textId="77777777"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Atrodo, patekai į užsienį, parašyta ne lietuviškai.</w:t>
      </w:r>
    </w:p>
    <w:p w14:paraId="011907EB" w14:textId="77777777" w:rsidR="00795795" w:rsidRPr="00A96C0D" w:rsidRDefault="00795795" w:rsidP="00795795">
      <w:pPr>
        <w:rPr>
          <w:rFonts w:ascii="Times New Roman" w:hAnsi="Times New Roman" w:cs="Times New Roman"/>
          <w:sz w:val="24"/>
          <w:szCs w:val="24"/>
        </w:rPr>
      </w:pPr>
    </w:p>
    <w:p w14:paraId="38517540" w14:textId="77777777" w:rsidR="00795795" w:rsidRPr="00A96C0D" w:rsidRDefault="00795795" w:rsidP="00795795">
      <w:pPr>
        <w:jc w:val="center"/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AF584B1" wp14:editId="47F0472D">
            <wp:extent cx="3990340" cy="4638675"/>
            <wp:effectExtent l="0" t="0" r="0" b="9525"/>
            <wp:docPr id="16" name="Paveikslėlis 16" descr="C:\Users\Lenovo\Pictures\FB_IMG_1613723883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enovo\Pictures\FB_IMG_16137238831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6" b="7034"/>
                    <a:stretch/>
                  </pic:blipFill>
                  <pic:spPr bwMode="auto">
                    <a:xfrm>
                      <a:off x="0" y="0"/>
                      <a:ext cx="3997040" cy="464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0BD88B" w14:textId="77777777" w:rsidR="00795795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 xml:space="preserve">Ar pastebėjai, kad mašinos važiuoja su šviesomis? Kai važiuoja atgal, įjungia atbulines šviesas. Vairuotojai įjungia šviesas, kad mašinos būtų matomos. O ką tu darai, kad būtum matomas gatvėje? </w:t>
      </w:r>
    </w:p>
    <w:p w14:paraId="697F0597" w14:textId="77777777" w:rsidR="001E265F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67E7711F" wp14:editId="34EBA20E">
            <wp:extent cx="1331402" cy="1401417"/>
            <wp:effectExtent l="0" t="0" r="2540" b="8890"/>
            <wp:docPr id="21" name="Paveikslėlis 21" descr="Atšvaitas apvalus klijuojamas su lipnia juostele raudonas 60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tšvaitas apvalus klijuojamas su lipnia juostele raudonas 60 mm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59" t="26016" r="34368" b="25139"/>
                    <a:stretch/>
                  </pic:blipFill>
                  <pic:spPr bwMode="auto">
                    <a:xfrm>
                      <a:off x="0" y="0"/>
                      <a:ext cx="1337757" cy="1408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EB4CD39" wp14:editId="0931F142">
            <wp:extent cx="1421296" cy="1622936"/>
            <wp:effectExtent l="0" t="0" r="7620" b="0"/>
            <wp:docPr id="33" name="Paveikslėlis 33" descr="Liemenės su atšvaitais vaikams – Atsvaitai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Liemenės su atšvaitais vaikams – Atsvaitai24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9" t="5901" r="10284" b="7624"/>
                    <a:stretch/>
                  </pic:blipFill>
                  <pic:spPr bwMode="auto">
                    <a:xfrm>
                      <a:off x="0" y="0"/>
                      <a:ext cx="1433912" cy="1637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96C0D">
        <w:rPr>
          <w:rFonts w:ascii="Times New Roman" w:hAnsi="Times New Roman" w:cs="Times New Roman"/>
          <w:sz w:val="24"/>
          <w:szCs w:val="24"/>
        </w:rPr>
        <w:t xml:space="preserve"> </w:t>
      </w: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5C011384" wp14:editId="3056A50B">
            <wp:extent cx="1560444" cy="1659301"/>
            <wp:effectExtent l="0" t="0" r="1905" b="0"/>
            <wp:docPr id="34" name="Paveikslėlis 34" descr="Atšvaitai - Color Giraf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Atšvaitai - Color Giraff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64" t="2664" r="10770" b="11675"/>
                    <a:stretch/>
                  </pic:blipFill>
                  <pic:spPr bwMode="auto">
                    <a:xfrm>
                      <a:off x="0" y="0"/>
                      <a:ext cx="1583965" cy="168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65B6E" w14:textId="77777777" w:rsidR="000E04D2" w:rsidRPr="00A96C0D" w:rsidRDefault="000E04D2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sz w:val="24"/>
          <w:szCs w:val="24"/>
        </w:rPr>
        <w:t>Atšvaitai gali apsaugoti tave, tavo sesę, brolį, mamą ir tėtį. Su atšvaitu esi matomas.</w:t>
      </w:r>
    </w:p>
    <w:p w14:paraId="13EE622E" w14:textId="77777777"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14:paraId="3B3942AC" w14:textId="77777777"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14:paraId="1EBF90A9" w14:textId="77777777" w:rsidR="00A96C0D" w:rsidRPr="00A96C0D" w:rsidRDefault="00A96C0D" w:rsidP="00795795">
      <w:pPr>
        <w:rPr>
          <w:rFonts w:ascii="Times New Roman" w:hAnsi="Times New Roman" w:cs="Times New Roman"/>
          <w:sz w:val="24"/>
          <w:szCs w:val="24"/>
        </w:rPr>
      </w:pPr>
    </w:p>
    <w:p w14:paraId="361D6482" w14:textId="77777777" w:rsidR="001E265F" w:rsidRPr="00A96C0D" w:rsidRDefault="001E265F" w:rsidP="00795795">
      <w:pPr>
        <w:rPr>
          <w:rFonts w:ascii="Times New Roman" w:hAnsi="Times New Roman" w:cs="Times New Roman"/>
          <w:sz w:val="24"/>
          <w:szCs w:val="24"/>
        </w:rPr>
      </w:pPr>
      <w:r w:rsidRPr="00A96C0D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070654AA" wp14:editId="18EAC40B">
            <wp:extent cx="4879975" cy="3170555"/>
            <wp:effectExtent l="0" t="0" r="0" b="0"/>
            <wp:docPr id="32" name="Paveikslėlis 32" descr="Atšvaitų die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Atšvaitų dien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5A326" w14:textId="77777777" w:rsidR="00A96C0D" w:rsidRPr="007A775B" w:rsidRDefault="00A96C0D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A775B">
        <w:rPr>
          <w:rFonts w:ascii="Times New Roman" w:hAnsi="Times New Roman" w:cs="Times New Roman"/>
          <w:sz w:val="24"/>
          <w:szCs w:val="24"/>
        </w:rPr>
        <w:t xml:space="preserve">Ar ši šeima gerai matoma tamsoje? </w:t>
      </w:r>
    </w:p>
    <w:p w14:paraId="0D70AD11" w14:textId="77777777" w:rsidR="007A775B" w:rsidRDefault="00A96C0D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7A775B">
        <w:rPr>
          <w:rFonts w:ascii="Times New Roman" w:hAnsi="Times New Roman" w:cs="Times New Roman"/>
          <w:sz w:val="24"/>
          <w:szCs w:val="24"/>
        </w:rPr>
        <w:t>Gal gali pasakyti, kur jie segi atšvaitus?</w:t>
      </w:r>
    </w:p>
    <w:p w14:paraId="36AC2ADC" w14:textId="77777777"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Suskaičiuok, kiek atšvaitų turi vaikas, kiek kūdikis, kiek mama, kiek tėtis.</w:t>
      </w:r>
    </w:p>
    <w:p w14:paraId="05F510EB" w14:textId="77777777"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Pas ką daugiau atšvaitų, pas tėvelius ar vaikus?</w:t>
      </w:r>
    </w:p>
    <w:p w14:paraId="2596B66E" w14:textId="77777777" w:rsidR="007A775B" w:rsidRDefault="007A775B" w:rsidP="007A775B">
      <w:pPr>
        <w:pStyle w:val="Sraopastraipa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 tu turi atšvaitą?</w:t>
      </w:r>
      <w:r w:rsidR="00265535">
        <w:rPr>
          <w:rFonts w:ascii="Times New Roman" w:hAnsi="Times New Roman" w:cs="Times New Roman"/>
          <w:sz w:val="24"/>
          <w:szCs w:val="24"/>
        </w:rPr>
        <w:t xml:space="preserve"> Žinai kaip jį taisyklingai naudoti?</w:t>
      </w:r>
    </w:p>
    <w:p w14:paraId="21E15023" w14:textId="77777777" w:rsidR="007A775B" w:rsidRDefault="00D47D69" w:rsidP="007A775B">
      <w:pPr>
        <w:rPr>
          <w:rFonts w:ascii="Times New Roman" w:hAnsi="Times New Roman" w:cs="Times New Roman"/>
          <w:sz w:val="24"/>
          <w:szCs w:val="24"/>
        </w:rPr>
      </w:pPr>
      <w:hyperlink r:id="rId35" w:history="1">
        <w:r w:rsidR="007A775B" w:rsidRPr="007178D9">
          <w:rPr>
            <w:rStyle w:val="Hipersaitas"/>
            <w:rFonts w:ascii="Times New Roman" w:hAnsi="Times New Roman" w:cs="Times New Roman"/>
            <w:sz w:val="24"/>
            <w:szCs w:val="24"/>
          </w:rPr>
          <w:t>https://youtu.be/4dO3RgIvMJI</w:t>
        </w:r>
      </w:hyperlink>
      <w:r w:rsidR="007A775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CC0EB4" w14:textId="77777777" w:rsidR="007A775B" w:rsidRDefault="007A775B" w:rsidP="007A775B">
      <w:pPr>
        <w:rPr>
          <w:rFonts w:ascii="Times New Roman" w:hAnsi="Times New Roman" w:cs="Times New Roman"/>
          <w:sz w:val="24"/>
          <w:szCs w:val="24"/>
        </w:rPr>
      </w:pPr>
    </w:p>
    <w:p w14:paraId="3E5CEDE0" w14:textId="77777777" w:rsidR="007A775B" w:rsidRDefault="00265535" w:rsidP="002655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Laikykis saugaus eismo taisyklių ir būk saugus kelyje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0E1E8617" w14:textId="77777777" w:rsidR="00471DC6" w:rsidRDefault="00471DC6" w:rsidP="0026553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440AE06B" w14:textId="77777777" w:rsidR="00471DC6" w:rsidRPr="00471DC6" w:rsidRDefault="00471DC6" w:rsidP="00265535">
      <w:pPr>
        <w:jc w:val="center"/>
        <w:rPr>
          <w:rFonts w:ascii="Times New Roman" w:hAnsi="Times New Roman" w:cs="Times New Roman"/>
          <w:sz w:val="24"/>
          <w:szCs w:val="24"/>
        </w:rPr>
      </w:pPr>
      <w:r w:rsidRPr="00471DC6">
        <w:rPr>
          <w:rFonts w:ascii="Times New Roman" w:hAnsi="Times New Roman" w:cs="Times New Roman"/>
          <w:sz w:val="24"/>
          <w:szCs w:val="24"/>
        </w:rPr>
        <w:t>Grupių auklėtojos labai lauks darbelių nuotraukų</w:t>
      </w:r>
      <w:r>
        <w:rPr>
          <w:rFonts w:ascii="Times New Roman" w:hAnsi="Times New Roman" w:cs="Times New Roman"/>
          <w:sz w:val="24"/>
          <w:szCs w:val="24"/>
          <w:lang w:val="en-US"/>
        </w:rPr>
        <w:t>!</w:t>
      </w:r>
    </w:p>
    <w:p w14:paraId="70504E52" w14:textId="77777777" w:rsidR="00265535" w:rsidRDefault="00265535" w:rsidP="007A775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3D99DBE" w14:textId="77777777" w:rsidR="00265535" w:rsidRDefault="00265535" w:rsidP="007A775B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E8568E6" w14:textId="77777777" w:rsid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  <w:r>
        <w:rPr>
          <w:rFonts w:ascii="Times New Roman" w:hAnsi="Times New Roman" w:cs="Times New Roman"/>
          <w:sz w:val="24"/>
          <w:szCs w:val="24"/>
          <w:lang w:val="en-US"/>
        </w:rPr>
        <w:tab/>
      </w:r>
      <w:r w:rsidRPr="00265535">
        <w:rPr>
          <w:rFonts w:ascii="Times New Roman" w:hAnsi="Times New Roman" w:cs="Times New Roman"/>
          <w:sz w:val="24"/>
          <w:szCs w:val="24"/>
        </w:rPr>
        <w:t>Parengė mokytoja metodininkė</w:t>
      </w:r>
    </w:p>
    <w:p w14:paraId="3F162874" w14:textId="77777777" w:rsidR="00265535" w:rsidRP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Regina </w:t>
      </w:r>
      <w:proofErr w:type="spellStart"/>
      <w:r>
        <w:rPr>
          <w:rFonts w:ascii="Times New Roman" w:hAnsi="Times New Roman" w:cs="Times New Roman"/>
          <w:sz w:val="24"/>
          <w:szCs w:val="24"/>
        </w:rPr>
        <w:t>Dabužinskienė</w:t>
      </w:r>
      <w:proofErr w:type="spellEnd"/>
    </w:p>
    <w:p w14:paraId="501ACF5E" w14:textId="77777777" w:rsidR="00265535" w:rsidRPr="00265535" w:rsidRDefault="00265535" w:rsidP="00265535">
      <w:pPr>
        <w:jc w:val="right"/>
        <w:rPr>
          <w:rFonts w:ascii="Times New Roman" w:hAnsi="Times New Roman" w:cs="Times New Roman"/>
          <w:sz w:val="24"/>
          <w:szCs w:val="24"/>
          <w:lang w:val="en-US"/>
        </w:rPr>
      </w:pPr>
    </w:p>
    <w:p w14:paraId="2F923233" w14:textId="77777777" w:rsidR="007A775B" w:rsidRPr="007A775B" w:rsidRDefault="007A775B" w:rsidP="007A775B">
      <w:pPr>
        <w:ind w:left="360"/>
        <w:rPr>
          <w:rFonts w:ascii="Times New Roman" w:hAnsi="Times New Roman" w:cs="Times New Roman"/>
          <w:sz w:val="24"/>
          <w:szCs w:val="24"/>
        </w:rPr>
      </w:pPr>
    </w:p>
    <w:p w14:paraId="169C9B55" w14:textId="77777777" w:rsidR="003A0342" w:rsidRPr="00A96C0D" w:rsidRDefault="003A0342">
      <w:pPr>
        <w:rPr>
          <w:rFonts w:ascii="Times New Roman" w:hAnsi="Times New Roman" w:cs="Times New Roman"/>
          <w:sz w:val="24"/>
          <w:szCs w:val="24"/>
        </w:rPr>
      </w:pPr>
    </w:p>
    <w:sectPr w:rsidR="003A0342" w:rsidRPr="00A96C0D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75pt;height:10.75pt" o:bullet="t">
        <v:imagedata r:id="rId1" o:title="msoC153"/>
      </v:shape>
    </w:pict>
  </w:numPicBullet>
  <w:abstractNum w:abstractNumId="0" w15:restartNumberingAfterBreak="0">
    <w:nsid w:val="1CCF597F"/>
    <w:multiLevelType w:val="hybridMultilevel"/>
    <w:tmpl w:val="605C189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D58BE"/>
    <w:multiLevelType w:val="hybridMultilevel"/>
    <w:tmpl w:val="6400BF3E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5F6E15"/>
    <w:multiLevelType w:val="hybridMultilevel"/>
    <w:tmpl w:val="F9B08950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AD3EE6"/>
    <w:multiLevelType w:val="hybridMultilevel"/>
    <w:tmpl w:val="00006D1E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6A1ABE"/>
    <w:multiLevelType w:val="hybridMultilevel"/>
    <w:tmpl w:val="1C5EAAE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210B5B"/>
    <w:multiLevelType w:val="hybridMultilevel"/>
    <w:tmpl w:val="E53000E4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EA06F3"/>
    <w:multiLevelType w:val="hybridMultilevel"/>
    <w:tmpl w:val="88D260FE"/>
    <w:lvl w:ilvl="0" w:tplc="0427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E52212B"/>
    <w:multiLevelType w:val="hybridMultilevel"/>
    <w:tmpl w:val="5F2EC85C"/>
    <w:lvl w:ilvl="0" w:tplc="0427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6"/>
  </w:num>
  <w:num w:numId="5">
    <w:abstractNumId w:val="0"/>
  </w:num>
  <w:num w:numId="6">
    <w:abstractNumId w:val="7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51D"/>
    <w:rsid w:val="00040464"/>
    <w:rsid w:val="0009340F"/>
    <w:rsid w:val="000E04D2"/>
    <w:rsid w:val="00122E03"/>
    <w:rsid w:val="00177A3A"/>
    <w:rsid w:val="001E265F"/>
    <w:rsid w:val="00265535"/>
    <w:rsid w:val="00315160"/>
    <w:rsid w:val="00365A52"/>
    <w:rsid w:val="0039009F"/>
    <w:rsid w:val="003A0342"/>
    <w:rsid w:val="003B510D"/>
    <w:rsid w:val="003D3A24"/>
    <w:rsid w:val="0046401B"/>
    <w:rsid w:val="00471DC6"/>
    <w:rsid w:val="00472EFE"/>
    <w:rsid w:val="005B485C"/>
    <w:rsid w:val="005C0F03"/>
    <w:rsid w:val="00712FC4"/>
    <w:rsid w:val="0073258B"/>
    <w:rsid w:val="00795795"/>
    <w:rsid w:val="007A3122"/>
    <w:rsid w:val="007A775B"/>
    <w:rsid w:val="007E0372"/>
    <w:rsid w:val="00895F2A"/>
    <w:rsid w:val="0091251D"/>
    <w:rsid w:val="009205BF"/>
    <w:rsid w:val="00950301"/>
    <w:rsid w:val="00A53FDB"/>
    <w:rsid w:val="00A96C0D"/>
    <w:rsid w:val="00AA626A"/>
    <w:rsid w:val="00B51640"/>
    <w:rsid w:val="00BB5DEC"/>
    <w:rsid w:val="00D47D69"/>
    <w:rsid w:val="00E95217"/>
    <w:rsid w:val="00F869F9"/>
    <w:rsid w:val="00F96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1C0D38A"/>
  <w15:chartTrackingRefBased/>
  <w15:docId w15:val="{0D6A0D5E-54EF-4755-B670-9FBFD31964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Sraopastraipa">
    <w:name w:val="List Paragraph"/>
    <w:basedOn w:val="prastasis"/>
    <w:uiPriority w:val="34"/>
    <w:qFormat/>
    <w:rsid w:val="003D3A24"/>
    <w:pPr>
      <w:ind w:left="720"/>
      <w:contextualSpacing/>
    </w:pPr>
  </w:style>
  <w:style w:type="character" w:styleId="Hipersaitas">
    <w:name w:val="Hyperlink"/>
    <w:basedOn w:val="Numatytasispastraiposriftas"/>
    <w:uiPriority w:val="99"/>
    <w:unhideWhenUsed/>
    <w:rsid w:val="007A775B"/>
    <w:rPr>
      <w:color w:val="0563C1" w:themeColor="hyperlink"/>
      <w:u w:val="single"/>
    </w:rPr>
  </w:style>
  <w:style w:type="character" w:styleId="Perirtashipersaitas">
    <w:name w:val="FollowedHyperlink"/>
    <w:basedOn w:val="Numatytasispastraiposriftas"/>
    <w:uiPriority w:val="99"/>
    <w:semiHidden/>
    <w:unhideWhenUsed/>
    <w:rsid w:val="007A77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958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image" Target="media/image26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hyperlink" Target="https://youtu.be/4dO3RgIvMJI" TargetMode="External"/><Relationship Id="rId8" Type="http://schemas.openxmlformats.org/officeDocument/2006/relationships/image" Target="media/image5.jpeg"/><Relationship Id="rId3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14</Pages>
  <Words>2754</Words>
  <Characters>1570</Characters>
  <Application>Microsoft Office Word</Application>
  <DocSecurity>0</DocSecurity>
  <Lines>13</Lines>
  <Paragraphs>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37060</cp:lastModifiedBy>
  <cp:revision>21</cp:revision>
  <dcterms:created xsi:type="dcterms:W3CDTF">2021-03-27T14:07:00Z</dcterms:created>
  <dcterms:modified xsi:type="dcterms:W3CDTF">2022-01-16T20:08:00Z</dcterms:modified>
</cp:coreProperties>
</file>