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F8C27" w14:textId="5DED2B46" w:rsidR="00F223CC" w:rsidRPr="00F223CC" w:rsidRDefault="00F223CC" w:rsidP="00F223CC">
      <w:pPr>
        <w:pStyle w:val="Default"/>
        <w:jc w:val="center"/>
        <w:rPr>
          <w:bCs/>
        </w:rPr>
      </w:pPr>
      <w:r w:rsidRPr="00F223CC">
        <w:rPr>
          <w:bCs/>
        </w:rPr>
        <w:t>„</w:t>
      </w:r>
      <w:r w:rsidR="00B762A7" w:rsidRPr="00F223CC">
        <w:rPr>
          <w:bCs/>
        </w:rPr>
        <w:t>Mes tos pašios Žemės vaikai</w:t>
      </w:r>
      <w:r w:rsidRPr="00F223CC">
        <w:rPr>
          <w:bCs/>
        </w:rPr>
        <w:t>“ (</w:t>
      </w:r>
      <w:r w:rsidRPr="00F223CC">
        <w:rPr>
          <w:bCs/>
        </w:rPr>
        <w:t>3-5 m</w:t>
      </w:r>
      <w:r>
        <w:rPr>
          <w:bCs/>
        </w:rPr>
        <w:t>etų vaikams)</w:t>
      </w:r>
    </w:p>
    <w:p w14:paraId="00765C8B" w14:textId="77777777" w:rsidR="0029015A" w:rsidRDefault="0029015A" w:rsidP="00F223CC">
      <w:pPr>
        <w:pStyle w:val="Default"/>
        <w:rPr>
          <w:b/>
        </w:rPr>
      </w:pPr>
    </w:p>
    <w:p w14:paraId="57C8E3A3" w14:textId="77777777" w:rsidR="0029015A" w:rsidRDefault="0029015A" w:rsidP="0029015A">
      <w:pPr>
        <w:pStyle w:val="Default"/>
        <w:jc w:val="center"/>
        <w:rPr>
          <w:b/>
        </w:rPr>
      </w:pPr>
    </w:p>
    <w:p w14:paraId="50D1C553" w14:textId="77777777" w:rsidR="0029015A" w:rsidRDefault="0029015A" w:rsidP="0029015A">
      <w:pPr>
        <w:pStyle w:val="Default"/>
        <w:jc w:val="center"/>
      </w:pPr>
    </w:p>
    <w:p w14:paraId="1A8BCFAE" w14:textId="77777777" w:rsidR="0029015A" w:rsidRDefault="0029015A" w:rsidP="00290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Tikslas - formuoti teigiamas vaikų nuostatas į pagarbius ir draugiškus santykius bei stiprinti ryšį tarp suaugusiųjų ir vaikų. Atkreipti suaugusiųjų dėmesį į patyčių raišką ir stabdymą, skatinant vaikų sąmoningą , draugišką elgesį.</w:t>
      </w:r>
    </w:p>
    <w:p w14:paraId="00AB077A" w14:textId="77777777" w:rsidR="0029015A" w:rsidRDefault="0029015A" w:rsidP="00290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Uždaviniai:</w:t>
      </w:r>
    </w:p>
    <w:p w14:paraId="3C4A8ED0" w14:textId="77777777" w:rsidR="0029015A" w:rsidRDefault="00CD3D36" w:rsidP="0029015A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Aptarti pasakėles</w:t>
      </w:r>
      <w:r w:rsidR="0029015A" w:rsidRPr="0003278B">
        <w:rPr>
          <w:rFonts w:ascii="Times New Roman" w:hAnsi="Times New Roman" w:cs="Times New Roman"/>
          <w:sz w:val="24"/>
          <w:szCs w:val="24"/>
        </w:rPr>
        <w:t xml:space="preserve"> pagarbaus, draugiško bendravimo kontekste.</w:t>
      </w:r>
    </w:p>
    <w:p w14:paraId="1355A3F3" w14:textId="77777777" w:rsidR="0029015A" w:rsidRDefault="0029015A" w:rsidP="0029015A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Paaiškinti, kas yra patyčios ir aptarti, ką daryti, jeigu kažkas tyčiojasi.</w:t>
      </w:r>
    </w:p>
    <w:p w14:paraId="577F4CCF" w14:textId="77777777" w:rsidR="0029015A" w:rsidRDefault="0029015A" w:rsidP="0029015A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Skatinti priimti teisingus sprendimus, kitų atžvilgiu, nesukeliant jiems nemalonių pojūčių.</w:t>
      </w:r>
    </w:p>
    <w:p w14:paraId="49B28F7E" w14:textId="77777777" w:rsidR="0029015A" w:rsidRDefault="0029015A" w:rsidP="0029015A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Skatinti vaikus išsakyti savo jausmus ir mintis, atpažinti kitų jausmus.</w:t>
      </w:r>
    </w:p>
    <w:p w14:paraId="6237BCFF" w14:textId="77777777" w:rsidR="0029015A" w:rsidRDefault="0029015A" w:rsidP="0029015A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Aptarti draugiškų ir pagarbių santykių svarbą mūsų gyvenime.</w:t>
      </w:r>
    </w:p>
    <w:p w14:paraId="0F5A75E1" w14:textId="77777777" w:rsidR="0029015A" w:rsidRPr="0003278B" w:rsidRDefault="0029015A" w:rsidP="0029015A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Leisti vaikams pajusti savo kūrybos indėlį ir svarbą, prisidedant prie iniciatyvos „Sąmoningumo didinimo mėnuo be patyčių 2021“.</w:t>
      </w:r>
    </w:p>
    <w:p w14:paraId="1C68FA27" w14:textId="77777777" w:rsidR="0029015A" w:rsidRPr="0003278B" w:rsidRDefault="0029015A" w:rsidP="0029015A">
      <w:pPr>
        <w:rPr>
          <w:rFonts w:ascii="Times New Roman" w:hAnsi="Times New Roman" w:cs="Times New Roman"/>
          <w:sz w:val="24"/>
          <w:szCs w:val="24"/>
        </w:rPr>
      </w:pPr>
    </w:p>
    <w:p w14:paraId="0251739A" w14:textId="77777777" w:rsidR="0029015A" w:rsidRDefault="0029015A" w:rsidP="0029015A">
      <w:pPr>
        <w:pStyle w:val="Default"/>
      </w:pPr>
    </w:p>
    <w:p w14:paraId="09CC8EB9" w14:textId="77777777" w:rsidR="0029015A" w:rsidRDefault="0029015A" w:rsidP="0029015A">
      <w:pPr>
        <w:pStyle w:val="Default"/>
        <w:jc w:val="center"/>
      </w:pPr>
    </w:p>
    <w:p w14:paraId="495C18FE" w14:textId="77777777" w:rsidR="00B762A7" w:rsidRDefault="00B762A7" w:rsidP="00F223CC">
      <w:pPr>
        <w:pStyle w:val="Default"/>
        <w:rPr>
          <w:b/>
        </w:rPr>
      </w:pPr>
    </w:p>
    <w:p w14:paraId="6D37A149" w14:textId="77777777" w:rsidR="00B762A7" w:rsidRDefault="00B762A7" w:rsidP="00B762A7">
      <w:pPr>
        <w:pStyle w:val="Default"/>
        <w:jc w:val="center"/>
        <w:rPr>
          <w:b/>
        </w:rPr>
      </w:pPr>
      <w:r>
        <w:rPr>
          <w:noProof/>
          <w:lang w:eastAsia="lt-LT"/>
        </w:rPr>
        <w:drawing>
          <wp:inline distT="0" distB="0" distL="0" distR="0" wp14:anchorId="04E5D5BA" wp14:editId="3BAE7BC0">
            <wp:extent cx="4443663" cy="2349587"/>
            <wp:effectExtent l="0" t="0" r="0" b="0"/>
            <wp:docPr id="3" name="Paveikslėlis 3" descr="Integruotas IT-geografijos kompiuterinių piešinių konkursas &quot;Mes — žemės  vaikai&quot; | Gedminų progimnaz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gruotas IT-geografijos kompiuterinių piešinių konkursas &quot;Mes — žemės  vaikai&quot; | Gedminų progimnazi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64" cy="23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65A2" w14:textId="77777777" w:rsidR="00B762A7" w:rsidRPr="00CD7ABF" w:rsidRDefault="00B762A7" w:rsidP="00B762A7">
      <w:pPr>
        <w:pStyle w:val="Default"/>
      </w:pPr>
    </w:p>
    <w:p w14:paraId="70CEB1EB" w14:textId="77777777" w:rsidR="00B762A7" w:rsidRDefault="00B762A7" w:rsidP="0066658D">
      <w:pPr>
        <w:pStyle w:val="Default"/>
      </w:pPr>
      <w:r w:rsidRPr="00CD7ABF">
        <w:t xml:space="preserve">Visai </w:t>
      </w:r>
      <w:r>
        <w:t>nesvarbu, kas e</w:t>
      </w:r>
      <w:r w:rsidRPr="00CD7ABF">
        <w:t>si</w:t>
      </w:r>
      <w:r>
        <w:t xml:space="preserve">: didelis kaip dramblys </w:t>
      </w:r>
      <w:r w:rsidR="0066658D">
        <w:t>ar raganosis,</w:t>
      </w:r>
    </w:p>
    <w:p w14:paraId="448C7BCF" w14:textId="77777777" w:rsidR="00B762A7" w:rsidRDefault="00B762A7" w:rsidP="00B762A7">
      <w:pPr>
        <w:pStyle w:val="Default"/>
      </w:pPr>
    </w:p>
    <w:p w14:paraId="5C767C5B" w14:textId="77777777" w:rsidR="00B762A7" w:rsidRDefault="00B762A7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701F845B" wp14:editId="04259445">
            <wp:extent cx="2916784" cy="1945532"/>
            <wp:effectExtent l="0" t="0" r="0" b="0"/>
            <wp:docPr id="2" name="Paveikslėlis 2" descr="10 stebinančių faktų apie dramblius - Gryn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stebinančių faktų apie dramblius - Grynas.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49" cy="19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58D">
        <w:rPr>
          <w:noProof/>
          <w:lang w:eastAsia="lt-LT"/>
        </w:rPr>
        <w:t xml:space="preserve"> </w:t>
      </w:r>
      <w:r w:rsidR="0066658D">
        <w:rPr>
          <w:noProof/>
          <w:lang w:eastAsia="lt-LT"/>
        </w:rPr>
        <w:drawing>
          <wp:inline distT="0" distB="0" distL="0" distR="0" wp14:anchorId="30B5CAA6" wp14:editId="492C02E5">
            <wp:extent cx="2543504" cy="1909438"/>
            <wp:effectExtent l="0" t="0" r="0" b="0"/>
            <wp:docPr id="4" name="Paveikslėlis 4" descr="Paskutiniai du šiauriniai baltieji raganosiai nebeturi vilties išlikti? |  Kauno Ži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kutiniai du šiauriniai baltieji raganosiai nebeturi vilties išlikti? |  Kauno Žini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59" cy="19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85D3" w14:textId="77777777" w:rsidR="00B762A7" w:rsidRDefault="00B762A7" w:rsidP="00B762A7">
      <w:pPr>
        <w:pStyle w:val="Default"/>
      </w:pPr>
      <w:r>
        <w:lastRenderedPageBreak/>
        <w:t xml:space="preserve"> </w:t>
      </w:r>
    </w:p>
    <w:p w14:paraId="7853D687" w14:textId="77777777" w:rsidR="00B762A7" w:rsidRDefault="00B762A7" w:rsidP="00B762A7">
      <w:pPr>
        <w:pStyle w:val="Default"/>
      </w:pPr>
      <w:r>
        <w:t>mažas kaip</w:t>
      </w:r>
      <w:r w:rsidRPr="00CD7ABF">
        <w:t xml:space="preserve"> </w:t>
      </w:r>
      <w:r>
        <w:t xml:space="preserve">boružėlė ar </w:t>
      </w:r>
      <w:proofErr w:type="spellStart"/>
      <w:r>
        <w:t>skruzdėlytė</w:t>
      </w:r>
      <w:proofErr w:type="spellEnd"/>
      <w:r>
        <w:t>,</w:t>
      </w:r>
    </w:p>
    <w:p w14:paraId="4359E1F1" w14:textId="77777777" w:rsidR="004936C4" w:rsidRDefault="004936C4" w:rsidP="00B762A7">
      <w:pPr>
        <w:pStyle w:val="Default"/>
      </w:pPr>
    </w:p>
    <w:p w14:paraId="6A3DBFC7" w14:textId="77777777" w:rsidR="004936C4" w:rsidRDefault="00B762A7" w:rsidP="00B762A7">
      <w:pPr>
        <w:pStyle w:val="Default"/>
      </w:pPr>
      <w:r>
        <w:t xml:space="preserve"> </w:t>
      </w:r>
      <w:r>
        <w:rPr>
          <w:noProof/>
          <w:lang w:eastAsia="lt-LT"/>
        </w:rPr>
        <w:drawing>
          <wp:inline distT="0" distB="0" distL="0" distR="0" wp14:anchorId="3877D4B2" wp14:editId="682791C5">
            <wp:extent cx="1471506" cy="1861300"/>
            <wp:effectExtent l="0" t="0" r="0" b="5715"/>
            <wp:docPr id="5" name="Paveikslėlis 5" descr="Boružėlė septyntašk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ružėlė septyntaškė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30" cy="188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936C4">
        <w:rPr>
          <w:noProof/>
          <w:lang w:eastAsia="lt-LT"/>
        </w:rPr>
        <w:drawing>
          <wp:inline distT="0" distB="0" distL="0" distR="0" wp14:anchorId="51101BFD" wp14:editId="720EA88D">
            <wp:extent cx="3706238" cy="1852943"/>
            <wp:effectExtent l="0" t="0" r="8890" b="0"/>
            <wp:docPr id="7" name="Paveikslėlis 7" descr="Skruzdėlė pakelia daugiau savo svorio. Kiek sveria skruzd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ruzdėlė pakelia daugiau savo svorio. Kiek sveria skruzd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60" cy="18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1E57" w14:textId="77777777" w:rsidR="004936C4" w:rsidRDefault="00B762A7" w:rsidP="00B762A7">
      <w:pPr>
        <w:pStyle w:val="Default"/>
      </w:pPr>
      <w:r>
        <w:t xml:space="preserve">aukštai skraidantis paukštis, ar po žeme besirausiantis kurmis, </w:t>
      </w:r>
    </w:p>
    <w:p w14:paraId="52DFE2C5" w14:textId="77777777" w:rsidR="004936C4" w:rsidRDefault="004936C4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37651BCA" wp14:editId="3CE7E3E2">
            <wp:extent cx="3162529" cy="1687560"/>
            <wp:effectExtent l="0" t="0" r="0" b="8255"/>
            <wp:docPr id="8" name="Paveikslėlis 8" descr="Į lizdą grįžo didžiausi Lietuvos plėšrieji paukšč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Į lizdą grįžo didžiausi Lietuvos plėšrieji paukščia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13" cy="16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drawing>
          <wp:inline distT="0" distB="0" distL="0" distR="0" wp14:anchorId="271E243A" wp14:editId="4A6097B7">
            <wp:extent cx="2528386" cy="1682885"/>
            <wp:effectExtent l="0" t="0" r="5715" b="0"/>
            <wp:docPr id="10" name="Paveikslėlis 10" descr="Tariamas kenkėjas: 2020-ųjų gyvūnas – reikšmingas pagalbininkas darže |  Alf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riamas kenkėjas: 2020-ųjų gyvūnas – reikšmingas pagalbininkas darže |  Alfa.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34" cy="17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805F" w14:textId="77777777" w:rsidR="004936C4" w:rsidRDefault="004936C4" w:rsidP="00B762A7">
      <w:pPr>
        <w:pStyle w:val="Default"/>
      </w:pPr>
    </w:p>
    <w:p w14:paraId="3E48B06D" w14:textId="77777777" w:rsidR="004936C4" w:rsidRDefault="00B762A7" w:rsidP="00B762A7">
      <w:pPr>
        <w:pStyle w:val="Default"/>
      </w:pPr>
      <w:r>
        <w:t xml:space="preserve">šimtametis senukas ar dar nemokantis kalbėti vaikutis, </w:t>
      </w:r>
    </w:p>
    <w:p w14:paraId="05A51F71" w14:textId="77777777" w:rsidR="004936C4" w:rsidRDefault="004936C4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76A92EBB" wp14:editId="5372A150">
            <wp:extent cx="3112226" cy="1637152"/>
            <wp:effectExtent l="0" t="0" r="0" b="1270"/>
            <wp:docPr id="11" name="Paveikslėlis 11" descr="Prie vairo - šimtametis: lauk nelaimės? | Vakarų eks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e vairo - šimtametis: lauk nelaimės? | Vakarų ekspres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12" cy="16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6FA34AC2" wp14:editId="6677E65E">
            <wp:extent cx="2470826" cy="1637344"/>
            <wp:effectExtent l="0" t="0" r="5715" b="1270"/>
            <wp:docPr id="12" name="Paveikslėlis 12" descr="Ką turėtų padaryti ir ko nedaryti tėvai, kad vaikas jaustųsi laimingas? |  Karjera ir sveik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ą turėtų padaryti ir ko nedaryti tėvai, kad vaikas jaustųsi laimingas? |  Karjera ir sveika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11" cy="16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3DD5C" w14:textId="77777777" w:rsidR="004936C4" w:rsidRDefault="004936C4" w:rsidP="00B762A7">
      <w:pPr>
        <w:pStyle w:val="Default"/>
      </w:pPr>
    </w:p>
    <w:p w14:paraId="513FEBD0" w14:textId="77777777" w:rsidR="004936C4" w:rsidRDefault="00B762A7" w:rsidP="00B762A7">
      <w:pPr>
        <w:pStyle w:val="Default"/>
      </w:pPr>
      <w:r>
        <w:t>galingas ąžuolas ar ką tik prasikalęs daigelis</w:t>
      </w:r>
      <w:r w:rsidR="0066658D">
        <w:t xml:space="preserve"> - </w:t>
      </w:r>
    </w:p>
    <w:p w14:paraId="1C4658CA" w14:textId="77777777" w:rsidR="004936C4" w:rsidRDefault="004936C4" w:rsidP="00B762A7">
      <w:pPr>
        <w:pStyle w:val="Default"/>
      </w:pPr>
      <w:r>
        <w:rPr>
          <w:noProof/>
          <w:lang w:eastAsia="lt-LT"/>
        </w:rPr>
        <w:drawing>
          <wp:inline distT="0" distB="0" distL="0" distR="0" wp14:anchorId="20CD8196" wp14:editId="06F11E61">
            <wp:extent cx="2049517" cy="2153285"/>
            <wp:effectExtent l="0" t="0" r="8255" b="0"/>
            <wp:docPr id="13" name="Paveikslėlis 13" descr="Apie ąžuolą - Grindų arsen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ie ąžuolą - Grindų arsena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2769" r="4191"/>
                    <a:stretch/>
                  </pic:blipFill>
                  <pic:spPr bwMode="auto">
                    <a:xfrm rot="10800000" flipV="1">
                      <a:off x="0" y="0"/>
                      <a:ext cx="2079509" cy="21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66658D">
        <w:rPr>
          <w:noProof/>
          <w:lang w:eastAsia="lt-LT"/>
        </w:rPr>
        <w:t xml:space="preserve"> </w:t>
      </w:r>
      <w:r w:rsidR="0066658D">
        <w:rPr>
          <w:noProof/>
          <w:lang w:eastAsia="lt-LT"/>
        </w:rPr>
        <w:drawing>
          <wp:inline distT="0" distB="0" distL="0" distR="0" wp14:anchorId="6B271C45" wp14:editId="56746346">
            <wp:extent cx="1807845" cy="1198245"/>
            <wp:effectExtent l="0" t="0" r="1905" b="1905"/>
            <wp:docPr id="14" name="Paveikslėlis 14" descr="Pavasarinis SĖKLŲ viliotinis - „Ras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vasarinis SĖKLŲ viliotinis - „Rasos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0922" w14:textId="77777777" w:rsidR="004936C4" w:rsidRDefault="004936C4" w:rsidP="00B762A7">
      <w:pPr>
        <w:pStyle w:val="Default"/>
      </w:pPr>
    </w:p>
    <w:p w14:paraId="28704FB2" w14:textId="77777777" w:rsidR="0066658D" w:rsidRDefault="0066658D" w:rsidP="00B762A7">
      <w:pPr>
        <w:pStyle w:val="Default"/>
      </w:pPr>
      <w:r>
        <w:t>v</w:t>
      </w:r>
      <w:r w:rsidR="00B762A7">
        <w:t xml:space="preserve">isi mes esame Žemės vaikai. </w:t>
      </w:r>
    </w:p>
    <w:p w14:paraId="77AE1A2E" w14:textId="77777777" w:rsidR="00B762A7" w:rsidRDefault="00B762A7" w:rsidP="00B762A7">
      <w:pPr>
        <w:pStyle w:val="Default"/>
      </w:pPr>
      <w:r>
        <w:t xml:space="preserve">Visi </w:t>
      </w:r>
      <w:r w:rsidR="0066658D">
        <w:t>es</w:t>
      </w:r>
      <w:r w:rsidR="00F85E51">
        <w:t>a</w:t>
      </w:r>
      <w:r w:rsidR="0066658D">
        <w:t>me Motina</w:t>
      </w:r>
      <w:r>
        <w:t>i Žemei vienodai brangūs ir vienodai reikalingi. Todėl būtinai turime visus vienodai gerbti, saugoti ir globoti.</w:t>
      </w:r>
    </w:p>
    <w:p w14:paraId="6D2F5197" w14:textId="77777777" w:rsidR="00B762A7" w:rsidRDefault="00B762A7" w:rsidP="00B762A7">
      <w:pPr>
        <w:pStyle w:val="Default"/>
      </w:pPr>
    </w:p>
    <w:p w14:paraId="4B5A09DD" w14:textId="77777777" w:rsidR="00B762A7" w:rsidRDefault="00B762A7" w:rsidP="00B762A7">
      <w:pPr>
        <w:pStyle w:val="Default"/>
      </w:pPr>
      <w:r>
        <w:t>Ar visada suvokiame ką darome?</w:t>
      </w:r>
    </w:p>
    <w:p w14:paraId="58392E70" w14:textId="77777777" w:rsidR="00B762A7" w:rsidRPr="00CD7ABF" w:rsidRDefault="00B762A7" w:rsidP="00B762A7">
      <w:pPr>
        <w:pStyle w:val="Default"/>
      </w:pPr>
      <w:r>
        <w:t>Ar visada pagalvojame, kas bus, jei pasielgsiu vienaip ar kitaip?</w:t>
      </w:r>
    </w:p>
    <w:p w14:paraId="24B75FA6" w14:textId="77777777" w:rsidR="007C189A" w:rsidRDefault="007C189A"/>
    <w:p w14:paraId="29DD186E" w14:textId="77777777" w:rsidR="007C189A" w:rsidRDefault="007C189A">
      <w:pPr>
        <w:rPr>
          <w:rFonts w:ascii="Times New Roman" w:hAnsi="Times New Roman" w:cs="Times New Roman"/>
          <w:sz w:val="24"/>
          <w:szCs w:val="24"/>
        </w:rPr>
      </w:pPr>
      <w:r w:rsidRPr="007C189A">
        <w:rPr>
          <w:rFonts w:ascii="Times New Roman" w:hAnsi="Times New Roman" w:cs="Times New Roman"/>
          <w:sz w:val="24"/>
          <w:szCs w:val="24"/>
        </w:rPr>
        <w:t>Paslaugusis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16" w:history="1">
        <w:r w:rsidRPr="000313ED">
          <w:rPr>
            <w:rStyle w:val="Hipersaitas"/>
            <w:rFonts w:ascii="Times New Roman" w:hAnsi="Times New Roman" w:cs="Times New Roman"/>
            <w:sz w:val="24"/>
            <w:szCs w:val="24"/>
          </w:rPr>
          <w:t>https://youtu.be/naQy2Ho3rBM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FF057C" w14:textId="77777777" w:rsidR="007C189A" w:rsidRDefault="007C189A" w:rsidP="007C189A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C189A">
        <w:rPr>
          <w:rFonts w:ascii="Times New Roman" w:hAnsi="Times New Roman" w:cs="Times New Roman"/>
          <w:sz w:val="24"/>
          <w:szCs w:val="24"/>
        </w:rPr>
        <w:t>Kodėl briedis supyko ant kiškio?</w:t>
      </w:r>
    </w:p>
    <w:p w14:paraId="4F823180" w14:textId="77777777" w:rsidR="007C189A" w:rsidRDefault="007C189A" w:rsidP="007C189A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su tavim niekas nesielgia taip kaip</w:t>
      </w:r>
      <w:r w:rsidR="003E289D">
        <w:rPr>
          <w:rFonts w:ascii="Times New Roman" w:hAnsi="Times New Roman" w:cs="Times New Roman"/>
          <w:sz w:val="24"/>
          <w:szCs w:val="24"/>
        </w:rPr>
        <w:t xml:space="preserve"> tas</w:t>
      </w:r>
      <w:r>
        <w:rPr>
          <w:rFonts w:ascii="Times New Roman" w:hAnsi="Times New Roman" w:cs="Times New Roman"/>
          <w:sz w:val="24"/>
          <w:szCs w:val="24"/>
        </w:rPr>
        <w:t xml:space="preserve"> kiškis?</w:t>
      </w:r>
    </w:p>
    <w:p w14:paraId="50B1D1F7" w14:textId="77777777" w:rsidR="007C189A" w:rsidRPr="007C189A" w:rsidRDefault="007C189A" w:rsidP="007C189A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tu pats nesielgi kaip tas kiškis?</w:t>
      </w:r>
    </w:p>
    <w:p w14:paraId="50D0E219" w14:textId="77777777" w:rsidR="007C189A" w:rsidRDefault="007C189A">
      <w:pPr>
        <w:rPr>
          <w:rFonts w:ascii="Times New Roman" w:hAnsi="Times New Roman" w:cs="Times New Roman"/>
          <w:sz w:val="24"/>
          <w:szCs w:val="24"/>
        </w:rPr>
      </w:pPr>
    </w:p>
    <w:p w14:paraId="787EAC19" w14:textId="77777777" w:rsidR="007C189A" w:rsidRDefault="007C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Karališkieji kiškiai   </w:t>
      </w:r>
      <w:hyperlink r:id="rId17" w:history="1">
        <w:r w:rsidRPr="000313ED">
          <w:rPr>
            <w:rStyle w:val="Hipersaitas"/>
            <w:rFonts w:ascii="Times New Roman" w:hAnsi="Times New Roman" w:cs="Times New Roman"/>
            <w:sz w:val="24"/>
            <w:szCs w:val="24"/>
          </w:rPr>
          <w:t>https://youtu.be/JsKybczs5PI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9D452D" w14:textId="77777777" w:rsidR="003E289D" w:rsidRDefault="003E289D" w:rsidP="007C189A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Kokia buvo princesė?</w:t>
      </w:r>
    </w:p>
    <w:p w14:paraId="6273A032" w14:textId="77777777" w:rsidR="003E289D" w:rsidRDefault="003E289D" w:rsidP="007C189A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Koks buvo jaunuolis?</w:t>
      </w:r>
    </w:p>
    <w:p w14:paraId="08D577A2" w14:textId="77777777" w:rsidR="000A3691" w:rsidRPr="000A3691" w:rsidRDefault="003E289D" w:rsidP="000A3691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 karalius elgėsi teisingai?</w:t>
      </w:r>
    </w:p>
    <w:p w14:paraId="005B30B0" w14:textId="77777777" w:rsidR="000A3691" w:rsidRDefault="000A3691" w:rsidP="000A3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Karaliaus elgesys vadinasi PATYČIOS.</w:t>
      </w:r>
    </w:p>
    <w:p w14:paraId="45677135" w14:textId="77777777" w:rsidR="000A3691" w:rsidRDefault="000A3691" w:rsidP="000A3691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Kodėl karalius taip blogai elgėsi?</w:t>
      </w:r>
    </w:p>
    <w:p w14:paraId="2C6ECA9C" w14:textId="77777777" w:rsidR="000A3691" w:rsidRDefault="000A3691" w:rsidP="000A3691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Ką tu darai, kai tau būna nuobodu?</w:t>
      </w:r>
    </w:p>
    <w:p w14:paraId="315F880F" w14:textId="77777777" w:rsidR="007516B9" w:rsidRDefault="007516B9" w:rsidP="007516B9">
      <w:pPr>
        <w:rPr>
          <w:rFonts w:ascii="Times New Roman" w:hAnsi="Times New Roman" w:cs="Times New Roman"/>
          <w:sz w:val="24"/>
          <w:szCs w:val="24"/>
        </w:rPr>
      </w:pPr>
    </w:p>
    <w:p w14:paraId="38F36292" w14:textId="77777777" w:rsidR="007516B9" w:rsidRDefault="007516B9" w:rsidP="007516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E01">
        <w:rPr>
          <w:rFonts w:ascii="Times New Roman" w:hAnsi="Times New Roman" w:cs="Times New Roman"/>
          <w:b/>
          <w:sz w:val="24"/>
          <w:szCs w:val="24"/>
        </w:rPr>
        <w:t>PRAKTINĖS UŽDUOTYS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6C193A93" w14:textId="77777777" w:rsidR="007516B9" w:rsidRPr="00485E01" w:rsidRDefault="007516B9" w:rsidP="007516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E91ACE" w14:textId="77777777" w:rsidR="007516B9" w:rsidRPr="00485E01" w:rsidRDefault="007516B9" w:rsidP="007516B9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b/>
          <w:sz w:val="24"/>
          <w:szCs w:val="24"/>
        </w:rPr>
        <w:t>Žaidimas TAIP ir NE</w:t>
      </w:r>
      <w:r w:rsidRPr="00485E01">
        <w:rPr>
          <w:rFonts w:ascii="Times New Roman" w:hAnsi="Times New Roman" w:cs="Times New Roman"/>
          <w:sz w:val="24"/>
          <w:szCs w:val="24"/>
        </w:rPr>
        <w:t>: TAIP –  kelti rankas į viršų, NE – sukryžiuoti rankas ant pečių (kaip apkabindami save). Jei dvejoja, gal</w:t>
      </w:r>
      <w:r w:rsidR="00F85E51">
        <w:rPr>
          <w:rFonts w:ascii="Times New Roman" w:hAnsi="Times New Roman" w:cs="Times New Roman"/>
          <w:sz w:val="24"/>
          <w:szCs w:val="24"/>
        </w:rPr>
        <w:t>i</w:t>
      </w:r>
      <w:r w:rsidRPr="00485E01">
        <w:rPr>
          <w:rFonts w:ascii="Times New Roman" w:hAnsi="Times New Roman" w:cs="Times New Roman"/>
          <w:sz w:val="24"/>
          <w:szCs w:val="24"/>
        </w:rPr>
        <w:t xml:space="preserve"> vieną ranką iškelti, o kitą uždėti ant peties. (Parodykite vaikams pavyzdį, parepetuokite.) </w:t>
      </w:r>
    </w:p>
    <w:p w14:paraId="6FB61EFC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lengva būti geru draugu?</w:t>
      </w:r>
    </w:p>
    <w:p w14:paraId="38CF94B2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kada nors pradėjai kitam vaikui?</w:t>
      </w:r>
    </w:p>
    <w:p w14:paraId="0E8840EA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turi draugų darželyje?</w:t>
      </w:r>
    </w:p>
    <w:p w14:paraId="1C2F1917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dabar esi liūdnas?</w:t>
      </w:r>
    </w:p>
    <w:p w14:paraId="55E25727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dabar esi linksmas?</w:t>
      </w:r>
    </w:p>
    <w:p w14:paraId="67365E2A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darželyje yra žmonių, su kuriais gali pasikalbėti?</w:t>
      </w:r>
    </w:p>
    <w:p w14:paraId="2BC759C9" w14:textId="77777777" w:rsidR="007516B9" w:rsidRPr="00485E01" w:rsidRDefault="007516B9" w:rsidP="007516B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E01">
        <w:rPr>
          <w:rFonts w:ascii="Times New Roman" w:hAnsi="Times New Roman" w:cs="Times New Roman"/>
          <w:sz w:val="24"/>
          <w:szCs w:val="24"/>
        </w:rPr>
        <w:t>Ar sunku atsiprašyti?</w:t>
      </w:r>
    </w:p>
    <w:p w14:paraId="19CC3669" w14:textId="77777777" w:rsidR="007516B9" w:rsidRPr="00485E01" w:rsidRDefault="007516B9" w:rsidP="007516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5E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500B13" w14:textId="77777777" w:rsidR="007516B9" w:rsidRDefault="009B42E0" w:rsidP="007516B9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MANE MYLI...</w:t>
      </w:r>
    </w:p>
    <w:p w14:paraId="7BC5A2D4" w14:textId="77777777" w:rsidR="007516B9" w:rsidRDefault="007516B9" w:rsidP="007516B9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Apibrėžk  abiejų rankų plaštakas. </w:t>
      </w:r>
    </w:p>
    <w:p w14:paraId="6804916E" w14:textId="77777777" w:rsidR="007516B9" w:rsidRDefault="007516B9" w:rsidP="007516B9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Vienos rankos pirštukai - tai tavo draugai, nupiešk jiems veidukus ir pasakyk kokie jų vardai. </w:t>
      </w:r>
    </w:p>
    <w:p w14:paraId="124C10E4" w14:textId="77777777" w:rsidR="007516B9" w:rsidRDefault="007516B9" w:rsidP="007516B9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Kitos rankos pirštukai - tai suaugę, kurie tave myli, tavimi rūpinasi, į kuriuos </w:t>
      </w:r>
      <w:r>
        <w:rPr>
          <w:rFonts w:ascii="Times New Roman" w:hAnsi="Times New Roman" w:cs="Times New Roman"/>
          <w:bCs/>
          <w:noProof/>
          <w:sz w:val="24"/>
          <w:szCs w:val="24"/>
        </w:rPr>
        <w:t>kreiptumeisi,</w:t>
      </w:r>
      <w:r>
        <w:rPr>
          <w:rFonts w:ascii="Times New Roman" w:hAnsi="Times New Roman" w:cs="Times New Roman"/>
          <w:bCs/>
          <w:sz w:val="24"/>
          <w:szCs w:val="24"/>
        </w:rPr>
        <w:t xml:space="preserve"> jei tave kažkas skriaustų. Nupiešk jiems veidukus ir pasakyk jų vardus.</w:t>
      </w:r>
    </w:p>
    <w:p w14:paraId="0B30ABD6" w14:textId="77777777" w:rsidR="000A3691" w:rsidRDefault="009B42E0" w:rsidP="000A3691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OLIZIUKAS</w:t>
      </w:r>
    </w:p>
    <w:p w14:paraId="653CDC46" w14:textId="02B81DF6" w:rsidR="009B42E0" w:rsidRDefault="009B42E0" w:rsidP="00F223CC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A1156F6" wp14:editId="37ADADCE">
            <wp:extent cx="1933073" cy="1772918"/>
            <wp:effectExtent l="0" t="0" r="0" b="0"/>
            <wp:docPr id="15" name="Paveikslėlis 15" descr="Oliziukas: kaip pasidaryti žmogeliuką žolės plaukais? | Tėvų Darž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liziukas: kaip pasidaryti žmogeliuką žolės plaukais? | Tėvų Daržel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6" r="4070"/>
                    <a:stretch/>
                  </pic:blipFill>
                  <pic:spPr bwMode="auto">
                    <a:xfrm>
                      <a:off x="0" y="0"/>
                      <a:ext cx="1945515" cy="17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3CC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A96ED5D" wp14:editId="379AA0F4">
            <wp:extent cx="2334126" cy="1771827"/>
            <wp:effectExtent l="0" t="0" r="9525" b="0"/>
            <wp:docPr id="16" name="Paveikslėlis 16" descr="Pasidaryk pats: Oliziukas | Apkabink mėnul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sidaryk pats: Oliziukas | Apkabink mėnulį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8" cy="17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57B9" w14:textId="77777777" w:rsidR="009B42E0" w:rsidRDefault="009B42E0" w:rsidP="009B42E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9B42E0">
        <w:rPr>
          <w:rFonts w:ascii="Times New Roman" w:hAnsi="Times New Roman" w:cs="Times New Roman"/>
          <w:bCs/>
          <w:sz w:val="24"/>
          <w:szCs w:val="24"/>
        </w:rPr>
        <w:t>Tau tikriausiai patinka draugauti, bet kai sėdi namuose,</w:t>
      </w:r>
      <w:r>
        <w:rPr>
          <w:rFonts w:ascii="Times New Roman" w:hAnsi="Times New Roman" w:cs="Times New Roman"/>
          <w:bCs/>
          <w:sz w:val="24"/>
          <w:szCs w:val="24"/>
        </w:rPr>
        <w:t xml:space="preserve"> draugauti</w:t>
      </w:r>
      <w:r w:rsidRPr="009B42E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ne taip lengva. Siūlau tau pasigaminti draugą </w:t>
      </w:r>
      <w:r w:rsidRPr="009B42E0">
        <w:rPr>
          <w:rFonts w:ascii="Times New Roman" w:hAnsi="Times New Roman" w:cs="Times New Roman"/>
          <w:b/>
          <w:bCs/>
          <w:sz w:val="24"/>
          <w:szCs w:val="24"/>
        </w:rPr>
        <w:t>iš senos mamos kojinės, pjuvenų ir velykinės žolytės sėklų ar kviečių grūdų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BC13C6E" w14:textId="77777777" w:rsidR="009B42E0" w:rsidRDefault="009B42E0" w:rsidP="009B42E0">
      <w:pPr>
        <w:ind w:left="360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Oliziuku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reikės rūpintis: palaistyti, kad plaukučiai gerai augtų ir net žirklėmis šukuoseną padaryti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!</w:t>
      </w:r>
    </w:p>
    <w:p w14:paraId="3F383B47" w14:textId="77777777" w:rsidR="001C233E" w:rsidRPr="001C233E" w:rsidRDefault="001C233E" w:rsidP="009B42E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Ol</w:t>
      </w:r>
      <w:r>
        <w:rPr>
          <w:rFonts w:ascii="Times New Roman" w:hAnsi="Times New Roman" w:cs="Times New Roman"/>
          <w:bCs/>
          <w:sz w:val="24"/>
          <w:szCs w:val="24"/>
        </w:rPr>
        <w:t>iziukų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būna labai įvairių. O kokio tu norėtum?</w:t>
      </w:r>
    </w:p>
    <w:p w14:paraId="6B46DB3F" w14:textId="77777777" w:rsidR="001C233E" w:rsidRDefault="001C233E" w:rsidP="009B42E0">
      <w:pPr>
        <w:ind w:left="360"/>
      </w:pPr>
      <w:r>
        <w:rPr>
          <w:noProof/>
          <w:lang w:eastAsia="lt-LT"/>
        </w:rPr>
        <w:drawing>
          <wp:inline distT="0" distB="0" distL="0" distR="0" wp14:anchorId="72F48ED5" wp14:editId="2B186808">
            <wp:extent cx="1429385" cy="1429385"/>
            <wp:effectExtent l="0" t="0" r="0" b="0"/>
            <wp:docPr id="21" name="Paveikslėlis 21" descr="Brigita Bakšytė (@bridzit22) Followers | Instagram photos, videos,  highlights and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igita Bakšytė (@bridzit22) Followers | Instagram photos, videos,  highlights and stori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="009B42E0">
        <w:rPr>
          <w:noProof/>
          <w:lang w:eastAsia="lt-LT"/>
        </w:rPr>
        <w:drawing>
          <wp:inline distT="0" distB="0" distL="0" distR="0" wp14:anchorId="625BCF0D" wp14:editId="7722FEE2">
            <wp:extent cx="1911591" cy="1448303"/>
            <wp:effectExtent l="0" t="0" r="0" b="0"/>
            <wp:docPr id="17" name="Paveikslėlis 17" descr="Oliziukas - velykinis kiškiukas - Mažylis - Mamyčių klu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liziukas - velykinis kiškiukas - Mažylis - Mamyčių klub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r="9231"/>
                    <a:stretch/>
                  </pic:blipFill>
                  <pic:spPr bwMode="auto">
                    <a:xfrm>
                      <a:off x="0" y="0"/>
                      <a:ext cx="1932268" cy="14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33E">
        <w:t xml:space="preserve"> </w:t>
      </w:r>
      <w:r>
        <w:rPr>
          <w:noProof/>
          <w:lang w:eastAsia="lt-LT"/>
        </w:rPr>
        <w:drawing>
          <wp:inline distT="0" distB="0" distL="0" distR="0" wp14:anchorId="14992A27" wp14:editId="52F2CBFF">
            <wp:extent cx="2169847" cy="1442939"/>
            <wp:effectExtent l="0" t="0" r="1905" b="5080"/>
            <wp:docPr id="18" name="Paveikslėlis 18" descr="Oliziuka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liziukai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31" cy="14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33E">
        <w:t xml:space="preserve"> </w:t>
      </w:r>
    </w:p>
    <w:p w14:paraId="3445FB96" w14:textId="2FCE3EDB" w:rsidR="001C233E" w:rsidRDefault="001C233E" w:rsidP="00F223CC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788C775" wp14:editId="432FAB00">
            <wp:extent cx="1515979" cy="1856160"/>
            <wp:effectExtent l="0" t="0" r="8255" b="0"/>
            <wp:docPr id="19" name="Paveikslėlis 19" descr="Oliziukas &quot;Meškiukas Nr.1&quot; | geliustebukl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liziukas &quot;Meškiukas Nr.1&quot; | geliustebukl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9585" r="5121" b="2495"/>
                    <a:stretch/>
                  </pic:blipFill>
                  <pic:spPr bwMode="auto">
                    <a:xfrm>
                      <a:off x="0" y="0"/>
                      <a:ext cx="1546778" cy="18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1804435D" wp14:editId="543B3EFB">
            <wp:extent cx="1716202" cy="1852930"/>
            <wp:effectExtent l="0" t="0" r="0" b="0"/>
            <wp:docPr id="20" name="Paveikslėlis 20" descr="Kaip gimsta Oliziuk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aip gimsta Oliziukai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9" r="16091" b="3665"/>
                    <a:stretch/>
                  </pic:blipFill>
                  <pic:spPr bwMode="auto">
                    <a:xfrm>
                      <a:off x="0" y="0"/>
                      <a:ext cx="1757663" cy="18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33E">
        <w:t xml:space="preserve"> </w:t>
      </w:r>
      <w:r>
        <w:rPr>
          <w:noProof/>
          <w:lang w:eastAsia="lt-LT"/>
        </w:rPr>
        <w:drawing>
          <wp:inline distT="0" distB="0" distL="0" distR="0" wp14:anchorId="6985C2D1" wp14:editId="58C567CD">
            <wp:extent cx="1429959" cy="1820779"/>
            <wp:effectExtent l="0" t="0" r="0" b="8255"/>
            <wp:docPr id="22" name="Paveikslėlis 22" descr="Oliziukas &quot;Kiškutis Nr.2&quot; | geliustebukl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liziukas &quot;Kiškutis Nr.2&quot; | geliustebukl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0002" r="16781" b="12359"/>
                    <a:stretch/>
                  </pic:blipFill>
                  <pic:spPr bwMode="auto">
                    <a:xfrm>
                      <a:off x="0" y="0"/>
                      <a:ext cx="1457837" cy="185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3FD2B" w14:textId="16BFF1F3" w:rsidR="00F85E51" w:rsidRDefault="00F85E51" w:rsidP="00F223CC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Parašykite auklėtojai kaip sekasi draugauti su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Oliziuku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atsiųskite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Oliziuko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nuotrauką.</w:t>
      </w:r>
    </w:p>
    <w:p w14:paraId="5CB1ADAD" w14:textId="77777777" w:rsidR="00F223CC" w:rsidRDefault="00F223CC" w:rsidP="00F223CC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50A42ED7" w14:textId="77777777" w:rsidR="00F85E51" w:rsidRDefault="00F85E51" w:rsidP="00F85E51">
      <w:pPr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Parengė mokytoja metodininkė</w:t>
      </w:r>
    </w:p>
    <w:p w14:paraId="45A5CE3D" w14:textId="77777777" w:rsidR="00F85E51" w:rsidRPr="00F85E51" w:rsidRDefault="00F85E51" w:rsidP="00F85E51">
      <w:pPr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Regina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Dabužinskienė</w:t>
      </w:r>
      <w:proofErr w:type="spellEnd"/>
    </w:p>
    <w:sectPr w:rsidR="00F85E51" w:rsidRPr="00F85E5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CD77"/>
      </v:shape>
    </w:pict>
  </w:numPicBullet>
  <w:abstractNum w:abstractNumId="0" w15:restartNumberingAfterBreak="0">
    <w:nsid w:val="22CE6D89"/>
    <w:multiLevelType w:val="hybridMultilevel"/>
    <w:tmpl w:val="DC1249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C62D2"/>
    <w:multiLevelType w:val="hybridMultilevel"/>
    <w:tmpl w:val="B32AD3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E125A"/>
    <w:multiLevelType w:val="hybridMultilevel"/>
    <w:tmpl w:val="61009E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9161C"/>
    <w:multiLevelType w:val="hybridMultilevel"/>
    <w:tmpl w:val="DC123C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910AA"/>
    <w:multiLevelType w:val="hybridMultilevel"/>
    <w:tmpl w:val="5AEA4F40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2A7"/>
    <w:rsid w:val="000A3691"/>
    <w:rsid w:val="001C233E"/>
    <w:rsid w:val="0029015A"/>
    <w:rsid w:val="003E289D"/>
    <w:rsid w:val="004936C4"/>
    <w:rsid w:val="0066658D"/>
    <w:rsid w:val="007516B9"/>
    <w:rsid w:val="007C189A"/>
    <w:rsid w:val="009B42E0"/>
    <w:rsid w:val="00AA626A"/>
    <w:rsid w:val="00B762A7"/>
    <w:rsid w:val="00CD3D36"/>
    <w:rsid w:val="00F223CC"/>
    <w:rsid w:val="00F8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A291A4"/>
  <w15:chartTrackingRefBased/>
  <w15:docId w15:val="{77144922-FEA9-429D-9580-4CCAEA86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Default">
    <w:name w:val="Default"/>
    <w:rsid w:val="00B762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saitas">
    <w:name w:val="Hyperlink"/>
    <w:basedOn w:val="Numatytasispastraiposriftas"/>
    <w:uiPriority w:val="99"/>
    <w:unhideWhenUsed/>
    <w:rsid w:val="007C189A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7C189A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3E28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youtu.be/JsKybczs5PI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youtu.be/naQy2Ho3rBM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1985</Words>
  <Characters>1133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4</cp:revision>
  <dcterms:created xsi:type="dcterms:W3CDTF">2021-03-18T19:30:00Z</dcterms:created>
  <dcterms:modified xsi:type="dcterms:W3CDTF">2022-01-16T19:35:00Z</dcterms:modified>
</cp:coreProperties>
</file>