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3B67" w14:textId="56481F49" w:rsidR="000C5BB4" w:rsidRDefault="000C5BB4" w:rsidP="000C5BB4">
      <w:pPr>
        <w:jc w:val="center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„</w:t>
      </w:r>
      <w:r w:rsidR="00A74C5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Kur lekia raketa?</w:t>
      </w: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“</w:t>
      </w:r>
      <w:r w:rsidR="00106B4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(</w:t>
      </w:r>
      <w:r w:rsidR="00106B4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3-5 m</w:t>
      </w:r>
      <w:r w:rsidR="00106B4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etų vaikams)</w:t>
      </w:r>
    </w:p>
    <w:p w14:paraId="7329C85D" w14:textId="77777777" w:rsidR="008C55E5" w:rsidRDefault="008C55E5" w:rsidP="008C55E5">
      <w:pPr>
        <w:rPr>
          <w:rFonts w:ascii="Times New Roman" w:hAnsi="Times New Roman" w:cs="Times New Roman"/>
          <w:sz w:val="24"/>
          <w:szCs w:val="24"/>
        </w:rPr>
      </w:pPr>
      <w:r w:rsidRPr="006273C0">
        <w:rPr>
          <w:rFonts w:ascii="Times New Roman" w:hAnsi="Times New Roman" w:cs="Times New Roman"/>
          <w:sz w:val="24"/>
          <w:szCs w:val="24"/>
        </w:rPr>
        <w:t>Tikslas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F891FF" w14:textId="77777777" w:rsidR="008C55E5" w:rsidRDefault="008C55E5" w:rsidP="008C5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Plečiant ugdytinių žinių bagažą ir įtraukiant į įvairias ugdomąsias veiklas, tenkinti vaikų smalsumą ir suteikiant galimybę įgyvendinti fantazijas.</w:t>
      </w:r>
    </w:p>
    <w:p w14:paraId="6F05A100" w14:textId="77777777" w:rsidR="008C55E5" w:rsidRDefault="008C55E5" w:rsidP="008C5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Uždaviniai:</w:t>
      </w:r>
    </w:p>
    <w:p w14:paraId="45FE7423" w14:textId="77777777" w:rsidR="008C55E5" w:rsidRDefault="008C55E5" w:rsidP="008C55E5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Patenkinti vaikų smalsumą;</w:t>
      </w:r>
    </w:p>
    <w:p w14:paraId="4DBA355C" w14:textId="77777777" w:rsidR="008C55E5" w:rsidRDefault="008C55E5" w:rsidP="008C55E5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Lavinti meninį pojūtį ir meninę raišką, pateikiant įvairaus žanro meninius kūrinius, atliepiant įgytas žinias dailės darbeliais;</w:t>
      </w:r>
    </w:p>
    <w:p w14:paraId="7B9DF1AB" w14:textId="77777777" w:rsidR="008C55E5" w:rsidRDefault="008C55E5" w:rsidP="008C55E5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Vertinant veikėjų elgesį, ugdyti(s) teigiamus charakterio bruožus;</w:t>
      </w:r>
    </w:p>
    <w:p w14:paraId="754D38DC" w14:textId="77777777" w:rsidR="008C55E5" w:rsidRDefault="008C55E5" w:rsidP="008C55E5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Formuoti kiekio sąvoką;</w:t>
      </w:r>
    </w:p>
    <w:p w14:paraId="2E8B46FC" w14:textId="77777777" w:rsidR="008C55E5" w:rsidRDefault="008C55E5" w:rsidP="008C55E5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Ugdyti(s) sveiką gyvenseną.</w:t>
      </w:r>
    </w:p>
    <w:p w14:paraId="15B27F36" w14:textId="77777777" w:rsidR="008C55E5" w:rsidRDefault="008C55E5" w:rsidP="008C55E5">
      <w:pP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14:paraId="7BC6FD60" w14:textId="77777777" w:rsidR="00B32DBB" w:rsidRPr="0024613D" w:rsidRDefault="00B9669C" w:rsidP="0024613D">
      <w:pPr>
        <w:ind w:left="129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165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Sapnas </w:t>
      </w:r>
      <w:r w:rsidRPr="006165D8">
        <w:rPr>
          <w:rFonts w:ascii="Times New Roman" w:hAnsi="Times New Roman" w:cs="Times New Roman"/>
          <w:sz w:val="24"/>
          <w:szCs w:val="24"/>
        </w:rPr>
        <w:br/>
      </w:r>
      <w:r w:rsidRPr="00616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Autorius: Justinas Marcinkevičius </w:t>
      </w:r>
      <w:r w:rsidRPr="006165D8">
        <w:rPr>
          <w:rFonts w:ascii="Times New Roman" w:hAnsi="Times New Roman" w:cs="Times New Roman"/>
          <w:sz w:val="24"/>
          <w:szCs w:val="24"/>
        </w:rPr>
        <w:br/>
      </w:r>
      <w:r w:rsidRPr="006165D8">
        <w:rPr>
          <w:rFonts w:ascii="Times New Roman" w:hAnsi="Times New Roman" w:cs="Times New Roman"/>
          <w:sz w:val="24"/>
          <w:szCs w:val="24"/>
        </w:rPr>
        <w:br/>
      </w:r>
      <w:r w:rsidRPr="006165D8">
        <w:rPr>
          <w:rFonts w:ascii="Times New Roman" w:hAnsi="Times New Roman" w:cs="Times New Roman"/>
          <w:sz w:val="24"/>
          <w:szCs w:val="24"/>
          <w:shd w:val="clear" w:color="auto" w:fill="FFFFFF"/>
        </w:rPr>
        <w:t>Sapnavau, sapnavau,</w:t>
      </w:r>
      <w:r w:rsidRPr="006165D8">
        <w:rPr>
          <w:rFonts w:ascii="Times New Roman" w:hAnsi="Times New Roman" w:cs="Times New Roman"/>
          <w:sz w:val="24"/>
          <w:szCs w:val="24"/>
        </w:rPr>
        <w:br/>
      </w:r>
      <w:r w:rsidRPr="006165D8">
        <w:rPr>
          <w:rFonts w:ascii="Times New Roman" w:hAnsi="Times New Roman" w:cs="Times New Roman"/>
          <w:sz w:val="24"/>
          <w:szCs w:val="24"/>
          <w:shd w:val="clear" w:color="auto" w:fill="FFFFFF"/>
        </w:rPr>
        <w:t>Kad Mėnulyje buvau.</w:t>
      </w:r>
      <w:r w:rsidRPr="006165D8">
        <w:rPr>
          <w:rFonts w:ascii="Times New Roman" w:hAnsi="Times New Roman" w:cs="Times New Roman"/>
          <w:sz w:val="24"/>
          <w:szCs w:val="24"/>
        </w:rPr>
        <w:br/>
      </w:r>
      <w:r w:rsidRPr="006165D8">
        <w:rPr>
          <w:rFonts w:ascii="Times New Roman" w:hAnsi="Times New Roman" w:cs="Times New Roman"/>
          <w:sz w:val="24"/>
          <w:szCs w:val="24"/>
          <w:shd w:val="clear" w:color="auto" w:fill="FFFFFF"/>
        </w:rPr>
        <w:t>— Ką gi tu matei Mėnuly?</w:t>
      </w:r>
      <w:r w:rsidRPr="006165D8">
        <w:rPr>
          <w:rFonts w:ascii="Times New Roman" w:hAnsi="Times New Roman" w:cs="Times New Roman"/>
          <w:sz w:val="24"/>
          <w:szCs w:val="24"/>
        </w:rPr>
        <w:br/>
      </w:r>
      <w:r w:rsidRPr="006165D8">
        <w:rPr>
          <w:rFonts w:ascii="Times New Roman" w:hAnsi="Times New Roman" w:cs="Times New Roman"/>
          <w:sz w:val="24"/>
          <w:szCs w:val="24"/>
        </w:rPr>
        <w:br/>
      </w:r>
      <w:r w:rsidRPr="006165D8">
        <w:rPr>
          <w:rFonts w:ascii="Times New Roman" w:hAnsi="Times New Roman" w:cs="Times New Roman"/>
          <w:sz w:val="24"/>
          <w:szCs w:val="24"/>
          <w:shd w:val="clear" w:color="auto" w:fill="FFFFFF"/>
        </w:rPr>
        <w:t>— Ten saldainių krūvos guli,</w:t>
      </w:r>
      <w:r w:rsidRPr="006165D8">
        <w:rPr>
          <w:rFonts w:ascii="Times New Roman" w:hAnsi="Times New Roman" w:cs="Times New Roman"/>
          <w:sz w:val="24"/>
          <w:szCs w:val="24"/>
        </w:rPr>
        <w:br/>
      </w:r>
      <w:r w:rsidRPr="006165D8">
        <w:rPr>
          <w:rFonts w:ascii="Times New Roman" w:hAnsi="Times New Roman" w:cs="Times New Roman"/>
          <w:sz w:val="24"/>
          <w:szCs w:val="24"/>
          <w:shd w:val="clear" w:color="auto" w:fill="FFFFFF"/>
        </w:rPr>
        <w:t>Plaukia upės limonado,</w:t>
      </w:r>
      <w:r w:rsidRPr="006165D8">
        <w:rPr>
          <w:rFonts w:ascii="Times New Roman" w:hAnsi="Times New Roman" w:cs="Times New Roman"/>
          <w:sz w:val="24"/>
          <w:szCs w:val="24"/>
        </w:rPr>
        <w:br/>
      </w:r>
      <w:r w:rsidRPr="006165D8">
        <w:rPr>
          <w:rFonts w:ascii="Times New Roman" w:hAnsi="Times New Roman" w:cs="Times New Roman"/>
          <w:sz w:val="24"/>
          <w:szCs w:val="24"/>
          <w:shd w:val="clear" w:color="auto" w:fill="FFFFFF"/>
        </w:rPr>
        <w:t>Stovi kalnas Šokolado,</w:t>
      </w:r>
      <w:r w:rsidRPr="006165D8">
        <w:rPr>
          <w:rFonts w:ascii="Times New Roman" w:hAnsi="Times New Roman" w:cs="Times New Roman"/>
          <w:sz w:val="24"/>
          <w:szCs w:val="24"/>
        </w:rPr>
        <w:br/>
      </w:r>
      <w:r w:rsidRPr="006165D8">
        <w:rPr>
          <w:rFonts w:ascii="Times New Roman" w:hAnsi="Times New Roman" w:cs="Times New Roman"/>
          <w:sz w:val="24"/>
          <w:szCs w:val="24"/>
        </w:rPr>
        <w:br/>
      </w:r>
      <w:r w:rsidRPr="006165D8">
        <w:rPr>
          <w:rFonts w:ascii="Times New Roman" w:hAnsi="Times New Roman" w:cs="Times New Roman"/>
          <w:sz w:val="24"/>
          <w:szCs w:val="24"/>
          <w:shd w:val="clear" w:color="auto" w:fill="FFFFFF"/>
        </w:rPr>
        <w:t>O ledų, o ledų — Vos gali paeit — slidu!</w:t>
      </w:r>
      <w:r w:rsidRPr="006165D8">
        <w:rPr>
          <w:rFonts w:ascii="Times New Roman" w:hAnsi="Times New Roman" w:cs="Times New Roman"/>
          <w:sz w:val="24"/>
          <w:szCs w:val="24"/>
        </w:rPr>
        <w:br/>
      </w:r>
      <w:r w:rsidRPr="006165D8">
        <w:rPr>
          <w:rFonts w:ascii="Times New Roman" w:hAnsi="Times New Roman" w:cs="Times New Roman"/>
          <w:sz w:val="24"/>
          <w:szCs w:val="24"/>
          <w:shd w:val="clear" w:color="auto" w:fill="FFFFFF"/>
        </w:rPr>
        <w:t>Puoliau valgyt ir laižyti, Net širdis apsalo...</w:t>
      </w:r>
      <w:r w:rsidRPr="006165D8">
        <w:rPr>
          <w:rFonts w:ascii="Times New Roman" w:hAnsi="Times New Roman" w:cs="Times New Roman"/>
          <w:sz w:val="24"/>
          <w:szCs w:val="24"/>
        </w:rPr>
        <w:br/>
      </w:r>
      <w:r w:rsidRPr="006165D8">
        <w:rPr>
          <w:rFonts w:ascii="Times New Roman" w:hAnsi="Times New Roman" w:cs="Times New Roman"/>
          <w:sz w:val="24"/>
          <w:szCs w:val="24"/>
          <w:shd w:val="clear" w:color="auto" w:fill="FFFFFF"/>
        </w:rPr>
        <w:t>Bet pažadino mamytė: Pusryčiai ant stalo.</w:t>
      </w:r>
      <w:r w:rsidRPr="006165D8">
        <w:rPr>
          <w:rFonts w:ascii="Times New Roman" w:hAnsi="Times New Roman" w:cs="Times New Roman"/>
          <w:sz w:val="24"/>
          <w:szCs w:val="24"/>
        </w:rPr>
        <w:br/>
      </w:r>
      <w:r w:rsidRPr="006165D8">
        <w:rPr>
          <w:rFonts w:ascii="Times New Roman" w:hAnsi="Times New Roman" w:cs="Times New Roman"/>
          <w:sz w:val="24"/>
          <w:szCs w:val="24"/>
        </w:rPr>
        <w:br/>
      </w:r>
      <w:r w:rsidRPr="006165D8">
        <w:rPr>
          <w:rFonts w:ascii="Times New Roman" w:hAnsi="Times New Roman" w:cs="Times New Roman"/>
          <w:sz w:val="24"/>
          <w:szCs w:val="24"/>
          <w:shd w:val="clear" w:color="auto" w:fill="FFFFFF"/>
        </w:rPr>
        <w:t>Sapnavau, sapnavau, Kad Mėnulyje buvau.</w:t>
      </w:r>
      <w:r w:rsidRPr="006165D8">
        <w:rPr>
          <w:rFonts w:ascii="Times New Roman" w:hAnsi="Times New Roman" w:cs="Times New Roman"/>
          <w:sz w:val="24"/>
          <w:szCs w:val="24"/>
        </w:rPr>
        <w:br/>
      </w:r>
      <w:r w:rsidRPr="006165D8">
        <w:rPr>
          <w:rFonts w:ascii="Times New Roman" w:hAnsi="Times New Roman" w:cs="Times New Roman"/>
          <w:sz w:val="24"/>
          <w:szCs w:val="24"/>
          <w:shd w:val="clear" w:color="auto" w:fill="FFFFFF"/>
        </w:rPr>
        <w:t>Va saldainių popierėliai Kišenėlėj šnara.</w:t>
      </w:r>
      <w:r w:rsidRPr="006165D8">
        <w:rPr>
          <w:rFonts w:ascii="Times New Roman" w:hAnsi="Times New Roman" w:cs="Times New Roman"/>
          <w:sz w:val="24"/>
          <w:szCs w:val="24"/>
        </w:rPr>
        <w:br/>
      </w:r>
      <w:r w:rsidRPr="006165D8">
        <w:rPr>
          <w:rFonts w:ascii="Times New Roman" w:hAnsi="Times New Roman" w:cs="Times New Roman"/>
          <w:sz w:val="24"/>
          <w:szCs w:val="24"/>
          <w:shd w:val="clear" w:color="auto" w:fill="FFFFFF"/>
        </w:rPr>
        <w:t>Mama, kam mane prikėlei? Kaip Mėnuly gera!</w:t>
      </w:r>
      <w:r w:rsidRPr="006165D8">
        <w:rPr>
          <w:rFonts w:ascii="Times New Roman" w:hAnsi="Times New Roman" w:cs="Times New Roman"/>
          <w:sz w:val="24"/>
          <w:szCs w:val="24"/>
        </w:rPr>
        <w:br/>
      </w:r>
      <w:r w:rsidRPr="006165D8">
        <w:rPr>
          <w:rFonts w:ascii="Times New Roman" w:hAnsi="Times New Roman" w:cs="Times New Roman"/>
          <w:sz w:val="24"/>
          <w:szCs w:val="24"/>
        </w:rPr>
        <w:br/>
      </w:r>
      <w:r w:rsidRPr="006165D8">
        <w:rPr>
          <w:rFonts w:ascii="Times New Roman" w:hAnsi="Times New Roman" w:cs="Times New Roman"/>
          <w:sz w:val="24"/>
          <w:szCs w:val="24"/>
          <w:shd w:val="clear" w:color="auto" w:fill="FFFFFF"/>
        </w:rPr>
        <w:t>Man mamytė veidą prausia Ir šypsodamasi klausia:</w:t>
      </w:r>
      <w:r w:rsidRPr="006165D8">
        <w:rPr>
          <w:rFonts w:ascii="Times New Roman" w:hAnsi="Times New Roman" w:cs="Times New Roman"/>
          <w:sz w:val="24"/>
          <w:szCs w:val="24"/>
        </w:rPr>
        <w:br/>
      </w:r>
      <w:r w:rsidRPr="006165D8">
        <w:rPr>
          <w:rFonts w:ascii="Times New Roman" w:hAnsi="Times New Roman" w:cs="Times New Roman"/>
          <w:sz w:val="24"/>
          <w:szCs w:val="24"/>
          <w:shd w:val="clear" w:color="auto" w:fill="FFFFFF"/>
        </w:rPr>
        <w:t>— Ar tik tu nėjai į spintą, Kur saldainiai guli?</w:t>
      </w:r>
      <w:r w:rsidRPr="006165D8">
        <w:rPr>
          <w:rFonts w:ascii="Times New Roman" w:hAnsi="Times New Roman" w:cs="Times New Roman"/>
          <w:sz w:val="24"/>
          <w:szCs w:val="24"/>
        </w:rPr>
        <w:br/>
      </w:r>
      <w:r w:rsidRPr="006165D8">
        <w:rPr>
          <w:rFonts w:ascii="Times New Roman" w:hAnsi="Times New Roman" w:cs="Times New Roman"/>
          <w:sz w:val="24"/>
          <w:szCs w:val="24"/>
          <w:shd w:val="clear" w:color="auto" w:fill="FFFFFF"/>
        </w:rPr>
        <w:t>Šiandien spinta užrakinta — Skrisk sau į Mėnulį.</w:t>
      </w:r>
      <w:r w:rsidRPr="006165D8">
        <w:rPr>
          <w:rFonts w:ascii="Times New Roman" w:hAnsi="Times New Roman" w:cs="Times New Roman"/>
          <w:sz w:val="24"/>
          <w:szCs w:val="24"/>
        </w:rPr>
        <w:br/>
      </w:r>
      <w:r w:rsidRPr="006165D8">
        <w:rPr>
          <w:rFonts w:ascii="Times New Roman" w:hAnsi="Times New Roman" w:cs="Times New Roman"/>
          <w:sz w:val="24"/>
          <w:szCs w:val="24"/>
        </w:rPr>
        <w:br/>
      </w:r>
      <w:r w:rsidRPr="006165D8">
        <w:rPr>
          <w:rFonts w:ascii="Times New Roman" w:hAnsi="Times New Roman" w:cs="Times New Roman"/>
          <w:sz w:val="24"/>
          <w:szCs w:val="24"/>
          <w:shd w:val="clear" w:color="auto" w:fill="FFFFFF"/>
        </w:rPr>
        <w:t>Va tai tau, va tai tau, Iš Mėnulio nukritau.</w:t>
      </w:r>
    </w:p>
    <w:p w14:paraId="1BF34603" w14:textId="77777777" w:rsidR="00B9669C" w:rsidRDefault="0024613D" w:rsidP="00B9669C">
      <w:pPr>
        <w:jc w:val="center"/>
      </w:pPr>
      <w:r>
        <w:rPr>
          <w:noProof/>
          <w:lang w:eastAsia="lt-LT"/>
        </w:rPr>
        <w:lastRenderedPageBreak/>
        <w:drawing>
          <wp:inline distT="0" distB="0" distL="0" distR="0" wp14:anchorId="5B8BAE57" wp14:editId="18AC347F">
            <wp:extent cx="4798003" cy="3589506"/>
            <wp:effectExtent l="0" t="0" r="3175" b="0"/>
            <wp:docPr id="4" name="Picture 4" descr="Nežiniukas mėnulyje - vaikam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žiniukas mėnulyje - vaikams.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200" cy="360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19790" w14:textId="77777777" w:rsidR="006165D8" w:rsidRPr="006165D8" w:rsidRDefault="006165D8" w:rsidP="006165D8">
      <w:pPr>
        <w:rPr>
          <w:rFonts w:ascii="Times New Roman" w:hAnsi="Times New Roman" w:cs="Times New Roman"/>
          <w:sz w:val="24"/>
          <w:szCs w:val="24"/>
        </w:rPr>
      </w:pPr>
      <w:r w:rsidRPr="006165D8">
        <w:rPr>
          <w:rFonts w:ascii="Times New Roman" w:hAnsi="Times New Roman" w:cs="Times New Roman"/>
          <w:sz w:val="24"/>
          <w:szCs w:val="24"/>
        </w:rPr>
        <w:t xml:space="preserve">Pasiklausykite </w:t>
      </w:r>
      <w:r w:rsidR="0024613D">
        <w:rPr>
          <w:rFonts w:ascii="Times New Roman" w:hAnsi="Times New Roman" w:cs="Times New Roman"/>
          <w:sz w:val="24"/>
          <w:szCs w:val="24"/>
        </w:rPr>
        <w:t>pasakos „M</w:t>
      </w:r>
      <w:r w:rsidRPr="006165D8">
        <w:rPr>
          <w:rFonts w:ascii="Times New Roman" w:hAnsi="Times New Roman" w:cs="Times New Roman"/>
          <w:sz w:val="24"/>
          <w:szCs w:val="24"/>
        </w:rPr>
        <w:t>ėnulio lokiai</w:t>
      </w:r>
      <w:r w:rsidR="0024613D">
        <w:rPr>
          <w:rFonts w:ascii="Times New Roman" w:hAnsi="Times New Roman" w:cs="Times New Roman"/>
          <w:sz w:val="24"/>
          <w:szCs w:val="24"/>
        </w:rPr>
        <w:t>“</w:t>
      </w:r>
      <w:r w:rsidRPr="006165D8">
        <w:rPr>
          <w:rFonts w:ascii="Times New Roman" w:hAnsi="Times New Roman" w:cs="Times New Roman"/>
          <w:sz w:val="24"/>
          <w:szCs w:val="24"/>
        </w:rPr>
        <w:t>.</w:t>
      </w:r>
    </w:p>
    <w:p w14:paraId="29B04B2D" w14:textId="77777777" w:rsidR="00B9669C" w:rsidRDefault="00106B4C" w:rsidP="006165D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165D8" w:rsidRPr="006165D8">
          <w:rPr>
            <w:rStyle w:val="Hipersaitas"/>
            <w:rFonts w:ascii="Times New Roman" w:hAnsi="Times New Roman" w:cs="Times New Roman"/>
            <w:sz w:val="24"/>
            <w:szCs w:val="24"/>
          </w:rPr>
          <w:t>https://youtu.be/-P-mAnhmXKI</w:t>
        </w:r>
      </w:hyperlink>
      <w:r w:rsidR="006165D8" w:rsidRPr="00616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0CB58" w14:textId="77777777" w:rsidR="0024613D" w:rsidRDefault="0024613D" w:rsidP="006165D8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14:paraId="2FC5F28B" w14:textId="77777777" w:rsidR="006165D8" w:rsidRDefault="006165D8" w:rsidP="006165D8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6165D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Pasakos </w:t>
      </w:r>
      <w:r w:rsidR="000E1B4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visada mus kažko moko.</w:t>
      </w:r>
      <w:r w:rsidR="0024613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Čia baltasis lokys taip gudriai papasakojo apie tai, kad danguje ne visada matyti visas mėnulis. Ar matei mėnulį? Ar jis visada apvalus kaip mamytės blynas?</w:t>
      </w:r>
    </w:p>
    <w:p w14:paraId="57F696D6" w14:textId="77777777" w:rsidR="00D40786" w:rsidRPr="00664178" w:rsidRDefault="00D40786" w:rsidP="00D40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Jau žinai, kad ne visada matome apvalų mėnulį. P</w:t>
      </w:r>
      <w:r w:rsidRPr="00664178">
        <w:rPr>
          <w:rFonts w:ascii="Times New Roman" w:eastAsia="Times New Roman" w:hAnsi="Times New Roman" w:cs="Times New Roman"/>
          <w:sz w:val="24"/>
          <w:szCs w:val="24"/>
          <w:lang w:eastAsia="lt-LT"/>
        </w:rPr>
        <w:t>asiklausyk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66417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kas įvyko „Ant mėnulio ragelio“.</w:t>
      </w:r>
    </w:p>
    <w:p w14:paraId="2A056F81" w14:textId="77777777" w:rsidR="00D40786" w:rsidRPr="00D40786" w:rsidRDefault="00106B4C" w:rsidP="006165D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40786" w:rsidRPr="00CF34FC">
          <w:rPr>
            <w:rStyle w:val="Hipersaitas"/>
            <w:rFonts w:ascii="Times New Roman" w:hAnsi="Times New Roman" w:cs="Times New Roman"/>
            <w:sz w:val="24"/>
            <w:szCs w:val="24"/>
          </w:rPr>
          <w:t>https://youtu.be/8m_xLZYszDk</w:t>
        </w:r>
      </w:hyperlink>
      <w:r w:rsidR="00D407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36096" w14:textId="77777777" w:rsidR="008D3357" w:rsidRDefault="008D3357" w:rsidP="006165D8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Bet danguje yra ne tik mėnulis. Ten dar yra daugybė žvaigždžių ir saulė.</w:t>
      </w:r>
    </w:p>
    <w:p w14:paraId="09ED213A" w14:textId="77777777" w:rsidR="006165D8" w:rsidRPr="006165D8" w:rsidRDefault="006165D8" w:rsidP="006165D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</w:pPr>
      <w:r w:rsidRPr="006165D8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Pasaka „Saulė ir Mėnulis“</w:t>
      </w:r>
    </w:p>
    <w:p w14:paraId="69207387" w14:textId="77777777" w:rsidR="00BA2F21" w:rsidRDefault="00106B4C" w:rsidP="006165D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165D8" w:rsidRPr="00B51DF3">
          <w:rPr>
            <w:rStyle w:val="Hipersaitas"/>
            <w:rFonts w:ascii="Times New Roman" w:hAnsi="Times New Roman" w:cs="Times New Roman"/>
            <w:sz w:val="24"/>
            <w:szCs w:val="24"/>
          </w:rPr>
          <w:t>https://youtu.be/TtIJrccmXNM</w:t>
        </w:r>
      </w:hyperlink>
      <w:r w:rsidR="00616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CEA7F" w14:textId="77777777" w:rsidR="008D3357" w:rsidRDefault="008D3357" w:rsidP="00616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norėtum pakilti taip aukštai, kad pasiektum mėnulį ir pamatytum žemę iš kosmoso? Tam reiktų raketos. </w:t>
      </w:r>
    </w:p>
    <w:p w14:paraId="2DBCC58E" w14:textId="77777777" w:rsidR="008D3357" w:rsidRDefault="0024613D" w:rsidP="008D33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lastRenderedPageBreak/>
        <w:drawing>
          <wp:inline distT="0" distB="0" distL="0" distR="0" wp14:anchorId="2166AD67" wp14:editId="7B1703E8">
            <wp:extent cx="3375498" cy="4596784"/>
            <wp:effectExtent l="0" t="0" r="0" b="0"/>
            <wp:docPr id="3" name="Picture 3" descr="Pirkti Nauji Karšto Pardavimo Mados Berniukas/mergaitė 3d Palaidinukė  Spausdinti Astronautai Mėnulyje Plonas Gobtuvu Hoodies Bliuzono Vaikų  Dėvėti Puloveriai &lt; Berniukų Drabužiai &gt; Kaunaskitaip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rkti Nauji Karšto Pardavimo Mados Berniukas/mergaitė 3d Palaidinukė  Spausdinti Astronautai Mėnulyje Plonas Gobtuvu Hoodies Bliuzono Vaikų  Dėvėti Puloveriai &lt; Berniukų Drabužiai &gt; Kaunaskitaip.l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93" t="30315" r="29134" b="16338"/>
                    <a:stretch/>
                  </pic:blipFill>
                  <pic:spPr bwMode="auto">
                    <a:xfrm>
                      <a:off x="0" y="0"/>
                      <a:ext cx="3390086" cy="461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F3B400" w14:textId="77777777" w:rsidR="008D3357" w:rsidRDefault="008D3357" w:rsidP="008D3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Kartą</w:t>
      </w:r>
      <w:r w:rsidR="000E1B4B">
        <w:rPr>
          <w:rFonts w:ascii="Times New Roman" w:hAnsi="Times New Roman" w:cs="Times New Roman"/>
          <w:sz w:val="24"/>
          <w:szCs w:val="24"/>
        </w:rPr>
        <w:t>, kai tavo senelis ir močiutė dar buvo vaikučiai,</w:t>
      </w:r>
      <w:r>
        <w:rPr>
          <w:rFonts w:ascii="Times New Roman" w:hAnsi="Times New Roman" w:cs="Times New Roman"/>
          <w:sz w:val="24"/>
          <w:szCs w:val="24"/>
        </w:rPr>
        <w:t xml:space="preserve"> vienas dėdė vardu Jurijus Gagarinas išdrįso pakilti aukštai aukštai ir apskriejo visą Žemę. Nuo tada atsirado kosmonautai ir balandžio 12 švenčiama </w:t>
      </w:r>
      <w:r w:rsidRPr="008D3357">
        <w:rPr>
          <w:rFonts w:ascii="Times New Roman" w:hAnsi="Times New Roman" w:cs="Times New Roman"/>
          <w:b/>
          <w:sz w:val="24"/>
          <w:szCs w:val="24"/>
        </w:rPr>
        <w:t>Kosmonautikos diena</w:t>
      </w:r>
      <w:r>
        <w:rPr>
          <w:rFonts w:ascii="Times New Roman" w:hAnsi="Times New Roman" w:cs="Times New Roman"/>
          <w:sz w:val="24"/>
          <w:szCs w:val="24"/>
        </w:rPr>
        <w:t xml:space="preserve"> – tai kaip kosmonautų gimtadienis.</w:t>
      </w:r>
    </w:p>
    <w:p w14:paraId="494D2E8E" w14:textId="77777777" w:rsidR="005F3CFD" w:rsidRDefault="000E1B4B" w:rsidP="008D3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tada daug berniukų ir mergyčių svajoja tapti kosmonautais. Pažiūrėk kaip sekėsi skraidyti raketa vienam mažam kurmiukui.</w:t>
      </w:r>
    </w:p>
    <w:p w14:paraId="30FFCD29" w14:textId="77777777" w:rsidR="005F3CFD" w:rsidRDefault="00106B4C" w:rsidP="008D335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F3CFD" w:rsidRPr="00B51DF3">
          <w:rPr>
            <w:rStyle w:val="Hipersaitas"/>
            <w:rFonts w:ascii="Times New Roman" w:hAnsi="Times New Roman" w:cs="Times New Roman"/>
            <w:sz w:val="24"/>
            <w:szCs w:val="24"/>
          </w:rPr>
          <w:t>https://youtu.be/LqGqqzTO8MQ</w:t>
        </w:r>
      </w:hyperlink>
      <w:r w:rsidR="005F3C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E73FC" w14:textId="77777777" w:rsidR="005F3CFD" w:rsidRDefault="000E1B4B" w:rsidP="00805223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223">
        <w:rPr>
          <w:rFonts w:ascii="Times New Roman" w:hAnsi="Times New Roman" w:cs="Times New Roman"/>
          <w:sz w:val="24"/>
          <w:szCs w:val="24"/>
        </w:rPr>
        <w:t>Ar žinai, kodėl visi vandenyno gyventojai padėjo ku</w:t>
      </w:r>
      <w:r w:rsidR="00805223">
        <w:rPr>
          <w:rFonts w:ascii="Times New Roman" w:hAnsi="Times New Roman" w:cs="Times New Roman"/>
          <w:sz w:val="24"/>
          <w:szCs w:val="24"/>
        </w:rPr>
        <w:t>rmiukui susirinkti sudužusios ra</w:t>
      </w:r>
      <w:r w:rsidRPr="00805223">
        <w:rPr>
          <w:rFonts w:ascii="Times New Roman" w:hAnsi="Times New Roman" w:cs="Times New Roman"/>
          <w:sz w:val="24"/>
          <w:szCs w:val="24"/>
        </w:rPr>
        <w:t>ketos dalis?</w:t>
      </w:r>
    </w:p>
    <w:p w14:paraId="08647F70" w14:textId="77777777" w:rsidR="00805223" w:rsidRDefault="00805223" w:rsidP="00805223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gerai elgėsi berniukas?</w:t>
      </w:r>
    </w:p>
    <w:p w14:paraId="1279ACF4" w14:textId="77777777" w:rsidR="00805223" w:rsidRPr="00805223" w:rsidRDefault="00805223" w:rsidP="00805223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Kodėl negalima taip daryti?</w:t>
      </w:r>
    </w:p>
    <w:p w14:paraId="60ECC822" w14:textId="77777777" w:rsidR="005F3CFD" w:rsidRDefault="005F3CFD" w:rsidP="008D3357">
      <w:pPr>
        <w:rPr>
          <w:rFonts w:ascii="Times New Roman" w:hAnsi="Times New Roman" w:cs="Times New Roman"/>
          <w:sz w:val="24"/>
          <w:szCs w:val="24"/>
        </w:rPr>
      </w:pPr>
    </w:p>
    <w:p w14:paraId="76C6A2BB" w14:textId="77777777" w:rsidR="0024613D" w:rsidRDefault="005F3CFD" w:rsidP="006165D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lastRenderedPageBreak/>
        <w:drawing>
          <wp:inline distT="0" distB="0" distL="0" distR="0" wp14:anchorId="3CFDE407" wp14:editId="7321A70C">
            <wp:extent cx="5731510" cy="4154805"/>
            <wp:effectExtent l="0" t="0" r="2540" b="0"/>
            <wp:docPr id="5" name="Picture 5" descr="Kaip padaryti popierinę raketą. Kaip padaryti raketą su savo rankomis - nuo  popieriaus, kartono, butelių, rungtynių, folijos - schemos, meistriškumo  klasės - skraidančių kosminės raketos modelio gamyba iš draugės, kaip  padaryti raketą skritę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ip padaryti popierinę raketą. Kaip padaryti raketą su savo rankomis - nuo  popieriaus, kartono, butelių, rungtynių, folijos - schemos, meistriškumo  klasės - skraidančių kosminės raketos modelio gamyba iš draugės, kaip  padaryti raketą skritę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DCCBB" w14:textId="77777777" w:rsidR="005F3CFD" w:rsidRDefault="005F3CFD" w:rsidP="006165D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6D1274A3" wp14:editId="78118606">
            <wp:extent cx="5722965" cy="2652888"/>
            <wp:effectExtent l="0" t="0" r="0" b="0"/>
            <wp:docPr id="6" name="Picture 6" descr="2020 m. gegužės 18–22 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20 m. gegužės 18–22 d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44"/>
                    <a:stretch/>
                  </pic:blipFill>
                  <pic:spPr bwMode="auto">
                    <a:xfrm>
                      <a:off x="0" y="0"/>
                      <a:ext cx="5731510" cy="265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83F1E2" w14:textId="77777777" w:rsidR="00D40786" w:rsidRDefault="00D40786" w:rsidP="00D4078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0786">
        <w:rPr>
          <w:rFonts w:ascii="Times New Roman" w:hAnsi="Times New Roman" w:cs="Times New Roman"/>
          <w:sz w:val="24"/>
          <w:szCs w:val="24"/>
        </w:rPr>
        <w:t>Aržinai, kam tie apskritimai ant raketos?</w:t>
      </w:r>
    </w:p>
    <w:p w14:paraId="2AE33DAD" w14:textId="77777777" w:rsidR="00D40786" w:rsidRDefault="00D40786" w:rsidP="006165D8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 šitoje raketoje iliuminatorių - langelių?</w:t>
      </w:r>
    </w:p>
    <w:p w14:paraId="6AC1CFC4" w14:textId="77777777" w:rsidR="005F3CFD" w:rsidRPr="00D40786" w:rsidRDefault="005F3CFD" w:rsidP="006165D8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0786">
        <w:rPr>
          <w:rFonts w:ascii="Times New Roman" w:hAnsi="Times New Roman" w:cs="Times New Roman"/>
          <w:sz w:val="24"/>
          <w:szCs w:val="24"/>
        </w:rPr>
        <w:t>Kuri raketa tau labiau patinka? Pasigamink ir galėsi skrįsti į mėnulį, aplink Žemę ar į kitas planetas.</w:t>
      </w:r>
    </w:p>
    <w:p w14:paraId="284C7BB4" w14:textId="77777777" w:rsidR="00BA2F21" w:rsidRDefault="00BA2F21" w:rsidP="006165D8">
      <w:pPr>
        <w:rPr>
          <w:rFonts w:ascii="Times New Roman" w:hAnsi="Times New Roman" w:cs="Times New Roman"/>
          <w:sz w:val="24"/>
          <w:szCs w:val="24"/>
        </w:rPr>
      </w:pPr>
    </w:p>
    <w:p w14:paraId="193278A4" w14:textId="77777777" w:rsidR="00BA2F21" w:rsidRPr="00A6242E" w:rsidRDefault="00BA2F21" w:rsidP="00BA2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 jau turi raketą, tai gali skrįsti į mėnulį ir pasiklausyti Žinok, kosmose labai labai tylu. Pabandyk pabūti tyliai tyliai ir pasiklausyti </w:t>
      </w:r>
      <w:r w:rsidRPr="00C96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K. Debiusi muzikos „Mėnulio šviesa“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</w:p>
    <w:p w14:paraId="404AF3A9" w14:textId="77777777" w:rsidR="00BA2F21" w:rsidRDefault="00106B4C" w:rsidP="00BA2F21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BA2F21" w:rsidRPr="00CF34FC">
          <w:rPr>
            <w:rStyle w:val="Hipersaitas"/>
            <w:rFonts w:ascii="Times New Roman" w:hAnsi="Times New Roman" w:cs="Times New Roman"/>
            <w:sz w:val="24"/>
            <w:szCs w:val="24"/>
          </w:rPr>
          <w:t>https://youtu.be/gbioyruP8NY</w:t>
        </w:r>
      </w:hyperlink>
      <w:r w:rsidR="00BA2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26A32" w14:textId="77777777" w:rsidR="00976219" w:rsidRPr="00976219" w:rsidRDefault="00976219" w:rsidP="00976219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Sukurk kosminį paveikslėlį iš plastilino.</w:t>
      </w:r>
    </w:p>
    <w:p w14:paraId="3E60C4CC" w14:textId="77777777" w:rsidR="00BA2F21" w:rsidRDefault="00976219" w:rsidP="00BA2F2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534F9B46" wp14:editId="3004B974">
            <wp:extent cx="5576711" cy="3990819"/>
            <wp:effectExtent l="0" t="0" r="5080" b="0"/>
            <wp:docPr id="1" name="Picture 1" descr="Amatas kosmoso tema savo rankomis iš popieriaus. Įdomus amatas  Kosmonautikos dienai darželyje: meistriškumo kursai. Erdvė. Amatai  kosmonautikos dienai - pamokos apie programą „Kosminė raketa“ apžvalga  vyresnėje grupė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tas kosmoso tema savo rankomis iš popieriaus. Įdomus amatas  Kosmonautikos dienai darželyje: meistriškumo kursai. Erdvė. Amatai  kosmonautikos dienai - pamokos apie programą „Kosminė raketa“ apžvalga  vyresnėje grupėj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4"/>
                    <a:stretch/>
                  </pic:blipFill>
                  <pic:spPr bwMode="auto">
                    <a:xfrm>
                      <a:off x="0" y="0"/>
                      <a:ext cx="5584548" cy="399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6AAEA3" w14:textId="77777777" w:rsidR="00BA2F21" w:rsidRPr="004465BE" w:rsidRDefault="00976219" w:rsidP="00616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tau patiko skrieti raketa? Gal uža</w:t>
      </w:r>
      <w:r w:rsidR="004465BE">
        <w:rPr>
          <w:rFonts w:ascii="Times New Roman" w:hAnsi="Times New Roman" w:cs="Times New Roman"/>
          <w:sz w:val="24"/>
          <w:szCs w:val="24"/>
        </w:rPr>
        <w:t>ugęs norėtum būti kosmonautu?</w:t>
      </w:r>
      <w:r>
        <w:rPr>
          <w:rFonts w:ascii="Times New Roman" w:hAnsi="Times New Roman" w:cs="Times New Roman"/>
          <w:sz w:val="24"/>
          <w:szCs w:val="24"/>
        </w:rPr>
        <w:t xml:space="preserve"> Tuomet reikės gerai mokytis</w:t>
      </w:r>
      <w:r w:rsidR="004465BE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daug sportuoti, nes kosmonautais gali būti tik labai protingi ir stiprūs žmonės.</w:t>
      </w:r>
      <w:r w:rsidR="004465BE" w:rsidRPr="004465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="004465B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L</w:t>
      </w:r>
      <w:r w:rsidR="004465BE" w:rsidRPr="004465B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inksmą 9 minučių mankštą paruošė talismanai – Ąžuolas, Foxė, Vėžiukas, Dragas, Sniegius, SKAy, Tsmokis ir Volikas.</w:t>
      </w:r>
    </w:p>
    <w:p w14:paraId="14BA659B" w14:textId="77777777" w:rsidR="00976219" w:rsidRDefault="00106B4C" w:rsidP="006165D8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4465BE" w:rsidRPr="00DE4B61">
          <w:rPr>
            <w:rStyle w:val="Hipersaitas"/>
            <w:rFonts w:ascii="Times New Roman" w:hAnsi="Times New Roman" w:cs="Times New Roman"/>
            <w:sz w:val="24"/>
            <w:szCs w:val="24"/>
          </w:rPr>
          <w:t>https://youtu.be/qwbNRq_rqkI</w:t>
        </w:r>
      </w:hyperlink>
      <w:r w:rsidR="004465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89C3C" w14:textId="77777777" w:rsidR="00F07A1D" w:rsidRDefault="00F07A1D" w:rsidP="00F07A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Atsiųsk nuotraukas, kad kartu galėtume pasidžiaugti tavo darbeliais.</w:t>
      </w:r>
    </w:p>
    <w:p w14:paraId="09EE9B18" w14:textId="77777777" w:rsidR="00F07A1D" w:rsidRDefault="00F07A1D" w:rsidP="004465B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C08D69" w14:textId="77777777" w:rsidR="004465BE" w:rsidRDefault="004465BE" w:rsidP="004465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mokytoja metodininkė</w:t>
      </w:r>
    </w:p>
    <w:p w14:paraId="72FDB6A1" w14:textId="77777777" w:rsidR="004465BE" w:rsidRPr="00A31F7E" w:rsidRDefault="004465BE" w:rsidP="004465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Dabužinskienė</w:t>
      </w:r>
    </w:p>
    <w:p w14:paraId="0A543541" w14:textId="77777777" w:rsidR="005F3CFD" w:rsidRPr="006165D8" w:rsidRDefault="005F3CFD" w:rsidP="006165D8">
      <w:pPr>
        <w:rPr>
          <w:rFonts w:ascii="Times New Roman" w:hAnsi="Times New Roman" w:cs="Times New Roman"/>
          <w:sz w:val="24"/>
          <w:szCs w:val="24"/>
        </w:rPr>
      </w:pPr>
    </w:p>
    <w:sectPr w:rsidR="005F3CFD" w:rsidRPr="006165D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F6F7"/>
      </v:shape>
    </w:pict>
  </w:numPicBullet>
  <w:abstractNum w:abstractNumId="0" w15:restartNumberingAfterBreak="0">
    <w:nsid w:val="033A6718"/>
    <w:multiLevelType w:val="hybridMultilevel"/>
    <w:tmpl w:val="6F8E04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DE1"/>
    <w:multiLevelType w:val="hybridMultilevel"/>
    <w:tmpl w:val="0DC6B6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F3BA2"/>
    <w:multiLevelType w:val="hybridMultilevel"/>
    <w:tmpl w:val="D12866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70187"/>
    <w:multiLevelType w:val="hybridMultilevel"/>
    <w:tmpl w:val="7486B5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93A99"/>
    <w:multiLevelType w:val="hybridMultilevel"/>
    <w:tmpl w:val="63542B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BB4"/>
    <w:rsid w:val="000C5BB4"/>
    <w:rsid w:val="000E1B4B"/>
    <w:rsid w:val="00106B4C"/>
    <w:rsid w:val="0024613D"/>
    <w:rsid w:val="004465BE"/>
    <w:rsid w:val="005F3CFD"/>
    <w:rsid w:val="006165D8"/>
    <w:rsid w:val="00805223"/>
    <w:rsid w:val="008C55E5"/>
    <w:rsid w:val="008D3357"/>
    <w:rsid w:val="00976219"/>
    <w:rsid w:val="00A74C5C"/>
    <w:rsid w:val="00B32DBB"/>
    <w:rsid w:val="00B9669C"/>
    <w:rsid w:val="00BA2F21"/>
    <w:rsid w:val="00D40786"/>
    <w:rsid w:val="00F0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20EE10"/>
  <w15:docId w15:val="{0B21C9FB-E8B0-4ED6-A2FE-0542F355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C5BB4"/>
  </w:style>
  <w:style w:type="paragraph" w:styleId="Antrat1">
    <w:name w:val="heading 1"/>
    <w:basedOn w:val="prastasis"/>
    <w:link w:val="Antrat1Diagrama"/>
    <w:uiPriority w:val="9"/>
    <w:qFormat/>
    <w:rsid w:val="00616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9669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69C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165D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24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tIJrccmXNM" TargetMode="External"/><Relationship Id="rId13" Type="http://schemas.openxmlformats.org/officeDocument/2006/relationships/hyperlink" Target="https://youtu.be/gbioyruP8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8m_xLZYszDk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-P-mAnhmXKI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hyperlink" Target="https://youtu.be/qwbNRq_rqkI" TargetMode="External"/><Relationship Id="rId10" Type="http://schemas.openxmlformats.org/officeDocument/2006/relationships/hyperlink" Target="https://youtu.be/LqGqqzTO8M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2213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37060</cp:lastModifiedBy>
  <cp:revision>9</cp:revision>
  <dcterms:created xsi:type="dcterms:W3CDTF">2021-04-05T13:50:00Z</dcterms:created>
  <dcterms:modified xsi:type="dcterms:W3CDTF">2022-01-16T19:32:00Z</dcterms:modified>
</cp:coreProperties>
</file>