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1605" w14:textId="26C0B92E" w:rsidR="00856E43" w:rsidRPr="00166F27" w:rsidRDefault="00833FEE" w:rsidP="00856E43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FC7BFF">
        <w:rPr>
          <w:b/>
          <w:sz w:val="24"/>
          <w:szCs w:val="24"/>
        </w:rPr>
        <w:t>„Gamta bunda“</w:t>
      </w:r>
      <w:r w:rsidR="00856E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(</w:t>
      </w:r>
      <w:r w:rsidR="00856E43">
        <w:rPr>
          <w:rFonts w:ascii="Times New Roman" w:hAnsi="Times New Roman" w:cs="Times New Roman"/>
          <w:sz w:val="24"/>
          <w:szCs w:val="24"/>
        </w:rPr>
        <w:t>3 -5</w:t>
      </w:r>
      <w:r w:rsidR="00856E43" w:rsidRPr="00166F27">
        <w:rPr>
          <w:rFonts w:ascii="Times New Roman" w:hAnsi="Times New Roman" w:cs="Times New Roman"/>
          <w:sz w:val="24"/>
          <w:szCs w:val="24"/>
        </w:rPr>
        <w:t xml:space="preserve"> metų vaikams</w:t>
      </w:r>
      <w:r w:rsidR="00856E43">
        <w:rPr>
          <w:rFonts w:ascii="Times New Roman" w:hAnsi="Times New Roman" w:cs="Times New Roman"/>
          <w:sz w:val="24"/>
          <w:szCs w:val="24"/>
        </w:rPr>
        <w:t>)</w:t>
      </w:r>
    </w:p>
    <w:p w14:paraId="7106BEF2" w14:textId="39ABA884" w:rsidR="00833FEE" w:rsidRPr="00166F27" w:rsidRDefault="00833FEE" w:rsidP="0083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AD83DE8" w14:textId="77777777" w:rsidR="00833FEE" w:rsidRPr="00166F27" w:rsidRDefault="00833FEE" w:rsidP="00833FEE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3EB7840" w14:textId="77777777" w:rsidR="00833FEE" w:rsidRPr="00166F27" w:rsidRDefault="00833FEE" w:rsidP="00833F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710D24" w14:textId="77777777" w:rsidR="00833FEE" w:rsidRPr="00166F27" w:rsidRDefault="00833FEE" w:rsidP="00833FEE">
      <w:pPr>
        <w:rPr>
          <w:rFonts w:ascii="Times New Roman" w:hAnsi="Times New Roman" w:cs="Times New Roman"/>
          <w:sz w:val="24"/>
          <w:szCs w:val="24"/>
        </w:rPr>
      </w:pPr>
      <w:r w:rsidRPr="00166F27">
        <w:rPr>
          <w:rFonts w:ascii="Times New Roman" w:hAnsi="Times New Roman" w:cs="Times New Roman"/>
          <w:sz w:val="24"/>
          <w:szCs w:val="24"/>
        </w:rPr>
        <w:t xml:space="preserve">Tikslas: </w:t>
      </w:r>
      <w:r w:rsidR="00443933">
        <w:rPr>
          <w:rFonts w:ascii="Times New Roman" w:hAnsi="Times New Roman" w:cs="Times New Roman"/>
          <w:sz w:val="24"/>
          <w:szCs w:val="24"/>
        </w:rPr>
        <w:t>domėtis besikeičiančia gyvąja gamta</w:t>
      </w:r>
      <w:r w:rsidR="00B13AF3">
        <w:rPr>
          <w:rFonts w:ascii="Times New Roman" w:hAnsi="Times New Roman" w:cs="Times New Roman"/>
          <w:sz w:val="24"/>
          <w:szCs w:val="24"/>
        </w:rPr>
        <w:t>.</w:t>
      </w:r>
    </w:p>
    <w:p w14:paraId="0B11C20C" w14:textId="77777777" w:rsidR="00833FEE" w:rsidRPr="00166F27" w:rsidRDefault="00833FEE" w:rsidP="00833FEE">
      <w:pPr>
        <w:rPr>
          <w:rFonts w:ascii="Times New Roman" w:hAnsi="Times New Roman" w:cs="Times New Roman"/>
          <w:sz w:val="24"/>
          <w:szCs w:val="24"/>
        </w:rPr>
      </w:pPr>
      <w:r w:rsidRPr="00166F27">
        <w:rPr>
          <w:rFonts w:ascii="Times New Roman" w:hAnsi="Times New Roman" w:cs="Times New Roman"/>
          <w:sz w:val="24"/>
          <w:szCs w:val="24"/>
        </w:rPr>
        <w:t>Uždaviniai:</w:t>
      </w:r>
    </w:p>
    <w:p w14:paraId="434E0107" w14:textId="77777777" w:rsidR="00833FEE" w:rsidRPr="00166F27" w:rsidRDefault="00D65AB8" w:rsidP="00833FEE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>
        <w:rPr>
          <w:color w:val="auto"/>
        </w:rPr>
        <w:t xml:space="preserve">Stebėti </w:t>
      </w:r>
      <w:r w:rsidR="00B13AF3">
        <w:rPr>
          <w:color w:val="auto"/>
        </w:rPr>
        <w:t>gamtos pokyčius</w:t>
      </w:r>
      <w:r>
        <w:rPr>
          <w:color w:val="auto"/>
        </w:rPr>
        <w:t>;</w:t>
      </w:r>
    </w:p>
    <w:p w14:paraId="228A4C00" w14:textId="77777777" w:rsidR="00833FEE" w:rsidRPr="00166F27" w:rsidRDefault="00B13AF3" w:rsidP="00833FEE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>
        <w:rPr>
          <w:color w:val="auto"/>
        </w:rPr>
        <w:t>Atrasti žmogaus ir gamtos sąsajų;</w:t>
      </w:r>
    </w:p>
    <w:p w14:paraId="2E926967" w14:textId="77777777" w:rsidR="00833FEE" w:rsidRPr="00166F27" w:rsidRDefault="00833FEE" w:rsidP="00833FEE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t>Turtinti žodyną;</w:t>
      </w:r>
    </w:p>
    <w:p w14:paraId="41E2603F" w14:textId="77777777" w:rsidR="00833FEE" w:rsidRPr="00166F27" w:rsidRDefault="00833FEE" w:rsidP="00833FEE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t>Lavinti skaitymo ir rašymo pradmenis;</w:t>
      </w:r>
    </w:p>
    <w:p w14:paraId="249323D6" w14:textId="77777777" w:rsidR="00833FEE" w:rsidRPr="00166F27" w:rsidRDefault="00833FEE" w:rsidP="00833FEE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t xml:space="preserve">Menine ir tiriamąja veikla įtvirtinti </w:t>
      </w:r>
      <w:r>
        <w:t>savo patirtį</w:t>
      </w:r>
      <w:r w:rsidRPr="00166F27">
        <w:t>.</w:t>
      </w:r>
    </w:p>
    <w:p w14:paraId="3BD27F24" w14:textId="77777777" w:rsidR="00833FEE" w:rsidRPr="00166F27" w:rsidRDefault="00833FEE" w:rsidP="00833FEE">
      <w:pPr>
        <w:rPr>
          <w:rFonts w:ascii="Times New Roman" w:hAnsi="Times New Roman" w:cs="Times New Roman"/>
          <w:sz w:val="24"/>
          <w:szCs w:val="24"/>
        </w:rPr>
      </w:pPr>
    </w:p>
    <w:p w14:paraId="3684CEFC" w14:textId="77777777" w:rsidR="006F1AE5" w:rsidRDefault="006F1AE5" w:rsidP="006F1AE5"/>
    <w:p w14:paraId="2005642D" w14:textId="77777777" w:rsidR="006F1AE5" w:rsidRDefault="006F1AE5" w:rsidP="006F1AE5"/>
    <w:p w14:paraId="09E0E8E5" w14:textId="77777777" w:rsidR="006F1AE5" w:rsidRDefault="006F1AE5" w:rsidP="006F1AE5"/>
    <w:p w14:paraId="145344CD" w14:textId="77777777" w:rsidR="006F1AE5" w:rsidRDefault="006F1AE5" w:rsidP="006F1AE5">
      <w:pPr>
        <w:rPr>
          <w:rFonts w:cstheme="minorHAnsi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2DF25473" wp14:editId="5473B6E5">
            <wp:extent cx="1827564" cy="1827564"/>
            <wp:effectExtent l="0" t="0" r="1270" b="1270"/>
            <wp:docPr id="3" name="Paveikslėlis 3" descr="DIRBAM PLUŠAM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BAM PLUŠAM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50" cy="184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Sveiki, čia vėl aš - darbštusis </w:t>
      </w:r>
      <w:proofErr w:type="spellStart"/>
      <w:r>
        <w:rPr>
          <w:rFonts w:cs="Times New Roman"/>
          <w:sz w:val="24"/>
          <w:szCs w:val="24"/>
        </w:rPr>
        <w:t>skruzdėliukas</w:t>
      </w:r>
      <w:proofErr w:type="spellEnd"/>
      <w:r>
        <w:rPr>
          <w:rFonts w:cs="Times New Roman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Įkvėpk giliau - kvepia pavasariu. Užsimerk ir pasiklausyk - kiek daug paukščių čiulba. Apsidairyk ir pamatyk - aplink paukščiai, vabalai, drugeliai, žolynai dygsta, net gėlės žydi. Ar nori paragaut pavasario? Tikrai gali</w:t>
      </w:r>
      <w:r>
        <w:rPr>
          <w:rFonts w:cstheme="minorHAnsi"/>
          <w:sz w:val="24"/>
          <w:szCs w:val="24"/>
          <w:lang w:val="en-US"/>
        </w:rPr>
        <w:t xml:space="preserve">! </w:t>
      </w:r>
      <w:r>
        <w:rPr>
          <w:rFonts w:cstheme="minorHAnsi"/>
          <w:sz w:val="24"/>
          <w:szCs w:val="24"/>
        </w:rPr>
        <w:t>Jau teka klevų sula, o gal net ir beržų. Tai labai skanu ir sveika.</w:t>
      </w:r>
    </w:p>
    <w:p w14:paraId="59833B5F" w14:textId="77777777" w:rsidR="006F1AE5" w:rsidRDefault="006F1AE5" w:rsidP="006F1AE5">
      <w:pPr>
        <w:rPr>
          <w:rFonts w:cstheme="minorHAnsi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109DF4EC" wp14:editId="16C9BFB4">
            <wp:extent cx="2772870" cy="2129023"/>
            <wp:effectExtent l="0" t="0" r="8890" b="5080"/>
            <wp:docPr id="4" name="Paveikslėlis 4" descr="Klevų sula jau varva, beržų sulai – per anksti | Valstie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vų sula jau varva, beržų sulai – per anksti | Valstie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7" r="8157"/>
                    <a:stretch/>
                  </pic:blipFill>
                  <pic:spPr bwMode="auto">
                    <a:xfrm>
                      <a:off x="0" y="0"/>
                      <a:ext cx="2801509" cy="21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noProof/>
          <w:lang w:eastAsia="lt-LT"/>
        </w:rPr>
        <w:drawing>
          <wp:inline distT="0" distB="0" distL="0" distR="0" wp14:anchorId="54CC182F" wp14:editId="34C89AF7">
            <wp:extent cx="2150110" cy="2140299"/>
            <wp:effectExtent l="0" t="0" r="2540" b="0"/>
            <wp:docPr id="245" name="Paveikslėlis 245" descr="Žolininkė pataria gerti daug beržų sulos – Joniškėli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olininkė pataria gerti daug beržų sulos – Joniškėlis.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7" cy="215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14:paraId="2A576DA7" w14:textId="763C6055" w:rsidR="006F1AE5" w:rsidRDefault="006F1AE5" w:rsidP="006F1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KLEVŲ SULA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BERŽŲ SULA</w:t>
      </w:r>
    </w:p>
    <w:p w14:paraId="77165D8E" w14:textId="77777777" w:rsidR="006F1AE5" w:rsidRDefault="006F1AE5" w:rsidP="006F1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Lietuviai pavasario mėnesius pavadino parskrendančių paukščių vardais: </w:t>
      </w:r>
    </w:p>
    <w:p w14:paraId="30101223" w14:textId="77777777" w:rsidR="006F1AE5" w:rsidRDefault="006F1AE5" w:rsidP="006F1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KOVAS, BALANDIS, GEGUŽĖ.</w:t>
      </w:r>
    </w:p>
    <w:p w14:paraId="7394A4CD" w14:textId="77777777" w:rsidR="006F1AE5" w:rsidRPr="00DE13E3" w:rsidRDefault="006F1AE5" w:rsidP="006F1AE5">
      <w:pPr>
        <w:pStyle w:val="Sraopastraipa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DE13E3">
        <w:rPr>
          <w:rFonts w:cstheme="minorHAnsi"/>
          <w:b/>
          <w:sz w:val="24"/>
          <w:szCs w:val="24"/>
          <w:u w:val="single"/>
        </w:rPr>
        <w:t>KOVAS</w:t>
      </w:r>
    </w:p>
    <w:p w14:paraId="28832F61" w14:textId="77777777" w:rsidR="006F1AE5" w:rsidRDefault="006F1AE5" w:rsidP="006F1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Kovą labai lengvą sumaišyti su juodvarniu, bet juodvarniai skraido su varnomis, o kovai kovo mėnesį parskrenda iš šiltųjų kraštų.</w:t>
      </w:r>
    </w:p>
    <w:p w14:paraId="4BBD6D16" w14:textId="77777777" w:rsidR="006F1AE5" w:rsidRDefault="006F1AE5" w:rsidP="006F1AE5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0EEDD20C" wp14:editId="549FC171">
            <wp:extent cx="2566859" cy="1714618"/>
            <wp:effectExtent l="0" t="0" r="5080" b="0"/>
            <wp:docPr id="5" name="Paveikslėlis 5" descr="https://i1.wp.com/www.miske.lt/wp-content/uploads/2013/05/Kovas.jpg?resize=270%2C1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miske.lt/wp-content/uploads/2013/05/Kovas.jpg?resize=270%2C18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23" cy="172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</w:t>
      </w:r>
      <w:r>
        <w:rPr>
          <w:noProof/>
          <w:lang w:eastAsia="lt-LT"/>
        </w:rPr>
        <w:drawing>
          <wp:inline distT="0" distB="0" distL="0" distR="0" wp14:anchorId="0FCCF6E7" wp14:editId="4528B025">
            <wp:extent cx="2645017" cy="1708220"/>
            <wp:effectExtent l="0" t="0" r="3175" b="6350"/>
            <wp:docPr id="238" name="Paveikslėlis 238" descr="Paprastasis kranklys Corvus corax cora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Paprastasis kranklys Corvus corax corax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17" cy="17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EBE75" w14:textId="77777777" w:rsidR="006F1AE5" w:rsidRDefault="006F1AE5" w:rsidP="006F1AE5">
      <w:pPr>
        <w:ind w:firstLine="1296"/>
        <w:rPr>
          <w:noProof/>
          <w:lang w:eastAsia="lt-LT"/>
        </w:rPr>
      </w:pPr>
      <w:r w:rsidRPr="00DE13E3">
        <w:rPr>
          <w:b/>
          <w:noProof/>
          <w:lang w:eastAsia="lt-LT"/>
        </w:rPr>
        <w:t>KOVAS</w:t>
      </w:r>
      <w:r w:rsidRPr="00DE13E3">
        <w:rPr>
          <w:b/>
          <w:noProof/>
          <w:lang w:eastAsia="lt-LT"/>
        </w:rPr>
        <w:tab/>
      </w:r>
      <w:r>
        <w:rPr>
          <w:noProof/>
          <w:lang w:eastAsia="lt-LT"/>
        </w:rPr>
        <w:tab/>
      </w:r>
      <w:r>
        <w:rPr>
          <w:noProof/>
          <w:lang w:eastAsia="lt-LT"/>
        </w:rPr>
        <w:tab/>
        <w:t>JUODVARNIS (KRANKLYS)</w:t>
      </w:r>
    </w:p>
    <w:p w14:paraId="79AD63B2" w14:textId="77777777" w:rsidR="006F1AE5" w:rsidRPr="00DE13E3" w:rsidRDefault="006F1AE5" w:rsidP="006F1AE5">
      <w:pPr>
        <w:pStyle w:val="Sraopastraipa"/>
        <w:numPr>
          <w:ilvl w:val="0"/>
          <w:numId w:val="2"/>
        </w:numPr>
        <w:rPr>
          <w:b/>
          <w:noProof/>
          <w:u w:val="single"/>
          <w:lang w:eastAsia="lt-LT"/>
        </w:rPr>
      </w:pPr>
      <w:r w:rsidRPr="00DE13E3">
        <w:rPr>
          <w:b/>
          <w:noProof/>
          <w:u w:val="single"/>
          <w:lang w:eastAsia="lt-LT"/>
        </w:rPr>
        <w:t>BALANDIS</w:t>
      </w:r>
    </w:p>
    <w:p w14:paraId="0BD691AA" w14:textId="77777777" w:rsidR="006F1AE5" w:rsidRPr="00C10BCD" w:rsidRDefault="006F1AE5" w:rsidP="006F1AE5">
      <w:pPr>
        <w:rPr>
          <w:rFonts w:cstheme="minorHAnsi"/>
          <w:sz w:val="24"/>
          <w:szCs w:val="24"/>
        </w:rPr>
      </w:pPr>
      <w:r w:rsidRPr="00BF595F">
        <w:rPr>
          <w:noProof/>
          <w:sz w:val="24"/>
          <w:szCs w:val="24"/>
          <w:lang w:eastAsia="lt-LT"/>
        </w:rPr>
        <w:t>Balandžiai parskis balandžio mėnesį. Tai ne miesto balandžiai, o miško balandžiai</w:t>
      </w:r>
      <w:r>
        <w:rPr>
          <w:noProof/>
          <w:sz w:val="24"/>
          <w:szCs w:val="24"/>
          <w:lang w:eastAsia="lt-LT"/>
        </w:rPr>
        <w:t xml:space="preserve"> dar vadinami KARVELIAIS, ULDUKAIS.</w:t>
      </w:r>
    </w:p>
    <w:p w14:paraId="419ECCBF" w14:textId="77777777" w:rsidR="006F1AE5" w:rsidRDefault="006F1AE5" w:rsidP="006F1AE5">
      <w:pPr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44FA4612" wp14:editId="505EF715">
            <wp:extent cx="2220685" cy="1480717"/>
            <wp:effectExtent l="0" t="0" r="8255" b="5715"/>
            <wp:docPr id="243" name="Paveikslėlis 243" descr="Kerš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ršul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08" cy="15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</w:t>
      </w:r>
      <w:r>
        <w:rPr>
          <w:noProof/>
          <w:lang w:eastAsia="lt-LT"/>
        </w:rPr>
        <w:drawing>
          <wp:inline distT="0" distB="0" distL="0" distR="0" wp14:anchorId="6639B299" wp14:editId="4E858CD8">
            <wp:extent cx="2753248" cy="1496314"/>
            <wp:effectExtent l="0" t="0" r="9525" b="8890"/>
            <wp:docPr id="239" name="Paveikslėlis 239" descr="Kodėl nerekomenduojama lesinti balandžių - L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Kodėl nerekomenduojama lesinti balandžių - L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9" r="2126" b="25805"/>
                    <a:stretch/>
                  </pic:blipFill>
                  <pic:spPr bwMode="auto">
                    <a:xfrm>
                      <a:off x="0" y="0"/>
                      <a:ext cx="2765757" cy="15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198C0" w14:textId="77777777" w:rsidR="006F1AE5" w:rsidRDefault="006F1AE5" w:rsidP="006F1AE5">
      <w:pPr>
        <w:ind w:firstLine="1296"/>
        <w:rPr>
          <w:noProof/>
          <w:sz w:val="24"/>
          <w:szCs w:val="24"/>
          <w:lang w:eastAsia="lt-LT"/>
        </w:rPr>
      </w:pPr>
      <w:r w:rsidRPr="00DE13E3">
        <w:rPr>
          <w:b/>
          <w:noProof/>
          <w:sz w:val="24"/>
          <w:szCs w:val="24"/>
          <w:lang w:eastAsia="lt-LT"/>
        </w:rPr>
        <w:t>MIŠKO BALANDIS</w:t>
      </w:r>
      <w:r>
        <w:rPr>
          <w:noProof/>
          <w:sz w:val="24"/>
          <w:szCs w:val="24"/>
          <w:lang w:eastAsia="lt-LT"/>
        </w:rPr>
        <w:tab/>
      </w:r>
      <w:r>
        <w:rPr>
          <w:noProof/>
          <w:sz w:val="24"/>
          <w:szCs w:val="24"/>
          <w:lang w:eastAsia="lt-LT"/>
        </w:rPr>
        <w:tab/>
        <w:t>MIESTO BALANDŽIAI</w:t>
      </w:r>
    </w:p>
    <w:p w14:paraId="17EDBDAB" w14:textId="77777777" w:rsidR="006F1AE5" w:rsidRDefault="006F1AE5" w:rsidP="006F1AE5">
      <w:pPr>
        <w:ind w:firstLine="1296"/>
        <w:rPr>
          <w:noProof/>
          <w:sz w:val="24"/>
          <w:szCs w:val="24"/>
          <w:lang w:eastAsia="lt-LT"/>
        </w:rPr>
      </w:pPr>
    </w:p>
    <w:p w14:paraId="1691FA47" w14:textId="77777777" w:rsidR="006F1AE5" w:rsidRPr="00DE13E3" w:rsidRDefault="006F1AE5" w:rsidP="006F1AE5">
      <w:pPr>
        <w:pStyle w:val="Sraopastraipa"/>
        <w:numPr>
          <w:ilvl w:val="0"/>
          <w:numId w:val="2"/>
        </w:numPr>
        <w:rPr>
          <w:b/>
          <w:noProof/>
          <w:sz w:val="24"/>
          <w:szCs w:val="24"/>
          <w:u w:val="single"/>
          <w:lang w:eastAsia="lt-LT"/>
        </w:rPr>
      </w:pPr>
      <w:r w:rsidRPr="00DE13E3">
        <w:rPr>
          <w:b/>
          <w:noProof/>
          <w:sz w:val="24"/>
          <w:szCs w:val="24"/>
          <w:u w:val="single"/>
          <w:lang w:eastAsia="lt-LT"/>
        </w:rPr>
        <w:t>GEGUŽĖ</w:t>
      </w:r>
    </w:p>
    <w:p w14:paraId="793B2F43" w14:textId="77777777" w:rsidR="006F1AE5" w:rsidRDefault="006F1AE5" w:rsidP="006F1AE5">
      <w:pPr>
        <w:rPr>
          <w:noProof/>
          <w:sz w:val="24"/>
          <w:szCs w:val="24"/>
          <w:lang w:eastAsia="lt-LT"/>
        </w:rPr>
      </w:pPr>
      <w:r>
        <w:rPr>
          <w:noProof/>
          <w:sz w:val="24"/>
          <w:szCs w:val="24"/>
          <w:lang w:eastAsia="lt-LT"/>
        </w:rPr>
        <w:t>Gegutė parskrenda gegužės mėnesį.</w:t>
      </w:r>
    </w:p>
    <w:p w14:paraId="6E910364" w14:textId="77777777" w:rsidR="006F1AE5" w:rsidRDefault="006F1AE5" w:rsidP="006F1AE5">
      <w:pPr>
        <w:jc w:val="center"/>
        <w:rPr>
          <w:noProof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74791E92" wp14:editId="24B8EBCF">
            <wp:extent cx="1628274" cy="1219848"/>
            <wp:effectExtent l="0" t="0" r="0" b="0"/>
            <wp:docPr id="244" name="Paveikslėlis 244" descr="Grynas.lt: miškuose jau girdėti kukuojant gegutę — Šilutės ETA Ži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ynas.lt: miškuose jau girdėti kukuojant gegutę — Šilutės ETA Žini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75" cy="124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C1FD" w14:textId="653B27C8" w:rsidR="006F1AE5" w:rsidRPr="002919EA" w:rsidRDefault="006F1AE5" w:rsidP="00856E43">
      <w:pPr>
        <w:jc w:val="center"/>
        <w:rPr>
          <w:b/>
          <w:noProof/>
          <w:sz w:val="24"/>
          <w:szCs w:val="24"/>
          <w:lang w:eastAsia="lt-LT"/>
        </w:rPr>
      </w:pPr>
      <w:r w:rsidRPr="002919EA">
        <w:rPr>
          <w:b/>
          <w:noProof/>
          <w:sz w:val="24"/>
          <w:szCs w:val="24"/>
          <w:lang w:eastAsia="lt-LT"/>
        </w:rPr>
        <w:t>GEGUTĖ</w:t>
      </w:r>
    </w:p>
    <w:p w14:paraId="192EC434" w14:textId="77777777" w:rsidR="006F1AE5" w:rsidRDefault="006F1AE5" w:rsidP="006F1A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Žmonės laukia pargrįžtančių paukštelių, gamina jiems namelius - inkilėlius.  Jie labai skirtingi, kiekvienam paukšteliui pagal jo dydį.</w:t>
      </w:r>
    </w:p>
    <w:p w14:paraId="3229C8B2" w14:textId="77777777" w:rsidR="006F1AE5" w:rsidRDefault="006F1AE5" w:rsidP="006F1AE5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190C58">
        <w:rPr>
          <w:sz w:val="24"/>
          <w:szCs w:val="24"/>
        </w:rPr>
        <w:t>ovo 10-oji – keturiasdešimties paukščių diena, simbolizuojanti paukščių parskridimą.</w:t>
      </w:r>
      <w:r>
        <w:rPr>
          <w:sz w:val="24"/>
          <w:szCs w:val="24"/>
        </w:rPr>
        <w:t xml:space="preserve"> </w:t>
      </w:r>
      <w:r w:rsidRPr="00190C58">
        <w:rPr>
          <w:sz w:val="24"/>
          <w:szCs w:val="24"/>
        </w:rPr>
        <w:t>Yra</w:t>
      </w:r>
      <w:r>
        <w:rPr>
          <w:sz w:val="24"/>
          <w:szCs w:val="24"/>
        </w:rPr>
        <w:t xml:space="preserve"> manoma, kad šią dieną</w:t>
      </w:r>
      <w:r w:rsidRPr="00190C58">
        <w:rPr>
          <w:sz w:val="24"/>
          <w:szCs w:val="24"/>
        </w:rPr>
        <w:t xml:space="preserve"> į Lietuvą jau būna sugrįžę svetur žiemojusių 40 paukščių rūšių.</w:t>
      </w:r>
      <w:r>
        <w:rPr>
          <w:sz w:val="24"/>
          <w:szCs w:val="24"/>
        </w:rPr>
        <w:t xml:space="preserve"> </w:t>
      </w:r>
    </w:p>
    <w:p w14:paraId="08052B49" w14:textId="77777777" w:rsidR="006F1AE5" w:rsidRDefault="006F1AE5" w:rsidP="006F1AE5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62837CFF" wp14:editId="695F24CA">
            <wp:extent cx="3151762" cy="2430096"/>
            <wp:effectExtent l="0" t="0" r="0" b="8890"/>
            <wp:docPr id="1" name="Paveikslėlis 1" descr="Inkilai, J.Vaiškūno nuot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kilai, J.Vaiškūno nuotr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62" cy="24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A4219" w14:textId="77777777" w:rsidR="006F1AE5" w:rsidRPr="002E001D" w:rsidRDefault="006F1AE5" w:rsidP="006F1AE5">
      <w:pPr>
        <w:rPr>
          <w:rFonts w:cstheme="minorHAnsi"/>
          <w:sz w:val="24"/>
          <w:szCs w:val="24"/>
        </w:rPr>
      </w:pPr>
      <w:r>
        <w:rPr>
          <w:noProof/>
          <w:lang w:eastAsia="lt-LT"/>
        </w:rPr>
        <w:t xml:space="preserve">  </w:t>
      </w:r>
      <w:r w:rsidRPr="002E001D">
        <w:rPr>
          <w:noProof/>
          <w:sz w:val="24"/>
          <w:szCs w:val="24"/>
          <w:lang w:eastAsia="lt-LT"/>
        </w:rPr>
        <w:t xml:space="preserve">Dabar pats laikas į padanges dairytis: </w:t>
      </w:r>
    </w:p>
    <w:p w14:paraId="26A683DD" w14:textId="77777777" w:rsidR="006F1AE5" w:rsidRDefault="006F1AE5" w:rsidP="006F1AE5">
      <w:pPr>
        <w:rPr>
          <w:noProof/>
          <w:lang w:eastAsia="lt-LT"/>
        </w:rPr>
      </w:pPr>
      <w:r w:rsidRPr="002E001D">
        <w:rPr>
          <w:noProof/>
          <w:sz w:val="24"/>
          <w:szCs w:val="24"/>
          <w:lang w:eastAsia="lt-LT"/>
        </w:rPr>
        <w:t xml:space="preserve">prieš saulutę </w:t>
      </w:r>
      <w:r w:rsidRPr="00BC3A20">
        <w:rPr>
          <w:b/>
          <w:noProof/>
          <w:sz w:val="24"/>
          <w:szCs w:val="24"/>
          <w:lang w:eastAsia="lt-LT"/>
        </w:rPr>
        <w:t>ČIRENA VIEVERSIAI</w:t>
      </w:r>
      <w:r>
        <w:rPr>
          <w:noProof/>
          <w:sz w:val="24"/>
          <w:szCs w:val="24"/>
          <w:lang w:eastAsia="lt-LT"/>
        </w:rPr>
        <w:t xml:space="preserve">  </w:t>
      </w:r>
      <w:r>
        <w:rPr>
          <w:noProof/>
          <w:lang w:eastAsia="lt-LT"/>
        </w:rPr>
        <w:t xml:space="preserve">   </w:t>
      </w:r>
      <w:r>
        <w:rPr>
          <w:noProof/>
          <w:lang w:eastAsia="lt-LT"/>
        </w:rPr>
        <w:drawing>
          <wp:inline distT="0" distB="0" distL="0" distR="0" wp14:anchorId="021357A4" wp14:editId="3B15E487">
            <wp:extent cx="2218137" cy="904672"/>
            <wp:effectExtent l="0" t="0" r="0" b="0"/>
            <wp:docPr id="254" name="Paveikslėlis 254" descr="Vieversio diena: senolių prognozės nieko gero nežada - Gryn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Vieversio diena: senolių prognozės nieko gero nežada - Grynas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7" t="35117" r="26204" b="31030"/>
                    <a:stretch/>
                  </pic:blipFill>
                  <pic:spPr bwMode="auto">
                    <a:xfrm>
                      <a:off x="0" y="0"/>
                      <a:ext cx="2303056" cy="93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D7366" w14:textId="77777777" w:rsidR="006F1AE5" w:rsidRPr="00D52BF3" w:rsidRDefault="006F1AE5" w:rsidP="006F1AE5">
      <w:pPr>
        <w:rPr>
          <w:noProof/>
          <w:lang w:eastAsia="lt-LT"/>
        </w:rPr>
      </w:pPr>
    </w:p>
    <w:p w14:paraId="4DE10026" w14:textId="77777777" w:rsidR="006F1AE5" w:rsidRDefault="006F1AE5" w:rsidP="006F1AE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KLEGA ŽĄSYS  </w:t>
      </w:r>
      <w:r>
        <w:rPr>
          <w:rFonts w:cstheme="minorHAnsi"/>
          <w:sz w:val="24"/>
          <w:szCs w:val="24"/>
        </w:rPr>
        <w:t xml:space="preserve">   </w:t>
      </w:r>
      <w:r>
        <w:rPr>
          <w:noProof/>
          <w:lang w:eastAsia="lt-LT"/>
        </w:rPr>
        <w:drawing>
          <wp:inline distT="0" distB="0" distL="0" distR="0" wp14:anchorId="51ECE07E" wp14:editId="076D1D44">
            <wp:extent cx="2927544" cy="1828800"/>
            <wp:effectExtent l="0" t="0" r="6350" b="0"/>
            <wp:docPr id="6" name="Paveikslėlis 6" descr="Pilkosios žą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lkosios žąsy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52" cy="186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14:paraId="4BCF8174" w14:textId="77777777" w:rsidR="006F1AE5" w:rsidRDefault="006F1AE5" w:rsidP="006F1AE5">
      <w:pPr>
        <w:rPr>
          <w:rFonts w:cstheme="minorHAnsi"/>
          <w:sz w:val="24"/>
          <w:szCs w:val="24"/>
        </w:rPr>
      </w:pPr>
    </w:p>
    <w:p w14:paraId="72A61C33" w14:textId="77777777" w:rsidR="006F1AE5" w:rsidRDefault="006F1AE5" w:rsidP="006F1AE5">
      <w:pPr>
        <w:rPr>
          <w:noProof/>
          <w:lang w:eastAsia="lt-LT"/>
        </w:rPr>
      </w:pPr>
      <w:r>
        <w:rPr>
          <w:rFonts w:cstheme="minorHAnsi"/>
          <w:sz w:val="24"/>
          <w:szCs w:val="24"/>
        </w:rPr>
        <w:lastRenderedPageBreak/>
        <w:t xml:space="preserve">  </w:t>
      </w:r>
      <w:r w:rsidRPr="00BC3A20">
        <w:rPr>
          <w:b/>
          <w:noProof/>
          <w:sz w:val="24"/>
          <w:szCs w:val="24"/>
          <w:lang w:eastAsia="lt-LT"/>
        </w:rPr>
        <w:t>KLYKIA GERVĖS</w:t>
      </w:r>
      <w:r>
        <w:rPr>
          <w:noProof/>
          <w:sz w:val="24"/>
          <w:szCs w:val="24"/>
          <w:lang w:eastAsia="lt-LT"/>
        </w:rPr>
        <w:t xml:space="preserve">  </w:t>
      </w:r>
      <w:r>
        <w:rPr>
          <w:noProof/>
          <w:lang w:eastAsia="lt-LT"/>
        </w:rPr>
        <w:t xml:space="preserve">   </w:t>
      </w:r>
      <w:r>
        <w:rPr>
          <w:noProof/>
          <w:lang w:eastAsia="lt-LT"/>
        </w:rPr>
        <w:drawing>
          <wp:inline distT="0" distB="0" distL="0" distR="0" wp14:anchorId="000864DE" wp14:editId="5D123DBD">
            <wp:extent cx="3613844" cy="1718268"/>
            <wp:effectExtent l="0" t="0" r="5715" b="0"/>
            <wp:docPr id="250" name="Paveikslėlis 250" descr="gerv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gervė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6" t="28091" r="19524" b="35931"/>
                    <a:stretch/>
                  </pic:blipFill>
                  <pic:spPr bwMode="auto">
                    <a:xfrm>
                      <a:off x="0" y="0"/>
                      <a:ext cx="3631302" cy="172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4C14B" w14:textId="77777777" w:rsidR="006F1AE5" w:rsidRDefault="006F1AE5" w:rsidP="006F1AE5">
      <w:pPr>
        <w:rPr>
          <w:noProof/>
          <w:lang w:eastAsia="lt-LT"/>
        </w:rPr>
      </w:pPr>
    </w:p>
    <w:p w14:paraId="0AC84253" w14:textId="77777777" w:rsidR="006F1AE5" w:rsidRDefault="006F1AE5" w:rsidP="006F1AE5">
      <w:pPr>
        <w:rPr>
          <w:rFonts w:cstheme="minorHAnsi"/>
          <w:noProof/>
          <w:sz w:val="24"/>
          <w:szCs w:val="24"/>
          <w:lang w:eastAsia="lt-LT"/>
        </w:rPr>
      </w:pPr>
      <w:r>
        <w:rPr>
          <w:b/>
          <w:noProof/>
          <w:sz w:val="24"/>
          <w:szCs w:val="24"/>
          <w:lang w:eastAsia="lt-LT"/>
        </w:rPr>
        <w:t>TŪTUO</w:t>
      </w:r>
      <w:r w:rsidRPr="00BC3A20">
        <w:rPr>
          <w:b/>
          <w:noProof/>
          <w:sz w:val="24"/>
          <w:szCs w:val="24"/>
          <w:lang w:eastAsia="lt-LT"/>
        </w:rPr>
        <w:t>JA GULBĖS</w:t>
      </w:r>
      <w:r>
        <w:rPr>
          <w:noProof/>
          <w:lang w:eastAsia="lt-LT"/>
        </w:rPr>
        <w:t xml:space="preserve">   </w:t>
      </w:r>
      <w:r>
        <w:rPr>
          <w:noProof/>
          <w:lang w:eastAsia="lt-LT"/>
        </w:rPr>
        <w:drawing>
          <wp:inline distT="0" distB="0" distL="0" distR="0" wp14:anchorId="1FD75222" wp14:editId="227694A1">
            <wp:extent cx="3205424" cy="2063802"/>
            <wp:effectExtent l="0" t="0" r="0" b="0"/>
            <wp:docPr id="251" name="Paveikslėlis 251" descr="Fiksuodama gulbių migraciją mokslininkė parasparniu nuskrido iš Rusijos į  D. Britaniją - L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Fiksuodama gulbių migraciją mokslininkė parasparniu nuskrido iš Rusijos į  D. Britaniją - L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8" r="4449" b="31760"/>
                    <a:stretch/>
                  </pic:blipFill>
                  <pic:spPr bwMode="auto">
                    <a:xfrm>
                      <a:off x="0" y="0"/>
                      <a:ext cx="3228662" cy="207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2918" w14:textId="77777777" w:rsidR="006F1AE5" w:rsidRDefault="006F1AE5" w:rsidP="006F1AE5">
      <w:pPr>
        <w:rPr>
          <w:rFonts w:cstheme="minorHAnsi"/>
          <w:noProof/>
          <w:sz w:val="24"/>
          <w:szCs w:val="24"/>
          <w:lang w:eastAsia="lt-LT"/>
        </w:rPr>
      </w:pPr>
    </w:p>
    <w:p w14:paraId="3E264760" w14:textId="77777777" w:rsidR="006F1AE5" w:rsidRDefault="006F1AE5" w:rsidP="006F1AE5">
      <w:pPr>
        <w:jc w:val="center"/>
        <w:rPr>
          <w:sz w:val="24"/>
          <w:szCs w:val="24"/>
        </w:rPr>
      </w:pPr>
    </w:p>
    <w:p w14:paraId="5D8CF68E" w14:textId="77777777" w:rsidR="006F1AE5" w:rsidRDefault="006F1AE5" w:rsidP="006F1AE5">
      <w:pPr>
        <w:rPr>
          <w:sz w:val="24"/>
          <w:szCs w:val="24"/>
        </w:rPr>
      </w:pPr>
      <w:r>
        <w:rPr>
          <w:sz w:val="24"/>
          <w:szCs w:val="24"/>
        </w:rPr>
        <w:t xml:space="preserve"> Pavasaris žadina gėles. Surask poras. </w:t>
      </w:r>
    </w:p>
    <w:p w14:paraId="03DB86C6" w14:textId="77777777" w:rsidR="006F1AE5" w:rsidRDefault="00856E43" w:rsidP="006F1AE5">
      <w:hyperlink r:id="rId18" w:history="1">
        <w:r w:rsidR="006F1AE5" w:rsidRPr="00195F4D">
          <w:rPr>
            <w:rStyle w:val="Hipersaitas"/>
          </w:rPr>
          <w:t>https://learningapps.org/11365961</w:t>
        </w:r>
      </w:hyperlink>
      <w:r w:rsidR="006F1AE5">
        <w:t xml:space="preserve"> </w:t>
      </w:r>
    </w:p>
    <w:p w14:paraId="17CDFD99" w14:textId="77777777" w:rsidR="006F1AE5" w:rsidRPr="003829B0" w:rsidRDefault="006F1AE5" w:rsidP="006F1AE5">
      <w:r>
        <w:t>Kai pražysta gėlės, visokiausi vabaliukai skuba ieškoti gėlių nektaro.</w:t>
      </w:r>
    </w:p>
    <w:p w14:paraId="54869BBD" w14:textId="77777777" w:rsidR="006F1AE5" w:rsidRPr="008117EA" w:rsidRDefault="006F1AE5" w:rsidP="006F1AE5">
      <w:pPr>
        <w:rPr>
          <w:sz w:val="24"/>
          <w:szCs w:val="24"/>
        </w:rPr>
      </w:pPr>
      <w:r w:rsidRPr="008117EA">
        <w:rPr>
          <w:sz w:val="24"/>
          <w:szCs w:val="24"/>
        </w:rPr>
        <w:t>Rask vienodus vabaliukus</w:t>
      </w:r>
    </w:p>
    <w:p w14:paraId="4B11949A" w14:textId="77777777" w:rsidR="006F1AE5" w:rsidRDefault="00856E43" w:rsidP="006F1AE5">
      <w:hyperlink r:id="rId19" w:history="1">
        <w:r w:rsidR="006F1AE5" w:rsidRPr="00C54AE8">
          <w:rPr>
            <w:rStyle w:val="Hipersaitas"/>
          </w:rPr>
          <w:t>https://learningapps.org/10817139</w:t>
        </w:r>
      </w:hyperlink>
      <w:r w:rsidR="006F1AE5">
        <w:t xml:space="preserve"> </w:t>
      </w:r>
    </w:p>
    <w:p w14:paraId="7C7EA3D8" w14:textId="77777777" w:rsidR="006F1AE5" w:rsidRDefault="006F1AE5" w:rsidP="006F1AE5">
      <w:r>
        <w:t>Suskaičiuokite boružėles</w:t>
      </w:r>
    </w:p>
    <w:p w14:paraId="216095C0" w14:textId="77777777" w:rsidR="006F1AE5" w:rsidRDefault="00856E43" w:rsidP="006F1AE5">
      <w:hyperlink r:id="rId20" w:history="1">
        <w:r w:rsidR="006F1AE5" w:rsidRPr="00195F4D">
          <w:rPr>
            <w:rStyle w:val="Hipersaitas"/>
          </w:rPr>
          <w:t>https://learningapps.org/11222571</w:t>
        </w:r>
      </w:hyperlink>
      <w:r w:rsidR="006F1AE5">
        <w:t xml:space="preserve"> </w:t>
      </w:r>
    </w:p>
    <w:p w14:paraId="115D9908" w14:textId="77777777" w:rsidR="006F1AE5" w:rsidRDefault="006F1AE5" w:rsidP="006F1AE5"/>
    <w:p w14:paraId="4EC476D0" w14:textId="77777777" w:rsidR="006F1AE5" w:rsidRDefault="006F1AE5" w:rsidP="006F1AE5">
      <w:r>
        <w:t>Pavasaris mus išvilioja į gamtą, o ar visada elgiamės tinkamai?</w:t>
      </w:r>
    </w:p>
    <w:p w14:paraId="620ED829" w14:textId="77777777" w:rsidR="006F1AE5" w:rsidRDefault="00856E43" w:rsidP="006F1AE5">
      <w:hyperlink r:id="rId21" w:history="1">
        <w:r w:rsidR="006F1AE5" w:rsidRPr="00195F4D">
          <w:rPr>
            <w:rStyle w:val="Hipersaitas"/>
          </w:rPr>
          <w:t>https://learningapps.org/11049718</w:t>
        </w:r>
      </w:hyperlink>
      <w:r w:rsidR="006F1AE5">
        <w:t xml:space="preserve"> </w:t>
      </w:r>
    </w:p>
    <w:p w14:paraId="6E878B7C" w14:textId="77777777" w:rsidR="006F1AE5" w:rsidRDefault="006F1AE5" w:rsidP="006F1AE5"/>
    <w:p w14:paraId="60FF1825" w14:textId="77777777" w:rsidR="006F1AE5" w:rsidRDefault="006F1AE5" w:rsidP="006F1AE5">
      <w:r>
        <w:t xml:space="preserve">Tu turi rankas, kojas, kūną, galvytę, ausytes, nosytę, burnytę, akytes... Augalai irgi turi dalis: lapus, žiedus, stiebą, sėklas, šaknis. Pabandyk surasti jų poras. </w:t>
      </w:r>
    </w:p>
    <w:p w14:paraId="354E2646" w14:textId="77777777" w:rsidR="006F1AE5" w:rsidRDefault="00856E43" w:rsidP="006F1AE5">
      <w:hyperlink r:id="rId22" w:history="1">
        <w:r w:rsidR="006F1AE5" w:rsidRPr="00195F4D">
          <w:rPr>
            <w:rStyle w:val="Hipersaitas"/>
          </w:rPr>
          <w:t>https://learningapps.org/11311209</w:t>
        </w:r>
      </w:hyperlink>
      <w:r w:rsidR="006F1AE5">
        <w:t xml:space="preserve"> </w:t>
      </w:r>
    </w:p>
    <w:p w14:paraId="121F1550" w14:textId="77777777" w:rsidR="006F1AE5" w:rsidRPr="00F46639" w:rsidRDefault="006F1AE5" w:rsidP="006F1AE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lastRenderedPageBreak/>
        <w:t xml:space="preserve"> </w:t>
      </w:r>
      <w:r>
        <w:rPr>
          <w:noProof/>
          <w:lang w:eastAsia="lt-LT"/>
        </w:rPr>
        <w:drawing>
          <wp:inline distT="0" distB="0" distL="0" distR="0" wp14:anchorId="3A30B9C2" wp14:editId="7A531613">
            <wp:extent cx="1306286" cy="1306286"/>
            <wp:effectExtent l="0" t="0" r="8255" b="8255"/>
            <wp:docPr id="7" name="Paveikslėlis 7" descr="DIRBAM PLUŠAM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BAM PLUŠAM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44" cy="131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F67">
        <w:rPr>
          <w:rFonts w:eastAsia="Times New Roman" w:cstheme="minorHAnsi"/>
          <w:b/>
          <w:bCs/>
          <w:kern w:val="36"/>
          <w:sz w:val="24"/>
          <w:szCs w:val="24"/>
          <w:lang w:eastAsia="lt-LT"/>
        </w:rPr>
        <w:t>M</w:t>
      </w:r>
      <w:r>
        <w:rPr>
          <w:rFonts w:eastAsia="Times New Roman" w:cstheme="minorHAnsi"/>
          <w:b/>
          <w:bCs/>
          <w:kern w:val="36"/>
          <w:sz w:val="24"/>
          <w:szCs w:val="24"/>
          <w:lang w:eastAsia="lt-LT"/>
        </w:rPr>
        <w:t>etas pasakėlei: „</w:t>
      </w:r>
      <w:r w:rsidRPr="00F46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Vieversys - artojo paukštelis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“</w:t>
      </w:r>
    </w:p>
    <w:p w14:paraId="4D815549" w14:textId="77777777" w:rsidR="006F1AE5" w:rsidRPr="00F46639" w:rsidRDefault="006F1AE5" w:rsidP="006F1A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Žmogus išėjo pavasarį art. Dar anksti </w:t>
      </w:r>
      <w:proofErr w:type="spellStart"/>
      <w:r w:rsidRPr="00F46639">
        <w:rPr>
          <w:rFonts w:ascii="Times New Roman" w:eastAsia="Times New Roman" w:hAnsi="Times New Roman" w:cs="Times New Roman"/>
          <w:sz w:val="24"/>
          <w:szCs w:val="24"/>
          <w:lang w:eastAsia="lt-LT"/>
        </w:rPr>
        <w:t>anksti</w:t>
      </w:r>
      <w:proofErr w:type="spellEnd"/>
      <w:r w:rsidRPr="00F466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pavasarį, dar paukštelių nebuvo. Eina vargšas žmogus elgetaudamas. Sako:</w:t>
      </w:r>
    </w:p>
    <w:p w14:paraId="75B1A656" w14:textId="77777777" w:rsidR="006F1AE5" w:rsidRPr="00F46639" w:rsidRDefault="006F1AE5" w:rsidP="006F1A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lt-LT"/>
        </w:rPr>
        <w:t>- Padėk dieve. Tas atsakė:</w:t>
      </w:r>
    </w:p>
    <w:p w14:paraId="3B4722C2" w14:textId="77777777" w:rsidR="006F1AE5" w:rsidRPr="00F46639" w:rsidRDefault="006F1AE5" w:rsidP="006F1A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lt-LT"/>
        </w:rPr>
        <w:t>- Ačiū.</w:t>
      </w:r>
    </w:p>
    <w:p w14:paraId="330D4D83" w14:textId="77777777" w:rsidR="006F1AE5" w:rsidRPr="00F46639" w:rsidRDefault="006F1AE5" w:rsidP="006F1A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lt-LT"/>
        </w:rPr>
        <w:t>- Na, seneli, - sako, - kai tu vaikščioji per pasaulį, ar linksma tau?</w:t>
      </w:r>
    </w:p>
    <w:p w14:paraId="206356AF" w14:textId="77777777" w:rsidR="006F1AE5" w:rsidRPr="00F46639" w:rsidRDefault="006F1AE5" w:rsidP="006F1A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lt-LT"/>
        </w:rPr>
        <w:t>Tas senelis sako:</w:t>
      </w:r>
    </w:p>
    <w:p w14:paraId="1E0144FA" w14:textId="77777777" w:rsidR="006F1AE5" w:rsidRPr="00F46639" w:rsidRDefault="006F1AE5" w:rsidP="006F1A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lt-LT"/>
        </w:rPr>
        <w:t>- Tai kodėl? - Taip kaip ir visiems.</w:t>
      </w:r>
    </w:p>
    <w:p w14:paraId="31BFF6A6" w14:textId="77777777" w:rsidR="006F1AE5" w:rsidRPr="00F46639" w:rsidRDefault="006F1AE5" w:rsidP="006F1A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lt-LT"/>
        </w:rPr>
        <w:t>- O man, - sako, - labai liūdna.</w:t>
      </w:r>
    </w:p>
    <w:p w14:paraId="2C661140" w14:textId="77777777" w:rsidR="006F1AE5" w:rsidRPr="00F46639" w:rsidRDefault="006F1AE5" w:rsidP="006F1A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lt-LT"/>
        </w:rPr>
        <w:t>- O ko tau liūdna? - senelis paklausė.</w:t>
      </w:r>
    </w:p>
    <w:p w14:paraId="62B0A102" w14:textId="77777777" w:rsidR="006F1AE5" w:rsidRPr="00F46639" w:rsidRDefault="006F1AE5" w:rsidP="006F1A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lt-LT"/>
        </w:rPr>
        <w:t>- Užtat, kad joks paukštelis dar nečiulba. Senelis paėmė žemės, kur buvo prakaito lašas</w:t>
      </w:r>
    </w:p>
    <w:p w14:paraId="2D1DC4FC" w14:textId="77777777" w:rsidR="006F1AE5" w:rsidRPr="00F46639" w:rsidRDefault="006F1AE5" w:rsidP="006F1A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lt-LT"/>
        </w:rPr>
        <w:t>nulašėjęs, tą žemės saujelę paleido aukštyn - ir pradėjo kilt vieversys. Iškilo ir pradėjo čiulbėt. Tai dabar pirmas artojo paukštelis - vieversys.</w:t>
      </w:r>
    </w:p>
    <w:p w14:paraId="6A1AC9AB" w14:textId="77777777" w:rsidR="006F1AE5" w:rsidRDefault="006F1AE5" w:rsidP="006F1AE5"/>
    <w:p w14:paraId="20B781F6" w14:textId="77777777" w:rsidR="006F1AE5" w:rsidRDefault="006F1AE5" w:rsidP="006F1AE5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6082C57F" wp14:editId="13DF76E0">
            <wp:extent cx="1306286" cy="1306286"/>
            <wp:effectExtent l="0" t="0" r="8255" b="8255"/>
            <wp:docPr id="8" name="Paveikslėlis 8" descr="DIRBAM PLUŠAM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BAM PLUŠAM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44" cy="131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Artojas - tai toks žmogus, kuris žemę dirba, kad po to visokius augalėlius ten augintų. </w:t>
      </w:r>
      <w:r w:rsidRPr="0024619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Ar norėtum pabandyti ką nors užsiauginti?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Pasitark su mamyte ar tėveliu, ką auginsit ir būtinai nufotografuokit kaip jums sekasi. Būtų smagu jei net knygelę padarytumėte apie savo augalėlio auginimą. </w:t>
      </w:r>
    </w:p>
    <w:p w14:paraId="3B016FDE" w14:textId="77777777" w:rsidR="006F1AE5" w:rsidRDefault="006F1AE5" w:rsidP="006F1AE5">
      <w:pPr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7EE02BC4" wp14:editId="78FBE779">
            <wp:extent cx="2063793" cy="1366092"/>
            <wp:effectExtent l="0" t="0" r="0" b="5715"/>
            <wp:docPr id="2" name="Paveikslėlis 2" descr="Agronomas pataria: pirmieji pavasario darbai – nuo ko pradėti? - DELFI  Gyven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onomas pataria: pirmieji pavasario darbai – nuo ko pradėti? - DELFI  Gyvenima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81" cy="141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65A6" w14:textId="77777777" w:rsidR="006F1AE5" w:rsidRDefault="006F1AE5" w:rsidP="006F1AE5">
      <w:pPr>
        <w:jc w:val="right"/>
      </w:pPr>
    </w:p>
    <w:p w14:paraId="05A16E85" w14:textId="77777777" w:rsidR="006F1AE5" w:rsidRDefault="006F1AE5" w:rsidP="006F1AE5">
      <w:pPr>
        <w:jc w:val="right"/>
      </w:pPr>
    </w:p>
    <w:p w14:paraId="1D19964C" w14:textId="77777777" w:rsidR="006F1AE5" w:rsidRPr="00EB3A1C" w:rsidRDefault="006F1AE5" w:rsidP="00856E43">
      <w:pPr>
        <w:jc w:val="right"/>
        <w:rPr>
          <w:sz w:val="24"/>
          <w:szCs w:val="24"/>
        </w:rPr>
      </w:pPr>
      <w:r w:rsidRPr="00EB3A1C">
        <w:rPr>
          <w:sz w:val="24"/>
          <w:szCs w:val="24"/>
        </w:rPr>
        <w:t xml:space="preserve">Parengė mokytoja metodininkė </w:t>
      </w:r>
    </w:p>
    <w:p w14:paraId="79A79B00" w14:textId="77777777" w:rsidR="006F1AE5" w:rsidRDefault="006F1AE5" w:rsidP="00856E43">
      <w:pPr>
        <w:ind w:left="5184" w:firstLine="1296"/>
        <w:jc w:val="right"/>
      </w:pPr>
      <w:r w:rsidRPr="00EB3A1C">
        <w:rPr>
          <w:sz w:val="24"/>
          <w:szCs w:val="24"/>
        </w:rPr>
        <w:t xml:space="preserve">Regina </w:t>
      </w:r>
      <w:proofErr w:type="spellStart"/>
      <w:r w:rsidRPr="00EB3A1C">
        <w:rPr>
          <w:sz w:val="24"/>
          <w:szCs w:val="24"/>
        </w:rPr>
        <w:t>Dabužinskienė</w:t>
      </w:r>
      <w:proofErr w:type="spellEnd"/>
    </w:p>
    <w:sectPr w:rsidR="006F1A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EF5"/>
    <w:multiLevelType w:val="hybridMultilevel"/>
    <w:tmpl w:val="6250F6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3A50"/>
    <w:multiLevelType w:val="hybridMultilevel"/>
    <w:tmpl w:val="C332FF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C6F67A4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EE"/>
    <w:rsid w:val="0022119A"/>
    <w:rsid w:val="00443933"/>
    <w:rsid w:val="006F1AE5"/>
    <w:rsid w:val="00730324"/>
    <w:rsid w:val="00833FEE"/>
    <w:rsid w:val="00856E43"/>
    <w:rsid w:val="00AA626A"/>
    <w:rsid w:val="00B13AF3"/>
    <w:rsid w:val="00C0076F"/>
    <w:rsid w:val="00D65AB8"/>
    <w:rsid w:val="00F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61EE"/>
  <w15:chartTrackingRefBased/>
  <w15:docId w15:val="{2B8ACA39-B9AD-4A87-B210-9CE801AD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3F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33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833FE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F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learningapps.org/113659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11049718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learningapps.org/112225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4.jpeg"/><Relationship Id="rId10" Type="http://schemas.openxmlformats.org/officeDocument/2006/relationships/image" Target="media/image6.jpeg"/><Relationship Id="rId19" Type="http://schemas.openxmlformats.org/officeDocument/2006/relationships/hyperlink" Target="https://learningapps.org/108171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learningapps.org/1131120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37060</cp:lastModifiedBy>
  <cp:revision>9</cp:revision>
  <dcterms:created xsi:type="dcterms:W3CDTF">2021-03-07T17:15:00Z</dcterms:created>
  <dcterms:modified xsi:type="dcterms:W3CDTF">2022-01-16T19:28:00Z</dcterms:modified>
</cp:coreProperties>
</file>