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1E95" w14:textId="23DAA42F" w:rsidR="00272C43" w:rsidRPr="00166F27" w:rsidRDefault="00E077AE" w:rsidP="00272C43">
      <w:pPr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 w:rsidRPr="00166F2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Dvi rankelės“</w:t>
      </w:r>
      <w:r w:rsidR="00272C4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(</w:t>
      </w:r>
      <w:r w:rsidR="00272C43">
        <w:rPr>
          <w:rFonts w:ascii="Times New Roman" w:hAnsi="Times New Roman" w:cs="Times New Roman"/>
          <w:sz w:val="24"/>
          <w:szCs w:val="24"/>
        </w:rPr>
        <w:t>3 -5</w:t>
      </w:r>
      <w:r w:rsidR="00272C43" w:rsidRPr="00166F27">
        <w:rPr>
          <w:rFonts w:ascii="Times New Roman" w:hAnsi="Times New Roman" w:cs="Times New Roman"/>
          <w:sz w:val="24"/>
          <w:szCs w:val="24"/>
        </w:rPr>
        <w:t xml:space="preserve"> metų vaikams</w:t>
      </w:r>
      <w:r w:rsidR="00272C43">
        <w:rPr>
          <w:rFonts w:ascii="Times New Roman" w:hAnsi="Times New Roman" w:cs="Times New Roman"/>
          <w:sz w:val="24"/>
          <w:szCs w:val="24"/>
        </w:rPr>
        <w:t>“</w:t>
      </w:r>
    </w:p>
    <w:p w14:paraId="094AA0EA" w14:textId="6378EC54" w:rsidR="00E077AE" w:rsidRPr="00166F27" w:rsidRDefault="00E077AE" w:rsidP="00E0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F0BDECB" w14:textId="77777777" w:rsidR="00E077AE" w:rsidRPr="00166F27" w:rsidRDefault="00E077AE" w:rsidP="00E077AE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5770E8C" w14:textId="77777777" w:rsidR="00E077AE" w:rsidRPr="00166F27" w:rsidRDefault="00E077AE" w:rsidP="00E077AE">
      <w:pPr>
        <w:rPr>
          <w:rFonts w:ascii="Times New Roman" w:hAnsi="Times New Roman" w:cs="Times New Roman"/>
          <w:sz w:val="24"/>
          <w:szCs w:val="24"/>
        </w:rPr>
      </w:pPr>
    </w:p>
    <w:p w14:paraId="1375C29D" w14:textId="77777777" w:rsidR="00E077AE" w:rsidRPr="00166F27" w:rsidRDefault="00E077AE" w:rsidP="00E077A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B7CBE4" w14:textId="77777777" w:rsidR="00E077AE" w:rsidRPr="00166F27" w:rsidRDefault="00E077AE" w:rsidP="00E077AE">
      <w:pPr>
        <w:rPr>
          <w:rFonts w:ascii="Times New Roman" w:hAnsi="Times New Roman" w:cs="Times New Roman"/>
          <w:sz w:val="24"/>
          <w:szCs w:val="24"/>
        </w:rPr>
      </w:pPr>
      <w:r w:rsidRPr="00166F27">
        <w:rPr>
          <w:rFonts w:ascii="Times New Roman" w:hAnsi="Times New Roman" w:cs="Times New Roman"/>
          <w:sz w:val="24"/>
          <w:szCs w:val="24"/>
        </w:rPr>
        <w:t>Tikslas: savo veiklomis bei idėjomis mažinti patyčių problemą, siūlyti jos sprendimo būdus.</w:t>
      </w:r>
    </w:p>
    <w:p w14:paraId="5115AEE9" w14:textId="77777777" w:rsidR="00E077AE" w:rsidRPr="00166F27" w:rsidRDefault="00E077AE" w:rsidP="00E077AE">
      <w:pPr>
        <w:rPr>
          <w:rFonts w:ascii="Times New Roman" w:hAnsi="Times New Roman" w:cs="Times New Roman"/>
          <w:sz w:val="24"/>
          <w:szCs w:val="24"/>
        </w:rPr>
      </w:pPr>
      <w:r w:rsidRPr="00166F27">
        <w:rPr>
          <w:rFonts w:ascii="Times New Roman" w:hAnsi="Times New Roman" w:cs="Times New Roman"/>
          <w:sz w:val="24"/>
          <w:szCs w:val="24"/>
        </w:rPr>
        <w:t>Uždaviniai:</w:t>
      </w:r>
    </w:p>
    <w:p w14:paraId="47E40C9E" w14:textId="77777777" w:rsidR="00E077AE" w:rsidRPr="00166F27" w:rsidRDefault="00E077AE" w:rsidP="00E077AE">
      <w:pPr>
        <w:pStyle w:val="Default"/>
        <w:numPr>
          <w:ilvl w:val="1"/>
          <w:numId w:val="1"/>
        </w:numPr>
        <w:spacing w:after="45"/>
        <w:contextualSpacing/>
        <w:jc w:val="both"/>
        <w:rPr>
          <w:color w:val="auto"/>
        </w:rPr>
      </w:pPr>
      <w:r w:rsidRPr="00166F27">
        <w:rPr>
          <w:color w:val="auto"/>
        </w:rPr>
        <w:t>Kurti palankią aplinką, siekiant užtikrinti vaikų fizinį, emocinį ir psichologinį saugumą;</w:t>
      </w:r>
    </w:p>
    <w:p w14:paraId="12C4D96D" w14:textId="77777777" w:rsidR="00E077AE" w:rsidRPr="00166F27" w:rsidRDefault="00E077AE" w:rsidP="00E077AE">
      <w:pPr>
        <w:pStyle w:val="Default"/>
        <w:numPr>
          <w:ilvl w:val="1"/>
          <w:numId w:val="1"/>
        </w:numPr>
        <w:spacing w:after="45"/>
        <w:contextualSpacing/>
        <w:jc w:val="both"/>
        <w:rPr>
          <w:color w:val="auto"/>
        </w:rPr>
      </w:pPr>
      <w:r w:rsidRPr="00166F27">
        <w:rPr>
          <w:color w:val="auto"/>
        </w:rPr>
        <w:t>Tobulinti gebėjimą užmegzti ir palaikyti geranoriškus santykius su kitais vaikais;</w:t>
      </w:r>
    </w:p>
    <w:p w14:paraId="24D5DDC7" w14:textId="77777777" w:rsidR="00E077AE" w:rsidRPr="00166F27" w:rsidRDefault="00E077AE" w:rsidP="00E077AE">
      <w:pPr>
        <w:pStyle w:val="Default"/>
        <w:numPr>
          <w:ilvl w:val="1"/>
          <w:numId w:val="1"/>
        </w:numPr>
        <w:spacing w:after="45"/>
        <w:contextualSpacing/>
        <w:jc w:val="both"/>
        <w:rPr>
          <w:color w:val="auto"/>
        </w:rPr>
      </w:pPr>
      <w:r w:rsidRPr="00166F27">
        <w:t>Turtinti žodyną;</w:t>
      </w:r>
    </w:p>
    <w:p w14:paraId="3BA9D118" w14:textId="77777777" w:rsidR="00E077AE" w:rsidRPr="00166F27" w:rsidRDefault="00E077AE" w:rsidP="00E077AE">
      <w:pPr>
        <w:pStyle w:val="Default"/>
        <w:numPr>
          <w:ilvl w:val="1"/>
          <w:numId w:val="1"/>
        </w:numPr>
        <w:spacing w:after="45"/>
        <w:contextualSpacing/>
        <w:jc w:val="both"/>
        <w:rPr>
          <w:color w:val="auto"/>
        </w:rPr>
      </w:pPr>
      <w:r w:rsidRPr="00166F27">
        <w:t>Lavinti skaitymo ir rašymo pradmenis;</w:t>
      </w:r>
    </w:p>
    <w:p w14:paraId="7CC7493A" w14:textId="77777777" w:rsidR="00E077AE" w:rsidRPr="00166F27" w:rsidRDefault="00E077AE" w:rsidP="00E077AE">
      <w:pPr>
        <w:pStyle w:val="Default"/>
        <w:numPr>
          <w:ilvl w:val="1"/>
          <w:numId w:val="1"/>
        </w:numPr>
        <w:spacing w:after="45"/>
        <w:contextualSpacing/>
        <w:jc w:val="both"/>
        <w:rPr>
          <w:color w:val="auto"/>
        </w:rPr>
      </w:pPr>
      <w:r w:rsidRPr="00166F27">
        <w:t xml:space="preserve">Menine ir tiriamąja veikla įtvirtinti </w:t>
      </w:r>
      <w:r>
        <w:t>savo patirtį</w:t>
      </w:r>
      <w:r w:rsidRPr="00166F27">
        <w:t>.</w:t>
      </w:r>
    </w:p>
    <w:p w14:paraId="0451292A" w14:textId="77777777" w:rsidR="00E077AE" w:rsidRPr="00166F27" w:rsidRDefault="00E077AE" w:rsidP="00E077AE">
      <w:pPr>
        <w:rPr>
          <w:rFonts w:ascii="Times New Roman" w:hAnsi="Times New Roman" w:cs="Times New Roman"/>
          <w:sz w:val="24"/>
          <w:szCs w:val="24"/>
        </w:rPr>
      </w:pPr>
    </w:p>
    <w:p w14:paraId="5B914181" w14:textId="77777777" w:rsidR="005C484E" w:rsidRPr="00F205FB" w:rsidRDefault="005C484E" w:rsidP="00272C43">
      <w:pPr>
        <w:rPr>
          <w:rFonts w:ascii="Times New Roman" w:hAnsi="Times New Roman" w:cs="Times New Roman"/>
          <w:b/>
          <w:sz w:val="24"/>
          <w:szCs w:val="24"/>
        </w:rPr>
      </w:pPr>
    </w:p>
    <w:p w14:paraId="6E8AD1B2" w14:textId="77777777" w:rsidR="005C484E" w:rsidRPr="00F205FB" w:rsidRDefault="005C484E" w:rsidP="005C4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Labas rytas     </w:t>
      </w:r>
      <w:hyperlink r:id="rId5" w:history="1">
        <w:r w:rsidRPr="00330380">
          <w:rPr>
            <w:rStyle w:val="Hipersaitas"/>
            <w:rFonts w:ascii="Times New Roman" w:hAnsi="Times New Roman" w:cs="Times New Roman"/>
            <w:sz w:val="24"/>
            <w:szCs w:val="24"/>
          </w:rPr>
          <w:t>https://youtu.be/Yt9CVH1PiTI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5FB">
        <w:rPr>
          <w:rFonts w:ascii="Times New Roman" w:hAnsi="Times New Roman" w:cs="Times New Roman"/>
          <w:sz w:val="24"/>
          <w:szCs w:val="24"/>
        </w:rPr>
        <w:br/>
      </w:r>
      <w:r w:rsidRPr="00F205FB">
        <w:rPr>
          <w:rFonts w:ascii="Times New Roman" w:hAnsi="Times New Roman" w:cs="Times New Roman"/>
          <w:sz w:val="24"/>
          <w:szCs w:val="24"/>
        </w:rPr>
        <w:br/>
      </w:r>
      <w:r w:rsidRPr="00F205FB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F35846E" wp14:editId="33264C6C">
            <wp:extent cx="1520581" cy="1759396"/>
            <wp:effectExtent l="0" t="0" r="3810" b="0"/>
            <wp:docPr id="2" name="Paveikslėlis 2" descr="https://g4.dcdn.lt/images/pix/file51289113_e4b75f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4.dcdn.lt/images/pix/file51289113_e4b75f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44" t="56593" r="25552"/>
                    <a:stretch/>
                  </pic:blipFill>
                  <pic:spPr bwMode="auto">
                    <a:xfrm>
                      <a:off x="0" y="0"/>
                      <a:ext cx="1523041" cy="176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9B7FB7" w14:textId="77777777" w:rsidR="005C484E" w:rsidRPr="00F205FB" w:rsidRDefault="005C484E" w:rsidP="005C484E">
      <w:pPr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 xml:space="preserve"> Sveiki, aš jau sugrįžau iš šiltųjų kraštų. Ar pasiilgote manęs? Aš labai pasiilgau Lietuvos - čia mano gimtieji namai, čia auginsiu savo vaikus. Tiesa, mano vaikystė buvo nelengva, visi sakė, kad aš negražus, niekam tikęs...</w:t>
      </w:r>
      <w:r>
        <w:rPr>
          <w:rFonts w:ascii="Times New Roman" w:hAnsi="Times New Roman" w:cs="Times New Roman"/>
          <w:sz w:val="24"/>
          <w:szCs w:val="24"/>
        </w:rPr>
        <w:t xml:space="preserve"> Bet ar jie sakė tiesa? Aš tiesiog buvau kitoks.</w:t>
      </w:r>
    </w:p>
    <w:p w14:paraId="0E7F789C" w14:textId="77777777" w:rsidR="005C484E" w:rsidRDefault="005C484E" w:rsidP="005C484E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F205FB">
        <w:rPr>
          <w:rFonts w:ascii="Times New Roman" w:hAnsi="Times New Roman" w:cs="Times New Roman"/>
          <w:sz w:val="24"/>
          <w:szCs w:val="24"/>
        </w:rPr>
        <w:t>Bjaurusis ančiukas</w:t>
      </w:r>
      <w:r w:rsidRPr="00F205FB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F205FB">
          <w:rPr>
            <w:rStyle w:val="Hipersaitas"/>
            <w:rFonts w:ascii="Times New Roman" w:hAnsi="Times New Roman" w:cs="Times New Roman"/>
            <w:sz w:val="24"/>
            <w:szCs w:val="24"/>
          </w:rPr>
          <w:t>https://youtu.be/5PV14lyg3ZE</w:t>
        </w:r>
      </w:hyperlink>
      <w:r w:rsidRPr="00F205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2A614" w14:textId="77777777" w:rsidR="005C484E" w:rsidRDefault="005C484E" w:rsidP="005C4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 esame labai skirtingi, mėgstame ir mokame skirtingus dalykus, skiriamės savo išvaizda ir elgesiu, bet kiekvienas turime savyje kažką gero, galbūt net sugebame kažką, ko nemoka kiti. </w:t>
      </w:r>
    </w:p>
    <w:p w14:paraId="56EA29F3" w14:textId="77777777" w:rsidR="005C484E" w:rsidRDefault="005C484E" w:rsidP="005C4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2282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F4EAA9E" wp14:editId="34DA6E5C">
            <wp:extent cx="1702271" cy="1147011"/>
            <wp:effectExtent l="0" t="0" r="0" b="0"/>
            <wp:docPr id="5" name="Paveikslėlis 5" descr="C:\Users\Lenovo\Desktop\ančiuk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ančiuk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28" r="1759"/>
                    <a:stretch/>
                  </pic:blipFill>
                  <pic:spPr bwMode="auto">
                    <a:xfrm>
                      <a:off x="0" y="0"/>
                      <a:ext cx="1726660" cy="116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584390" w14:textId="77777777" w:rsidR="005C484E" w:rsidRPr="00655026" w:rsidRDefault="005C484E" w:rsidP="005C484E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E53FE1">
        <w:rPr>
          <w:rFonts w:ascii="Times New Roman" w:hAnsi="Times New Roman" w:cs="Times New Roman"/>
          <w:sz w:val="24"/>
          <w:szCs w:val="24"/>
        </w:rPr>
        <w:t>Ančiukas, kuris nemokėjo žaisti futbolo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9" w:history="1">
        <w:r w:rsidRPr="00E53FE1">
          <w:rPr>
            <w:rStyle w:val="Hipersaitas"/>
            <w:sz w:val="24"/>
            <w:szCs w:val="24"/>
          </w:rPr>
          <w:t>https://youtu.be/so10jcAb3GU</w:t>
        </w:r>
      </w:hyperlink>
      <w:r>
        <w:rPr>
          <w:rStyle w:val="Hipersaitas"/>
          <w:rFonts w:ascii="Times New Roman" w:hAnsi="Times New Roman" w:cs="Times New Roman"/>
          <w:sz w:val="24"/>
          <w:szCs w:val="24"/>
        </w:rPr>
        <w:t xml:space="preserve">  </w:t>
      </w:r>
    </w:p>
    <w:p w14:paraId="0524E7EC" w14:textId="77777777" w:rsidR="005C484E" w:rsidRDefault="005C484E" w:rsidP="005C4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Kartais mes nesuprantame tų, kurie blogai jaučiasi. Argi ne baugu matyti liūdną begemotą? Ar jis ne pavojingas?</w:t>
      </w:r>
    </w:p>
    <w:p w14:paraId="73E1FEE8" w14:textId="77777777" w:rsidR="005C484E" w:rsidRPr="00F205FB" w:rsidRDefault="005C484E" w:rsidP="005C484E">
      <w:pPr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lt-LT"/>
        </w:rPr>
        <w:drawing>
          <wp:inline distT="0" distB="0" distL="0" distR="0" wp14:anchorId="22FACBB4" wp14:editId="436B8589">
            <wp:extent cx="2075292" cy="1235242"/>
            <wp:effectExtent l="0" t="0" r="1270" b="3175"/>
            <wp:docPr id="4" name="Paveikslėlis 4" descr="Kaip žingsnis po žingsnio piešti begemotą pieštuku vaikams. Kaip žingsnis  po žingsnio piešti begemotą pieštuku Piešiant linksmą begemoto guaš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ip žingsnis po žingsnio piešti begemotą pieštuku vaikams. Kaip žingsnis  po žingsnio piešti begemotą pieštuku Piešiant linksmą begemoto guašą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00"/>
                    <a:stretch/>
                  </pic:blipFill>
                  <pic:spPr bwMode="auto">
                    <a:xfrm>
                      <a:off x="0" y="0"/>
                      <a:ext cx="2110254" cy="125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FCF0A2" w14:textId="77777777" w:rsidR="005C484E" w:rsidRDefault="005C484E" w:rsidP="005C484E">
      <w:pPr>
        <w:spacing w:before="100" w:beforeAutospacing="1" w:after="100" w:afterAutospacing="1" w:line="240" w:lineRule="auto"/>
        <w:outlineLvl w:val="0"/>
      </w:pPr>
      <w:r w:rsidRPr="00A055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>Trys draugai - liūdnas begemotas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 xml:space="preserve">     </w:t>
      </w:r>
      <w:hyperlink r:id="rId11" w:history="1">
        <w:r w:rsidRPr="00330380">
          <w:rPr>
            <w:rStyle w:val="Hipersaitas"/>
          </w:rPr>
          <w:t>https://youtu.be/UUGGn0n7J0g</w:t>
        </w:r>
      </w:hyperlink>
      <w:r>
        <w:t xml:space="preserve"> </w:t>
      </w:r>
    </w:p>
    <w:p w14:paraId="65A8557C" w14:textId="77777777" w:rsidR="005C484E" w:rsidRDefault="005C484E" w:rsidP="005C484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F7EF0">
        <w:rPr>
          <w:rFonts w:ascii="Times New Roman" w:hAnsi="Times New Roman" w:cs="Times New Roman"/>
          <w:sz w:val="24"/>
          <w:szCs w:val="24"/>
        </w:rPr>
        <w:t xml:space="preserve">Pasirodo, begemotas liūdnas, nes neturi draugų, o draugų neturi, nes visada liūdnas. O tai pasaka be galo. Ir ką jam pasiūlė Trys draugai?..   </w:t>
      </w:r>
    </w:p>
    <w:p w14:paraId="05E45FB3" w14:textId="77777777" w:rsidR="005C484E" w:rsidRPr="00AF7EF0" w:rsidRDefault="005C484E" w:rsidP="005C484E">
      <w:pPr>
        <w:spacing w:before="100" w:beforeAutospacing="1" w:after="100" w:afterAutospacing="1" w:line="240" w:lineRule="auto"/>
        <w:ind w:left="2592" w:firstLine="1296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AF7EF0">
        <w:rPr>
          <w:rFonts w:ascii="Times New Roman" w:hAnsi="Times New Roman" w:cs="Times New Roman"/>
          <w:sz w:val="24"/>
          <w:szCs w:val="24"/>
        </w:rPr>
        <w:t>N U S I J U O K T I</w:t>
      </w:r>
      <w:r w:rsidRPr="00AF7EF0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</w:p>
    <w:p w14:paraId="25380DDA" w14:textId="77777777" w:rsidR="005C484E" w:rsidRDefault="005C484E" w:rsidP="005C484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AF7EF0">
        <w:rPr>
          <w:rFonts w:ascii="Times New Roman" w:hAnsi="Times New Roman" w:cs="Times New Roman"/>
          <w:sz w:val="24"/>
          <w:szCs w:val="24"/>
          <w:lang w:val="en-US"/>
        </w:rPr>
        <w:t>Taig</w:t>
      </w:r>
      <w:r w:rsidRPr="00AF7EF0">
        <w:rPr>
          <w:rFonts w:ascii="Times New Roman" w:hAnsi="Times New Roman" w:cs="Times New Roman"/>
          <w:sz w:val="24"/>
          <w:szCs w:val="24"/>
        </w:rPr>
        <w:t>i, norite turėti draugų, tai nesėdėkite kamputy susiraukę, o sugalvokite ką nors smagaus</w:t>
      </w:r>
      <w:r w:rsidRPr="00AF7EF0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14:paraId="72782408" w14:textId="77777777" w:rsidR="005C484E" w:rsidRDefault="005C484E" w:rsidP="005C484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F205FB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7251F983" wp14:editId="0E0DCE28">
            <wp:extent cx="1724526" cy="1294500"/>
            <wp:effectExtent l="0" t="0" r="9525" b="1270"/>
            <wp:docPr id="3" name="Paveikslėlis 3" descr="https://g4.dcdn.lt/images/pix/file51289113_e4b75f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4.dcdn.lt/images/pix/file51289113_e4b75f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44" t="56593" r="25552" b="15247"/>
                    <a:stretch/>
                  </pic:blipFill>
                  <pic:spPr bwMode="auto">
                    <a:xfrm>
                      <a:off x="0" y="0"/>
                      <a:ext cx="1754768" cy="131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0B3DD2" w14:textId="77777777" w:rsidR="005C484E" w:rsidRDefault="005C484E" w:rsidP="005C48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</w:pPr>
      <w:r w:rsidRPr="00056D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>Mes gulbės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 xml:space="preserve"> jei blogai jaučiamės, tai labai mėgstame plaukioti. Plaukiojam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>plaukiojam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 xml:space="preserve"> ir nusiraminame. Žmonės net sukūrė šokį „Gulbių   ežeras“ </w:t>
      </w:r>
      <w:r w:rsidRPr="00056D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 xml:space="preserve"> </w:t>
      </w:r>
      <w:hyperlink r:id="rId12" w:history="1">
        <w:r w:rsidRPr="00D21463">
          <w:rPr>
            <w:rStyle w:val="Hipersaitas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lt-LT"/>
          </w:rPr>
          <w:t>https://youtu.be/kioLRyE0ZUs</w:t>
        </w:r>
      </w:hyperlink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 xml:space="preserve"> </w:t>
      </w:r>
    </w:p>
    <w:p w14:paraId="784F5EF4" w14:textId="77777777" w:rsidR="005C484E" w:rsidRDefault="005C484E" w:rsidP="005C48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>O ką tu darai, kai blogai jautiesi, kai negali suvaldyti liūdesio ar pykčio?</w:t>
      </w:r>
    </w:p>
    <w:p w14:paraId="17FAA34A" w14:textId="77777777" w:rsidR="005C484E" w:rsidRDefault="005C484E" w:rsidP="00272C43">
      <w:pPr>
        <w:spacing w:before="100" w:beforeAutospacing="1" w:after="100" w:afterAutospacing="1" w:line="240" w:lineRule="auto"/>
        <w:ind w:left="5184" w:firstLine="129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 wp14:anchorId="5B7F2288" wp14:editId="54F3F65A">
            <wp:extent cx="2215194" cy="1475873"/>
            <wp:effectExtent l="0" t="0" r="0" b="0"/>
            <wp:docPr id="6" name="Paveikslėlis 6" descr="Kaip kovoti su vaikiška agresija? | PasMama.lt - PasMama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ip kovoti su vaikiška agresija? | PasMama.lt - PasMama.l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540" cy="149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7100C" w14:textId="77777777" w:rsidR="005C484E" w:rsidRDefault="005C484E" w:rsidP="005C48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>Pažiūrėk į savo rankas - tu turi 5 pirštus. Jie gali tau padėti nusiraminti.</w:t>
      </w:r>
    </w:p>
    <w:p w14:paraId="780F5EBE" w14:textId="77777777" w:rsidR="005C484E" w:rsidRDefault="005C484E" w:rsidP="005C48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</w:pPr>
    </w:p>
    <w:p w14:paraId="00B29CAF" w14:textId="77777777" w:rsidR="005C484E" w:rsidRDefault="005C484E" w:rsidP="005C48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</w:pPr>
      <w:r>
        <w:rPr>
          <w:noProof/>
          <w:lang w:eastAsia="lt-LT"/>
        </w:rPr>
        <w:lastRenderedPageBreak/>
        <w:drawing>
          <wp:inline distT="0" distB="0" distL="0" distR="0" wp14:anchorId="753E0A69" wp14:editId="6D17BD9D">
            <wp:extent cx="3312695" cy="4685358"/>
            <wp:effectExtent l="0" t="0" r="2540" b="1270"/>
            <wp:docPr id="10" name="Picture 10" descr="May be an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y be an illustrati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393" cy="472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18A36" w14:textId="77777777" w:rsidR="005C484E" w:rsidRDefault="005C484E" w:rsidP="005C48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>Ar žinai, kad tavo rankos stebuklingos. Jos gali padaryti daug gerų darbų. O kai darysi gerus darbus, tai įsigysi gerų draugų.</w:t>
      </w:r>
    </w:p>
    <w:p w14:paraId="0A903301" w14:textId="77777777" w:rsidR="005C484E" w:rsidRDefault="005C484E" w:rsidP="005C48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ab/>
      </w:r>
    </w:p>
    <w:p w14:paraId="59017631" w14:textId="77777777" w:rsidR="005C484E" w:rsidRPr="00294254" w:rsidRDefault="005C484E" w:rsidP="005C48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lt-LT"/>
        </w:rPr>
      </w:pPr>
      <w:r w:rsidRPr="0029425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lt-LT"/>
        </w:rPr>
        <w:t>MANKŠTELĖ</w:t>
      </w:r>
    </w:p>
    <w:p w14:paraId="282024EC" w14:textId="42D2157D" w:rsidR="005C484E" w:rsidRPr="00F205FB" w:rsidRDefault="005C484E" w:rsidP="005C4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Aš turiu dvi rankeles / </w:t>
      </w:r>
      <w:r w:rsidRPr="00655026">
        <w:rPr>
          <w:rFonts w:ascii="Times New Roman" w:hAnsi="Times New Roman" w:cs="Times New Roman"/>
          <w:i/>
          <w:sz w:val="24"/>
          <w:szCs w:val="24"/>
        </w:rPr>
        <w:t>tiesti rankas pirmyn, delnais aukštyn</w:t>
      </w:r>
      <w:r>
        <w:rPr>
          <w:rFonts w:ascii="Times New Roman" w:hAnsi="Times New Roman" w:cs="Times New Roman"/>
          <w:sz w:val="24"/>
          <w:szCs w:val="24"/>
        </w:rPr>
        <w:br/>
        <w:t xml:space="preserve">Kad leliją pasodinčiau / </w:t>
      </w:r>
      <w:r w:rsidRPr="00655026">
        <w:rPr>
          <w:rFonts w:ascii="Times New Roman" w:hAnsi="Times New Roman" w:cs="Times New Roman"/>
          <w:i/>
          <w:sz w:val="24"/>
          <w:szCs w:val="24"/>
        </w:rPr>
        <w:t>tūptis, vaizduoti sodinimą</w:t>
      </w:r>
      <w:r>
        <w:rPr>
          <w:rFonts w:ascii="Times New Roman" w:hAnsi="Times New Roman" w:cs="Times New Roman"/>
          <w:sz w:val="24"/>
          <w:szCs w:val="24"/>
        </w:rPr>
        <w:br/>
        <w:t xml:space="preserve">Kad paglostyčiau šuniuką / </w:t>
      </w:r>
      <w:r w:rsidRPr="00655026">
        <w:rPr>
          <w:rFonts w:ascii="Times New Roman" w:hAnsi="Times New Roman" w:cs="Times New Roman"/>
          <w:i/>
          <w:sz w:val="24"/>
          <w:szCs w:val="24"/>
        </w:rPr>
        <w:t>vaizduoti šuniuko glostymą</w:t>
      </w:r>
      <w:r>
        <w:rPr>
          <w:rFonts w:ascii="Times New Roman" w:hAnsi="Times New Roman" w:cs="Times New Roman"/>
          <w:sz w:val="24"/>
          <w:szCs w:val="24"/>
        </w:rPr>
        <w:br/>
        <w:t xml:space="preserve">Kad paukštelį pamaitinčiau. / </w:t>
      </w:r>
      <w:r w:rsidRPr="00655026">
        <w:rPr>
          <w:rFonts w:ascii="Times New Roman" w:hAnsi="Times New Roman" w:cs="Times New Roman"/>
          <w:i/>
          <w:sz w:val="24"/>
          <w:szCs w:val="24"/>
        </w:rPr>
        <w:t>tiesti rankas i šalis, moti aukštyn, žemyn</w:t>
      </w:r>
      <w:r w:rsidRPr="00F205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Aš turiu dvi rankeles, / </w:t>
      </w:r>
      <w:r w:rsidRPr="00655026">
        <w:rPr>
          <w:rFonts w:ascii="Times New Roman" w:hAnsi="Times New Roman" w:cs="Times New Roman"/>
          <w:i/>
          <w:sz w:val="24"/>
          <w:szCs w:val="24"/>
        </w:rPr>
        <w:t>tiesti rankas į priekį</w:t>
      </w:r>
      <w:r>
        <w:rPr>
          <w:rFonts w:ascii="Times New Roman" w:hAnsi="Times New Roman" w:cs="Times New Roman"/>
          <w:sz w:val="24"/>
          <w:szCs w:val="24"/>
        </w:rPr>
        <w:br/>
        <w:t xml:space="preserve">Kad linksmai katučių pločiau. / </w:t>
      </w:r>
      <w:r w:rsidRPr="00655026">
        <w:rPr>
          <w:rFonts w:ascii="Times New Roman" w:hAnsi="Times New Roman" w:cs="Times New Roman"/>
          <w:i/>
          <w:sz w:val="24"/>
          <w:szCs w:val="24"/>
        </w:rPr>
        <w:t>ploti delnais</w:t>
      </w:r>
      <w:r w:rsidRPr="00F205FB">
        <w:rPr>
          <w:rFonts w:ascii="Times New Roman" w:hAnsi="Times New Roman" w:cs="Times New Roman"/>
          <w:sz w:val="24"/>
          <w:szCs w:val="24"/>
        </w:rPr>
        <w:br/>
        <w:t xml:space="preserve">Aš turiu dvi rankeles,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655026">
        <w:rPr>
          <w:rFonts w:ascii="Times New Roman" w:hAnsi="Times New Roman" w:cs="Times New Roman"/>
          <w:i/>
          <w:sz w:val="24"/>
          <w:szCs w:val="24"/>
        </w:rPr>
        <w:t>ištiesti rankas pirmyn (pirštai išsk</w:t>
      </w:r>
      <w:r>
        <w:rPr>
          <w:rFonts w:ascii="Times New Roman" w:hAnsi="Times New Roman" w:cs="Times New Roman"/>
          <w:i/>
          <w:sz w:val="24"/>
          <w:szCs w:val="24"/>
        </w:rPr>
        <w:t>ėsti)</w:t>
      </w:r>
      <w:r>
        <w:rPr>
          <w:rFonts w:ascii="Times New Roman" w:hAnsi="Times New Roman" w:cs="Times New Roman"/>
          <w:sz w:val="24"/>
          <w:szCs w:val="24"/>
        </w:rPr>
        <w:br/>
        <w:t xml:space="preserve">Kad darbelio nebijočiau / </w:t>
      </w:r>
      <w:r w:rsidRPr="00655026">
        <w:rPr>
          <w:rFonts w:ascii="Times New Roman" w:hAnsi="Times New Roman" w:cs="Times New Roman"/>
          <w:i/>
          <w:sz w:val="24"/>
          <w:szCs w:val="24"/>
        </w:rPr>
        <w:t>moti riešu kairėn, dešin</w:t>
      </w:r>
      <w:r>
        <w:rPr>
          <w:rFonts w:ascii="Times New Roman" w:hAnsi="Times New Roman" w:cs="Times New Roman"/>
          <w:i/>
          <w:sz w:val="24"/>
          <w:szCs w:val="24"/>
        </w:rPr>
        <w:t>ėn</w:t>
      </w:r>
      <w:r>
        <w:rPr>
          <w:rFonts w:ascii="Times New Roman" w:hAnsi="Times New Roman" w:cs="Times New Roman"/>
          <w:sz w:val="24"/>
          <w:szCs w:val="24"/>
        </w:rPr>
        <w:br/>
        <w:t xml:space="preserve">Dar man duotos dvi kojelės / </w:t>
      </w:r>
      <w:r w:rsidRPr="00655026">
        <w:rPr>
          <w:rFonts w:ascii="Times New Roman" w:hAnsi="Times New Roman" w:cs="Times New Roman"/>
          <w:i/>
          <w:sz w:val="24"/>
          <w:szCs w:val="24"/>
        </w:rPr>
        <w:t>kelti vieną ir kitą</w:t>
      </w:r>
      <w:r>
        <w:rPr>
          <w:rFonts w:ascii="Times New Roman" w:hAnsi="Times New Roman" w:cs="Times New Roman"/>
          <w:i/>
          <w:sz w:val="24"/>
          <w:szCs w:val="24"/>
        </w:rPr>
        <w:t xml:space="preserve"> koją aukštyn</w:t>
      </w:r>
      <w:r w:rsidRPr="00F205FB">
        <w:rPr>
          <w:rFonts w:ascii="Times New Roman" w:hAnsi="Times New Roman" w:cs="Times New Roman"/>
          <w:sz w:val="24"/>
          <w:szCs w:val="24"/>
        </w:rPr>
        <w:br/>
        <w:t xml:space="preserve">Šokt su kiškiais ir drugeliais. </w:t>
      </w:r>
      <w:r w:rsidRPr="00F205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Šokt lauke per patį lietų, / </w:t>
      </w:r>
      <w:r w:rsidRPr="00655026">
        <w:rPr>
          <w:rFonts w:ascii="Times New Roman" w:hAnsi="Times New Roman" w:cs="Times New Roman"/>
          <w:i/>
          <w:sz w:val="24"/>
          <w:szCs w:val="24"/>
        </w:rPr>
        <w:t>šokinėti abiem ko</w:t>
      </w:r>
      <w:r>
        <w:rPr>
          <w:rFonts w:ascii="Times New Roman" w:hAnsi="Times New Roman" w:cs="Times New Roman"/>
          <w:i/>
          <w:sz w:val="24"/>
          <w:szCs w:val="24"/>
        </w:rPr>
        <w:t>jomis</w:t>
      </w:r>
      <w:r>
        <w:rPr>
          <w:rFonts w:ascii="Times New Roman" w:hAnsi="Times New Roman" w:cs="Times New Roman"/>
          <w:sz w:val="24"/>
          <w:szCs w:val="24"/>
        </w:rPr>
        <w:br/>
        <w:t xml:space="preserve">Kad saulutė suspindėtų. / </w:t>
      </w:r>
      <w:r w:rsidRPr="00655026">
        <w:rPr>
          <w:rFonts w:ascii="Times New Roman" w:hAnsi="Times New Roman" w:cs="Times New Roman"/>
          <w:i/>
          <w:sz w:val="24"/>
          <w:szCs w:val="24"/>
        </w:rPr>
        <w:t>eiti vieto</w:t>
      </w:r>
      <w:r>
        <w:rPr>
          <w:rFonts w:ascii="Times New Roman" w:hAnsi="Times New Roman" w:cs="Times New Roman"/>
          <w:i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br/>
        <w:t xml:space="preserve">Ir iš tolių grįžt </w:t>
      </w:r>
      <w:proofErr w:type="spellStart"/>
      <w:r>
        <w:rPr>
          <w:rFonts w:ascii="Times New Roman" w:hAnsi="Times New Roman" w:cs="Times New Roman"/>
          <w:sz w:val="24"/>
          <w:szCs w:val="24"/>
        </w:rPr>
        <w:t>namolio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/ </w:t>
      </w:r>
      <w:r w:rsidRPr="00655026">
        <w:rPr>
          <w:rFonts w:ascii="Times New Roman" w:hAnsi="Times New Roman" w:cs="Times New Roman"/>
          <w:i/>
          <w:sz w:val="24"/>
          <w:szCs w:val="24"/>
        </w:rPr>
        <w:t>atsisėsti.</w:t>
      </w:r>
      <w:r w:rsidRPr="00F205F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205FB">
        <w:rPr>
          <w:rFonts w:ascii="Times New Roman" w:hAnsi="Times New Roman" w:cs="Times New Roman"/>
          <w:sz w:val="24"/>
          <w:szCs w:val="24"/>
        </w:rPr>
        <w:t>J.Degutytė</w:t>
      </w:r>
      <w:proofErr w:type="spellEnd"/>
    </w:p>
    <w:p w14:paraId="74353385" w14:textId="77777777" w:rsidR="005C484E" w:rsidRPr="008C0D8C" w:rsidRDefault="005C484E" w:rsidP="005C48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lastRenderedPageBreak/>
        <w:t xml:space="preserve">O dar tavo rankelės gali nupiešti tave ir tavo draugą. Koks jo vardas? </w:t>
      </w:r>
      <w:r w:rsidRPr="00294254">
        <w:rPr>
          <w:rFonts w:ascii="Times New Roman" w:eastAsia="Times New Roman" w:hAnsi="Times New Roman" w:cs="Times New Roman"/>
          <w:bCs/>
          <w:i/>
          <w:kern w:val="36"/>
          <w:lang w:eastAsia="lt-LT"/>
        </w:rPr>
        <w:t>(Tinka ir tėtis, mama</w:t>
      </w:r>
      <w:r>
        <w:rPr>
          <w:rFonts w:ascii="Times New Roman" w:eastAsia="Times New Roman" w:hAnsi="Times New Roman" w:cs="Times New Roman"/>
          <w:bCs/>
          <w:i/>
          <w:kern w:val="36"/>
          <w:lang w:eastAsia="lt-LT"/>
        </w:rPr>
        <w:t>...</w:t>
      </w:r>
      <w:r w:rsidRPr="00294254">
        <w:rPr>
          <w:rFonts w:ascii="Times New Roman" w:eastAsia="Times New Roman" w:hAnsi="Times New Roman" w:cs="Times New Roman"/>
          <w:bCs/>
          <w:i/>
          <w:kern w:val="36"/>
          <w:lang w:eastAsia="lt-LT"/>
        </w:rPr>
        <w:t>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 xml:space="preserve"> Paprašyk tėvelių, kad padėtų tau užrašyti tavo ir draugo vardus.</w:t>
      </w:r>
    </w:p>
    <w:p w14:paraId="38066197" w14:textId="77777777" w:rsidR="005C484E" w:rsidRDefault="005C484E" w:rsidP="005C48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>Ką tu veiki su draugu? Iškirpk tiek žydrų debesėlių, kiek veiklos nuveikėte su draugu. Tegu tėveliai ant kiekvieno debesėlio užrašo, ką tu veiki su draugu. Debesėlius priklijuok ant savo piešinuko.</w:t>
      </w:r>
    </w:p>
    <w:p w14:paraId="67DAA376" w14:textId="77777777" w:rsidR="005C484E" w:rsidRDefault="005C484E" w:rsidP="005C48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>Nepamirškite piešinėliais pasidžiaugti su auklėtoja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lt-LT"/>
        </w:rPr>
        <w:t>!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ab/>
      </w:r>
    </w:p>
    <w:p w14:paraId="49BDDC41" w14:textId="77777777" w:rsidR="005C484E" w:rsidRDefault="005C484E" w:rsidP="005C484E">
      <w:pPr>
        <w:spacing w:before="100" w:beforeAutospacing="1" w:after="100" w:afterAutospacing="1" w:line="240" w:lineRule="auto"/>
        <w:ind w:left="5184" w:firstLine="129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 wp14:anchorId="07B5C316" wp14:editId="6309E993">
            <wp:extent cx="395416" cy="402646"/>
            <wp:effectExtent l="0" t="0" r="5080" b="0"/>
            <wp:docPr id="11" name="Paveikslėlis 11" descr="DjPjūklas sukurtas turinys - 2 Puslapis - 🎮 SuperGames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jPjūklas sukurtas turinys - 2 Puslapis - 🎮 SuperGames.l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5" t="3156" r="16951" b="8180"/>
                    <a:stretch/>
                  </pic:blipFill>
                  <pic:spPr bwMode="auto">
                    <a:xfrm>
                      <a:off x="0" y="0"/>
                      <a:ext cx="410852" cy="41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B78328" w14:textId="77777777" w:rsidR="005C484E" w:rsidRDefault="005C484E" w:rsidP="005C484E">
      <w:pPr>
        <w:spacing w:before="100" w:beforeAutospacing="1" w:after="100" w:afterAutospacing="1" w:line="240" w:lineRule="auto"/>
        <w:ind w:left="5184" w:firstLine="129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</w:pPr>
    </w:p>
    <w:p w14:paraId="022F4B55" w14:textId="77777777" w:rsidR="005C484E" w:rsidRDefault="005C484E" w:rsidP="005C484E">
      <w:pPr>
        <w:spacing w:before="100" w:beforeAutospacing="1" w:after="100" w:afterAutospacing="1" w:line="240" w:lineRule="auto"/>
        <w:ind w:left="5184" w:firstLine="1296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 xml:space="preserve">Parengė mokytoja metodininkė </w:t>
      </w:r>
    </w:p>
    <w:p w14:paraId="6B69BF63" w14:textId="77777777" w:rsidR="005C484E" w:rsidRPr="008C0D8C" w:rsidRDefault="005C484E" w:rsidP="005C484E">
      <w:pPr>
        <w:spacing w:before="100" w:beforeAutospacing="1" w:after="100" w:afterAutospacing="1" w:line="240" w:lineRule="auto"/>
        <w:ind w:left="5184" w:firstLine="1296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 xml:space="preserve">Regina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>Dabužinskienė</w:t>
      </w:r>
      <w:proofErr w:type="spellEnd"/>
    </w:p>
    <w:p w14:paraId="52E02C0E" w14:textId="77777777" w:rsidR="005C484E" w:rsidRPr="00636ECA" w:rsidRDefault="005C484E" w:rsidP="005C484E"/>
    <w:p w14:paraId="7D070600" w14:textId="77777777" w:rsidR="001703AD" w:rsidRPr="00166F27" w:rsidRDefault="001703AD" w:rsidP="001703AD">
      <w:pPr>
        <w:rPr>
          <w:rFonts w:ascii="Times New Roman" w:hAnsi="Times New Roman" w:cs="Times New Roman"/>
          <w:sz w:val="24"/>
          <w:szCs w:val="24"/>
        </w:rPr>
      </w:pPr>
    </w:p>
    <w:p w14:paraId="117E23F1" w14:textId="77777777" w:rsidR="00051F49" w:rsidRDefault="00051F49" w:rsidP="00051F49">
      <w:pPr>
        <w:jc w:val="right"/>
      </w:pPr>
    </w:p>
    <w:sectPr w:rsidR="00051F4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A3A50"/>
    <w:multiLevelType w:val="hybridMultilevel"/>
    <w:tmpl w:val="C332FF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C6F67A4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7AE"/>
    <w:rsid w:val="00051F49"/>
    <w:rsid w:val="001703AD"/>
    <w:rsid w:val="00272C43"/>
    <w:rsid w:val="005C484E"/>
    <w:rsid w:val="00AA626A"/>
    <w:rsid w:val="00E077AE"/>
    <w:rsid w:val="00FD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0337"/>
  <w15:chartTrackingRefBased/>
  <w15:docId w15:val="{1BD353CA-FFE6-471E-8F9A-DD469DFE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077A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E07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E07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youtu.be/5PV14lyg3ZE" TargetMode="External"/><Relationship Id="rId12" Type="http://schemas.openxmlformats.org/officeDocument/2006/relationships/hyperlink" Target="https://youtu.be/kioLRyE0ZU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UUGGn0n7J0g" TargetMode="External"/><Relationship Id="rId5" Type="http://schemas.openxmlformats.org/officeDocument/2006/relationships/hyperlink" Target="https://youtu.be/Yt9CVH1PiTI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youtu.be/so10jcAb3G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2150</Words>
  <Characters>1226</Characters>
  <Application>Microsoft Office Word</Application>
  <DocSecurity>0</DocSecurity>
  <Lines>10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37060</cp:lastModifiedBy>
  <cp:revision>8</cp:revision>
  <dcterms:created xsi:type="dcterms:W3CDTF">2021-03-07T16:58:00Z</dcterms:created>
  <dcterms:modified xsi:type="dcterms:W3CDTF">2022-01-16T19:26:00Z</dcterms:modified>
</cp:coreProperties>
</file>