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5E95A" w14:textId="03E129DB" w:rsidR="0070713C" w:rsidRDefault="0070713C" w:rsidP="0070713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6A2A">
        <w:rPr>
          <w:rFonts w:ascii="Times New Roman" w:hAnsi="Times New Roman" w:cs="Times New Roman"/>
          <w:sz w:val="24"/>
          <w:szCs w:val="24"/>
        </w:rPr>
        <w:t>Šeima</w:t>
      </w:r>
      <w:r w:rsidR="00087F4A">
        <w:rPr>
          <w:rFonts w:ascii="Times New Roman" w:hAnsi="Times New Roman" w:cs="Times New Roman"/>
          <w:sz w:val="24"/>
          <w:szCs w:val="24"/>
        </w:rPr>
        <w:t xml:space="preserve"> (3-5 metų vaikams)</w:t>
      </w:r>
    </w:p>
    <w:p w14:paraId="6055E8A7" w14:textId="77777777" w:rsidR="00882065" w:rsidRDefault="00882065" w:rsidP="0070713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ACB2908" w14:textId="77777777" w:rsidR="00882065" w:rsidRDefault="00882065" w:rsidP="00882065">
      <w:p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745531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Tikslas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plėtojant šeimos suvokimą, formuo</w:t>
      </w:r>
      <w:r w:rsidRPr="00745531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i pareigos ir atsakomybės jausmus, stiprinti emocinį tarpusavio ryšį.</w:t>
      </w:r>
    </w:p>
    <w:p w14:paraId="3EF1F3FE" w14:textId="77777777" w:rsidR="00882065" w:rsidRDefault="00882065" w:rsidP="00882065">
      <w:p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Uždaviniai:</w:t>
      </w:r>
    </w:p>
    <w:p w14:paraId="632A3A2D" w14:textId="77777777" w:rsidR="00882065" w:rsidRDefault="00882065" w:rsidP="0088206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Kuriant partnerystės santykius su šeimos nariais, skatinti turėti ir vykdyti savo pareigas šeimoje;</w:t>
      </w:r>
    </w:p>
    <w:p w14:paraId="6606C78E" w14:textId="77777777" w:rsidR="00882065" w:rsidRDefault="00882065" w:rsidP="0088206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Kaupiant informaciją apie savo artimuosius bei gyvąją gamtą, plėtoti šeimos sąvoką;</w:t>
      </w:r>
    </w:p>
    <w:p w14:paraId="2D22926A" w14:textId="77777777" w:rsidR="00882065" w:rsidRDefault="00882065" w:rsidP="0088206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Užtikrinant šeimos narių emocinį ryšį, skatinti kurti šeimos ritualus;</w:t>
      </w:r>
    </w:p>
    <w:p w14:paraId="2257C1B4" w14:textId="77777777" w:rsidR="00882065" w:rsidRDefault="00882065" w:rsidP="0088206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Skatinti domėtis savo šeima, jos nariais, kuriant šeimos istorijos vakarus;</w:t>
      </w:r>
    </w:p>
    <w:p w14:paraId="1BAEDE06" w14:textId="77777777" w:rsidR="00882065" w:rsidRDefault="00882065" w:rsidP="0088206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Įvardinant šeimos narius, gyvūnus, įvairių individų būstus, plėtoti žodyną;</w:t>
      </w:r>
    </w:p>
    <w:p w14:paraId="2F76E37B" w14:textId="700F5CEB" w:rsidR="00882065" w:rsidRDefault="00882065" w:rsidP="008820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86CA393" w14:textId="1ACC1027" w:rsidR="00087F4A" w:rsidRDefault="00087F4A" w:rsidP="008820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194622A" w14:textId="5486AF5C" w:rsidR="00087F4A" w:rsidRDefault="00087F4A" w:rsidP="008820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E024EE9" w14:textId="77777777" w:rsidR="00087F4A" w:rsidRPr="00946A2A" w:rsidRDefault="00087F4A" w:rsidP="0088206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F01BD45" w14:textId="77777777" w:rsidR="00946A2A" w:rsidRPr="00946A2A" w:rsidRDefault="00946A2A" w:rsidP="00946A2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0C70D3C" w14:textId="77777777" w:rsidR="00F37687" w:rsidRDefault="00F37687" w:rsidP="00F37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 yra šeima?</w:t>
      </w:r>
      <w:r w:rsidR="0033038D">
        <w:rPr>
          <w:rFonts w:ascii="Times New Roman" w:hAnsi="Times New Roman" w:cs="Times New Roman"/>
          <w:sz w:val="24"/>
          <w:szCs w:val="24"/>
        </w:rPr>
        <w:t xml:space="preserve"> Tai – tu, tėtis ir mama.</w:t>
      </w:r>
    </w:p>
    <w:p w14:paraId="6F53725D" w14:textId="77777777" w:rsidR="00A26C1F" w:rsidRDefault="00A26C1F" w:rsidP="003303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C8581EC" wp14:editId="75C39260">
            <wp:extent cx="3515287" cy="3569368"/>
            <wp:effectExtent l="0" t="0" r="9525" b="0"/>
            <wp:docPr id="8" name="Picture 8" descr="še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ei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6" cy="35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4322" w14:textId="77777777" w:rsidR="00BB5829" w:rsidRPr="00BB5829" w:rsidRDefault="00BB5829" w:rsidP="00BB5829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Pasakyk mamos ir tėčio vardus.</w:t>
      </w:r>
    </w:p>
    <w:p w14:paraId="01B76392" w14:textId="77777777" w:rsidR="0033038D" w:rsidRDefault="0033038D" w:rsidP="00330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Ir, žinoma, tavo broliai ir sesės, ir dar seneliai.</w:t>
      </w:r>
    </w:p>
    <w:p w14:paraId="73738106" w14:textId="77777777" w:rsidR="00A26C1F" w:rsidRDefault="00A26C1F" w:rsidP="00B15C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8C612CE" wp14:editId="51CC326A">
            <wp:extent cx="4331827" cy="2952750"/>
            <wp:effectExtent l="0" t="0" r="0" b="0"/>
            <wp:docPr id="7" name="Picture 7" descr="Prisiminti seneliai - Alytaus la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siminti seneliai - Alytaus laik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02" cy="29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AABC" w14:textId="77777777" w:rsidR="00436AFA" w:rsidRDefault="00BB5829" w:rsidP="008156E9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Pasakyk </w:t>
      </w:r>
      <w:r w:rsidR="00436AFA">
        <w:rPr>
          <w:rFonts w:ascii="Times New Roman" w:hAnsi="Times New Roman" w:cs="Times New Roman"/>
          <w:sz w:val="24"/>
          <w:szCs w:val="24"/>
        </w:rPr>
        <w:t>brolio, sesės, senelių vardus.</w:t>
      </w:r>
    </w:p>
    <w:p w14:paraId="2687B9E7" w14:textId="77777777" w:rsidR="00436AFA" w:rsidRDefault="00436AFA" w:rsidP="00436AFA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3FF390F5" w14:textId="77777777" w:rsidR="000237E8" w:rsidRDefault="000237E8" w:rsidP="00436AFA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7E0CF020" w14:textId="77777777" w:rsidR="000237E8" w:rsidRDefault="000237E8" w:rsidP="00436AFA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5164F5C2" w14:textId="77777777" w:rsidR="00946A2A" w:rsidRPr="00436AFA" w:rsidRDefault="00436AFA" w:rsidP="00436AFA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ŠEIMOJE </w:t>
      </w:r>
      <w:r w:rsidR="00BB5829" w:rsidRPr="00436AFA">
        <w:rPr>
          <w:rFonts w:ascii="Times New Roman" w:hAnsi="Times New Roman" w:cs="Times New Roman"/>
          <w:sz w:val="24"/>
          <w:szCs w:val="24"/>
        </w:rPr>
        <w:t xml:space="preserve">KARTU </w:t>
      </w:r>
    </w:p>
    <w:p w14:paraId="2934F050" w14:textId="77777777" w:rsidR="00B15C8E" w:rsidRDefault="00B15C8E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1B6F496" wp14:editId="02D1DD70">
            <wp:extent cx="2639518" cy="1750116"/>
            <wp:effectExtent l="0" t="0" r="8890" b="2540"/>
            <wp:docPr id="18" name="Picture 18" descr="5 dicas para conciliar a família e o trabalho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dicas para conciliar a família e o trabalho em ca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89" cy="17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E4">
        <w:rPr>
          <w:rFonts w:ascii="Times New Roman" w:hAnsi="Times New Roman" w:cs="Times New Roman"/>
          <w:sz w:val="24"/>
          <w:szCs w:val="24"/>
        </w:rPr>
        <w:t xml:space="preserve"> </w:t>
      </w:r>
      <w:r w:rsidR="008521E4">
        <w:rPr>
          <w:noProof/>
          <w:lang w:eastAsia="lt-LT"/>
        </w:rPr>
        <w:drawing>
          <wp:inline distT="0" distB="0" distL="0" distR="0" wp14:anchorId="4828B4FB" wp14:editId="5CB3C9DD">
            <wp:extent cx="2638425" cy="1758950"/>
            <wp:effectExtent l="0" t="0" r="9525" b="0"/>
            <wp:docPr id="25" name="Picture 25" descr="Septyni žaidimai visai šeimai namuose per Vely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yni žaidimai visai šeimai namuose per Velyk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9" cy="17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08EC" w14:textId="77777777"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DIRBAME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ŽAIDŽIAME</w:t>
      </w:r>
    </w:p>
    <w:p w14:paraId="23073A1A" w14:textId="77777777" w:rsidR="00C15FB3" w:rsidRDefault="00C15FB3" w:rsidP="008156E9">
      <w:pPr>
        <w:rPr>
          <w:noProof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8541B78" wp14:editId="4DAEB1EB">
            <wp:extent cx="2133600" cy="1778376"/>
            <wp:effectExtent l="0" t="0" r="0" b="0"/>
            <wp:docPr id="23" name="Picture 23" descr="Pradžia - Ki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adžia - Kits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5" cy="17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1EC70CB" wp14:editId="26AFEF38">
            <wp:extent cx="2969427" cy="1768897"/>
            <wp:effectExtent l="0" t="0" r="2540" b="3175"/>
            <wp:docPr id="22" name="Picture 22" descr="Família: como enfrentar o isolamento social - Cotidiano - Jornal do Médio  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mília: como enfrentar o isolamento social - Cotidiano - Jornal do Médio  Va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7"/>
                    <a:stretch/>
                  </pic:blipFill>
                  <pic:spPr bwMode="auto">
                    <a:xfrm>
                      <a:off x="0" y="0"/>
                      <a:ext cx="2981428" cy="17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CAE5E" w14:textId="77777777"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</w:rPr>
        <w:t>SPORTUOJAME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ŠVENČIAME</w:t>
      </w:r>
    </w:p>
    <w:p w14:paraId="03CA2B76" w14:textId="77777777" w:rsidR="008521E4" w:rsidRDefault="008521E4" w:rsidP="008156E9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4678F828" wp14:editId="29D4F4F1">
            <wp:extent cx="2400300" cy="1704975"/>
            <wp:effectExtent l="0" t="0" r="0" b="9525"/>
            <wp:docPr id="26" name="Picture 26" descr="Kabantys tiltai Lietuvoje: kur rasti įdomiausius „beždžionių“ tiltus |  PasaulisKišenėje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bantys tiltai Lietuvoje: kur rasti įdomiausius „beždžionių“ tiltus |  PasaulisKišenėje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/>
                    <a:stretch/>
                  </pic:blipFill>
                  <pic:spPr bwMode="auto">
                    <a:xfrm>
                      <a:off x="0" y="0"/>
                      <a:ext cx="2401896" cy="17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FB3" w:rsidRPr="00C15FB3">
        <w:rPr>
          <w:noProof/>
          <w:lang w:eastAsia="lt-LT"/>
        </w:rPr>
        <w:t xml:space="preserve">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9C5964B" wp14:editId="5C23A5CB">
            <wp:extent cx="2828925" cy="1713784"/>
            <wp:effectExtent l="0" t="0" r="0" b="1270"/>
            <wp:docPr id="6" name="Picture 6" descr="Du didžiausi alfa kartos tėvų iššūkiai: kaip suprasti vieniems kitus ir  pamilti knygą? |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 didžiausi alfa kartos tėvų iššūkiai: kaip suprasti vieniems kitus ir  pamilti knygą? | Žmonės.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1" cy="17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0323" w14:textId="77777777" w:rsidR="00BB5829" w:rsidRDefault="00BB5829" w:rsidP="008156E9">
      <w:pPr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</w:rPr>
        <w:t>KELIAUJAME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ILSIMĖS</w:t>
      </w:r>
    </w:p>
    <w:p w14:paraId="486F5B89" w14:textId="77777777" w:rsidR="00436AFA" w:rsidRDefault="00436AFA" w:rsidP="008156E9">
      <w:pPr>
        <w:rPr>
          <w:rFonts w:ascii="Times New Roman" w:hAnsi="Times New Roman" w:cs="Times New Roman"/>
          <w:sz w:val="24"/>
          <w:szCs w:val="24"/>
        </w:rPr>
      </w:pPr>
    </w:p>
    <w:p w14:paraId="7317807E" w14:textId="77777777" w:rsidR="00436AFA" w:rsidRDefault="00D50985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jūs su tėčiu turite tėčio dieną</w:t>
      </w:r>
      <w:r w:rsidR="00436AFA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67A946ED" w14:textId="77777777" w:rsidR="00BB5829" w:rsidRDefault="00436AFA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 turėtų būti labai smagi.</w:t>
      </w:r>
    </w:p>
    <w:p w14:paraId="6412D454" w14:textId="77777777" w:rsidR="00BB5829" w:rsidRDefault="00087F4A" w:rsidP="008156E9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D50985" w:rsidRPr="00E92225">
          <w:rPr>
            <w:rStyle w:val="Hipersaitas"/>
            <w:rFonts w:ascii="Times New Roman" w:hAnsi="Times New Roman" w:cs="Times New Roman"/>
            <w:sz w:val="24"/>
            <w:szCs w:val="24"/>
          </w:rPr>
          <w:t>https://youtu.be/duQH2FyLMMI</w:t>
        </w:r>
      </w:hyperlink>
      <w:r w:rsidR="00D509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87960" w14:textId="77777777"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</w:p>
    <w:p w14:paraId="60053010" w14:textId="77777777"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</w:p>
    <w:p w14:paraId="4211CDFF" w14:textId="77777777" w:rsidR="00502EA7" w:rsidRDefault="00850360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ŠEIMA</w:t>
      </w:r>
      <w:r w:rsidR="0071656F">
        <w:rPr>
          <w:rFonts w:ascii="Times New Roman" w:hAnsi="Times New Roman" w:cs="Times New Roman"/>
          <w:sz w:val="24"/>
          <w:szCs w:val="24"/>
        </w:rPr>
        <w:t xml:space="preserve"> </w:t>
      </w:r>
      <w:r w:rsidR="00DB4179">
        <w:rPr>
          <w:rFonts w:ascii="Times New Roman" w:hAnsi="Times New Roman" w:cs="Times New Roman"/>
          <w:sz w:val="24"/>
          <w:szCs w:val="24"/>
        </w:rPr>
        <w:t xml:space="preserve"> - TAI, KAI VIENI KITUS</w:t>
      </w:r>
    </w:p>
    <w:p w14:paraId="401896F7" w14:textId="77777777" w:rsidR="00E37B99" w:rsidRDefault="00E37B9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E9C41D3" wp14:editId="2B9616C4">
            <wp:extent cx="2343150" cy="1562100"/>
            <wp:effectExtent l="0" t="0" r="0" b="0"/>
            <wp:docPr id="27" name="Picture 27" descr="Psichologė: „Tėvai neturėtų baimintis, kad jų meilė skirtingiems vaikams  nėra vienoda“ | Gyvenimas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sichologė: „Tėvai neturėtų baimintis, kad jų meilė skirtingiems vaikams  nėra vienoda“ | Gyvenimas | 15min.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4" cy="15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653">
        <w:rPr>
          <w:noProof/>
          <w:lang w:eastAsia="lt-LT"/>
        </w:rPr>
        <w:t xml:space="preserve">  </w:t>
      </w:r>
      <w:r w:rsidR="00040653">
        <w:rPr>
          <w:noProof/>
          <w:lang w:eastAsia="lt-LT"/>
        </w:rPr>
        <w:drawing>
          <wp:inline distT="0" distB="0" distL="0" distR="0" wp14:anchorId="37F4323F" wp14:editId="2E387AF2">
            <wp:extent cx="2343240" cy="1560936"/>
            <wp:effectExtent l="0" t="0" r="0" b="1270"/>
            <wp:docPr id="31" name="Picture 31" descr="Psichologė apie vaikų baimes: stebiu save, kad vaikui neištarčiau žodžio  „nebijok“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ichologė apie vaikų baimes: stebiu save, kad vaikui neištarčiau žodžio  „nebijok“ - L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8" cy="15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47B8" w14:textId="77777777" w:rsidR="00C30C39" w:rsidRDefault="00850360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MYLI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GUODŽIA, RAMINA</w:t>
      </w:r>
    </w:p>
    <w:p w14:paraId="442003FB" w14:textId="77777777" w:rsidR="00040653" w:rsidRDefault="00C30C3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7D16A82" wp14:editId="47EFD9D6">
            <wp:extent cx="2590800" cy="1538145"/>
            <wp:effectExtent l="0" t="0" r="0" b="5080"/>
            <wp:docPr id="10" name="Picture 10" descr="http://jievaikai.lt/wp-content/uploads/2016/03/Tikras-mokyt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evaikai.lt/wp-content/uploads/2016/03/Tikras-mokytoj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263" r="1625" b="33774"/>
                    <a:stretch/>
                  </pic:blipFill>
                  <pic:spPr bwMode="auto">
                    <a:xfrm>
                      <a:off x="0" y="0"/>
                      <a:ext cx="2597654" cy="15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653">
        <w:rPr>
          <w:rFonts w:ascii="Times New Roman" w:hAnsi="Times New Roman" w:cs="Times New Roman"/>
          <w:sz w:val="24"/>
          <w:szCs w:val="24"/>
        </w:rPr>
        <w:t xml:space="preserve"> </w:t>
      </w:r>
      <w:r w:rsidR="00040653">
        <w:rPr>
          <w:noProof/>
          <w:lang w:eastAsia="lt-LT"/>
        </w:rPr>
        <w:t xml:space="preserve">   </w:t>
      </w:r>
      <w:r w:rsidR="00040653">
        <w:rPr>
          <w:noProof/>
          <w:lang w:eastAsia="lt-LT"/>
        </w:rPr>
        <w:drawing>
          <wp:inline distT="0" distB="0" distL="0" distR="0" wp14:anchorId="5784D410" wp14:editId="1DC8442E">
            <wp:extent cx="2314575" cy="1543050"/>
            <wp:effectExtent l="0" t="0" r="9525" b="0"/>
            <wp:docPr id="32" name="Picture 32" descr="Kodėl tėčiui verta iš darbo grįžti namo anksčiau - Mamos Žur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dėl tėčiui verta iš darbo grįžti namo anksčiau - Mamos Žurnal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84" cy="15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9F7C" w14:textId="77777777" w:rsidR="00040653" w:rsidRDefault="00040653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MAITINA</w:t>
      </w:r>
    </w:p>
    <w:p w14:paraId="59040FB8" w14:textId="77777777" w:rsidR="00040653" w:rsidRDefault="00040653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6EC4E70" wp14:editId="5289DB3B">
            <wp:extent cx="2343150" cy="1558433"/>
            <wp:effectExtent l="0" t="0" r="0" b="3810"/>
            <wp:docPr id="33" name="Picture 33" descr="Vasaros atostogos tampa iššūkiu neįgalių vaikų tėvams: kartais net tenka  išeiti iš darbo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saros atostogos tampa iššūkiu neįgalių vaikų tėvams: kartais net tenka  išeiti iš darbo - L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442" cy="15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6F">
        <w:rPr>
          <w:rFonts w:ascii="Times New Roman" w:hAnsi="Times New Roman" w:cs="Times New Roman"/>
          <w:sz w:val="24"/>
          <w:szCs w:val="24"/>
        </w:rPr>
        <w:t xml:space="preserve"> </w:t>
      </w:r>
      <w:r w:rsidR="0071656F">
        <w:rPr>
          <w:noProof/>
          <w:lang w:eastAsia="lt-LT"/>
        </w:rPr>
        <w:drawing>
          <wp:inline distT="0" distB="0" distL="0" distR="0" wp14:anchorId="0DAC3749" wp14:editId="22D19E9F">
            <wp:extent cx="2295525" cy="1532263"/>
            <wp:effectExtent l="0" t="0" r="0" b="0"/>
            <wp:docPr id="34" name="Picture 34" descr="Rolando ir Ievos Mackevičių 5-metis sūnus pats renkasi, kuo rengtis: šeimos  vyrus drabužių parduotuvėje sutiksite dažniau - DELFI Vei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olando ir Ievos Mackevičių 5-metis sūnus pats renkasi, kuo rengtis: šeimos  vyrus drabužių parduotuvėje sutiksite dažniau - DELFI Veida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09" cy="15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DE1D" w14:textId="77777777" w:rsidR="0071656F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SLAUGO</w:t>
      </w:r>
      <w:r w:rsidR="00BB5829">
        <w:rPr>
          <w:rFonts w:ascii="Times New Roman" w:hAnsi="Times New Roman" w:cs="Times New Roman"/>
          <w:sz w:val="24"/>
          <w:szCs w:val="24"/>
        </w:rPr>
        <w:tab/>
      </w:r>
      <w:r w:rsidR="00BB5829">
        <w:rPr>
          <w:rFonts w:ascii="Times New Roman" w:hAnsi="Times New Roman" w:cs="Times New Roman"/>
          <w:sz w:val="24"/>
          <w:szCs w:val="24"/>
        </w:rPr>
        <w:tab/>
      </w:r>
      <w:r w:rsidR="00BB582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PERKA</w:t>
      </w:r>
    </w:p>
    <w:p w14:paraId="0CE4B0F7" w14:textId="77777777" w:rsidR="00A26C1F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EBF0EF4" wp14:editId="62AD94A2">
            <wp:extent cx="2381250" cy="1586507"/>
            <wp:effectExtent l="0" t="0" r="0" b="0"/>
            <wp:docPr id="35" name="Picture 35" descr="Vaikas nenori rengtis... Ką daryti? | Pas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ikas nenori rengtis... Ką daryti? | PasMama.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85" cy="15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82BFD91" wp14:editId="0AAB810A">
            <wp:extent cx="2111210" cy="1587541"/>
            <wp:effectExtent l="0" t="0" r="3810" b="0"/>
            <wp:docPr id="36" name="Picture 36" descr="Kada vaiką pradėti mokyti užsienio kalbos? - DELFI Gyve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da vaiką pradėti mokyti užsienio kalbos? - DELFI Gyveni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0" t="11436" r="18717" b="11968"/>
                    <a:stretch/>
                  </pic:blipFill>
                  <pic:spPr bwMode="auto">
                    <a:xfrm>
                      <a:off x="0" y="0"/>
                      <a:ext cx="2128559" cy="16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B093" w14:textId="77777777" w:rsidR="001110EA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RENGIA</w:t>
      </w:r>
      <w:r w:rsidR="001110EA">
        <w:rPr>
          <w:rFonts w:ascii="Times New Roman" w:hAnsi="Times New Roman" w:cs="Times New Roman"/>
          <w:sz w:val="24"/>
          <w:szCs w:val="24"/>
        </w:rPr>
        <w:tab/>
      </w:r>
      <w:r w:rsidR="001110EA">
        <w:rPr>
          <w:rFonts w:ascii="Times New Roman" w:hAnsi="Times New Roman" w:cs="Times New Roman"/>
          <w:sz w:val="24"/>
          <w:szCs w:val="24"/>
        </w:rPr>
        <w:tab/>
      </w:r>
      <w:r w:rsidR="001110EA">
        <w:rPr>
          <w:rFonts w:ascii="Times New Roman" w:hAnsi="Times New Roman" w:cs="Times New Roman"/>
          <w:sz w:val="24"/>
          <w:szCs w:val="24"/>
        </w:rPr>
        <w:tab/>
        <w:t>MOKO</w:t>
      </w:r>
    </w:p>
    <w:p w14:paraId="2433BDC3" w14:textId="77777777" w:rsidR="00436AFA" w:rsidRDefault="00436AFA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GELBĖJA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hyperlink r:id="rId22" w:history="1">
        <w:r w:rsidRPr="00E92225">
          <w:rPr>
            <w:rStyle w:val="Hipersaitas"/>
            <w:rFonts w:ascii="Times New Roman" w:hAnsi="Times New Roman" w:cs="Times New Roman"/>
            <w:sz w:val="24"/>
            <w:szCs w:val="24"/>
          </w:rPr>
          <w:t>https://youtu.be/iyAD9mOdLdM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03AAD1" w14:textId="77777777" w:rsidR="00C30C3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Pasiklausyk Pirštukų šeimos dainelės</w:t>
      </w:r>
      <w:r w:rsidR="0071656F">
        <w:rPr>
          <w:rFonts w:ascii="Times New Roman" w:hAnsi="Times New Roman" w:cs="Times New Roman"/>
          <w:sz w:val="24"/>
          <w:szCs w:val="24"/>
        </w:rPr>
        <w:tab/>
      </w:r>
    </w:p>
    <w:p w14:paraId="57BD10FB" w14:textId="77777777" w:rsidR="00946A2A" w:rsidRDefault="00087F4A" w:rsidP="008156E9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946A2A" w:rsidRPr="00E92225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https://youtu.be/YiVjFR8kCew</w:t>
        </w:r>
      </w:hyperlink>
      <w:r w:rsidR="00946A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414D2C" w14:textId="77777777" w:rsidR="00D50985" w:rsidRDefault="00DB417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pastebėjai, kad tavo visi pirštukai skirtingi? S</w:t>
      </w:r>
      <w:r w:rsidR="00D50985">
        <w:rPr>
          <w:rFonts w:ascii="Times New Roman" w:hAnsi="Times New Roman" w:cs="Times New Roman"/>
          <w:sz w:val="24"/>
          <w:szCs w:val="24"/>
        </w:rPr>
        <w:t>kiriasi ne tik</w:t>
      </w:r>
      <w:r>
        <w:rPr>
          <w:rFonts w:ascii="Times New Roman" w:hAnsi="Times New Roman" w:cs="Times New Roman"/>
          <w:sz w:val="24"/>
          <w:szCs w:val="24"/>
        </w:rPr>
        <w:t xml:space="preserve"> tavo</w:t>
      </w:r>
      <w:r w:rsidR="00D50985">
        <w:rPr>
          <w:rFonts w:ascii="Times New Roman" w:hAnsi="Times New Roman" w:cs="Times New Roman"/>
          <w:sz w:val="24"/>
          <w:szCs w:val="24"/>
        </w:rPr>
        <w:t xml:space="preserve"> pirštukai, skiriasi ir kiekvieno jūsų šeimos nario delnai. </w:t>
      </w:r>
    </w:p>
    <w:p w14:paraId="633A383F" w14:textId="77777777" w:rsidR="00D50985" w:rsidRPr="00D50985" w:rsidRDefault="00D50985" w:rsidP="00D5098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Pasidarykit šeimos delnų paveikslėlį.</w:t>
      </w:r>
    </w:p>
    <w:p w14:paraId="4B8CA99E" w14:textId="77777777" w:rsidR="00D50985" w:rsidRDefault="00502EA7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0821C8B" wp14:editId="4A8DFE60">
            <wp:extent cx="3943350" cy="1962150"/>
            <wp:effectExtent l="0" t="0" r="0" b="0"/>
            <wp:docPr id="3" name="Picture 3" descr="Всероссийский день семьи, ГБОУ ДО ДЮЦ &quot;Виктория&quot;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российский день семьи, ГБОУ ДО ДЮЦ &quot;Виктория&quot;, Моск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/>
                    <a:stretch/>
                  </pic:blipFill>
                  <pic:spPr bwMode="auto">
                    <a:xfrm>
                      <a:off x="0" y="0"/>
                      <a:ext cx="3943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3FF57" w14:textId="77777777" w:rsidR="00E37B99" w:rsidRPr="00D50985" w:rsidRDefault="00D50985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 pažiūrėk kokia laiminga akmenukų šeima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777B0DB" w14:textId="77777777" w:rsidR="00E37B99" w:rsidRDefault="00E37B99" w:rsidP="00850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446488B5" wp14:editId="5FDD6DCE">
            <wp:extent cx="3505200" cy="2311241"/>
            <wp:effectExtent l="0" t="0" r="0" b="0"/>
            <wp:docPr id="30" name="Picture 30" descr="Gyvenimas pro langą: Kai šeima yra mei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yvenimas pro langą: Kai šeima yra meilė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7" cy="23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8BF7" w14:textId="77777777" w:rsidR="00D50985" w:rsidRPr="00D50985" w:rsidRDefault="00D50985" w:rsidP="00D5098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Nupiešk savo laimingą šeimą.</w:t>
      </w:r>
    </w:p>
    <w:p w14:paraId="69AE445E" w14:textId="77777777" w:rsidR="00D50985" w:rsidRDefault="00D50985" w:rsidP="00D509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CCA60CF" wp14:editId="0AF0D166">
            <wp:extent cx="2914650" cy="1721151"/>
            <wp:effectExtent l="0" t="0" r="0" b="0"/>
            <wp:docPr id="4" name="Picture 4" descr="Интересные поздравления с днем семьи, любви и верности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поздравления с днем семьи, любви и верности в стих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7" b="12739"/>
                    <a:stretch/>
                  </pic:blipFill>
                  <pic:spPr bwMode="auto">
                    <a:xfrm>
                      <a:off x="0" y="0"/>
                      <a:ext cx="2914650" cy="17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1A87B" w14:textId="77777777" w:rsidR="00D50985" w:rsidRDefault="00D50985" w:rsidP="00D50985">
      <w:pPr>
        <w:rPr>
          <w:rFonts w:ascii="Times New Roman" w:hAnsi="Times New Roman" w:cs="Times New Roman"/>
          <w:sz w:val="24"/>
          <w:szCs w:val="24"/>
        </w:rPr>
      </w:pPr>
    </w:p>
    <w:p w14:paraId="52296AD2" w14:textId="77777777" w:rsidR="00D50985" w:rsidRDefault="00D50985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Kaip manai, ar gyvūnai turi šeimas?</w:t>
      </w:r>
    </w:p>
    <w:p w14:paraId="19F3E8F6" w14:textId="77777777" w:rsidR="00C73223" w:rsidRP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 w:rsidRPr="00C73223">
        <w:rPr>
          <w:rFonts w:ascii="Times New Roman" w:hAnsi="Times New Roman" w:cs="Times New Roman"/>
          <w:noProof/>
          <w:sz w:val="24"/>
          <w:szCs w:val="24"/>
          <w:lang w:eastAsia="lt-LT"/>
        </w:rPr>
        <w:t>Bitės ir skruzdėlės gyvena didžiulėmis šeimomis, kur svarbiausia yra motinėlė – karalienė.</w:t>
      </w:r>
    </w:p>
    <w:p w14:paraId="3D3CE3B5" w14:textId="77777777" w:rsidR="00436AFA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39DF49E" wp14:editId="6DBE44EF">
            <wp:extent cx="2524125" cy="1710796"/>
            <wp:effectExtent l="0" t="0" r="0" b="3810"/>
            <wp:docPr id="15" name="Picture 15" descr="Bičių šeima (sandara, vystymasis, darbai) • Medaus Kal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čių šeima (sandara, vystymasis, darbai) • Medaus Kaln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39" cy="17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7678879" wp14:editId="19EB6958">
            <wp:extent cx="2286000" cy="1713086"/>
            <wp:effectExtent l="0" t="0" r="0" b="1905"/>
            <wp:docPr id="16" name="Picture 16" descr="Skruzdėlė motinėlė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ruzdėlė motinėlė – Vikipedij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1" cy="17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7563" w14:textId="77777777"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kurių gyvūnų šeimos nedidelės.</w:t>
      </w:r>
    </w:p>
    <w:p w14:paraId="4DBC409D" w14:textId="77777777"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77351135" wp14:editId="49E21FF4">
            <wp:extent cx="1593674" cy="1276350"/>
            <wp:effectExtent l="0" t="0" r="6985" b="0"/>
            <wp:docPr id="38" name="Picture 38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elos gyvūnų šeimos (foto) | Mam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1645" r="9253" b="-947"/>
                    <a:stretch/>
                  </pic:blipFill>
                  <pic:spPr bwMode="auto">
                    <a:xfrm>
                      <a:off x="0" y="0"/>
                      <a:ext cx="1603318" cy="12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7316">
        <w:rPr>
          <w:noProof/>
          <w:lang w:eastAsia="lt-LT"/>
        </w:rPr>
        <w:t xml:space="preserve"> </w:t>
      </w:r>
      <w:r w:rsidR="00CA7316">
        <w:rPr>
          <w:noProof/>
          <w:lang w:eastAsia="lt-LT"/>
        </w:rPr>
        <w:drawing>
          <wp:inline distT="0" distB="0" distL="0" distR="0" wp14:anchorId="02F0BDAB" wp14:editId="68A8FD6B">
            <wp:extent cx="1802154" cy="1274956"/>
            <wp:effectExtent l="0" t="0" r="7620" b="1905"/>
            <wp:docPr id="43" name="Picture 43" descr="Kumeliukai | asht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umeliukai | ashtrok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r="7967" b="7693"/>
                    <a:stretch/>
                  </pic:blipFill>
                  <pic:spPr bwMode="auto">
                    <a:xfrm>
                      <a:off x="0" y="0"/>
                      <a:ext cx="1805893" cy="12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882">
        <w:rPr>
          <w:noProof/>
          <w:lang w:eastAsia="lt-LT"/>
        </w:rPr>
        <w:t xml:space="preserve"> </w:t>
      </w:r>
      <w:r w:rsidR="00FF3882">
        <w:rPr>
          <w:noProof/>
          <w:lang w:eastAsia="lt-LT"/>
        </w:rPr>
        <w:drawing>
          <wp:inline distT="0" distB="0" distL="0" distR="0" wp14:anchorId="360EE9D6" wp14:editId="752D79CD">
            <wp:extent cx="1885950" cy="1259086"/>
            <wp:effectExtent l="0" t="0" r="0" b="0"/>
            <wp:docPr id="46" name="Picture 46" descr="Kaime prie Juodosios jūros | Draugams apie pasaul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ime prie Juodosios jūros | Draugams apie pasaulį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5" cy="12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A538" w14:textId="77777777"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Kitų truputį didesnės.</w:t>
      </w:r>
    </w:p>
    <w:p w14:paraId="225A3B8C" w14:textId="77777777" w:rsidR="00C73223" w:rsidRDefault="00C73223" w:rsidP="00D50985">
      <w:pPr>
        <w:rPr>
          <w:noProof/>
          <w:lang w:eastAsia="lt-LT"/>
        </w:rPr>
      </w:pP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CA69D1D" wp14:editId="4EE65440">
            <wp:extent cx="2109784" cy="1406449"/>
            <wp:effectExtent l="0" t="0" r="5080" b="3810"/>
            <wp:docPr id="19" name="Picture 19" descr="Misija – vilkai | PrieKav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sija – vilkai | PrieKav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3242" r="5158" b="6484"/>
                    <a:stretch/>
                  </pic:blipFill>
                  <pic:spPr bwMode="auto">
                    <a:xfrm>
                      <a:off x="0" y="0"/>
                      <a:ext cx="2122265" cy="14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53AF8AF" wp14:editId="72633ED1">
            <wp:extent cx="1866900" cy="1400175"/>
            <wp:effectExtent l="0" t="0" r="0" b="9525"/>
            <wp:docPr id="17" name="Picture 17" descr="Linksmai: Mama katė prausia savo kačiukus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smai: Mama katė prausia savo kačiukus | Mama.l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55" cy="14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46DD1D5" wp14:editId="6417C699">
            <wp:extent cx="1559020" cy="1407331"/>
            <wp:effectExtent l="0" t="0" r="3175" b="2540"/>
            <wp:docPr id="39" name="Picture 39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elos gyvūnų šeimos (foto) | Mama.l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06" cy="14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3A67" w14:textId="77777777" w:rsidR="00C73223" w:rsidRDefault="00C73223" w:rsidP="00C7322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Suskaičiuok, kiek šitos mamytės turi vaikų?</w:t>
      </w:r>
    </w:p>
    <w:p w14:paraId="15EC8BBD" w14:textId="77777777" w:rsidR="00C73223" w:rsidRDefault="00C73223" w:rsidP="00C73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Kitos šeimos dar didesnės.</w:t>
      </w:r>
    </w:p>
    <w:p w14:paraId="2EB99120" w14:textId="77777777" w:rsidR="00C73223" w:rsidRPr="00C73223" w:rsidRDefault="00AD7AD0" w:rsidP="00C732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F2ABCD6" wp14:editId="259B551B">
            <wp:extent cx="2257425" cy="1083998"/>
            <wp:effectExtent l="0" t="0" r="0" b="1905"/>
            <wp:docPr id="40" name="Picture 40" descr="Pasiruošimas viščiukų perinimo sezonui – Lietuvos veislinių paukščių  augintojų asoci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iruošimas viščiukų perinimo sezonui – Lietuvos veislinių paukščių  augintojų asociacij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82" cy="10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31CADEC" wp14:editId="0E490AA8">
            <wp:extent cx="1704975" cy="1082237"/>
            <wp:effectExtent l="0" t="0" r="0" b="3810"/>
            <wp:docPr id="42" name="Picture 42" descr="ančiukas - Vikižody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čiukas - Vikižodyna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53" cy="10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882">
        <w:rPr>
          <w:noProof/>
          <w:lang w:eastAsia="lt-LT"/>
        </w:rPr>
        <w:t xml:space="preserve"> </w:t>
      </w:r>
      <w:r w:rsidR="00CA7316">
        <w:rPr>
          <w:noProof/>
          <w:lang w:eastAsia="lt-LT"/>
        </w:rPr>
        <w:drawing>
          <wp:inline distT="0" distB="0" distL="0" distR="0" wp14:anchorId="232A934B" wp14:editId="336169EE">
            <wp:extent cx="1628775" cy="1085850"/>
            <wp:effectExtent l="0" t="0" r="9525" b="0"/>
            <wp:docPr id="44" name="Picture 44" descr="Dėl kiaulių gripo griežtesnė kontrolė Lietuvos pasienyje |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ėl kiaulių gripo griežtesnė kontrolė Lietuvos pasienyje | Alfa.l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4CB2" w14:textId="77777777" w:rsidR="00D50985" w:rsidRDefault="00FF3882" w:rsidP="00FF388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 gali suskaičiuoti</w:t>
      </w:r>
      <w:r w:rsidR="00ED16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kiek šitos mamos turi vaikų?</w:t>
      </w:r>
    </w:p>
    <w:p w14:paraId="6CE81ADC" w14:textId="77777777" w:rsidR="00FF3882" w:rsidRDefault="00FF3882" w:rsidP="00FF3882">
      <w:pPr>
        <w:rPr>
          <w:rFonts w:ascii="Times New Roman" w:hAnsi="Times New Roman" w:cs="Times New Roman"/>
          <w:sz w:val="24"/>
          <w:szCs w:val="24"/>
        </w:rPr>
      </w:pPr>
    </w:p>
    <w:p w14:paraId="1F5B4DBB" w14:textId="77777777" w:rsidR="00FF3882" w:rsidRDefault="00FF3882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Kiekviena šeima: ir gyvūnų, ir žmonių, turi savo namus.</w:t>
      </w:r>
    </w:p>
    <w:p w14:paraId="0CC1B051" w14:textId="77777777" w:rsidR="00FF3882" w:rsidRPr="00EC6EC6" w:rsidRDefault="00FF3882" w:rsidP="00FF3882">
      <w:pPr>
        <w:pStyle w:val="Antrat2"/>
        <w:shd w:val="clear" w:color="auto" w:fill="FFFFFF"/>
        <w:ind w:firstLine="1296"/>
        <w:jc w:val="both"/>
        <w:rPr>
          <w:rFonts w:ascii="Arial" w:hAnsi="Arial" w:cs="Arial"/>
          <w:color w:val="333333"/>
          <w:sz w:val="24"/>
          <w:szCs w:val="24"/>
        </w:rPr>
      </w:pPr>
      <w:r w:rsidRPr="00EC6EC6">
        <w:rPr>
          <w:rFonts w:ascii="Arial" w:hAnsi="Arial" w:cs="Arial"/>
          <w:color w:val="333333"/>
          <w:sz w:val="24"/>
          <w:szCs w:val="24"/>
        </w:rPr>
        <w:t>VISI KĄ NORS TURI</w:t>
      </w:r>
    </w:p>
    <w:p w14:paraId="7D95BB6F" w14:textId="77777777" w:rsidR="00C9644F" w:rsidRDefault="00FF3882" w:rsidP="00C9644F">
      <w:pPr>
        <w:ind w:left="1080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Lapė turi savo olą,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Kur pavargusi įpuola.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ežiukas tapu tapu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Turi stogą klevo lapų.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Su visu namu, jei reikia,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Į alksnyną šliaužia sraigė.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Sako, gandras nenuklysta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atranda seną lizdą.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Riešutų sukrovus kraitį,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Saugo drevę voveraitė.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pelė, išbraidžius purvą,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Grįžta po grindim į urvą.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lastRenderedPageBreak/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kiekvienas atsidūsta,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Vėl atradęs savo būstą.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Violeta Palčinskaitė</w:t>
      </w:r>
    </w:p>
    <w:p w14:paraId="74449160" w14:textId="77777777" w:rsidR="000237E8" w:rsidRPr="000237E8" w:rsidRDefault="000237E8" w:rsidP="00023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Vienus namus pastato žmonės </w:t>
      </w:r>
    </w:p>
    <w:p w14:paraId="0589FA0D" w14:textId="77777777" w:rsidR="00FF3882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B29A674" wp14:editId="47E3858F">
            <wp:extent cx="1752796" cy="1312905"/>
            <wp:effectExtent l="0" t="0" r="0" b="1905"/>
            <wp:docPr id="47" name="Picture 47" descr="Namo projektas ART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o projektas ART01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55" cy="13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E879B7B" wp14:editId="3364CA66">
            <wp:extent cx="1752600" cy="1314450"/>
            <wp:effectExtent l="0" t="0" r="0" b="0"/>
            <wp:docPr id="49" name="Picture 49" descr="biciu aviliai skelbimai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ciu aviliai skelbimai - Skelbiu.l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CB589B1" wp14:editId="1B700E97">
            <wp:extent cx="2085975" cy="1314719"/>
            <wp:effectExtent l="0" t="0" r="0" b="0"/>
            <wp:docPr id="50" name="Picture 50" descr="Aštriosios Kirsnos dvaro tvartas | NUOTRAUK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štriosios Kirsnos dvaro tvartas | NUOTRAUKA | 15min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2087132" cy="13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A8709" w14:textId="77777777" w:rsidR="000237E8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AVILYS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TVARTAS</w:t>
      </w:r>
    </w:p>
    <w:p w14:paraId="5B2B3497" w14:textId="77777777" w:rsidR="00C9644F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kurie gyvūnai savo namus įsi</w:t>
      </w:r>
      <w:r w:rsidR="00ED168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engia labai </w:t>
      </w:r>
      <w:r w:rsidR="00DB4179">
        <w:rPr>
          <w:rFonts w:ascii="Times New Roman" w:hAnsi="Times New Roman" w:cs="Times New Roman"/>
          <w:sz w:val="24"/>
          <w:szCs w:val="24"/>
        </w:rPr>
        <w:t>AUKŠTAI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D7A45" w14:textId="77777777" w:rsidR="000237E8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4EC6EAE" wp14:editId="6D5EC90C">
            <wp:extent cx="1276590" cy="1749808"/>
            <wp:effectExtent l="0" t="0" r="0" b="3175"/>
            <wp:docPr id="51" name="Picture 51" descr="Gandrą saugo, o žmogų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andrą saugo, o žmogų vej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53" cy="17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853C845" wp14:editId="7136E318">
            <wp:extent cx="1211730" cy="1743075"/>
            <wp:effectExtent l="0" t="0" r="7620" b="0"/>
            <wp:docPr id="52" name="Picture 52" descr="Uoks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oksas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69" cy="17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1B2FC5D" wp14:editId="2A886450">
            <wp:extent cx="2404925" cy="1733550"/>
            <wp:effectExtent l="0" t="0" r="0" b="0"/>
            <wp:docPr id="53" name="Picture 53" descr="Paprastoji šark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prastoji šarka - Wikiwan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74BF" w14:textId="77777777" w:rsidR="00C9644F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GANDRAS</w:t>
      </w:r>
      <w:r>
        <w:rPr>
          <w:rFonts w:ascii="Times New Roman" w:hAnsi="Times New Roman" w:cs="Times New Roman"/>
          <w:sz w:val="24"/>
          <w:szCs w:val="24"/>
        </w:rPr>
        <w:tab/>
        <w:t>GENYS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ŠARKA</w:t>
      </w:r>
    </w:p>
    <w:p w14:paraId="44C38865" w14:textId="77777777"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</w:p>
    <w:p w14:paraId="1C546FB2" w14:textId="77777777"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kai kurie</w:t>
      </w:r>
      <w:r w:rsidR="00DB4179">
        <w:rPr>
          <w:rFonts w:ascii="Times New Roman" w:hAnsi="Times New Roman" w:cs="Times New Roman"/>
          <w:sz w:val="24"/>
          <w:szCs w:val="24"/>
        </w:rPr>
        <w:t xml:space="preserve"> ŽEMAI -</w:t>
      </w:r>
      <w:r>
        <w:rPr>
          <w:rFonts w:ascii="Times New Roman" w:hAnsi="Times New Roman" w:cs="Times New Roman"/>
          <w:sz w:val="24"/>
          <w:szCs w:val="24"/>
        </w:rPr>
        <w:t xml:space="preserve"> slepiasi po žeme.</w:t>
      </w:r>
    </w:p>
    <w:p w14:paraId="6E4DD3CE" w14:textId="77777777"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D7D1373" wp14:editId="525FFA11">
            <wp:extent cx="2114758" cy="1407276"/>
            <wp:effectExtent l="0" t="0" r="0" b="2540"/>
            <wp:docPr id="55" name="Picture 55" descr="Skelbiame naują „Jūsų... - National Geographic Lietuv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elbiame naują „Jūsų... - National Geographic Lietuva | Faceboo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10" cy="14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7094F78" wp14:editId="4B3A7AA5">
            <wp:extent cx="1876425" cy="1407320"/>
            <wp:effectExtent l="0" t="0" r="0" b="2540"/>
            <wp:docPr id="56" name="Picture 56" descr="Vlčí láska [DOKONČENO] - XXV. Daitor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lčí láska [DOKONČENO] - XXV. Daitor - Wattpa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96" cy="14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DA7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D7FF3CB" wp14:editId="50B88325">
            <wp:extent cx="1409700" cy="1409700"/>
            <wp:effectExtent l="0" t="0" r="0" b="0"/>
            <wp:docPr id="57" name="Picture 57" descr="Kurmių gyvenimas: džiaugsmai ir var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mių gyvenimas: džiaugsmai ir varga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855D" w14:textId="77777777"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LAPĖ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VILKAS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KURMIS</w:t>
      </w:r>
    </w:p>
    <w:p w14:paraId="79E0209D" w14:textId="77777777" w:rsidR="00F361F5" w:rsidRDefault="00F361F5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Kartais namai būna labai gražūs, o kartais labai kuklūs, bet svarbiausia, kad tuose namuose būtų meilė.</w:t>
      </w:r>
    </w:p>
    <w:p w14:paraId="26503374" w14:textId="77777777" w:rsidR="00F361F5" w:rsidRDefault="00087F4A" w:rsidP="00FF3882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F361F5" w:rsidRPr="006C3F5C">
          <w:rPr>
            <w:rStyle w:val="Hipersaitas"/>
            <w:rFonts w:ascii="Times New Roman" w:hAnsi="Times New Roman" w:cs="Times New Roman"/>
            <w:sz w:val="24"/>
            <w:szCs w:val="24"/>
          </w:rPr>
          <w:t>https://youtu.be/vKmmy0t7GkQ</w:t>
        </w:r>
      </w:hyperlink>
      <w:r w:rsidR="00F3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D2ABE6" w14:textId="77777777" w:rsidR="000237E8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t xml:space="preserve"> </w:t>
      </w:r>
      <w:r w:rsidR="00DB4179">
        <w:rPr>
          <w:rFonts w:ascii="Times New Roman" w:hAnsi="Times New Roman" w:cs="Times New Roman"/>
          <w:sz w:val="24"/>
          <w:szCs w:val="24"/>
        </w:rPr>
        <w:t>O kur  tu norėtum įsirengti savo namelį?</w:t>
      </w:r>
    </w:p>
    <w:p w14:paraId="461990B0" w14:textId="77777777" w:rsidR="00DB4179" w:rsidRDefault="00DB4179" w:rsidP="00FF38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Žinok, namelį gali pasidaryti ir kambaryje. Paprašyk tėvelių didelės dėžės – tai ir bus tavo namas. Įsikurk savo name kaip tik nori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5DD08CC6" w14:textId="77777777" w:rsidR="00DB4179" w:rsidRDefault="0004433D" w:rsidP="00DB41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Meilės ir ramybės Jūsų šeimai.</w:t>
      </w:r>
    </w:p>
    <w:p w14:paraId="24B563CB" w14:textId="77777777" w:rsidR="0004433D" w:rsidRDefault="0004433D" w:rsidP="00DB41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C230BF" w14:textId="77777777" w:rsidR="0004433D" w:rsidRDefault="0004433D" w:rsidP="000443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metodininkė</w:t>
      </w:r>
    </w:p>
    <w:p w14:paraId="7DD4EC98" w14:textId="77777777" w:rsidR="0004433D" w:rsidRPr="0004433D" w:rsidRDefault="0004433D" w:rsidP="000443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Regina Dabužinskienė</w:t>
      </w:r>
    </w:p>
    <w:sectPr w:rsidR="0004433D" w:rsidRPr="0004433D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41F0"/>
      </v:shape>
    </w:pict>
  </w:numPicBullet>
  <w:abstractNum w:abstractNumId="0" w15:restartNumberingAfterBreak="0">
    <w:nsid w:val="167253E3"/>
    <w:multiLevelType w:val="hybridMultilevel"/>
    <w:tmpl w:val="F2A07A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759E2"/>
    <w:multiLevelType w:val="hybridMultilevel"/>
    <w:tmpl w:val="FD9E2FA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13C"/>
    <w:rsid w:val="000237E8"/>
    <w:rsid w:val="00040653"/>
    <w:rsid w:val="0004433D"/>
    <w:rsid w:val="00087F4A"/>
    <w:rsid w:val="001110EA"/>
    <w:rsid w:val="0033038D"/>
    <w:rsid w:val="004073E2"/>
    <w:rsid w:val="00436AFA"/>
    <w:rsid w:val="00502EA7"/>
    <w:rsid w:val="0070713C"/>
    <w:rsid w:val="00714ABA"/>
    <w:rsid w:val="0071656F"/>
    <w:rsid w:val="008156E9"/>
    <w:rsid w:val="00850360"/>
    <w:rsid w:val="008521E4"/>
    <w:rsid w:val="00882065"/>
    <w:rsid w:val="00946A2A"/>
    <w:rsid w:val="00A05DA7"/>
    <w:rsid w:val="00A26C1F"/>
    <w:rsid w:val="00A81F7B"/>
    <w:rsid w:val="00AD7AD0"/>
    <w:rsid w:val="00B15C8E"/>
    <w:rsid w:val="00BB5829"/>
    <w:rsid w:val="00C15FB3"/>
    <w:rsid w:val="00C30C39"/>
    <w:rsid w:val="00C73223"/>
    <w:rsid w:val="00C9644F"/>
    <w:rsid w:val="00CA7316"/>
    <w:rsid w:val="00D50985"/>
    <w:rsid w:val="00DB4179"/>
    <w:rsid w:val="00E37B99"/>
    <w:rsid w:val="00ED1683"/>
    <w:rsid w:val="00EF756B"/>
    <w:rsid w:val="00F361F5"/>
    <w:rsid w:val="00F37687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C78E6E"/>
  <w15:docId w15:val="{C346A79F-DDA7-4D7B-8375-49A34A1C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F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3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37687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946A2A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B5829"/>
    <w:rPr>
      <w:color w:val="800080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BB5829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F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uQH2FyLMMI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youtu.be/vKmmy0t7GkQ" TargetMode="Externa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hyperlink" Target="https://youtu.be/YiVjFR8kCew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s://youtu.be/iyAD9mOdLdM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8</Pages>
  <Words>1890</Words>
  <Characters>1078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37060</cp:lastModifiedBy>
  <cp:revision>9</cp:revision>
  <dcterms:created xsi:type="dcterms:W3CDTF">2021-04-28T10:08:00Z</dcterms:created>
  <dcterms:modified xsi:type="dcterms:W3CDTF">2022-01-16T20:09:00Z</dcterms:modified>
</cp:coreProperties>
</file>