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19" w:rsidRPr="00296A48" w:rsidRDefault="00987319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35867909"/>
      <w:r w:rsidRPr="00296A48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987319" w:rsidRPr="00296A48" w:rsidRDefault="00296A48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6A48">
        <w:rPr>
          <w:rFonts w:ascii="Times New Roman" w:hAnsi="Times New Roman" w:cs="Times New Roman"/>
          <w:color w:val="000000"/>
          <w:sz w:val="24"/>
          <w:szCs w:val="24"/>
        </w:rPr>
        <w:t>Vilniaus lopšelio-darželio „Šermukšnėlė“</w:t>
      </w:r>
    </w:p>
    <w:p w:rsidR="00987319" w:rsidRPr="00296A48" w:rsidRDefault="00987319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6A48">
        <w:rPr>
          <w:rFonts w:ascii="Times New Roman" w:hAnsi="Times New Roman" w:cs="Times New Roman"/>
          <w:color w:val="000000"/>
          <w:sz w:val="24"/>
          <w:szCs w:val="24"/>
        </w:rPr>
        <w:t xml:space="preserve">direktoriaus 2020 m. </w:t>
      </w:r>
      <w:r w:rsidR="00296A48" w:rsidRPr="00296A48">
        <w:rPr>
          <w:rFonts w:ascii="Times New Roman" w:hAnsi="Times New Roman" w:cs="Times New Roman"/>
          <w:color w:val="000000"/>
          <w:sz w:val="24"/>
          <w:szCs w:val="24"/>
        </w:rPr>
        <w:t>kov</w:t>
      </w:r>
      <w:r w:rsidRPr="00296A48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296A48" w:rsidRPr="00296A48"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296A48">
        <w:rPr>
          <w:rFonts w:ascii="Times New Roman" w:hAnsi="Times New Roman" w:cs="Times New Roman"/>
          <w:color w:val="000000"/>
          <w:sz w:val="24"/>
          <w:szCs w:val="24"/>
        </w:rPr>
        <w:t xml:space="preserve">   d. </w:t>
      </w:r>
    </w:p>
    <w:p w:rsidR="00987319" w:rsidRPr="00296A48" w:rsidRDefault="00987319" w:rsidP="0098731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6A48">
        <w:rPr>
          <w:rFonts w:ascii="Times New Roman" w:hAnsi="Times New Roman" w:cs="Times New Roman"/>
          <w:color w:val="000000"/>
          <w:sz w:val="24"/>
          <w:szCs w:val="24"/>
        </w:rPr>
        <w:t>įsakymu Nr.</w:t>
      </w:r>
      <w:r w:rsidR="00296A48" w:rsidRPr="00296A48">
        <w:rPr>
          <w:rFonts w:ascii="Times New Roman" w:hAnsi="Times New Roman" w:cs="Times New Roman"/>
          <w:color w:val="000000"/>
          <w:sz w:val="24"/>
          <w:szCs w:val="24"/>
        </w:rPr>
        <w:t xml:space="preserve"> V-24</w:t>
      </w:r>
    </w:p>
    <w:p w:rsidR="00987319" w:rsidRPr="00296A48" w:rsidRDefault="00987319" w:rsidP="00B765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43772" w:rsidRPr="00296A48" w:rsidRDefault="00296A48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6A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VILNIAUS LOPŠELIO-DARŽELIO „ŠERMUKŠNĖLĖ“</w:t>
      </w:r>
    </w:p>
    <w:bookmarkEnd w:id="0"/>
    <w:p w:rsidR="00B765CA" w:rsidRPr="00296A48" w:rsidRDefault="00BE3F44" w:rsidP="00B765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A48">
        <w:rPr>
          <w:rFonts w:ascii="Times New Roman" w:hAnsi="Times New Roman" w:cs="Times New Roman"/>
          <w:b/>
          <w:bCs/>
          <w:sz w:val="24"/>
          <w:szCs w:val="24"/>
        </w:rPr>
        <w:t>DARBO KARANTINO SĄLYGOMIS PLANAS (COVID-19)</w:t>
      </w:r>
    </w:p>
    <w:p w:rsidR="00BE3F44" w:rsidRPr="00F17D79" w:rsidRDefault="002B48F3" w:rsidP="008A1B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6A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3F44" w:rsidRPr="00F17D79" w:rsidRDefault="00BE3F44" w:rsidP="00BE3F44">
      <w:pPr>
        <w:pStyle w:val="Default"/>
        <w:rPr>
          <w:rFonts w:ascii="Times New Roman" w:hAnsi="Times New Roman" w:cs="Times New Roman"/>
        </w:rPr>
      </w:pPr>
    </w:p>
    <w:p w:rsidR="00BE3F44" w:rsidRPr="00F17D79" w:rsidRDefault="00BE3F44" w:rsidP="00B765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35867873"/>
      <w:r w:rsidRPr="00F17D79">
        <w:rPr>
          <w:rFonts w:ascii="Times New Roman" w:hAnsi="Times New Roman" w:cs="Times New Roman"/>
          <w:sz w:val="24"/>
          <w:szCs w:val="24"/>
        </w:rPr>
        <w:t xml:space="preserve">KARANTINO METU DARBAS </w:t>
      </w:r>
      <w:r w:rsidR="00B765CA">
        <w:rPr>
          <w:rFonts w:ascii="Times New Roman" w:hAnsi="Times New Roman" w:cs="Times New Roman"/>
          <w:sz w:val="24"/>
          <w:szCs w:val="24"/>
        </w:rPr>
        <w:t xml:space="preserve">IR UGDYMO PROCESAS </w:t>
      </w:r>
      <w:r w:rsidRPr="00F17D79">
        <w:rPr>
          <w:rFonts w:ascii="Times New Roman" w:hAnsi="Times New Roman" w:cs="Times New Roman"/>
          <w:sz w:val="24"/>
          <w:szCs w:val="24"/>
        </w:rPr>
        <w:t>ORGANIZUOJAMAS NUOTOLINIU BŪDU.</w:t>
      </w:r>
    </w:p>
    <w:tbl>
      <w:tblPr>
        <w:tblStyle w:val="Lentelstinklelis"/>
        <w:tblW w:w="5000" w:type="pct"/>
        <w:tblLook w:val="04A0" w:firstRow="1" w:lastRow="0" w:firstColumn="1" w:lastColumn="0" w:noHBand="0" w:noVBand="1"/>
      </w:tblPr>
      <w:tblGrid>
        <w:gridCol w:w="705"/>
        <w:gridCol w:w="4109"/>
        <w:gridCol w:w="2407"/>
        <w:gridCol w:w="2407"/>
      </w:tblGrid>
      <w:tr w:rsidR="003441B2" w:rsidRPr="00F17D79" w:rsidTr="00FE14A4">
        <w:tc>
          <w:tcPr>
            <w:tcW w:w="366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</w:t>
            </w:r>
          </w:p>
          <w:p w:rsidR="003441B2" w:rsidRPr="00F17D79" w:rsidRDefault="00803083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3441B2"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r. </w:t>
            </w:r>
          </w:p>
        </w:tc>
        <w:tc>
          <w:tcPr>
            <w:tcW w:w="2134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Priemonės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Įgyvendinimo terminas </w:t>
            </w:r>
          </w:p>
        </w:tc>
        <w:tc>
          <w:tcPr>
            <w:tcW w:w="1250" w:type="pct"/>
            <w:vAlign w:val="center"/>
          </w:tcPr>
          <w:p w:rsidR="003441B2" w:rsidRPr="00F17D79" w:rsidRDefault="003441B2" w:rsidP="009352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Atsakingi vykdytojai </w:t>
            </w:r>
          </w:p>
        </w:tc>
      </w:tr>
      <w:bookmarkEnd w:id="1"/>
      <w:tr w:rsidR="00803083" w:rsidRPr="00F17D79" w:rsidTr="00FE14A4">
        <w:tc>
          <w:tcPr>
            <w:tcW w:w="366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34" w:type="pct"/>
          </w:tcPr>
          <w:p w:rsidR="00803083" w:rsidRPr="00F17D79" w:rsidRDefault="00D23B45" w:rsidP="00FE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Darbuotojų izoliacijos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grįžusi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 ne tik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iš viruso COVID-19 paveiktų regionų,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bet ir iš užsienio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14 dienų laikotarpiu (grįžus 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 xml:space="preserve">ne tik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iš viruso COVID-19 paveiktų regionų</w:t>
            </w:r>
            <w:r w:rsidR="00B765CA">
              <w:rPr>
                <w:rFonts w:ascii="Times New Roman" w:hAnsi="Times New Roman" w:cs="Times New Roman"/>
                <w:sz w:val="24"/>
                <w:szCs w:val="24"/>
              </w:rPr>
              <w:t>, bet ir iš užsienio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Kreipimasis į Nacionalinį visuomenės sveikatos centrą dėl nedarbingumo suteikimo (nesant galimybės dirbti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Nedelsiant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(grįžus iš viruso COVID-19 paveiktų regionų)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Darbuotojai, grįžę iš</w:t>
            </w:r>
            <w:r w:rsidRPr="00F17D79">
              <w:rPr>
                <w:rFonts w:ascii="Times New Roman" w:hAnsi="Times New Roman" w:cs="Times New Roman"/>
              </w:rPr>
              <w:t xml:space="preserve"> 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viruso COVID-19 paveiktų regionų </w:t>
            </w: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Saugumo priemonių įstaigo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taikymas: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Dezinfekavimo, asmeninių apsaugos priemonių naudojimas ir saugaus atstumo laikymasis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803083" w:rsidP="0080308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Planuo</w:t>
            </w:r>
            <w:r w:rsidR="000951DB" w:rsidRPr="00F17D79">
              <w:rPr>
                <w:rFonts w:ascii="Times New Roman" w:hAnsi="Times New Roman" w:cs="Times New Roman"/>
                <w:sz w:val="24"/>
                <w:szCs w:val="24"/>
              </w:rPr>
              <w:t>tų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vizitų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Planuotų atostogų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atšauki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51DB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Renginių atšaukimas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3083" w:rsidRPr="00F17D79" w:rsidRDefault="000951DB" w:rsidP="000951DB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Draudimas 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organizuoti ir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dalyvauti</w:t>
            </w:r>
            <w:r w:rsidR="00CF27B0"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83" w:rsidRPr="00F17D79">
              <w:rPr>
                <w:rFonts w:ascii="Times New Roman" w:hAnsi="Times New Roman" w:cs="Times New Roman"/>
                <w:sz w:val="24"/>
                <w:szCs w:val="24"/>
              </w:rPr>
              <w:t>renginiuose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/susitikimuose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777C22" w:rsidRPr="00F17D79" w:rsidRDefault="00777C22" w:rsidP="00777C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 ir darbuotojai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83" w:rsidRPr="00F17D79" w:rsidTr="00FE14A4">
        <w:tc>
          <w:tcPr>
            <w:tcW w:w="366" w:type="pct"/>
          </w:tcPr>
          <w:p w:rsidR="00803083" w:rsidRPr="00F17D79" w:rsidRDefault="006879A8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4" w:type="pct"/>
          </w:tcPr>
          <w:p w:rsidR="00803083" w:rsidRPr="00F17D79" w:rsidRDefault="00803083" w:rsidP="00803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Saugaus elgesio rekomendacijų darbuotojams teikimas</w:t>
            </w:r>
            <w:r w:rsidR="009B4349" w:rsidRPr="00F17D79">
              <w:rPr>
                <w:rFonts w:ascii="Times New Roman" w:hAnsi="Times New Roman" w:cs="Times New Roman"/>
                <w:sz w:val="24"/>
                <w:szCs w:val="24"/>
              </w:rPr>
              <w:t>, darbuotojų konsultavimas kilus klausimams dėl COVID-19 (telefonu ar kitu nuotoliniu būdu)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250" w:type="pct"/>
          </w:tcPr>
          <w:p w:rsidR="004A1666" w:rsidRPr="00F17D79" w:rsidRDefault="004A1666" w:rsidP="004A1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  <w:p w:rsidR="00803083" w:rsidRPr="00F17D79" w:rsidRDefault="00803083" w:rsidP="00803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F2" w:rsidRPr="00F17D79" w:rsidTr="00FE14A4">
        <w:tc>
          <w:tcPr>
            <w:tcW w:w="366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4" w:type="pct"/>
          </w:tcPr>
          <w:p w:rsidR="002267F2" w:rsidRPr="00F17D79" w:rsidRDefault="002267F2" w:rsidP="00CA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ir mokini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skaitmeninių technologijų naudojimo klausimais konsult</w:t>
            </w:r>
            <w:r w:rsidR="00DB1E09" w:rsidRPr="00F17D79">
              <w:rPr>
                <w:rFonts w:ascii="Times New Roman" w:hAnsi="Times New Roman" w:cs="Times New Roman"/>
                <w:sz w:val="24"/>
                <w:szCs w:val="24"/>
              </w:rPr>
              <w:t>avimo užtikrinimas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telefonu </w:t>
            </w:r>
            <w:r w:rsidRPr="00CA77C7">
              <w:rPr>
                <w:rFonts w:ascii="Times New Roman" w:hAnsi="Times New Roman" w:cs="Times New Roman"/>
                <w:sz w:val="24"/>
                <w:szCs w:val="24"/>
              </w:rPr>
              <w:t>+370</w:t>
            </w:r>
            <w:r w:rsidR="00CA77C7" w:rsidRPr="00CA77C7">
              <w:rPr>
                <w:rFonts w:ascii="Times New Roman" w:hAnsi="Times New Roman" w:cs="Times New Roman"/>
                <w:sz w:val="24"/>
                <w:szCs w:val="24"/>
              </w:rPr>
              <w:t>60036971</w:t>
            </w:r>
            <w:r w:rsidRPr="00CA77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A77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A77C7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CA77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77C7">
              <w:rPr>
                <w:rFonts w:ascii="Times New Roman" w:hAnsi="Times New Roman" w:cs="Times New Roman"/>
                <w:sz w:val="24"/>
                <w:szCs w:val="24"/>
              </w:rPr>
              <w:t>.00 val.)</w:t>
            </w:r>
            <w:r w:rsidR="001A0248" w:rsidRPr="00CA7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  <w:bookmarkStart w:id="2" w:name="_GoBack"/>
            <w:bookmarkEnd w:id="2"/>
          </w:p>
        </w:tc>
      </w:tr>
      <w:tr w:rsidR="002267F2" w:rsidRPr="00F17D79" w:rsidTr="00FE14A4">
        <w:tc>
          <w:tcPr>
            <w:tcW w:w="366" w:type="pct"/>
          </w:tcPr>
          <w:p w:rsidR="002267F2" w:rsidRPr="00F17D79" w:rsidRDefault="006879A8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4" w:type="pct"/>
          </w:tcPr>
          <w:p w:rsidR="00DB1E09" w:rsidRPr="00F17D79" w:rsidRDefault="002267F2" w:rsidP="0022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COVID-19 ir jo prevenciją įstaigos internetiniame puslapyje, el. laiškais.</w:t>
            </w:r>
          </w:p>
        </w:tc>
        <w:tc>
          <w:tcPr>
            <w:tcW w:w="1250" w:type="pct"/>
          </w:tcPr>
          <w:p w:rsidR="002267F2" w:rsidRPr="00F17D79" w:rsidRDefault="002267F2" w:rsidP="002267F2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2267F2" w:rsidRPr="00F17D79" w:rsidRDefault="0026301C" w:rsidP="00226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Nuolat viešina ir atnaujina informaciją apie įstaigos nuotolinį darbą, parengia dažniausiai užduodamų klausimų skiltį internetiniame puslapyje (DUK)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IT specialistas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34" w:type="pct"/>
          </w:tcPr>
          <w:p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tik LR Vyriausybės, Vilniaus miesto savivaldybės patvirtintą informaciją, remiasi patikimais šaltiniais.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Komunikuoja ir informuoja darbuotojus apie nuotolinio darbo bendrovėje organizavimo tvarką, teikia konsultacijas, aprūpina reikalingomis darbo priemonėmis.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0B79BF" w:rsidRPr="00F17D79" w:rsidTr="00FE14A4">
        <w:tc>
          <w:tcPr>
            <w:tcW w:w="366" w:type="pct"/>
          </w:tcPr>
          <w:p w:rsidR="000B79BF" w:rsidRPr="00F17D79" w:rsidRDefault="006879A8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4" w:type="pct"/>
          </w:tcPr>
          <w:p w:rsidR="000B79BF" w:rsidRPr="00F17D79" w:rsidRDefault="000B79BF" w:rsidP="000B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Susitikimus organizuoti pasitelkiant konferencinių pokalbių program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0B79BF" w:rsidRPr="00F17D79" w:rsidRDefault="000B79BF" w:rsidP="000B7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vadovas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Nustato dezinfekcinių priemonių poreikį, organizuoja jų pirkimą ir išdavimą darbuotojams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 ūkio reikalams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Teikia už patalpų valymą atsakingiems asmenims, valymo ir dezinfekavimo instrukcijas.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Darbo vietų ir bendrojo naudojimo patalpų paviršių valymas drėgnuoju būdu ir dezinfekavimas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 rečiau kaip 1 kartą per dieną (ekstremaliosios situacijos laikotarpiu)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Įstaigos patalpose iškabinti plakatus apie COVID-19 prevencinius veiksmus bei apie darbą nuotoliniu būdu karantino laikotarpiu</w:t>
            </w:r>
            <w:r w:rsidR="001A0248" w:rsidRPr="00F17D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Direktoriaus pavaduotojas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paviršių, grindų valymą drėgnuoju būdu ne rečiau kaip 1 kartą per dieną (naudojant dezinfekcines priemones).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Užtikrinti, kad įmonėje esantys tualetai, bendro naudojimo stalai, durų rankenos, laiptų turėklai ir kiti paviršiai būtų dezinfekuojami ne rečiau kaip 5 kartus per dieną.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patalpų vėdinimą ne rečiau kaip 5 kartus per dieną (jei dirbama patalpose).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Užtikrinti asmens higienos priemonių prieinamumą. Prie plautuvių turi būti pakankamai skysto muilo arba skysto antibakterinio muilo, vienkartinių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rankšluosčių, dezinfekcinių skysčių.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Darbuotojus informuoti apie rankų plovimo svarbą užkrečiamų ligų profilaktikai. Prie plautuvių pakabinti atmintines „Kaip taisyklingai plauti rankas“, prie dezinfekcinių skysčių stotelių „Kaip taisyklingai dezinfekuoti rankas“.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Techninio personalo darbuotojai</w:t>
            </w:r>
          </w:p>
        </w:tc>
      </w:tr>
      <w:tr w:rsidR="00DB1E09" w:rsidRPr="00F17D79" w:rsidTr="00FE14A4">
        <w:tc>
          <w:tcPr>
            <w:tcW w:w="366" w:type="pct"/>
          </w:tcPr>
          <w:p w:rsidR="00DB1E09" w:rsidRPr="00F17D79" w:rsidRDefault="006879A8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34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Rekomenduojama laikytis padidinto atsargumo ir higienos, maksimalios fizinės distancijos priemonių.</w:t>
            </w:r>
          </w:p>
          <w:p w:rsidR="00DB1E09" w:rsidRPr="00F17D79" w:rsidRDefault="00DB1E09" w:rsidP="00DB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Nerekomenduojama sveikintis spaudžiant ranką, apkabinant ar bučiuojant kitus.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rPr>
                <w:rFonts w:ascii="Times New Roman" w:hAnsi="Times New Roman" w:cs="Times New Roman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Ekstremaliosios situacijos laikotarpiu</w:t>
            </w:r>
          </w:p>
        </w:tc>
        <w:tc>
          <w:tcPr>
            <w:tcW w:w="1250" w:type="pct"/>
          </w:tcPr>
          <w:p w:rsidR="00DB1E09" w:rsidRPr="00F17D79" w:rsidRDefault="00DB1E09" w:rsidP="00DB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D79">
              <w:rPr>
                <w:rFonts w:ascii="Times New Roman" w:hAnsi="Times New Roman" w:cs="Times New Roman"/>
                <w:sz w:val="24"/>
                <w:szCs w:val="24"/>
              </w:rPr>
              <w:t>Visi darbuotojai</w:t>
            </w:r>
          </w:p>
        </w:tc>
      </w:tr>
    </w:tbl>
    <w:p w:rsidR="003441B2" w:rsidRPr="00F17D79" w:rsidRDefault="003441B2" w:rsidP="00BE3F44">
      <w:pPr>
        <w:rPr>
          <w:rFonts w:ascii="Times New Roman" w:hAnsi="Times New Roman" w:cs="Times New Roman"/>
          <w:sz w:val="24"/>
          <w:szCs w:val="24"/>
        </w:rPr>
      </w:pPr>
    </w:p>
    <w:p w:rsidR="00BE3F44" w:rsidRPr="00F17D79" w:rsidRDefault="00BE3F44" w:rsidP="00BE3F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3F44" w:rsidRPr="00F17D79" w:rsidSect="0038528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C0" w:rsidRDefault="00B753C0" w:rsidP="00987319">
      <w:pPr>
        <w:spacing w:after="0" w:line="240" w:lineRule="auto"/>
      </w:pPr>
      <w:r>
        <w:separator/>
      </w:r>
    </w:p>
  </w:endnote>
  <w:endnote w:type="continuationSeparator" w:id="0">
    <w:p w:rsidR="00B753C0" w:rsidRDefault="00B753C0" w:rsidP="0098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C0" w:rsidRDefault="00B753C0" w:rsidP="00987319">
      <w:pPr>
        <w:spacing w:after="0" w:line="240" w:lineRule="auto"/>
      </w:pPr>
      <w:r>
        <w:separator/>
      </w:r>
    </w:p>
  </w:footnote>
  <w:footnote w:type="continuationSeparator" w:id="0">
    <w:p w:rsidR="00B753C0" w:rsidRDefault="00B753C0" w:rsidP="0098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1247C"/>
    <w:multiLevelType w:val="hybridMultilevel"/>
    <w:tmpl w:val="CC5EE4BE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15B0C"/>
    <w:multiLevelType w:val="hybridMultilevel"/>
    <w:tmpl w:val="D3260126"/>
    <w:lvl w:ilvl="0" w:tplc="042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0634A"/>
    <w:multiLevelType w:val="hybridMultilevel"/>
    <w:tmpl w:val="45B20BA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44"/>
    <w:rsid w:val="000067E2"/>
    <w:rsid w:val="000729B5"/>
    <w:rsid w:val="000951DB"/>
    <w:rsid w:val="000B79BF"/>
    <w:rsid w:val="001A0248"/>
    <w:rsid w:val="001C527B"/>
    <w:rsid w:val="002267F2"/>
    <w:rsid w:val="0026301C"/>
    <w:rsid w:val="00274FB0"/>
    <w:rsid w:val="00296A48"/>
    <w:rsid w:val="002B48F3"/>
    <w:rsid w:val="003441B2"/>
    <w:rsid w:val="0038528D"/>
    <w:rsid w:val="004A1666"/>
    <w:rsid w:val="00615A9D"/>
    <w:rsid w:val="006248D2"/>
    <w:rsid w:val="006879A8"/>
    <w:rsid w:val="006E2549"/>
    <w:rsid w:val="00751D61"/>
    <w:rsid w:val="00777C22"/>
    <w:rsid w:val="00803083"/>
    <w:rsid w:val="008A1BB8"/>
    <w:rsid w:val="008F0C6E"/>
    <w:rsid w:val="00987319"/>
    <w:rsid w:val="009B4349"/>
    <w:rsid w:val="009F015D"/>
    <w:rsid w:val="00A43772"/>
    <w:rsid w:val="00A902B7"/>
    <w:rsid w:val="00B753C0"/>
    <w:rsid w:val="00B765CA"/>
    <w:rsid w:val="00BE3F44"/>
    <w:rsid w:val="00C314D7"/>
    <w:rsid w:val="00C57041"/>
    <w:rsid w:val="00CA77C7"/>
    <w:rsid w:val="00CF27B0"/>
    <w:rsid w:val="00D23B45"/>
    <w:rsid w:val="00DA5A70"/>
    <w:rsid w:val="00DB1E09"/>
    <w:rsid w:val="00DC2B3D"/>
    <w:rsid w:val="00E56D0B"/>
    <w:rsid w:val="00E82BF6"/>
    <w:rsid w:val="00F17D79"/>
    <w:rsid w:val="00FE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20017-C9DB-4CBF-9E6D-DD710ECA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BE3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entelstinklelis">
    <w:name w:val="Table Grid"/>
    <w:basedOn w:val="prastojilentel"/>
    <w:uiPriority w:val="39"/>
    <w:rsid w:val="0034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48F3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DA5A70"/>
    <w:pPr>
      <w:ind w:left="720"/>
      <w:contextualSpacing/>
    </w:pPr>
  </w:style>
  <w:style w:type="paragraph" w:customStyle="1" w:styleId="Style10">
    <w:name w:val="Style10"/>
    <w:basedOn w:val="prastasis"/>
    <w:rsid w:val="0080308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ontStyle81">
    <w:name w:val="Font Style81"/>
    <w:rsid w:val="00803083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rsid w:val="009F015D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styleId="Hipersaitas">
    <w:name w:val="Hyperlink"/>
    <w:basedOn w:val="Numatytasispastraiposriftas"/>
    <w:uiPriority w:val="99"/>
    <w:unhideWhenUsed/>
    <w:rsid w:val="009F015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F015D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7319"/>
  </w:style>
  <w:style w:type="paragraph" w:styleId="Porat">
    <w:name w:val="footer"/>
    <w:basedOn w:val="prastasis"/>
    <w:link w:val="PoratDiagrama"/>
    <w:uiPriority w:val="99"/>
    <w:unhideWhenUsed/>
    <w:rsid w:val="009873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87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Kliukovski</dc:creator>
  <cp:keywords/>
  <dc:description/>
  <cp:lastModifiedBy>„Windows“ vartotojas</cp:lastModifiedBy>
  <cp:revision>34</cp:revision>
  <dcterms:created xsi:type="dcterms:W3CDTF">2020-03-23T12:07:00Z</dcterms:created>
  <dcterms:modified xsi:type="dcterms:W3CDTF">2020-03-24T11:44:00Z</dcterms:modified>
</cp:coreProperties>
</file>