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2A7C9" w14:textId="6C6C7ADB" w:rsidR="001A6314" w:rsidRDefault="0042684B" w:rsidP="007601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AŠ SAUGUS, KAI ŽINAU</w:t>
      </w:r>
    </w:p>
    <w:p w14:paraId="18B2244A" w14:textId="3BD37568" w:rsidR="007601EC" w:rsidRDefault="007601EC" w:rsidP="007601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(5-7 metų vaikams)</w:t>
      </w:r>
    </w:p>
    <w:p w14:paraId="0913555A" w14:textId="7217A08E" w:rsidR="00B92E04" w:rsidRDefault="00B92E04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B92E04"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  <w:t>Tikslas:</w:t>
      </w:r>
      <w:r w:rsidRPr="00B92E0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 Vaikų </w:t>
      </w:r>
      <w:r w:rsidR="00461FB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saugaus elgesio formavimas</w:t>
      </w:r>
      <w:r w:rsidR="0088157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ir </w:t>
      </w:r>
      <w:r w:rsidR="00881576" w:rsidRPr="00B92E0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eismo traumų prevencija</w:t>
      </w:r>
      <w:r w:rsidRPr="00B92E0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</w:p>
    <w:p w14:paraId="2549F1D1" w14:textId="77777777" w:rsidR="00B92E04" w:rsidRDefault="00B92E04">
      <w:pPr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</w:pPr>
      <w:r w:rsidRPr="00B92E04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B92E04"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  <w:t>Užduotys:</w:t>
      </w:r>
    </w:p>
    <w:p w14:paraId="5197A860" w14:textId="0B6640F4" w:rsidR="00881576" w:rsidRDefault="00881576" w:rsidP="00B92E04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Formuoti saugaus elgesio sampratą;</w:t>
      </w:r>
    </w:p>
    <w:p w14:paraId="07817964" w14:textId="024FFC88" w:rsidR="00B92E04" w:rsidRDefault="00B92E04" w:rsidP="00B92E04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B92E0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Supažindinti vaikus su pėsčiųjų šviesoforo signalais ir saugiu važiuojamosios dalies kirtimu;</w:t>
      </w:r>
      <w:r w:rsidRPr="00B92E04">
        <w:rPr>
          <w:rFonts w:ascii="Times New Roman" w:hAnsi="Times New Roman" w:cs="Times New Roman"/>
          <w:color w:val="444444"/>
          <w:sz w:val="24"/>
          <w:szCs w:val="24"/>
        </w:rPr>
        <w:br/>
      </w:r>
      <w:r w:rsidR="00461FB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</w:t>
      </w:r>
      <w:r w:rsidRPr="00B92E0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atikslinti ir konsoliduoti terminus ir sąvokas: „</w:t>
      </w:r>
      <w:proofErr w:type="spellStart"/>
      <w:r w:rsidRPr="00B92E0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pėstysis</w:t>
      </w:r>
      <w:proofErr w:type="spellEnd"/>
      <w:r w:rsidRPr="00B92E0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“, „perėja“, „sankryža“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;</w:t>
      </w:r>
    </w:p>
    <w:p w14:paraId="50883F61" w14:textId="77777777" w:rsidR="00B92E04" w:rsidRDefault="00B92E04" w:rsidP="00B92E04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B92E0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Ugdyti dėmesingumą, atmintį, stebėjimą, regimąjį ir garsinį suvokimą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;</w:t>
      </w:r>
    </w:p>
    <w:p w14:paraId="2244CED6" w14:textId="251C7A30" w:rsidR="00B92E04" w:rsidRPr="00B92E04" w:rsidRDefault="00B92E04" w:rsidP="00B92E04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B92E0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Ugdyti kompetentingus pėsčiuosius, elgesio kelyje kultūrą.</w:t>
      </w:r>
    </w:p>
    <w:p w14:paraId="2B661251" w14:textId="77777777" w:rsidR="005F122E" w:rsidRDefault="005F122E"/>
    <w:p w14:paraId="3FC41005" w14:textId="5FA76349" w:rsidR="00B61664" w:rsidRDefault="005F122E">
      <w:pPr>
        <w:rPr>
          <w:rFonts w:ascii="Times New Roman" w:hAnsi="Times New Roman" w:cs="Times New Roman"/>
          <w:sz w:val="24"/>
          <w:szCs w:val="24"/>
        </w:rPr>
      </w:pPr>
      <w:r w:rsidRPr="005F122E">
        <w:rPr>
          <w:rFonts w:ascii="Times New Roman" w:hAnsi="Times New Roman" w:cs="Times New Roman"/>
          <w:sz w:val="24"/>
          <w:szCs w:val="24"/>
        </w:rPr>
        <w:t>KAM ŽMONĖMS REIKALINGI NAMAI?</w:t>
      </w:r>
      <w:r w:rsidR="00B616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98CEB2" w14:textId="1B22384C" w:rsidR="00B61664" w:rsidRDefault="00B61664" w:rsidP="00B616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224977" wp14:editId="27EF1C6D">
            <wp:extent cx="2330450" cy="1958340"/>
            <wp:effectExtent l="0" t="0" r="0" b="3810"/>
            <wp:docPr id="4" name="Paveikslėlis 4" descr="Kaip piešti vasarą? Tarybos jauniesiems menininkams. Piešimas vaikams tema:  Vasara Ką nupiešti kaip praleidau vasarą su daž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ip piešti vasarą? Tarybos jauniesiems menininkams. Piešimas vaikams tema:  Vasara Ką nupiešti kaip praleidau vasarą su daža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71DEF" w14:textId="527AE634" w:rsidR="005F122E" w:rsidRPr="005F122E" w:rsidRDefault="00B616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PAGALVOK, </w:t>
      </w:r>
      <w:r w:rsidR="005F122E" w:rsidRPr="005F122E">
        <w:rPr>
          <w:rFonts w:ascii="Times New Roman" w:hAnsi="Times New Roman" w:cs="Times New Roman"/>
          <w:sz w:val="24"/>
          <w:szCs w:val="24"/>
        </w:rPr>
        <w:t>AR VISKAS TINKA?</w:t>
      </w:r>
    </w:p>
    <w:p w14:paraId="039FEA03" w14:textId="77777777" w:rsidR="00B61664" w:rsidRDefault="005F122E" w:rsidP="005F122E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61664">
        <w:rPr>
          <w:rFonts w:ascii="Times New Roman" w:hAnsi="Times New Roman" w:cs="Times New Roman"/>
          <w:sz w:val="24"/>
          <w:szCs w:val="24"/>
        </w:rPr>
        <w:t>Namai saugo nuo karščio, šalčio, lietaus ir pavojų.</w:t>
      </w:r>
    </w:p>
    <w:p w14:paraId="2292738A" w14:textId="77777777" w:rsidR="00B61664" w:rsidRDefault="005F122E" w:rsidP="005F122E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61664">
        <w:rPr>
          <w:rFonts w:ascii="Times New Roman" w:hAnsi="Times New Roman" w:cs="Times New Roman"/>
          <w:sz w:val="24"/>
          <w:szCs w:val="24"/>
        </w:rPr>
        <w:t>Čia rūpinamės savimi: prausiamės, gaminame maistą ir kita.</w:t>
      </w:r>
    </w:p>
    <w:p w14:paraId="58FD2A3E" w14:textId="54FA54C2" w:rsidR="00B92E04" w:rsidRPr="00B61664" w:rsidRDefault="005F122E" w:rsidP="005F122E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61664">
        <w:rPr>
          <w:rFonts w:ascii="Times New Roman" w:hAnsi="Times New Roman" w:cs="Times New Roman"/>
          <w:sz w:val="24"/>
          <w:szCs w:val="24"/>
        </w:rPr>
        <w:t>Čia saugomi šeimos daiktai. Čia galima pailsėti.</w:t>
      </w:r>
    </w:p>
    <w:p w14:paraId="417F65A3" w14:textId="77777777" w:rsidR="005F122E" w:rsidRPr="005F122E" w:rsidRDefault="005F122E" w:rsidP="005F122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2F258E8" w14:textId="0AD68604" w:rsidR="005F122E" w:rsidRDefault="005F122E" w:rsidP="005F122E">
      <w:r>
        <w:t>TAČIAU NAMUOSE TAIP PAT SLYPI DAUG PAVOJŲ:</w:t>
      </w:r>
    </w:p>
    <w:p w14:paraId="62E00917" w14:textId="40ABAF3F" w:rsidR="00B61664" w:rsidRDefault="00B61664" w:rsidP="00B61664">
      <w:pPr>
        <w:jc w:val="center"/>
      </w:pPr>
      <w:r>
        <w:rPr>
          <w:noProof/>
        </w:rPr>
        <w:drawing>
          <wp:inline distT="0" distB="0" distL="0" distR="0" wp14:anchorId="25ABD81C" wp14:editId="039B6748">
            <wp:extent cx="1594131" cy="1199009"/>
            <wp:effectExtent l="0" t="0" r="6350" b="1270"/>
            <wp:docPr id="6" name="Paveikslėlis 6" descr="Lipdukas&amp;quot;Kiti pavojai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pdukas&amp;quot;Kiti pavojai&amp;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18" cy="12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98890" w14:textId="0D7264CB" w:rsidR="005F122E" w:rsidRPr="00B61664" w:rsidRDefault="005F122E" w:rsidP="00B61664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61664">
        <w:rPr>
          <w:rFonts w:ascii="Times New Roman" w:hAnsi="Times New Roman" w:cs="Times New Roman"/>
          <w:sz w:val="24"/>
          <w:szCs w:val="24"/>
        </w:rPr>
        <w:t>Neatidaryk durų svetimiems, neik su svetimais žmonėmis.</w:t>
      </w:r>
    </w:p>
    <w:p w14:paraId="1E08AC58" w14:textId="615C5AB8" w:rsidR="005F122E" w:rsidRPr="00B61664" w:rsidRDefault="005F122E" w:rsidP="00B61664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61664">
        <w:rPr>
          <w:rFonts w:ascii="Times New Roman" w:hAnsi="Times New Roman" w:cs="Times New Roman"/>
          <w:sz w:val="24"/>
          <w:szCs w:val="24"/>
        </w:rPr>
        <w:t>Nelįsk prie elektros prietaisų, nes tai pavojinga.</w:t>
      </w:r>
    </w:p>
    <w:p w14:paraId="4DC87001" w14:textId="5589B87B" w:rsidR="005F122E" w:rsidRPr="00B61664" w:rsidRDefault="005F122E" w:rsidP="00B61664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61664">
        <w:rPr>
          <w:rFonts w:ascii="Times New Roman" w:hAnsi="Times New Roman" w:cs="Times New Roman"/>
          <w:sz w:val="24"/>
          <w:szCs w:val="24"/>
        </w:rPr>
        <w:t>Išvenk traumų – susitvarkyk kambarį, nes gali parkristi ir susižeisti, atsargiai lipk laiptais laikykis už turėklo.</w:t>
      </w:r>
    </w:p>
    <w:p w14:paraId="7738FF2F" w14:textId="586B745C" w:rsidR="00E37BD0" w:rsidRPr="007601EC" w:rsidRDefault="005F122E" w:rsidP="005F122E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61664">
        <w:rPr>
          <w:rFonts w:ascii="Times New Roman" w:hAnsi="Times New Roman" w:cs="Times New Roman"/>
          <w:sz w:val="24"/>
          <w:szCs w:val="24"/>
        </w:rPr>
        <w:t>Nekišk daiktų į burną, nes gali užspringti.</w:t>
      </w:r>
    </w:p>
    <w:p w14:paraId="1009F81A" w14:textId="4ADF81D0" w:rsidR="00E37BD0" w:rsidRDefault="00E37BD0" w:rsidP="00E37BD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37BD0">
        <w:rPr>
          <w:rFonts w:ascii="Times New Roman" w:hAnsi="Times New Roman" w:cs="Times New Roman"/>
          <w:b/>
          <w:bCs/>
          <w:sz w:val="24"/>
          <w:szCs w:val="24"/>
        </w:rPr>
        <w:lastRenderedPageBreak/>
        <w:t>10 Taisyklių, Kad Būtum Saugus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B83F3B5" w14:textId="54D15FC6" w:rsidR="004B3029" w:rsidRPr="00E37BD0" w:rsidRDefault="00881576" w:rsidP="004B30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A92474" wp14:editId="744CE488">
            <wp:extent cx="1699327" cy="1096548"/>
            <wp:effectExtent l="0" t="0" r="0" b="8890"/>
            <wp:docPr id="30" name="Paveikslėlis 30" descr="Pixwords Vaizdas su rankų, pirštų Janko Mikuž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xwords Vaizdas su rankų, pirštų Janko Mikuž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71"/>
                    <a:stretch/>
                  </pic:blipFill>
                  <pic:spPr bwMode="auto">
                    <a:xfrm>
                      <a:off x="0" y="0"/>
                      <a:ext cx="1737078" cy="112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B3029">
        <w:rPr>
          <w:noProof/>
        </w:rPr>
        <w:drawing>
          <wp:inline distT="0" distB="0" distL="0" distR="0" wp14:anchorId="08BD0A87" wp14:editId="30DF638D">
            <wp:extent cx="1310910" cy="1114471"/>
            <wp:effectExtent l="0" t="0" r="3810" b="0"/>
            <wp:docPr id="7" name="Paveikslėlis 7" descr="VANDENYJE BŪK SAUGUS – TU NE ŽUVIS, O TIK ŽMOGUS – Akmenės rajono  savivaldybės sveikatos bi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NDENYJE BŪK SAUGUS – TU NE ŽUVIS, O TIK ŽMOGUS – Akmenės rajono  savivaldybės sveikatos biur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75" cy="112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FBEA1" w14:textId="56C07D78" w:rsidR="00E37BD0" w:rsidRDefault="00E37BD0" w:rsidP="00E37BD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Žinok savo vardą ir pavardę, gyvenamosios vietos adresą, mamos ir tėčio telefono numerį.</w:t>
      </w:r>
    </w:p>
    <w:p w14:paraId="319A4D58" w14:textId="3CDF9648" w:rsidR="004B3029" w:rsidRDefault="004B3029" w:rsidP="00881576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D2935E" wp14:editId="25399FED">
            <wp:extent cx="1626499" cy="1063045"/>
            <wp:effectExtent l="0" t="0" r="0" b="381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4"/>
                    <a:stretch/>
                  </pic:blipFill>
                  <pic:spPr bwMode="auto">
                    <a:xfrm>
                      <a:off x="0" y="0"/>
                      <a:ext cx="1653316" cy="108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15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875200" wp14:editId="669A64E8">
            <wp:extent cx="1399922" cy="1046249"/>
            <wp:effectExtent l="0" t="0" r="0" b="190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09" cy="10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5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DD0805" wp14:editId="170E9EB3">
            <wp:extent cx="655455" cy="1053375"/>
            <wp:effectExtent l="0" t="0" r="0" b="0"/>
            <wp:docPr id="18" name="Paveikslėlis 18" descr="Kaip gimsta telefono numeris: anksčiau už išskirtinę kombinaciją paklodavo  tūkstančius | Bitė Liet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ip gimsta telefono numeris: anksčiau už išskirtinę kombinaciją paklodavo  tūkstančius | Bitė Lietuv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9" r="33493" b="7071"/>
                    <a:stretch/>
                  </pic:blipFill>
                  <pic:spPr bwMode="auto">
                    <a:xfrm>
                      <a:off x="0" y="0"/>
                      <a:ext cx="670424" cy="107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127BD" w14:textId="3D0CA24A" w:rsidR="00E37BD0" w:rsidRDefault="00E37BD0" w:rsidP="00E37BD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Pajutęs pavojų, kviesk pagalbą. Pasiklydęs prieik prie suaugusiojo ir paprašyk pagalbos arba skambink 112.</w:t>
      </w:r>
    </w:p>
    <w:p w14:paraId="28BAB6B8" w14:textId="3BE62ECD" w:rsidR="007E0FBB" w:rsidRDefault="007E0FBB" w:rsidP="007E0FBB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036E7F" wp14:editId="7C030926">
            <wp:extent cx="1367554" cy="711701"/>
            <wp:effectExtent l="0" t="0" r="4445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05" cy="72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6429" w14:textId="548F543F" w:rsidR="00E37BD0" w:rsidRDefault="00E37BD0" w:rsidP="00E37BD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Saugiai važiuok dviračiu bei </w:t>
      </w:r>
      <w:proofErr w:type="spellStart"/>
      <w:r>
        <w:rPr>
          <w:rFonts w:ascii="Times New Roman" w:hAnsi="Times New Roman" w:cs="Times New Roman"/>
          <w:sz w:val="24"/>
          <w:szCs w:val="24"/>
        </w:rPr>
        <w:t>paspirtuku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9FC656" w14:textId="7F35D116" w:rsidR="007E0FBB" w:rsidRDefault="00DD4FF3" w:rsidP="007E0FBB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A7B62C" wp14:editId="2C8937D4">
            <wp:extent cx="1712837" cy="1136637"/>
            <wp:effectExtent l="0" t="0" r="1905" b="6985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09" cy="11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E0FBB">
        <w:rPr>
          <w:noProof/>
        </w:rPr>
        <w:drawing>
          <wp:inline distT="0" distB="0" distL="0" distR="0" wp14:anchorId="1DFE450D" wp14:editId="02C892B7">
            <wp:extent cx="1729555" cy="1130467"/>
            <wp:effectExtent l="0" t="0" r="4445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0" t="22789"/>
                    <a:stretch/>
                  </pic:blipFill>
                  <pic:spPr bwMode="auto">
                    <a:xfrm>
                      <a:off x="0" y="0"/>
                      <a:ext cx="1754041" cy="114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3E29" w:rsidRPr="00CA3E29">
        <w:t xml:space="preserve"> </w:t>
      </w:r>
      <w:r w:rsidR="00CA3E29">
        <w:rPr>
          <w:noProof/>
        </w:rPr>
        <w:drawing>
          <wp:inline distT="0" distB="0" distL="0" distR="0" wp14:anchorId="661F19E4" wp14:editId="1907031F">
            <wp:extent cx="2021305" cy="1137325"/>
            <wp:effectExtent l="0" t="0" r="0" b="5715"/>
            <wp:docPr id="1" name="Paveikslėlis 1" descr="Download filmukai images fo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ilmukai images for f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28" cy="115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6550" w14:textId="0EC05F39" w:rsidR="00E37BD0" w:rsidRDefault="00E37BD0" w:rsidP="00E37BD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Saugiai važiuok automobiliu.</w:t>
      </w:r>
    </w:p>
    <w:p w14:paraId="0511B50C" w14:textId="529C8B2C" w:rsidR="00DD4FF3" w:rsidRDefault="00DD4FF3" w:rsidP="00DD4FF3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C27FBD" wp14:editId="02B1E081">
            <wp:extent cx="1751723" cy="1238596"/>
            <wp:effectExtent l="0" t="0" r="1270" b="0"/>
            <wp:docPr id="22" name="Paveikslėlis 22" descr="Draudikai primena, kaip saugiai vežti vaiką automobilyje: kartais reikia ir  rimto pokalbio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raudikai primena, kaip saugiai vežti vaiką automobilyje: kartais reikia ir  rimto pokalbio - L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30" cy="125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EEE0" w14:textId="77777777" w:rsidR="00BE6D95" w:rsidRDefault="00BE6D95" w:rsidP="00DD4FF3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</w:p>
    <w:p w14:paraId="123CA7E6" w14:textId="27527661" w:rsidR="00E37BD0" w:rsidRDefault="00E37BD0" w:rsidP="00E37BD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Išlik su nepažįstamaisiais budrus ir gudrus. Pavojingus žmones pažink ne iš išvaizdos, o iš jų elgesio.</w:t>
      </w:r>
    </w:p>
    <w:p w14:paraId="21943371" w14:textId="0922A847" w:rsidR="00DD4FF3" w:rsidRDefault="00BE6D95" w:rsidP="00BE6D95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4BF7ED" wp14:editId="3290ED43">
            <wp:extent cx="1014294" cy="1346661"/>
            <wp:effectExtent l="0" t="0" r="0" b="6350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4602" r="6379" b="18689"/>
                    <a:stretch/>
                  </pic:blipFill>
                  <pic:spPr bwMode="auto">
                    <a:xfrm>
                      <a:off x="0" y="0"/>
                      <a:ext cx="1027439" cy="136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1E35E" w14:textId="783FE3AF" w:rsidR="00E37BD0" w:rsidRDefault="00E37BD0" w:rsidP="00E37BD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Saugok savo kūną, nes jis priklauso tik tau. Netinkamam prisilietimui sakyk NE.</w:t>
      </w:r>
    </w:p>
    <w:p w14:paraId="460EA862" w14:textId="66B16F8B" w:rsidR="00BE6D95" w:rsidRDefault="003E5E80" w:rsidP="00BE6D95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B261C9" wp14:editId="33E4711C">
            <wp:extent cx="1447628" cy="1035780"/>
            <wp:effectExtent l="0" t="0" r="635" b="0"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79" cy="10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F88">
        <w:rPr>
          <w:noProof/>
        </w:rPr>
        <w:t xml:space="preserve"> </w:t>
      </w:r>
      <w:r w:rsidR="00894F88">
        <w:rPr>
          <w:noProof/>
        </w:rPr>
        <w:drawing>
          <wp:inline distT="0" distB="0" distL="0" distR="0" wp14:anchorId="63565E60" wp14:editId="166F0C9E">
            <wp:extent cx="1107799" cy="1030143"/>
            <wp:effectExtent l="0" t="0" r="0" b="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3" t="17720" r="29224" b="64351"/>
                    <a:stretch/>
                  </pic:blipFill>
                  <pic:spPr bwMode="auto">
                    <a:xfrm>
                      <a:off x="0" y="0"/>
                      <a:ext cx="1115298" cy="103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C6B8F" w14:textId="7026FF46" w:rsidR="00E37BD0" w:rsidRDefault="00E37BD0" w:rsidP="00E37BD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Atskirk geras ir blogas paslaptis, niekada jų neslėpk.</w:t>
      </w:r>
    </w:p>
    <w:p w14:paraId="231C1DA3" w14:textId="3DC77E36" w:rsidR="00BE6D95" w:rsidRDefault="00BE6D95" w:rsidP="00BE6D95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C296D6" wp14:editId="22EC8DBF">
            <wp:extent cx="1060057" cy="1036285"/>
            <wp:effectExtent l="0" t="0" r="6985" b="0"/>
            <wp:docPr id="25" name="Paveikslėlis 25" descr="Blogo „Akadės paslaptis“ įkūrėja: Žinojau, jog jei nieko nedarysim, niekas  nepasik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logo „Akadės paslaptis“ įkūrėja: Žinojau, jog jei nieko nedarysim, niekas  nepasikei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5" t="17269" r="38734" b="39194"/>
                    <a:stretch/>
                  </pic:blipFill>
                  <pic:spPr bwMode="auto">
                    <a:xfrm>
                      <a:off x="0" y="0"/>
                      <a:ext cx="1079022" cy="10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721B1" w14:textId="0CABBD03" w:rsidR="00E37BD0" w:rsidRDefault="00E37BD0" w:rsidP="00E37BD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Būk nepakantus skausmui ir smurtui.</w:t>
      </w:r>
    </w:p>
    <w:p w14:paraId="337ED5A3" w14:textId="7F2F68C8" w:rsidR="00BE6D95" w:rsidRDefault="00781BE3" w:rsidP="00781BE3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54466E" wp14:editId="0602A7F4">
            <wp:extent cx="2176641" cy="1100517"/>
            <wp:effectExtent l="0" t="0" r="0" b="4445"/>
            <wp:docPr id="26" name="Paveikslėlis 26" descr="16 aktyvumo dienų prieš smurtą prieš moteris | Visagino savivaldyb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6 aktyvumo dienų prieš smurtą prieš moteris | Visagino savivaldybė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53" cy="11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46DDA" w14:textId="47CFAB7B" w:rsidR="00E37BD0" w:rsidRDefault="00E37BD0" w:rsidP="00E37BD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Pirmiausia papasakok, po to eik. Prieš išeidamas kažkur vienas ar su kitu asmeniu, būtinai pasakyk mamai, tėčiui, mokytojai ar auklei.</w:t>
      </w:r>
    </w:p>
    <w:p w14:paraId="04F272D7" w14:textId="5B2C01E0" w:rsidR="00781BE3" w:rsidRDefault="003E5E80" w:rsidP="003E5E80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6CAA70" wp14:editId="5FA2BFC5">
            <wp:extent cx="2151251" cy="1488934"/>
            <wp:effectExtent l="0" t="0" r="1905" b="0"/>
            <wp:docPr id="28" name="Paveikslėlis 28" descr="Matai kiek valandų? | Demotyvacij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tai kiek valandų? | Demotyvacija.l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t="6164" r="7637" b="31279"/>
                    <a:stretch/>
                  </pic:blipFill>
                  <pic:spPr bwMode="auto">
                    <a:xfrm>
                      <a:off x="0" y="0"/>
                      <a:ext cx="2189835" cy="15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C8332" w14:textId="3C67A5E1" w:rsidR="005F122E" w:rsidRPr="0064238E" w:rsidRDefault="00E37BD0" w:rsidP="0064238E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Būk atidus ir drąsus. Pasitikėk savo jausmais. Jei jautiesi nejaukiai ar išsigandai, tikėk savimi ir veik taip, tarsi tau iškilo pavojus.</w:t>
      </w:r>
    </w:p>
    <w:p w14:paraId="746763B1" w14:textId="1C22E5B6" w:rsidR="005F122E" w:rsidRDefault="009B3178" w:rsidP="009B31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EF0DFC" wp14:editId="50104B3B">
            <wp:extent cx="3382471" cy="1351515"/>
            <wp:effectExtent l="0" t="0" r="8890" b="1270"/>
            <wp:docPr id="29" name="Paveikslėlis 29" descr="Pagalbos li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albos linij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514" cy="13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88F41" w14:textId="77777777" w:rsidR="0064238E" w:rsidRPr="00716993" w:rsidRDefault="0064238E" w:rsidP="006423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ESI ATSARGUS?</w:t>
      </w:r>
    </w:p>
    <w:p w14:paraId="2F3C7062" w14:textId="77777777" w:rsidR="0064238E" w:rsidRPr="00716993" w:rsidRDefault="0064238E" w:rsidP="0064238E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16993">
        <w:rPr>
          <w:rFonts w:ascii="Times New Roman" w:hAnsi="Times New Roman" w:cs="Times New Roman"/>
          <w:sz w:val="24"/>
          <w:szCs w:val="24"/>
        </w:rPr>
        <w:t>Nelie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716993">
        <w:rPr>
          <w:rFonts w:ascii="Times New Roman" w:hAnsi="Times New Roman" w:cs="Times New Roman"/>
          <w:sz w:val="24"/>
          <w:szCs w:val="24"/>
        </w:rPr>
        <w:t xml:space="preserve"> lygintuvo, nes gali nudegti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16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B019D2" w14:textId="77777777" w:rsidR="0064238E" w:rsidRDefault="0064238E" w:rsidP="0064238E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16993">
        <w:rPr>
          <w:rFonts w:ascii="Times New Roman" w:hAnsi="Times New Roman" w:cs="Times New Roman"/>
          <w:sz w:val="24"/>
          <w:szCs w:val="24"/>
        </w:rPr>
        <w:t>Nežaid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716993">
        <w:rPr>
          <w:rFonts w:ascii="Times New Roman" w:hAnsi="Times New Roman" w:cs="Times New Roman"/>
          <w:sz w:val="24"/>
          <w:szCs w:val="24"/>
        </w:rPr>
        <w:t xml:space="preserve"> su baterijomis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ADB6C4C" w14:textId="77777777" w:rsidR="0064238E" w:rsidRDefault="0064238E" w:rsidP="0064238E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16993">
        <w:rPr>
          <w:rFonts w:ascii="Times New Roman" w:hAnsi="Times New Roman" w:cs="Times New Roman"/>
          <w:sz w:val="24"/>
          <w:szCs w:val="24"/>
        </w:rPr>
        <w:t>Nelend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716993">
        <w:rPr>
          <w:rFonts w:ascii="Times New Roman" w:hAnsi="Times New Roman" w:cs="Times New Roman"/>
          <w:sz w:val="24"/>
          <w:szCs w:val="24"/>
        </w:rPr>
        <w:t xml:space="preserve"> prie viryklės,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993">
        <w:rPr>
          <w:rFonts w:ascii="Times New Roman" w:hAnsi="Times New Roman" w:cs="Times New Roman"/>
          <w:sz w:val="24"/>
          <w:szCs w:val="24"/>
        </w:rPr>
        <w:t>puodų bei atvirų langų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16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AD7553" w14:textId="77777777" w:rsidR="0064238E" w:rsidRDefault="0064238E" w:rsidP="0064238E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16993">
        <w:rPr>
          <w:rFonts w:ascii="Times New Roman" w:hAnsi="Times New Roman" w:cs="Times New Roman"/>
          <w:sz w:val="24"/>
          <w:szCs w:val="24"/>
        </w:rPr>
        <w:t>Nežaid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716993">
        <w:rPr>
          <w:rFonts w:ascii="Times New Roman" w:hAnsi="Times New Roman" w:cs="Times New Roman"/>
          <w:sz w:val="24"/>
          <w:szCs w:val="24"/>
        </w:rPr>
        <w:t xml:space="preserve"> su degtukais.</w:t>
      </w:r>
    </w:p>
    <w:p w14:paraId="40B1722B" w14:textId="214380B5" w:rsidR="00AC0DAB" w:rsidRPr="0064238E" w:rsidRDefault="008605B9" w:rsidP="0064238E">
      <w:pPr>
        <w:ind w:left="360"/>
        <w:rPr>
          <w:rFonts w:ascii="Times New Roman" w:hAnsi="Times New Roman" w:cs="Times New Roman"/>
          <w:sz w:val="24"/>
          <w:szCs w:val="24"/>
        </w:rPr>
      </w:pPr>
      <w:r w:rsidRPr="0064238E">
        <w:rPr>
          <w:rFonts w:ascii="Times New Roman" w:hAnsi="Times New Roman" w:cs="Times New Roman"/>
          <w:sz w:val="24"/>
          <w:szCs w:val="24"/>
        </w:rPr>
        <w:t>O KAS MŪSŲ LAUKIA GATVĖJE? KADA GATVĖJE SAUGU?</w:t>
      </w:r>
    </w:p>
    <w:p w14:paraId="6ED7292D" w14:textId="3D687689" w:rsidR="00F90979" w:rsidRDefault="00461FB7" w:rsidP="00AC0D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13C56C" wp14:editId="39899D99">
            <wp:extent cx="2979420" cy="1536065"/>
            <wp:effectExtent l="0" t="0" r="0" b="6985"/>
            <wp:docPr id="15" name="Paveikslėlis 15" descr="UŽDUOTĖL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ŽDUOTĖLĖ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7E377" w14:textId="126CB136" w:rsidR="00840D7D" w:rsidRPr="0081069B" w:rsidRDefault="001A6314">
      <w:pPr>
        <w:rPr>
          <w:rFonts w:ascii="Times New Roman" w:hAnsi="Times New Roman" w:cs="Times New Roman"/>
          <w:sz w:val="24"/>
          <w:szCs w:val="24"/>
        </w:rPr>
      </w:pPr>
      <w:r w:rsidRPr="0081069B">
        <w:rPr>
          <w:rFonts w:ascii="Times New Roman" w:hAnsi="Times New Roman" w:cs="Times New Roman"/>
          <w:sz w:val="24"/>
          <w:szCs w:val="24"/>
        </w:rPr>
        <w:t xml:space="preserve">Pasiklausykite </w:t>
      </w:r>
      <w:proofErr w:type="spellStart"/>
      <w:r w:rsidRPr="0081069B">
        <w:rPr>
          <w:rFonts w:ascii="Times New Roman" w:hAnsi="Times New Roman" w:cs="Times New Roman"/>
          <w:sz w:val="24"/>
          <w:szCs w:val="24"/>
        </w:rPr>
        <w:t>Sigučio</w:t>
      </w:r>
      <w:proofErr w:type="spellEnd"/>
      <w:r w:rsidRPr="0081069B">
        <w:rPr>
          <w:rFonts w:ascii="Times New Roman" w:hAnsi="Times New Roman" w:cs="Times New Roman"/>
          <w:sz w:val="24"/>
          <w:szCs w:val="24"/>
        </w:rPr>
        <w:t xml:space="preserve"> Jačėno įgarsintos </w:t>
      </w:r>
      <w:proofErr w:type="spellStart"/>
      <w:r w:rsidRPr="0081069B">
        <w:rPr>
          <w:rFonts w:ascii="Times New Roman" w:hAnsi="Times New Roman" w:cs="Times New Roman"/>
          <w:sz w:val="24"/>
          <w:szCs w:val="24"/>
        </w:rPr>
        <w:t>Džanio</w:t>
      </w:r>
      <w:proofErr w:type="spellEnd"/>
      <w:r w:rsidRPr="00810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069B">
        <w:rPr>
          <w:rFonts w:ascii="Times New Roman" w:hAnsi="Times New Roman" w:cs="Times New Roman"/>
          <w:sz w:val="24"/>
          <w:szCs w:val="24"/>
        </w:rPr>
        <w:t>Rodario</w:t>
      </w:r>
      <w:proofErr w:type="spellEnd"/>
      <w:r w:rsidRPr="0081069B">
        <w:rPr>
          <w:rFonts w:ascii="Times New Roman" w:hAnsi="Times New Roman" w:cs="Times New Roman"/>
          <w:sz w:val="24"/>
          <w:szCs w:val="24"/>
        </w:rPr>
        <w:t xml:space="preserve"> pasak</w:t>
      </w:r>
      <w:r w:rsidR="00533458" w:rsidRPr="0081069B">
        <w:rPr>
          <w:rFonts w:ascii="Times New Roman" w:hAnsi="Times New Roman" w:cs="Times New Roman"/>
          <w:sz w:val="24"/>
          <w:szCs w:val="24"/>
        </w:rPr>
        <w:t>os ir dainelės</w:t>
      </w:r>
      <w:r w:rsidRPr="0081069B">
        <w:rPr>
          <w:rFonts w:ascii="Times New Roman" w:hAnsi="Times New Roman" w:cs="Times New Roman"/>
          <w:sz w:val="24"/>
          <w:szCs w:val="24"/>
        </w:rPr>
        <w:t xml:space="preserve"> „Mėlynas šviesoforas“</w:t>
      </w:r>
    </w:p>
    <w:p w14:paraId="6359CB69" w14:textId="221811D9" w:rsidR="001A6314" w:rsidRPr="0081069B" w:rsidRDefault="00CA3E29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1A6314" w:rsidRPr="0081069B">
          <w:rPr>
            <w:rStyle w:val="Hipersaitas"/>
            <w:rFonts w:ascii="Times New Roman" w:hAnsi="Times New Roman" w:cs="Times New Roman"/>
            <w:sz w:val="24"/>
            <w:szCs w:val="24"/>
          </w:rPr>
          <w:t>https://youtu.be/mq-ALGuGzLY</w:t>
        </w:r>
      </w:hyperlink>
      <w:r w:rsidR="001A6314" w:rsidRPr="008106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58C929" w14:textId="2871E017" w:rsidR="0081069B" w:rsidRDefault="006C50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reikalingas šviesoforas?</w:t>
      </w:r>
    </w:p>
    <w:p w14:paraId="33AE939E" w14:textId="235F83FC" w:rsidR="0096790D" w:rsidRDefault="009679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 ko čia mokosi peliukai?</w:t>
      </w:r>
    </w:p>
    <w:p w14:paraId="48F3FBB6" w14:textId="7D32EDA9" w:rsidR="0096790D" w:rsidRDefault="0096790D" w:rsidP="00AC0D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C69A20" wp14:editId="49612329">
            <wp:extent cx="3418579" cy="2563402"/>
            <wp:effectExtent l="0" t="0" r="0" b="8890"/>
            <wp:docPr id="9" name="Paveikslėlis 9" descr="PPT - Dalykas, ugdymo sritis: Tema: Klasė: Priemonės paskirtis: PowerPoint  Presentation - ID:347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PT - Dalykas, ugdymo sritis: Tema: Klasė: Priemonės paskirtis: PowerPoint  Presentation - ID:34719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971" cy="257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70F2" w14:textId="63D6783D" w:rsidR="00CA7032" w:rsidRDefault="00CA7032">
      <w:pPr>
        <w:rPr>
          <w:rFonts w:ascii="Times New Roman" w:hAnsi="Times New Roman" w:cs="Times New Roman"/>
          <w:sz w:val="24"/>
          <w:szCs w:val="24"/>
        </w:rPr>
      </w:pPr>
    </w:p>
    <w:p w14:paraId="35CFA237" w14:textId="46F31A94" w:rsidR="00CA7032" w:rsidRDefault="00AC0D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Gal ir tau metas pasimokyti kartu su peliukais?</w:t>
      </w:r>
    </w:p>
    <w:p w14:paraId="7864BF0C" w14:textId="4C023AA7" w:rsidR="00CA7032" w:rsidRDefault="00CA7032">
      <w:pPr>
        <w:rPr>
          <w:rFonts w:ascii="Times New Roman" w:hAnsi="Times New Roman" w:cs="Times New Roman"/>
          <w:sz w:val="24"/>
          <w:szCs w:val="24"/>
        </w:rPr>
      </w:pPr>
    </w:p>
    <w:p w14:paraId="0C90E5EC" w14:textId="6A5803CF" w:rsidR="00CA7032" w:rsidRDefault="00CA70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Pėsčiųjų perėja arba kitaip „zebras“</w:t>
      </w:r>
      <w:r w:rsidR="00C6163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D971BE0" w14:textId="2794D3DA" w:rsidR="00C6163B" w:rsidRDefault="00C616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01C55C30" wp14:editId="19C9713B">
            <wp:extent cx="1094198" cy="950581"/>
            <wp:effectExtent l="0" t="0" r="0" b="2540"/>
            <wp:docPr id="14" name="Paveikslėlis 14" descr="Transparent Zebra Head Png - Hartmann&amp;#39;s Zebra Png, Png Download , 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ransparent Zebra Head Png - Hartmann&amp;#39;s Zebra Png, Png Download , 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1" t="6446" r="11891" b="9342"/>
                    <a:stretch/>
                  </pic:blipFill>
                  <pic:spPr bwMode="auto">
                    <a:xfrm>
                      <a:off x="0" y="0"/>
                      <a:ext cx="1110845" cy="9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3CEE0" w14:textId="07D86AF1" w:rsidR="00CA7032" w:rsidRDefault="00CA70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Prieš einant per perėją, būtina įsitikinti ar tikrai nevažiuoja mašinos.</w:t>
      </w:r>
    </w:p>
    <w:p w14:paraId="4ABE89D8" w14:textId="6009B342" w:rsidR="00940327" w:rsidRDefault="00F9097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AD0BEC" wp14:editId="0CD7AAFC">
            <wp:extent cx="2003460" cy="1336402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65" cy="13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A06">
        <w:rPr>
          <w:noProof/>
        </w:rPr>
        <w:t xml:space="preserve"> </w:t>
      </w:r>
      <w:r w:rsidR="0096790D">
        <w:rPr>
          <w:noProof/>
        </w:rPr>
        <w:drawing>
          <wp:inline distT="0" distB="0" distL="0" distR="0" wp14:anchorId="3DD1C3A2" wp14:editId="15A3D759">
            <wp:extent cx="2012836" cy="1340777"/>
            <wp:effectExtent l="0" t="0" r="6985" b="0"/>
            <wp:docPr id="3" name="Paveikslėlis 3" descr="Paaiškino, kodėl Vilniuje naikinamos pėsčiųjų perėjos - DELFI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aiškino, kodėl Vilniuje naikinamos pėsčiųjų perėjos - DELFI Aut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06" cy="13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A06">
        <w:rPr>
          <w:noProof/>
        </w:rPr>
        <w:t xml:space="preserve"> </w:t>
      </w:r>
      <w:r w:rsidR="007D5A06">
        <w:rPr>
          <w:noProof/>
        </w:rPr>
        <w:drawing>
          <wp:inline distT="0" distB="0" distL="0" distR="0" wp14:anchorId="24DD0211" wp14:editId="55525813">
            <wp:extent cx="1812270" cy="1340810"/>
            <wp:effectExtent l="0" t="0" r="0" b="0"/>
            <wp:docPr id="5" name="Paveikslėlis 5" descr="UAB Pajūrio naujie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AB Pajūrio naujieno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38" cy="135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EC81C" w14:textId="687EEFEC" w:rsidR="00C6163B" w:rsidRPr="00461FB7" w:rsidRDefault="00C6163B" w:rsidP="00110C5A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>Kaip elgiasi vaikai eidami per pėsčiųjų perėją?</w:t>
      </w:r>
    </w:p>
    <w:p w14:paraId="3E43E921" w14:textId="77777777" w:rsidR="00AC0DAB" w:rsidRDefault="00AC0DAB" w:rsidP="00716993">
      <w:pPr>
        <w:pStyle w:val="Sraopastraipa"/>
        <w:rPr>
          <w:noProof/>
        </w:rPr>
      </w:pPr>
    </w:p>
    <w:p w14:paraId="79F3FD02" w14:textId="54237FD1" w:rsidR="00940327" w:rsidRDefault="00461FB7" w:rsidP="00AC0D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F9FC8D" wp14:editId="3B3FEB3F">
            <wp:extent cx="1428115" cy="1397000"/>
            <wp:effectExtent l="0" t="0" r="635" b="0"/>
            <wp:docPr id="17" name="Paveikslėlis 17" descr="Nurodomieji kelio ženklai - Kelių eismo taisyklės (KET) | Automokyklo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urodomieji kelio ženklai - Kelių eismo taisyklės (KET) | Automokyklos.l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AB">
        <w:rPr>
          <w:rFonts w:ascii="Times New Roman" w:hAnsi="Times New Roman" w:cs="Times New Roman"/>
          <w:sz w:val="24"/>
          <w:szCs w:val="24"/>
        </w:rPr>
        <w:t xml:space="preserve"> o kur lipa šis žmogus, gal į rūsį uogienės parsinešti? O gal tai požeminė perėja? Ar teko tokia eiti?</w:t>
      </w:r>
    </w:p>
    <w:p w14:paraId="70EB549B" w14:textId="18B39ED8" w:rsidR="0064238E" w:rsidRPr="00AC0DAB" w:rsidRDefault="0064238E" w:rsidP="00AC0D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993960" wp14:editId="3A83AC09">
            <wp:extent cx="6120130" cy="4590415"/>
            <wp:effectExtent l="0" t="0" r="0" b="635"/>
            <wp:docPr id="31" name="Paveikslėlis 31" descr="Šaunus pradinukų komandos laimėj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Šaunus pradinukų komandos laimėjima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9A140" w14:textId="77777777" w:rsidR="0064238E" w:rsidRDefault="0064238E" w:rsidP="00AC0DAB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</w:p>
    <w:p w14:paraId="4BF1D902" w14:textId="77777777" w:rsidR="0064238E" w:rsidRDefault="0064238E" w:rsidP="00AC0DAB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</w:p>
    <w:p w14:paraId="4EE87DAB" w14:textId="747BC999" w:rsidR="00940327" w:rsidRDefault="00AC0DAB" w:rsidP="00AC0DAB">
      <w:pPr>
        <w:ind w:firstLine="1296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lastRenderedPageBreak/>
        <w:t>DAINELĖ APIE SAUGOS DIRŽUS</w:t>
      </w:r>
    </w:p>
    <w:p w14:paraId="121310DC" w14:textId="77777777" w:rsidR="00E42B9C" w:rsidRDefault="00E42B9C" w:rsidP="00AC0DAB">
      <w:pPr>
        <w:rPr>
          <w:rFonts w:ascii="Times New Roman" w:hAnsi="Times New Roman" w:cs="Times New Roman"/>
          <w:sz w:val="24"/>
          <w:szCs w:val="24"/>
        </w:rPr>
      </w:pPr>
    </w:p>
    <w:p w14:paraId="1ABB4C27" w14:textId="38864508" w:rsidR="005914B2" w:rsidRPr="00C31E1A" w:rsidRDefault="00110C5A" w:rsidP="00AC0D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97C6B1" wp14:editId="25109792">
            <wp:extent cx="2789555" cy="1638935"/>
            <wp:effectExtent l="0" t="0" r="0" b="0"/>
            <wp:docPr id="16" name="Paveikslėlis 16" descr="UŽDUOTĖL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ŽDUOTĖLĖ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D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F987F3" w14:textId="77777777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>Saugau a</w:t>
      </w:r>
      <w:r>
        <w:rPr>
          <w:rFonts w:ascii="Times New Roman" w:hAnsi="Times New Roman" w:cs="Times New Roman"/>
          <w:sz w:val="24"/>
          <w:szCs w:val="24"/>
        </w:rPr>
        <w:t>š</w:t>
      </w:r>
      <w:r w:rsidRPr="00C31E1A">
        <w:rPr>
          <w:rFonts w:ascii="Times New Roman" w:hAnsi="Times New Roman" w:cs="Times New Roman"/>
          <w:sz w:val="24"/>
          <w:szCs w:val="24"/>
        </w:rPr>
        <w:t xml:space="preserve"> jeigu pats </w:t>
      </w:r>
    </w:p>
    <w:p w14:paraId="318C29CC" w14:textId="77777777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>Turi galv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C31E1A">
        <w:rPr>
          <w:rFonts w:ascii="Times New Roman" w:hAnsi="Times New Roman" w:cs="Times New Roman"/>
          <w:sz w:val="24"/>
          <w:szCs w:val="24"/>
        </w:rPr>
        <w:t xml:space="preserve"> ir rankas. </w:t>
      </w:r>
    </w:p>
    <w:p w14:paraId="28AE8E62" w14:textId="60039084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š</w:t>
      </w:r>
      <w:r w:rsidRPr="00C31E1A">
        <w:rPr>
          <w:rFonts w:ascii="Times New Roman" w:hAnsi="Times New Roman" w:cs="Times New Roman"/>
          <w:sz w:val="24"/>
          <w:szCs w:val="24"/>
        </w:rPr>
        <w:t xml:space="preserve"> kelion</w:t>
      </w:r>
      <w:r>
        <w:rPr>
          <w:rFonts w:ascii="Times New Roman" w:hAnsi="Times New Roman" w:cs="Times New Roman"/>
          <w:sz w:val="24"/>
          <w:szCs w:val="24"/>
        </w:rPr>
        <w:t>ė</w:t>
      </w:r>
      <w:r w:rsidRPr="00C31E1A">
        <w:rPr>
          <w:rFonts w:ascii="Times New Roman" w:hAnsi="Times New Roman" w:cs="Times New Roman"/>
          <w:sz w:val="24"/>
          <w:szCs w:val="24"/>
        </w:rPr>
        <w:t>j Tavo draugas,</w:t>
      </w:r>
    </w:p>
    <w:p w14:paraId="41DCAC5C" w14:textId="77777777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>Pasiry</w:t>
      </w:r>
      <w:r>
        <w:rPr>
          <w:rFonts w:ascii="Times New Roman" w:hAnsi="Times New Roman" w:cs="Times New Roman"/>
          <w:sz w:val="24"/>
          <w:szCs w:val="24"/>
        </w:rPr>
        <w:t>žę</w:t>
      </w:r>
      <w:r w:rsidRPr="00C31E1A">
        <w:rPr>
          <w:rFonts w:ascii="Times New Roman" w:hAnsi="Times New Roman" w:cs="Times New Roman"/>
          <w:sz w:val="24"/>
          <w:szCs w:val="24"/>
        </w:rPr>
        <w:t xml:space="preserve">s tave saugot. </w:t>
      </w:r>
    </w:p>
    <w:p w14:paraId="73A277BF" w14:textId="77777777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Pr="00C31E1A">
        <w:rPr>
          <w:rFonts w:ascii="Times New Roman" w:hAnsi="Times New Roman" w:cs="Times New Roman"/>
          <w:sz w:val="24"/>
          <w:szCs w:val="24"/>
        </w:rPr>
        <w:t xml:space="preserve">iupk </w:t>
      </w:r>
      <w:r>
        <w:rPr>
          <w:rFonts w:ascii="Times New Roman" w:hAnsi="Times New Roman" w:cs="Times New Roman"/>
          <w:sz w:val="24"/>
          <w:szCs w:val="24"/>
        </w:rPr>
        <w:t>į</w:t>
      </w:r>
      <w:r w:rsidRPr="00C31E1A">
        <w:rPr>
          <w:rFonts w:ascii="Times New Roman" w:hAnsi="Times New Roman" w:cs="Times New Roman"/>
          <w:sz w:val="24"/>
          <w:szCs w:val="24"/>
        </w:rPr>
        <w:t xml:space="preserve"> rank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C31E1A">
        <w:rPr>
          <w:rFonts w:ascii="Times New Roman" w:hAnsi="Times New Roman" w:cs="Times New Roman"/>
          <w:sz w:val="24"/>
          <w:szCs w:val="24"/>
        </w:rPr>
        <w:t xml:space="preserve"> mano sagt</w:t>
      </w:r>
      <w:r>
        <w:rPr>
          <w:rFonts w:ascii="Times New Roman" w:hAnsi="Times New Roman" w:cs="Times New Roman"/>
          <w:sz w:val="24"/>
          <w:szCs w:val="24"/>
        </w:rPr>
        <w:t>į</w:t>
      </w:r>
      <w:r w:rsidRPr="00C31E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653183" w14:textId="77777777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>Ir skub</w:t>
      </w:r>
      <w:r>
        <w:rPr>
          <w:rFonts w:ascii="Times New Roman" w:hAnsi="Times New Roman" w:cs="Times New Roman"/>
          <w:sz w:val="24"/>
          <w:szCs w:val="24"/>
        </w:rPr>
        <w:t>ė</w:t>
      </w:r>
      <w:r w:rsidRPr="00C31E1A">
        <w:rPr>
          <w:rFonts w:ascii="Times New Roman" w:hAnsi="Times New Roman" w:cs="Times New Roman"/>
          <w:sz w:val="24"/>
          <w:szCs w:val="24"/>
        </w:rPr>
        <w:t>ki u</w:t>
      </w:r>
      <w:r>
        <w:rPr>
          <w:rFonts w:ascii="Times New Roman" w:hAnsi="Times New Roman" w:cs="Times New Roman"/>
          <w:sz w:val="24"/>
          <w:szCs w:val="24"/>
        </w:rPr>
        <w:t>ž</w:t>
      </w:r>
      <w:r w:rsidRPr="00C31E1A">
        <w:rPr>
          <w:rFonts w:ascii="Times New Roman" w:hAnsi="Times New Roman" w:cs="Times New Roman"/>
          <w:sz w:val="24"/>
          <w:szCs w:val="24"/>
        </w:rPr>
        <w:t xml:space="preserve">sisegti. </w:t>
      </w:r>
    </w:p>
    <w:p w14:paraId="18E7BE5B" w14:textId="77777777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ž</w:t>
      </w:r>
      <w:r w:rsidRPr="00C31E1A">
        <w:rPr>
          <w:rFonts w:ascii="Times New Roman" w:hAnsi="Times New Roman" w:cs="Times New Roman"/>
          <w:sz w:val="24"/>
          <w:szCs w:val="24"/>
        </w:rPr>
        <w:t>siseg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C31E1A">
        <w:rPr>
          <w:rFonts w:ascii="Times New Roman" w:hAnsi="Times New Roman" w:cs="Times New Roman"/>
          <w:sz w:val="24"/>
          <w:szCs w:val="24"/>
        </w:rPr>
        <w:t xml:space="preserve">s jau saugus, </w:t>
      </w:r>
    </w:p>
    <w:p w14:paraId="3107751E" w14:textId="77777777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>Rodai nes</w:t>
      </w:r>
      <w:r>
        <w:rPr>
          <w:rFonts w:ascii="Times New Roman" w:hAnsi="Times New Roman" w:cs="Times New Roman"/>
          <w:sz w:val="24"/>
          <w:szCs w:val="24"/>
        </w:rPr>
        <w:t>ė</w:t>
      </w:r>
      <w:r w:rsidRPr="00C31E1A">
        <w:rPr>
          <w:rFonts w:ascii="Times New Roman" w:hAnsi="Times New Roman" w:cs="Times New Roman"/>
          <w:sz w:val="24"/>
          <w:szCs w:val="24"/>
        </w:rPr>
        <w:t xml:space="preserve">kmei ragus. </w:t>
      </w:r>
    </w:p>
    <w:p w14:paraId="4B07A445" w14:textId="77777777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 xml:space="preserve">Kelias kyla ir vingiuoja, </w:t>
      </w:r>
    </w:p>
    <w:p w14:paraId="05531A71" w14:textId="77777777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ž</w:t>
      </w:r>
      <w:r w:rsidRPr="00C31E1A">
        <w:rPr>
          <w:rFonts w:ascii="Times New Roman" w:hAnsi="Times New Roman" w:cs="Times New Roman"/>
          <w:sz w:val="24"/>
          <w:szCs w:val="24"/>
        </w:rPr>
        <w:t>kas skuba, gal v</w:t>
      </w:r>
      <w:r>
        <w:rPr>
          <w:rFonts w:ascii="Times New Roman" w:hAnsi="Times New Roman" w:cs="Times New Roman"/>
          <w:sz w:val="24"/>
          <w:szCs w:val="24"/>
        </w:rPr>
        <w:t>ė</w:t>
      </w:r>
      <w:r w:rsidRPr="00C31E1A">
        <w:rPr>
          <w:rFonts w:ascii="Times New Roman" w:hAnsi="Times New Roman" w:cs="Times New Roman"/>
          <w:sz w:val="24"/>
          <w:szCs w:val="24"/>
        </w:rPr>
        <w:t xml:space="preserve">luoja. </w:t>
      </w:r>
    </w:p>
    <w:p w14:paraId="156D0D56" w14:textId="77777777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>Kelyje nelaimi</w:t>
      </w:r>
      <w:r>
        <w:rPr>
          <w:rFonts w:ascii="Times New Roman" w:hAnsi="Times New Roman" w:cs="Times New Roman"/>
          <w:sz w:val="24"/>
          <w:szCs w:val="24"/>
        </w:rPr>
        <w:t>ų</w:t>
      </w:r>
      <w:r w:rsidRPr="00C31E1A">
        <w:rPr>
          <w:rFonts w:ascii="Times New Roman" w:hAnsi="Times New Roman" w:cs="Times New Roman"/>
          <w:sz w:val="24"/>
          <w:szCs w:val="24"/>
        </w:rPr>
        <w:t xml:space="preserve"> daug, </w:t>
      </w:r>
    </w:p>
    <w:p w14:paraId="4ACFF668" w14:textId="77777777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 xml:space="preserve">Su manim visad draugauk. </w:t>
      </w:r>
    </w:p>
    <w:p w14:paraId="4144CA79" w14:textId="77777777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>Saugau a</w:t>
      </w:r>
      <w:r>
        <w:rPr>
          <w:rFonts w:ascii="Times New Roman" w:hAnsi="Times New Roman" w:cs="Times New Roman"/>
          <w:sz w:val="24"/>
          <w:szCs w:val="24"/>
        </w:rPr>
        <w:t>š</w:t>
      </w:r>
      <w:r w:rsidRPr="00C31E1A">
        <w:rPr>
          <w:rFonts w:ascii="Times New Roman" w:hAnsi="Times New Roman" w:cs="Times New Roman"/>
          <w:sz w:val="24"/>
          <w:szCs w:val="24"/>
        </w:rPr>
        <w:t xml:space="preserve"> jeigu pats </w:t>
      </w:r>
    </w:p>
    <w:p w14:paraId="2F1BE9C9" w14:textId="77777777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>Turi galv</w:t>
      </w:r>
      <w:r>
        <w:rPr>
          <w:rFonts w:ascii="Times New Roman" w:hAnsi="Times New Roman" w:cs="Times New Roman"/>
          <w:sz w:val="24"/>
          <w:szCs w:val="24"/>
        </w:rPr>
        <w:t xml:space="preserve">ą </w:t>
      </w:r>
      <w:r w:rsidRPr="00C31E1A">
        <w:rPr>
          <w:rFonts w:ascii="Times New Roman" w:hAnsi="Times New Roman" w:cs="Times New Roman"/>
          <w:sz w:val="24"/>
          <w:szCs w:val="24"/>
        </w:rPr>
        <w:t xml:space="preserve"> ir rankas.</w:t>
      </w:r>
    </w:p>
    <w:p w14:paraId="38FC9214" w14:textId="2699C6B5" w:rsid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>Su manim tarsi tvirtov</w:t>
      </w:r>
      <w:r>
        <w:rPr>
          <w:rFonts w:ascii="Times New Roman" w:hAnsi="Times New Roman" w:cs="Times New Roman"/>
          <w:sz w:val="24"/>
          <w:szCs w:val="24"/>
        </w:rPr>
        <w:t>ė</w:t>
      </w:r>
      <w:r w:rsidRPr="00C31E1A">
        <w:rPr>
          <w:rFonts w:ascii="Times New Roman" w:hAnsi="Times New Roman" w:cs="Times New Roman"/>
          <w:sz w:val="24"/>
          <w:szCs w:val="24"/>
        </w:rPr>
        <w:t xml:space="preserve">j. </w:t>
      </w:r>
    </w:p>
    <w:p w14:paraId="3F95DAD7" w14:textId="1069AC3B" w:rsidR="008C3CAC" w:rsidRPr="00C31E1A" w:rsidRDefault="00C31E1A" w:rsidP="00AC0DAB">
      <w:pPr>
        <w:ind w:left="2592"/>
        <w:contextualSpacing/>
        <w:rPr>
          <w:rFonts w:ascii="Times New Roman" w:hAnsi="Times New Roman" w:cs="Times New Roman"/>
          <w:sz w:val="24"/>
          <w:szCs w:val="24"/>
        </w:rPr>
      </w:pPr>
      <w:r w:rsidRPr="00C31E1A">
        <w:rPr>
          <w:rFonts w:ascii="Times New Roman" w:hAnsi="Times New Roman" w:cs="Times New Roman"/>
          <w:sz w:val="24"/>
          <w:szCs w:val="24"/>
        </w:rPr>
        <w:t>Linkiu Tau s</w:t>
      </w:r>
      <w:r>
        <w:rPr>
          <w:rFonts w:ascii="Times New Roman" w:hAnsi="Times New Roman" w:cs="Times New Roman"/>
          <w:sz w:val="24"/>
          <w:szCs w:val="24"/>
        </w:rPr>
        <w:t>ė</w:t>
      </w:r>
      <w:r w:rsidRPr="00C31E1A">
        <w:rPr>
          <w:rFonts w:ascii="Times New Roman" w:hAnsi="Times New Roman" w:cs="Times New Roman"/>
          <w:sz w:val="24"/>
          <w:szCs w:val="24"/>
        </w:rPr>
        <w:t>km</w:t>
      </w:r>
      <w:r w:rsidR="005914B2">
        <w:rPr>
          <w:rFonts w:ascii="Times New Roman" w:hAnsi="Times New Roman" w:cs="Times New Roman"/>
          <w:sz w:val="24"/>
          <w:szCs w:val="24"/>
        </w:rPr>
        <w:t>ė</w:t>
      </w:r>
      <w:r w:rsidRPr="00C31E1A">
        <w:rPr>
          <w:rFonts w:ascii="Times New Roman" w:hAnsi="Times New Roman" w:cs="Times New Roman"/>
          <w:sz w:val="24"/>
          <w:szCs w:val="24"/>
        </w:rPr>
        <w:t>s kelion</w:t>
      </w:r>
      <w:r w:rsidR="005914B2">
        <w:rPr>
          <w:rFonts w:ascii="Times New Roman" w:hAnsi="Times New Roman" w:cs="Times New Roman"/>
          <w:sz w:val="24"/>
          <w:szCs w:val="24"/>
        </w:rPr>
        <w:t>ė</w:t>
      </w:r>
      <w:r w:rsidRPr="00C31E1A">
        <w:rPr>
          <w:rFonts w:ascii="Times New Roman" w:hAnsi="Times New Roman" w:cs="Times New Roman"/>
          <w:sz w:val="24"/>
          <w:szCs w:val="24"/>
        </w:rPr>
        <w:t>j!</w:t>
      </w:r>
    </w:p>
    <w:p w14:paraId="3854D33C" w14:textId="77777777" w:rsidR="00E42B9C" w:rsidRDefault="00E42B9C">
      <w:pPr>
        <w:rPr>
          <w:rFonts w:ascii="Times New Roman" w:hAnsi="Times New Roman" w:cs="Times New Roman"/>
          <w:sz w:val="24"/>
          <w:szCs w:val="24"/>
        </w:rPr>
      </w:pPr>
    </w:p>
    <w:p w14:paraId="5C6072BC" w14:textId="2B06A0D5" w:rsidR="008C3CAC" w:rsidRDefault="008605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visada prieš važiuodamas užsisegi saugos diržą?</w:t>
      </w:r>
    </w:p>
    <w:p w14:paraId="787B9815" w14:textId="77777777" w:rsidR="00E42B9C" w:rsidRDefault="00E42B9C">
      <w:pPr>
        <w:rPr>
          <w:rFonts w:ascii="Times New Roman" w:hAnsi="Times New Roman" w:cs="Times New Roman"/>
          <w:sz w:val="24"/>
          <w:szCs w:val="24"/>
        </w:rPr>
      </w:pPr>
    </w:p>
    <w:p w14:paraId="76C32CD0" w14:textId="2938860E" w:rsidR="00716993" w:rsidRPr="00716993" w:rsidRDefault="0071699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16993">
        <w:rPr>
          <w:rFonts w:ascii="Times New Roman" w:hAnsi="Times New Roman" w:cs="Times New Roman"/>
          <w:sz w:val="24"/>
          <w:szCs w:val="24"/>
        </w:rPr>
        <w:t>DĖMESIO</w:t>
      </w:r>
      <w:r w:rsidRPr="00716993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6BE91D0E" w14:textId="77777777" w:rsidR="00716993" w:rsidRPr="00716993" w:rsidRDefault="006A0B30" w:rsidP="00716993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16993">
        <w:rPr>
          <w:rFonts w:ascii="Times New Roman" w:hAnsi="Times New Roman" w:cs="Times New Roman"/>
          <w:sz w:val="24"/>
          <w:szCs w:val="24"/>
        </w:rPr>
        <w:t xml:space="preserve">NESĖSK Į NEPAŽĮSTAMOJO AUTOMOBILĮ. </w:t>
      </w:r>
    </w:p>
    <w:p w14:paraId="2211815B" w14:textId="77777777" w:rsidR="00716993" w:rsidRPr="00716993" w:rsidRDefault="006A0B30" w:rsidP="00716993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16993">
        <w:rPr>
          <w:rFonts w:ascii="Times New Roman" w:hAnsi="Times New Roman" w:cs="Times New Roman"/>
          <w:sz w:val="24"/>
          <w:szCs w:val="24"/>
        </w:rPr>
        <w:t xml:space="preserve">NEKALBĖK SU NEPAŽĮSTAMU ŽMOGUMI, NEIMK IŠ JO JOKIŲ DOVANŲ. </w:t>
      </w:r>
    </w:p>
    <w:p w14:paraId="4C1ACAC5" w14:textId="77777777" w:rsidR="00716993" w:rsidRPr="00716993" w:rsidRDefault="006A0B30" w:rsidP="00716993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16993">
        <w:rPr>
          <w:rFonts w:ascii="Times New Roman" w:hAnsi="Times New Roman" w:cs="Times New Roman"/>
          <w:sz w:val="24"/>
          <w:szCs w:val="24"/>
        </w:rPr>
        <w:t xml:space="preserve">NIEKAM NESIGIRK, KIEK PINIGŲ AR BRANGIŲ DAIKTŲ TURITE NAMUOSE. </w:t>
      </w:r>
    </w:p>
    <w:p w14:paraId="041E496E" w14:textId="77777777" w:rsidR="00716993" w:rsidRPr="00716993" w:rsidRDefault="006A0B30" w:rsidP="00716993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16993">
        <w:rPr>
          <w:rFonts w:ascii="Times New Roman" w:hAnsi="Times New Roman" w:cs="Times New Roman"/>
          <w:sz w:val="24"/>
          <w:szCs w:val="24"/>
        </w:rPr>
        <w:t xml:space="preserve">JEI NAMUOSE LIKAI VIENAS, NEATIDARYK DURŲ SVETIMAM AR MAŽAI PAŽĮSTAMAM ŽMOGUI, KAD IR KAS JIS SAKYTŲSI ESĄS. </w:t>
      </w:r>
    </w:p>
    <w:p w14:paraId="11FC8A97" w14:textId="3AE1D111" w:rsidR="008C3CAC" w:rsidRPr="00716993" w:rsidRDefault="006A0B30" w:rsidP="00716993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16993">
        <w:rPr>
          <w:rFonts w:ascii="Times New Roman" w:hAnsi="Times New Roman" w:cs="Times New Roman"/>
          <w:sz w:val="24"/>
          <w:szCs w:val="24"/>
        </w:rPr>
        <w:t>JEI ŽINGSNIUODAMAS GATVE KALBI MOBILIUOJU TELEFONU, RENKI ŽINUTĘ AR KLAUSAISI MUZIKOS PER AUSINES, SUMAŽĖJA PASTABUMAS. MAŽA TO RIZIKUOJI ŠIŲ DAIKTŲ NETEKTI.</w:t>
      </w:r>
    </w:p>
    <w:p w14:paraId="78E59887" w14:textId="77777777" w:rsidR="00716993" w:rsidRDefault="00716993">
      <w:pPr>
        <w:rPr>
          <w:rFonts w:ascii="Times New Roman" w:hAnsi="Times New Roman" w:cs="Times New Roman"/>
          <w:sz w:val="24"/>
          <w:szCs w:val="24"/>
        </w:rPr>
      </w:pPr>
    </w:p>
    <w:p w14:paraId="3E3CFBE6" w14:textId="77777777" w:rsidR="008605B9" w:rsidRDefault="008605B9">
      <w:pPr>
        <w:rPr>
          <w:rFonts w:ascii="Times New Roman" w:hAnsi="Times New Roman" w:cs="Times New Roman"/>
          <w:sz w:val="24"/>
          <w:szCs w:val="24"/>
        </w:rPr>
      </w:pPr>
    </w:p>
    <w:p w14:paraId="78FEC5A4" w14:textId="77777777" w:rsidR="00E42B9C" w:rsidRDefault="00E42B9C">
      <w:pPr>
        <w:rPr>
          <w:rFonts w:ascii="Times New Roman" w:hAnsi="Times New Roman" w:cs="Times New Roman"/>
          <w:sz w:val="24"/>
          <w:szCs w:val="24"/>
        </w:rPr>
      </w:pPr>
    </w:p>
    <w:p w14:paraId="1B0BAE0C" w14:textId="5C8F4980" w:rsidR="00940327" w:rsidRDefault="008605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UŽDUOTĖLĖS</w:t>
      </w:r>
    </w:p>
    <w:p w14:paraId="1FC6500F" w14:textId="170427A8" w:rsidR="0096790D" w:rsidRPr="0096790D" w:rsidRDefault="0096790D" w:rsidP="0096790D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Pasidaryk plakatą, kad nepamirštum kokiu numeriu skambinti, jei atsitiks nelaimė. </w:t>
      </w:r>
    </w:p>
    <w:p w14:paraId="316E33B6" w14:textId="1E36C8B5" w:rsidR="0064238E" w:rsidRDefault="0096790D" w:rsidP="00E42B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340722" wp14:editId="0C63BC7D">
            <wp:extent cx="4253501" cy="3237246"/>
            <wp:effectExtent l="0" t="0" r="0" b="127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01" cy="323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E7B01" w14:textId="23BD8E08" w:rsidR="00E42B9C" w:rsidRDefault="00894F88" w:rsidP="00894F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Nusipiešk STOP ženklą netinkamam elgesiui ir išdrįsk jį parodyti tam, kuris netinkamai elgiasi.</w:t>
      </w:r>
    </w:p>
    <w:p w14:paraId="47828870" w14:textId="3BD1FDEF" w:rsidR="00894F88" w:rsidRDefault="00894F88" w:rsidP="00E42B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20A60B" wp14:editId="316250AF">
            <wp:extent cx="3657600" cy="3657600"/>
            <wp:effectExtent l="0" t="0" r="0" b="0"/>
            <wp:docPr id="33" name="Paveikslėlis 33" descr="Ar reikia mūsų vaikams ribų ir taisyklių? - Vilkaviškio r. Gižų Kazimiero  Baršausko mokykla-daugiafunkcis cen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 reikia mūsų vaikams ribų ir taisyklių? - Vilkaviškio r. Gižų Kazimiero  Baršausko mokykla-daugiafunkcis centra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9E4F" w14:textId="7950E010" w:rsidR="007C58E6" w:rsidRDefault="007C58E6" w:rsidP="00E42B9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B0BBD4" w14:textId="77777777" w:rsidR="007C58E6" w:rsidRDefault="007C58E6" w:rsidP="00E42B9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F9DBD8" w14:textId="77777777" w:rsidR="007C58E6" w:rsidRPr="007C58E6" w:rsidRDefault="007C58E6" w:rsidP="007C58E6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C58E6">
        <w:rPr>
          <w:rFonts w:ascii="Times New Roman" w:hAnsi="Times New Roman" w:cs="Times New Roman"/>
          <w:sz w:val="24"/>
          <w:szCs w:val="24"/>
        </w:rPr>
        <w:lastRenderedPageBreak/>
        <w:t xml:space="preserve">Kairėje pusėje nupiešti kvadratai su kelio ženklais, dešinėje parašyti ženklų paaiškinimai. Perskaityk arba paprašyk suaugusiojo, kad perskaitytų, nupieštų kelio ženklų paaiškinimus, surask jam tinkamą ženklą ir nupiešk jį į tuščią langelį šalia paaiškinimo. </w:t>
      </w:r>
    </w:p>
    <w:p w14:paraId="282EBC48" w14:textId="77777777" w:rsidR="007C58E6" w:rsidRDefault="007C58E6" w:rsidP="007C58E6">
      <w:pPr>
        <w:rPr>
          <w:rFonts w:ascii="Times New Roman" w:hAnsi="Times New Roman" w:cs="Times New Roman"/>
          <w:sz w:val="24"/>
          <w:szCs w:val="24"/>
        </w:rPr>
      </w:pPr>
    </w:p>
    <w:p w14:paraId="2E20F962" w14:textId="420BDDB2" w:rsidR="007C58E6" w:rsidRDefault="007C58E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44DF3D" wp14:editId="770A9AE4">
            <wp:extent cx="5873370" cy="5602778"/>
            <wp:effectExtent l="0" t="0" r="0" b="0"/>
            <wp:docPr id="8" name="Paveikslėlis 8" descr="KĄ REIŠKIA ŠIE KELIO ŽENKLAI? - Une las correspond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Ą REIŠKIA ŠIE KELIO ŽENKLAI? - Une las corresponden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" r="7233"/>
                    <a:stretch/>
                  </pic:blipFill>
                  <pic:spPr bwMode="auto">
                    <a:xfrm>
                      <a:off x="0" y="0"/>
                      <a:ext cx="5940343" cy="56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832E2" w14:textId="77777777" w:rsidR="007C58E6" w:rsidRDefault="007C58E6">
      <w:pPr>
        <w:rPr>
          <w:rFonts w:ascii="Times New Roman" w:hAnsi="Times New Roman" w:cs="Times New Roman"/>
          <w:sz w:val="24"/>
          <w:szCs w:val="24"/>
        </w:rPr>
      </w:pPr>
    </w:p>
    <w:p w14:paraId="01C4BEE8" w14:textId="77777777" w:rsidR="007C58E6" w:rsidRDefault="007C58E6">
      <w:pPr>
        <w:rPr>
          <w:rFonts w:ascii="Times New Roman" w:hAnsi="Times New Roman" w:cs="Times New Roman"/>
          <w:sz w:val="24"/>
          <w:szCs w:val="24"/>
        </w:rPr>
      </w:pPr>
    </w:p>
    <w:p w14:paraId="6C613231" w14:textId="77777777" w:rsidR="007C58E6" w:rsidRDefault="007C58E6">
      <w:pPr>
        <w:rPr>
          <w:rFonts w:ascii="Times New Roman" w:hAnsi="Times New Roman" w:cs="Times New Roman"/>
          <w:sz w:val="24"/>
          <w:szCs w:val="24"/>
        </w:rPr>
      </w:pPr>
    </w:p>
    <w:p w14:paraId="1D7380DB" w14:textId="77777777" w:rsidR="007C58E6" w:rsidRDefault="007C58E6">
      <w:pPr>
        <w:rPr>
          <w:rFonts w:ascii="Times New Roman" w:hAnsi="Times New Roman" w:cs="Times New Roman"/>
          <w:sz w:val="24"/>
          <w:szCs w:val="24"/>
        </w:rPr>
      </w:pPr>
    </w:p>
    <w:p w14:paraId="23E94066" w14:textId="77777777" w:rsidR="007C58E6" w:rsidRDefault="007C58E6">
      <w:pPr>
        <w:rPr>
          <w:rFonts w:ascii="Times New Roman" w:hAnsi="Times New Roman" w:cs="Times New Roman"/>
          <w:sz w:val="24"/>
          <w:szCs w:val="24"/>
        </w:rPr>
      </w:pPr>
    </w:p>
    <w:p w14:paraId="4C4E81AC" w14:textId="77777777" w:rsidR="007C58E6" w:rsidRDefault="007C58E6">
      <w:pPr>
        <w:rPr>
          <w:rFonts w:ascii="Times New Roman" w:hAnsi="Times New Roman" w:cs="Times New Roman"/>
          <w:sz w:val="24"/>
          <w:szCs w:val="24"/>
        </w:rPr>
      </w:pPr>
    </w:p>
    <w:p w14:paraId="5148F041" w14:textId="77777777" w:rsidR="007C58E6" w:rsidRDefault="007C58E6">
      <w:pPr>
        <w:rPr>
          <w:rFonts w:ascii="Times New Roman" w:hAnsi="Times New Roman" w:cs="Times New Roman"/>
          <w:sz w:val="24"/>
          <w:szCs w:val="24"/>
        </w:rPr>
      </w:pPr>
    </w:p>
    <w:p w14:paraId="31E3E702" w14:textId="48E448C2" w:rsidR="008C3CAC" w:rsidRDefault="008605B9" w:rsidP="007C58E6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C58E6">
        <w:rPr>
          <w:rFonts w:ascii="Times New Roman" w:hAnsi="Times New Roman" w:cs="Times New Roman"/>
          <w:sz w:val="24"/>
          <w:szCs w:val="24"/>
        </w:rPr>
        <w:lastRenderedPageBreak/>
        <w:t>Prisimink kaip atrodo šie ženklai ir tinkamai juos nuspalvink.</w:t>
      </w:r>
    </w:p>
    <w:p w14:paraId="78C82386" w14:textId="77777777" w:rsidR="007C58E6" w:rsidRPr="007C58E6" w:rsidRDefault="007C58E6" w:rsidP="007C58E6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3AE4D56D" w14:textId="3AC3D1EF" w:rsidR="008C3CAC" w:rsidRDefault="008C3CAC" w:rsidP="00860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A13403" wp14:editId="01E89F1A">
            <wp:extent cx="4191674" cy="5941999"/>
            <wp:effectExtent l="0" t="0" r="0" b="1905"/>
            <wp:docPr id="10" name="Paveikslėlis 10" descr="kelio ženklai | PusėMus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elio ženklai | PusėMusė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49" cy="595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9040" w14:textId="77777777" w:rsidR="0064238E" w:rsidRDefault="0064238E" w:rsidP="008605B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1D58BC" w14:textId="4481B87E" w:rsidR="00083E4B" w:rsidRDefault="00083E4B" w:rsidP="00E42B9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F8F9F87" w14:textId="7D4B7FDB" w:rsidR="00E42B9C" w:rsidRDefault="00E42B9C" w:rsidP="00E42B9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Parengė mokytoja ekspertė</w:t>
      </w:r>
    </w:p>
    <w:p w14:paraId="5474FAFB" w14:textId="578947EE" w:rsidR="00E42B9C" w:rsidRDefault="00E42B9C" w:rsidP="00E42B9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Regina </w:t>
      </w:r>
      <w:proofErr w:type="spellStart"/>
      <w:r>
        <w:rPr>
          <w:rFonts w:ascii="Times New Roman" w:hAnsi="Times New Roman" w:cs="Times New Roman"/>
          <w:sz w:val="24"/>
          <w:szCs w:val="24"/>
        </w:rPr>
        <w:t>Dabužinskienė</w:t>
      </w:r>
      <w:proofErr w:type="spellEnd"/>
    </w:p>
    <w:sectPr w:rsidR="00E42B9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70543"/>
    <w:multiLevelType w:val="hybridMultilevel"/>
    <w:tmpl w:val="4CAAA43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E0E56"/>
    <w:multiLevelType w:val="hybridMultilevel"/>
    <w:tmpl w:val="4EA0EA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15B1D"/>
    <w:multiLevelType w:val="hybridMultilevel"/>
    <w:tmpl w:val="FC585768"/>
    <w:lvl w:ilvl="0" w:tplc="04270001">
      <w:start w:val="1"/>
      <w:numFmt w:val="bullet"/>
      <w:lvlText w:val=""/>
      <w:lvlJc w:val="left"/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97928"/>
    <w:multiLevelType w:val="hybridMultilevel"/>
    <w:tmpl w:val="7438E56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CA5C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C49E3"/>
    <w:multiLevelType w:val="hybridMultilevel"/>
    <w:tmpl w:val="B7B8AFA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156D47"/>
    <w:multiLevelType w:val="hybridMultilevel"/>
    <w:tmpl w:val="03A0670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D34C9"/>
    <w:multiLevelType w:val="hybridMultilevel"/>
    <w:tmpl w:val="9A2E51C2"/>
    <w:lvl w:ilvl="0" w:tplc="0427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F17"/>
    <w:rsid w:val="000274AC"/>
    <w:rsid w:val="00083E4B"/>
    <w:rsid w:val="000B4BBB"/>
    <w:rsid w:val="00110C5A"/>
    <w:rsid w:val="001A6314"/>
    <w:rsid w:val="00365B42"/>
    <w:rsid w:val="003E5E80"/>
    <w:rsid w:val="0042684B"/>
    <w:rsid w:val="00461FB7"/>
    <w:rsid w:val="004B3029"/>
    <w:rsid w:val="00533458"/>
    <w:rsid w:val="005914B2"/>
    <w:rsid w:val="005A26A4"/>
    <w:rsid w:val="005F122E"/>
    <w:rsid w:val="0064238E"/>
    <w:rsid w:val="006A091C"/>
    <w:rsid w:val="006A0B30"/>
    <w:rsid w:val="006C507E"/>
    <w:rsid w:val="00716993"/>
    <w:rsid w:val="007601EC"/>
    <w:rsid w:val="00781BE3"/>
    <w:rsid w:val="007C58E6"/>
    <w:rsid w:val="007D5A06"/>
    <w:rsid w:val="007E0FBB"/>
    <w:rsid w:val="0081069B"/>
    <w:rsid w:val="00817F17"/>
    <w:rsid w:val="00840D7D"/>
    <w:rsid w:val="008605B9"/>
    <w:rsid w:val="00881576"/>
    <w:rsid w:val="00894F88"/>
    <w:rsid w:val="008C3CAC"/>
    <w:rsid w:val="00922733"/>
    <w:rsid w:val="00940327"/>
    <w:rsid w:val="0096790D"/>
    <w:rsid w:val="009B3178"/>
    <w:rsid w:val="00AC0DAB"/>
    <w:rsid w:val="00B61664"/>
    <w:rsid w:val="00B92E04"/>
    <w:rsid w:val="00BE6D95"/>
    <w:rsid w:val="00BE78A5"/>
    <w:rsid w:val="00C31E1A"/>
    <w:rsid w:val="00C6163B"/>
    <w:rsid w:val="00CA3E29"/>
    <w:rsid w:val="00CA7032"/>
    <w:rsid w:val="00CD1460"/>
    <w:rsid w:val="00DD4FF3"/>
    <w:rsid w:val="00E37BD0"/>
    <w:rsid w:val="00E42B9C"/>
    <w:rsid w:val="00EC1BFF"/>
    <w:rsid w:val="00F9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C92F2"/>
  <w15:chartTrackingRefBased/>
  <w15:docId w15:val="{AE7F054F-3C13-40C8-B54D-6DC76424F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1A63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1A6314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1A6314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1A631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B92E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1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youtu.be/mq-ALGuGzLY" TargetMode="External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9</Pages>
  <Words>2633</Words>
  <Characters>1501</Characters>
  <Application>Microsoft Office Word</Application>
  <DocSecurity>0</DocSecurity>
  <Lines>12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37060</dc:creator>
  <cp:keywords/>
  <dc:description/>
  <cp:lastModifiedBy>37060</cp:lastModifiedBy>
  <cp:revision>11</cp:revision>
  <dcterms:created xsi:type="dcterms:W3CDTF">2022-01-15T14:07:00Z</dcterms:created>
  <dcterms:modified xsi:type="dcterms:W3CDTF">2022-01-16T17:23:00Z</dcterms:modified>
</cp:coreProperties>
</file>