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3A7E" w14:textId="711B7035" w:rsidR="006835E3" w:rsidRDefault="006835E3" w:rsidP="00AF58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F58E9">
        <w:rPr>
          <w:rFonts w:ascii="Times New Roman" w:hAnsi="Times New Roman" w:cs="Times New Roman"/>
          <w:noProof/>
          <w:sz w:val="24"/>
          <w:szCs w:val="24"/>
        </w:rPr>
        <w:t>AŠ PATS</w:t>
      </w:r>
    </w:p>
    <w:p w14:paraId="44ACA773" w14:textId="17218BB0" w:rsidR="00AF58E9" w:rsidRPr="00AF58E9" w:rsidRDefault="00AF58E9" w:rsidP="00AF58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(3-5 metų vaikams)</w:t>
      </w:r>
    </w:p>
    <w:p w14:paraId="748CC79E" w14:textId="5C38EC97" w:rsidR="001D5DE4" w:rsidRDefault="00AF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Tikslas: skatinti vaikų savarankiškumą, atsargumą</w:t>
      </w:r>
      <w:r w:rsidR="00B6315E">
        <w:rPr>
          <w:rFonts w:ascii="Times New Roman" w:hAnsi="Times New Roman" w:cs="Times New Roman"/>
          <w:sz w:val="24"/>
          <w:szCs w:val="24"/>
        </w:rPr>
        <w:t>, formuoti draugiškus santykius.</w:t>
      </w:r>
    </w:p>
    <w:p w14:paraId="0ED93D97" w14:textId="2A9DFD1D" w:rsidR="00B6315E" w:rsidRDefault="00B63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14:paraId="0A04136F" w14:textId="487506B8" w:rsidR="00B6315E" w:rsidRDefault="00B6315E" w:rsidP="00B6315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Pratinti vaikus atlikti savitarnos darbus;</w:t>
      </w:r>
    </w:p>
    <w:p w14:paraId="4C8F9C68" w14:textId="34BAB9E4" w:rsidR="00B6315E" w:rsidRDefault="00B6315E" w:rsidP="00B6315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pasitikėjimą savimi;</w:t>
      </w:r>
    </w:p>
    <w:p w14:paraId="7A7A3A1D" w14:textId="685DC8DD" w:rsidR="00B6315E" w:rsidRDefault="00B6315E" w:rsidP="00B6315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Mokyti saugaus elgesio su kitais asmenimis;</w:t>
      </w:r>
    </w:p>
    <w:p w14:paraId="70EFB6E6" w14:textId="09478833" w:rsidR="00B6315E" w:rsidRDefault="00B6315E" w:rsidP="00B6315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Lavinti kūrybiškumą.</w:t>
      </w:r>
    </w:p>
    <w:p w14:paraId="1840B165" w14:textId="7F50E0A3" w:rsidR="00B6315E" w:rsidRPr="00B6315E" w:rsidRDefault="00B6315E" w:rsidP="00B63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Oho, kaip tu užaugai. Tikriausiai jau labai daug moki nuveikti.</w:t>
      </w:r>
    </w:p>
    <w:p w14:paraId="4EC3DEA4" w14:textId="47217BD9" w:rsidR="006835E3" w:rsidRPr="00AF58E9" w:rsidRDefault="006835E3">
      <w:pPr>
        <w:rPr>
          <w:rFonts w:ascii="Times New Roman" w:hAnsi="Times New Roman" w:cs="Times New Roman"/>
          <w:sz w:val="24"/>
          <w:szCs w:val="24"/>
        </w:rPr>
      </w:pPr>
      <w:r w:rsidRPr="00AF5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9638B1" wp14:editId="2139F2BA">
            <wp:extent cx="2785311" cy="1856778"/>
            <wp:effectExtent l="0" t="0" r="0" b="0"/>
            <wp:docPr id="2" name="Paveikslėlis 2" descr="Edukologės patarimai apie adaptaciją darželyje: penki žingsniai, kurie ją  palengv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kologės patarimai apie adaptaciją darželyje: penki žingsniai, kurie ją  palengv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68" cy="187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E9" w:rsidRPr="00AF58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58E9" w:rsidRPr="00AF5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AB93E8" wp14:editId="1F55E3B4">
            <wp:extent cx="2779295" cy="1852479"/>
            <wp:effectExtent l="0" t="0" r="2540" b="0"/>
            <wp:docPr id="6" name="Paveikslėlis 6" descr="laimafoto 039 - Mamos Žurn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imafoto 039 - Mamos Žurna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09" cy="185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6056" w14:textId="0685323A" w:rsidR="006835E3" w:rsidRPr="00AF58E9" w:rsidRDefault="00B63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moki pats nusiprausti?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 moki pats apsirengti?</w:t>
      </w:r>
    </w:p>
    <w:p w14:paraId="08504B06" w14:textId="1231B62E" w:rsidR="006835E3" w:rsidRDefault="006835E3">
      <w:pPr>
        <w:rPr>
          <w:rFonts w:ascii="Times New Roman" w:hAnsi="Times New Roman" w:cs="Times New Roman"/>
          <w:sz w:val="24"/>
          <w:szCs w:val="24"/>
        </w:rPr>
      </w:pPr>
      <w:r w:rsidRPr="00AF5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F38E13" wp14:editId="0593AAEC">
            <wp:extent cx="2634491" cy="1758148"/>
            <wp:effectExtent l="0" t="0" r="0" b="0"/>
            <wp:docPr id="7" name="Paveikslėlis 7" descr="Išvardijo, kokius buities darbus namuose gali atlikti vaikas pagal amžių -  DELFI Še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švardijo, kokius buities darbus namuose gali atlikti vaikas pagal amžių -  DELFI Šei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12" cy="177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CCC">
        <w:rPr>
          <w:rFonts w:ascii="Times New Roman" w:hAnsi="Times New Roman" w:cs="Times New Roman"/>
          <w:sz w:val="24"/>
          <w:szCs w:val="24"/>
        </w:rPr>
        <w:t xml:space="preserve"> </w:t>
      </w:r>
      <w:r w:rsidR="007E5CCC">
        <w:rPr>
          <w:noProof/>
        </w:rPr>
        <w:drawing>
          <wp:inline distT="0" distB="0" distL="0" distR="0" wp14:anchorId="593D8C52" wp14:editId="6310AFB6">
            <wp:extent cx="2616835" cy="1744345"/>
            <wp:effectExtent l="0" t="0" r="0" b="8255"/>
            <wp:docPr id="8" name="Paveikslėlis 8" descr="Tvarkingi namai, kai juose gyvena vaikai? | tv3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varkingi namai, kai juose gyvena vaikai? | tv3.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252AC" w14:textId="135E6080" w:rsidR="00B6315E" w:rsidRPr="00AF58E9" w:rsidRDefault="00B63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 padedi tvarkytis namuose?</w:t>
      </w:r>
    </w:p>
    <w:p w14:paraId="1B125A9D" w14:textId="26A8B863" w:rsidR="006835E3" w:rsidRDefault="006835E3">
      <w:pPr>
        <w:rPr>
          <w:rFonts w:ascii="Times New Roman" w:hAnsi="Times New Roman" w:cs="Times New Roman"/>
          <w:noProof/>
          <w:sz w:val="24"/>
          <w:szCs w:val="24"/>
        </w:rPr>
      </w:pPr>
      <w:r w:rsidRPr="00AF5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E3F424" wp14:editId="2F915F9C">
            <wp:extent cx="3171616" cy="1635827"/>
            <wp:effectExtent l="0" t="0" r="0" b="2540"/>
            <wp:docPr id="3" name="Paveikslėlis 3" descr="Vaikų adaptacija darželyje ekstremalios situacijos metu - Švietimo nauji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kų adaptacija darželyje ekstremalios situacijos metu - Švietimo naujien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590" cy="16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E9" w:rsidRPr="00AF58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58E9" w:rsidRPr="00AF5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074A3" wp14:editId="1566AFC5">
            <wp:extent cx="2490537" cy="1660272"/>
            <wp:effectExtent l="0" t="0" r="5080" b="0"/>
            <wp:docPr id="5" name="Paveikslėlis 5" descr="Adaptacija darželyje: patarimai, kaip 2-3 metų vaikui padėti prisitaikyti  ugdymo įstaig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aptacija darželyje: patarimai, kaip 2-3 metų vaikui padėti prisitaikyti  ugdymo įstaigo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95" cy="167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AB51E" w14:textId="6D2F252C" w:rsidR="006835E3" w:rsidRPr="00AF58E9" w:rsidRDefault="00B63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tau sekasi piešti?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CB4">
        <w:rPr>
          <w:rFonts w:ascii="Times New Roman" w:hAnsi="Times New Roman" w:cs="Times New Roman"/>
          <w:sz w:val="24"/>
          <w:szCs w:val="24"/>
        </w:rPr>
        <w:t>Ar jau bandei kirpti?</w:t>
      </w:r>
    </w:p>
    <w:p w14:paraId="6943E663" w14:textId="2F4F4135" w:rsidR="006835E3" w:rsidRPr="00AF58E9" w:rsidRDefault="00AF58E9" w:rsidP="006F7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8E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ED4E5E" wp14:editId="46F7E66A">
            <wp:extent cx="2159669" cy="1349401"/>
            <wp:effectExtent l="0" t="0" r="0" b="3175"/>
            <wp:docPr id="1" name="Paveikslėlis 1" descr="Kaip palengvinti vaiko adaptaciją daržely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p palengvinti vaiko adaptaciją daržely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44" cy="13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EE9B0" w14:textId="017FBFE0" w:rsidR="00AF58E9" w:rsidRDefault="0087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moki laipioti lipynėse?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6C8C85" w14:textId="63993AAA" w:rsidR="00877CB4" w:rsidRPr="00AF58E9" w:rsidRDefault="0087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pasivaikščioti lauke mėgsti? Tai pasiklausyk rengimosi dainelės.</w:t>
      </w:r>
    </w:p>
    <w:p w14:paraId="0B895189" w14:textId="086C74E3" w:rsidR="006835E3" w:rsidRDefault="00401071">
      <w:pPr>
        <w:rPr>
          <w:rFonts w:ascii="Times New Roman" w:hAnsi="Times New Roman" w:cs="Times New Roman"/>
          <w:sz w:val="24"/>
          <w:szCs w:val="24"/>
        </w:rPr>
      </w:pPr>
      <w:r w:rsidRPr="00AF58E9">
        <w:rPr>
          <w:rFonts w:ascii="Times New Roman" w:hAnsi="Times New Roman" w:cs="Times New Roman"/>
          <w:sz w:val="24"/>
          <w:szCs w:val="24"/>
        </w:rPr>
        <w:t xml:space="preserve">Rengiuosi į lauką </w:t>
      </w:r>
      <w:hyperlink r:id="rId12" w:history="1">
        <w:r w:rsidRPr="00AF58E9">
          <w:rPr>
            <w:rStyle w:val="Hipersaitas"/>
            <w:rFonts w:ascii="Times New Roman" w:hAnsi="Times New Roman" w:cs="Times New Roman"/>
            <w:sz w:val="24"/>
            <w:szCs w:val="24"/>
          </w:rPr>
          <w:t>https://youtu.be/F0cmXWkRbpw</w:t>
        </w:r>
      </w:hyperlink>
      <w:r w:rsidRPr="00AF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CD5DF" w14:textId="1CF09712" w:rsidR="00877CB4" w:rsidRDefault="007E5CCC" w:rsidP="006F7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4B08D4" wp14:editId="7AB5B704">
            <wp:extent cx="2382253" cy="1586732"/>
            <wp:effectExtent l="0" t="0" r="0" b="0"/>
            <wp:docPr id="4" name="Paveikslėlis 4" descr="Vaikų adaptacija darželyje – Galimybių Arsen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ikų adaptacija darželyje – Galimybių Arsenal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73" cy="159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044D6" w14:textId="19A3E1A0" w:rsidR="007E5CCC" w:rsidRDefault="007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moki draugauti? Kas tavo draugas?</w:t>
      </w:r>
    </w:p>
    <w:p w14:paraId="36CF1041" w14:textId="1FB5C43B" w:rsidR="00B92065" w:rsidRPr="00AF58E9" w:rsidRDefault="007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Paklausyk pasakos </w:t>
      </w:r>
      <w:r w:rsidR="00B92065" w:rsidRPr="00AF58E9">
        <w:rPr>
          <w:rFonts w:ascii="Times New Roman" w:hAnsi="Times New Roman" w:cs="Times New Roman"/>
          <w:sz w:val="24"/>
          <w:szCs w:val="24"/>
        </w:rPr>
        <w:t xml:space="preserve">Jono </w:t>
      </w:r>
      <w:proofErr w:type="spellStart"/>
      <w:r w:rsidR="00B92065" w:rsidRPr="00AF58E9">
        <w:rPr>
          <w:rFonts w:ascii="Times New Roman" w:hAnsi="Times New Roman" w:cs="Times New Roman"/>
          <w:sz w:val="24"/>
          <w:szCs w:val="24"/>
        </w:rPr>
        <w:t>Jakštaičio</w:t>
      </w:r>
      <w:proofErr w:type="spellEnd"/>
      <w:r w:rsidR="00B92065" w:rsidRPr="00AF58E9">
        <w:rPr>
          <w:rFonts w:ascii="Times New Roman" w:hAnsi="Times New Roman" w:cs="Times New Roman"/>
          <w:sz w:val="24"/>
          <w:szCs w:val="24"/>
        </w:rPr>
        <w:t xml:space="preserve">-Šapelio eiliuota pasaka „Lapės suktybė“ </w:t>
      </w:r>
      <w:hyperlink r:id="rId14" w:history="1">
        <w:r w:rsidR="00B92065" w:rsidRPr="00AF58E9">
          <w:rPr>
            <w:rStyle w:val="Hipersaitas"/>
            <w:rFonts w:ascii="Times New Roman" w:hAnsi="Times New Roman" w:cs="Times New Roman"/>
            <w:sz w:val="24"/>
            <w:szCs w:val="24"/>
          </w:rPr>
          <w:t>https://youtu.be/4uqZ1oh__YY</w:t>
        </w:r>
      </w:hyperlink>
      <w:r w:rsidR="00B92065" w:rsidRPr="00AF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7918E" w14:textId="416B8256" w:rsidR="00BB3C7B" w:rsidRDefault="007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asakyk, ar kiškeliui reikėjo su lape susidraugauti?</w:t>
      </w:r>
    </w:p>
    <w:p w14:paraId="5473F26F" w14:textId="6E40F49D" w:rsidR="007E5CCC" w:rsidRDefault="007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Draugaujant kartais atsitinka keistų dalykų, pavyzdžiui susipyksti su draugu. Ką daryti, jei taip nutinka?</w:t>
      </w:r>
      <w:r w:rsidR="002F7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519A1" w14:textId="23410364" w:rsidR="002F73E5" w:rsidRDefault="002F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Paklausyk, kas kartą nutiko lapei ir vilkui.</w:t>
      </w:r>
    </w:p>
    <w:p w14:paraId="336B4709" w14:textId="5676E7F7" w:rsidR="00BB3C7B" w:rsidRDefault="002F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„Vilko ir lapės lenktynės“ – pasaka vaikams ir ne tik. </w:t>
      </w:r>
    </w:p>
    <w:p w14:paraId="2AADDC81" w14:textId="10EAC672" w:rsidR="002F73E5" w:rsidRPr="00AF58E9" w:rsidRDefault="002F73E5">
      <w:pPr>
        <w:rPr>
          <w:rFonts w:ascii="Times New Roman" w:hAnsi="Times New Roman" w:cs="Times New Roman"/>
          <w:color w:val="FFFFFF"/>
          <w:sz w:val="24"/>
          <w:szCs w:val="24"/>
          <w:shd w:val="clear" w:color="auto" w:fill="181818"/>
        </w:rPr>
      </w:pPr>
      <w:r>
        <w:rPr>
          <w:rFonts w:ascii="Times New Roman" w:hAnsi="Times New Roman" w:cs="Times New Roman"/>
          <w:sz w:val="24"/>
          <w:szCs w:val="24"/>
        </w:rPr>
        <w:t>Šią pasaką sukūrė 5 metų mergaitė užlipusi ant aukšto Vilniaus kalno ir paprašė savo tėčio, kad nupieštų paveiksliukus pasakai ir įdėtų į internetą, kad vaikai galėtų pasižiūrėti, paklausyti ir pasidžiaugti.</w:t>
      </w:r>
    </w:p>
    <w:p w14:paraId="71D8AD1C" w14:textId="484BB2B2" w:rsidR="002F73E5" w:rsidRPr="009B02A1" w:rsidRDefault="002F73E5">
      <w:hyperlink r:id="rId15" w:history="1">
        <w:r w:rsidRPr="009B02A1">
          <w:rPr>
            <w:rStyle w:val="Hipersaitas"/>
          </w:rPr>
          <w:t>https://youtu.be/r</w:t>
        </w:r>
        <w:r w:rsidRPr="009B02A1">
          <w:rPr>
            <w:rStyle w:val="Hipersaitas"/>
          </w:rPr>
          <w:t>Cxhp7GsBIo</w:t>
        </w:r>
      </w:hyperlink>
    </w:p>
    <w:p w14:paraId="1B629F39" w14:textId="1B13277A" w:rsidR="002F73E5" w:rsidRDefault="009B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tu norėtum sukurti savo pasaką? Apie ką bus tavo pasaką? Gal ir paveiksliukus pasakai nupieši?</w:t>
      </w:r>
    </w:p>
    <w:p w14:paraId="48DE3628" w14:textId="6DEEF757" w:rsidR="009B02A1" w:rsidRDefault="009B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 pavyks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9B02A1">
        <w:rPr>
          <w:rFonts w:ascii="Times New Roman" w:hAnsi="Times New Roman" w:cs="Times New Roman"/>
          <w:sz w:val="24"/>
          <w:szCs w:val="24"/>
        </w:rPr>
        <w:t>Visi vaikai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lauks tavo pasakų.</w:t>
      </w:r>
    </w:p>
    <w:p w14:paraId="0393AD49" w14:textId="65AA6271" w:rsidR="006F7B7E" w:rsidRDefault="006F7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>. Susitiksime internete</w:t>
      </w:r>
    </w:p>
    <w:p w14:paraId="548F7C5D" w14:textId="401D3494" w:rsidR="006F7B7E" w:rsidRDefault="006F7B7E" w:rsidP="006F7B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mokytoja ekspertė</w:t>
      </w:r>
    </w:p>
    <w:p w14:paraId="3B76EFA7" w14:textId="1F2DEE6C" w:rsidR="006F7B7E" w:rsidRPr="009B02A1" w:rsidRDefault="006F7B7E" w:rsidP="006F7B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Dabužinskienė</w:t>
      </w:r>
      <w:proofErr w:type="spellEnd"/>
    </w:p>
    <w:sectPr w:rsidR="006F7B7E" w:rsidRPr="009B02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4D97"/>
    <w:multiLevelType w:val="hybridMultilevel"/>
    <w:tmpl w:val="9A72B6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E3"/>
    <w:rsid w:val="001D5DE4"/>
    <w:rsid w:val="002F73E5"/>
    <w:rsid w:val="00401071"/>
    <w:rsid w:val="006835E3"/>
    <w:rsid w:val="006F7B7E"/>
    <w:rsid w:val="007E5CCC"/>
    <w:rsid w:val="00877CB4"/>
    <w:rsid w:val="009B02A1"/>
    <w:rsid w:val="00AF58E9"/>
    <w:rsid w:val="00B6315E"/>
    <w:rsid w:val="00B92065"/>
    <w:rsid w:val="00B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4D7D"/>
  <w15:chartTrackingRefBased/>
  <w15:docId w15:val="{79D7699E-3BA1-4C1C-922E-BB723F0C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92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0107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01071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9206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B6315E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B0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F0cmXWkRbp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youtu.be/rCxhp7GsBIo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4uqZ1oh__YY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37060</dc:creator>
  <cp:keywords/>
  <dc:description/>
  <cp:lastModifiedBy>37060</cp:lastModifiedBy>
  <cp:revision>1</cp:revision>
  <dcterms:created xsi:type="dcterms:W3CDTF">2022-01-16T15:53:00Z</dcterms:created>
  <dcterms:modified xsi:type="dcterms:W3CDTF">2022-01-16T17:09:00Z</dcterms:modified>
</cp:coreProperties>
</file>