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DD2" w:rsidRDefault="00FC5373" w:rsidP="00FC53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Rugpjūčio mėnesio nuotolinis ugdymas 5-7 m. v.</w:t>
      </w:r>
    </w:p>
    <w:p w:rsidR="00FC5373" w:rsidRDefault="00C72DAE" w:rsidP="00FC53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Projektas „</w:t>
      </w:r>
      <w:r w:rsidR="00FC5373">
        <w:rPr>
          <w:rFonts w:ascii="Times New Roman" w:hAnsi="Times New Roman" w:cs="Times New Roman"/>
          <w:sz w:val="24"/>
          <w:szCs w:val="24"/>
        </w:rPr>
        <w:t xml:space="preserve">Vasarvidžio </w:t>
      </w:r>
      <w:r w:rsidR="004770D1">
        <w:rPr>
          <w:rFonts w:ascii="Times New Roman" w:hAnsi="Times New Roman" w:cs="Times New Roman"/>
          <w:sz w:val="24"/>
          <w:szCs w:val="24"/>
        </w:rPr>
        <w:t>kelionė</w:t>
      </w:r>
      <w:r>
        <w:rPr>
          <w:rFonts w:ascii="Times New Roman" w:hAnsi="Times New Roman" w:cs="Times New Roman"/>
          <w:sz w:val="24"/>
          <w:szCs w:val="24"/>
        </w:rPr>
        <w:t>“</w:t>
      </w:r>
    </w:p>
    <w:p w:rsidR="00FC5373" w:rsidRDefault="00FC5373" w:rsidP="00FC5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Sveiki, turiu dvi nauji</w:t>
      </w:r>
      <w:r w:rsidR="00C72DAE">
        <w:rPr>
          <w:rFonts w:ascii="Times New Roman" w:hAnsi="Times New Roman" w:cs="Times New Roman"/>
          <w:sz w:val="24"/>
          <w:szCs w:val="24"/>
        </w:rPr>
        <w:t>enas: vieną gerą ir vieną blogą.</w:t>
      </w:r>
    </w:p>
    <w:p w:rsidR="00FC5373" w:rsidRDefault="00FC5373" w:rsidP="00FC537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Bloga – rugpjūtis yra paskutinis vasaros mėnuo ir netrukus vasara baigsis.</w:t>
      </w:r>
    </w:p>
    <w:p w:rsidR="00FC5373" w:rsidRPr="00FC5373" w:rsidRDefault="00FC5373" w:rsidP="00FC537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 – tavęs dar laukia visas mėnuo linksmybių, o rugsėjo 1-ą susitiksi su draugais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FC5373" w:rsidRDefault="00FC5373" w:rsidP="00FC5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Tad kviečiu tave į linksmybių pasaulį – į pasakų šalį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Pr="00FC5373">
        <w:rPr>
          <w:rFonts w:ascii="Times New Roman" w:hAnsi="Times New Roman" w:cs="Times New Roman"/>
          <w:sz w:val="24"/>
          <w:szCs w:val="24"/>
        </w:rPr>
        <w:t xml:space="preserve">Tikriausiai </w:t>
      </w:r>
      <w:r>
        <w:rPr>
          <w:rFonts w:ascii="Times New Roman" w:hAnsi="Times New Roman" w:cs="Times New Roman"/>
          <w:sz w:val="24"/>
          <w:szCs w:val="24"/>
        </w:rPr>
        <w:t>žinai daug pasakų</w:t>
      </w:r>
      <w:r w:rsidR="00E36F20">
        <w:rPr>
          <w:rFonts w:ascii="Times New Roman" w:hAnsi="Times New Roman" w:cs="Times New Roman"/>
          <w:sz w:val="24"/>
          <w:szCs w:val="24"/>
        </w:rPr>
        <w:t>, kuriuose gyvena prin</w:t>
      </w:r>
      <w:r w:rsidR="00162A5E">
        <w:rPr>
          <w:rFonts w:ascii="Times New Roman" w:hAnsi="Times New Roman" w:cs="Times New Roman"/>
          <w:sz w:val="24"/>
          <w:szCs w:val="24"/>
        </w:rPr>
        <w:t>cai ir princesės, gal norėtum juo</w:t>
      </w:r>
      <w:r w:rsidR="00E36F20">
        <w:rPr>
          <w:rFonts w:ascii="Times New Roman" w:hAnsi="Times New Roman" w:cs="Times New Roman"/>
          <w:sz w:val="24"/>
          <w:szCs w:val="24"/>
        </w:rPr>
        <w:t>s aplankyti?</w:t>
      </w:r>
    </w:p>
    <w:p w:rsidR="00E36F20" w:rsidRDefault="00E36F20" w:rsidP="00FC5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 patektum į pasakų šalį teks pasistengti – pasigaminti Saulės sistemos maketą ir nukeliauti per visą Saulės sistemą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</w:p>
    <w:p w:rsidR="00E36F20" w:rsidRPr="00880D6A" w:rsidRDefault="00E36F20" w:rsidP="00E36F20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žinai, kiek Saulės sistemoje yra planetų?</w:t>
      </w:r>
      <w:r w:rsidR="00880D6A">
        <w:rPr>
          <w:rFonts w:ascii="Times New Roman" w:hAnsi="Times New Roman" w:cs="Times New Roman"/>
          <w:sz w:val="24"/>
          <w:szCs w:val="24"/>
        </w:rPr>
        <w:t xml:space="preserve"> Perskaityk eilėraštuką ir suskaičiuok.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 xml:space="preserve">Yra </w:t>
      </w:r>
      <w:r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Ž</w:t>
      </w: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emė ir septynios planetos, 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keliaujančios dangumi: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Merkurijus, Venera, Marsas ir Jupiteris, 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Saturnas, Uranas ir Neptūnas.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Merkurijus pats mažiausias,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Venera – karščiausia ir šviesiausia.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Marse daugiausia kanjonų ir vulkanų,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Jupiteris didžiausia planeta – ji iš dujų.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Saturnas pasipuošęs žiedu ledo ir dulkių,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Uranas pasivertęs šonu – kaip kamuolys rieda,</w:t>
      </w:r>
    </w:p>
    <w:p w:rsidR="0064244D" w:rsidRPr="0064244D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Na, o Neptūnas – mėlynas ir šaltas, </w:t>
      </w:r>
    </w:p>
    <w:p w:rsidR="00EC2927" w:rsidRDefault="0064244D" w:rsidP="0064244D">
      <w:pPr>
        <w:shd w:val="clear" w:color="auto" w:fill="FFFFFF"/>
        <w:spacing w:after="0" w:line="240" w:lineRule="auto"/>
        <w:ind w:left="720"/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</w:pPr>
      <w:r w:rsidRPr="0064244D"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Daug audrų jame, bet ar dėl to jis kaltas..?</w:t>
      </w:r>
    </w:p>
    <w:p w:rsidR="00EC2927" w:rsidRPr="00C1081B" w:rsidRDefault="00EC2927" w:rsidP="00C1081B">
      <w:pPr>
        <w:shd w:val="clear" w:color="auto" w:fill="FFFFFF"/>
        <w:spacing w:after="0" w:line="240" w:lineRule="auto"/>
        <w:ind w:left="3312" w:firstLine="576"/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</w:pPr>
      <w:r>
        <w:rPr>
          <w:rFonts w:ascii="Lora" w:eastAsia="Times New Roman" w:hAnsi="Lora" w:cs="Times New Roman"/>
          <w:i/>
          <w:iCs/>
          <w:color w:val="333333"/>
          <w:sz w:val="23"/>
          <w:szCs w:val="23"/>
          <w:lang w:eastAsia="lt-LT"/>
        </w:rPr>
        <w:t>A. Kundrotienė</w:t>
      </w:r>
    </w:p>
    <w:p w:rsidR="0064244D" w:rsidRPr="0064244D" w:rsidRDefault="0064244D" w:rsidP="00880D6A">
      <w:pPr>
        <w:shd w:val="clear" w:color="auto" w:fill="FFFFFF"/>
        <w:spacing w:after="0" w:line="240" w:lineRule="auto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</w:p>
    <w:p w:rsidR="0064244D" w:rsidRDefault="00880D6A" w:rsidP="00880D6A">
      <w:pPr>
        <w:shd w:val="clear" w:color="auto" w:fill="FFFFFF"/>
        <w:spacing w:after="0" w:line="240" w:lineRule="auto"/>
        <w:jc w:val="center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4185082" cy="2986392"/>
            <wp:effectExtent l="0" t="0" r="6350" b="5080"/>
            <wp:docPr id="3" name="Picture 3" descr="Molio vaikai: Plan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lio vaikai: Planeto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2" t="4703" r="813" b="4680"/>
                    <a:stretch/>
                  </pic:blipFill>
                  <pic:spPr bwMode="auto">
                    <a:xfrm>
                      <a:off x="0" y="0"/>
                      <a:ext cx="4187434" cy="298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D6A" w:rsidRDefault="00880D6A" w:rsidP="00880D6A">
      <w:pPr>
        <w:shd w:val="clear" w:color="auto" w:fill="FFFFFF"/>
        <w:spacing w:after="0" w:line="240" w:lineRule="auto"/>
        <w:jc w:val="center"/>
        <w:rPr>
          <w:rFonts w:ascii="Lora" w:eastAsia="Times New Roman" w:hAnsi="Lora" w:cs="Times New Roman"/>
          <w:color w:val="333333"/>
          <w:sz w:val="23"/>
          <w:szCs w:val="23"/>
          <w:lang w:eastAsia="lt-LT"/>
        </w:rPr>
      </w:pPr>
    </w:p>
    <w:p w:rsidR="002422C4" w:rsidRDefault="00880D6A" w:rsidP="00880D6A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422C4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Ar pastebėjai, kur yra Saulė? </w:t>
      </w:r>
    </w:p>
    <w:p w:rsidR="00880D6A" w:rsidRDefault="00880D6A" w:rsidP="002422C4">
      <w:pPr>
        <w:pStyle w:val="Sraopastraip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422C4">
        <w:rPr>
          <w:rFonts w:ascii="Times New Roman" w:eastAsia="Times New Roman" w:hAnsi="Times New Roman" w:cs="Times New Roman"/>
          <w:sz w:val="24"/>
          <w:szCs w:val="24"/>
          <w:lang w:eastAsia="lt-LT"/>
        </w:rPr>
        <w:t>Taip Saul</w:t>
      </w:r>
      <w:r w:rsidR="00C72DAE">
        <w:rPr>
          <w:rFonts w:ascii="Times New Roman" w:eastAsia="Times New Roman" w:hAnsi="Times New Roman" w:cs="Times New Roman"/>
          <w:sz w:val="24"/>
          <w:szCs w:val="24"/>
          <w:lang w:eastAsia="lt-LT"/>
        </w:rPr>
        <w:t>ė yra pačiame viduryje – centre. Ji arčiausiai Žemės esanti žvaigždė. O</w:t>
      </w:r>
      <w:r w:rsidRPr="002422C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visos </w:t>
      </w:r>
      <w:r w:rsidR="002422C4" w:rsidRPr="002422C4">
        <w:rPr>
          <w:rFonts w:ascii="Times New Roman" w:eastAsia="Times New Roman" w:hAnsi="Times New Roman" w:cs="Times New Roman"/>
          <w:sz w:val="24"/>
          <w:szCs w:val="24"/>
          <w:lang w:eastAsia="lt-LT"/>
        </w:rPr>
        <w:t>8 planetos sukasi apie ją tokiais ratais – orbitomis.</w:t>
      </w:r>
    </w:p>
    <w:p w:rsidR="002422C4" w:rsidRDefault="002422C4" w:rsidP="002422C4">
      <w:pPr>
        <w:pStyle w:val="Sraopastraip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2422C4" w:rsidRPr="002422C4" w:rsidRDefault="002422C4" w:rsidP="002422C4">
      <w:pPr>
        <w:pStyle w:val="Sraopastraipa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422C4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Laikas </w:t>
      </w:r>
      <w:r w:rsidRPr="00C1081B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pasigaminti Saulės sistemą</w:t>
      </w:r>
      <w:r w:rsidRPr="002422C4">
        <w:rPr>
          <w:rFonts w:ascii="Times New Roman" w:hAnsi="Times New Roman" w:cs="Times New Roman"/>
          <w:sz w:val="24"/>
          <w:szCs w:val="24"/>
          <w:lang w:val="en-US"/>
        </w:rPr>
        <w:t>!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422C4" w:rsidRDefault="002422C4" w:rsidP="002422C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422C4">
        <w:rPr>
          <w:rFonts w:ascii="Times New Roman" w:hAnsi="Times New Roman" w:cs="Times New Roman"/>
          <w:sz w:val="24"/>
          <w:szCs w:val="24"/>
        </w:rPr>
        <w:t>Pirmiausiai nuspręsk kokio dydžio Saulės sistemos norėtum: tokios, kuri tilptų ant stalo ar didelės ant visų kambario grindų ar kiemo plytelių, jei tokį turi.</w:t>
      </w:r>
    </w:p>
    <w:p w:rsidR="002422C4" w:rsidRDefault="002422C4" w:rsidP="002422C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Pradedam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2422C4" w:rsidRDefault="002422C4" w:rsidP="002422C4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Tau reikės:</w:t>
      </w:r>
    </w:p>
    <w:p w:rsidR="002422C4" w:rsidRDefault="002422C4" w:rsidP="002422C4">
      <w:pPr>
        <w:pStyle w:val="Sraopastraip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Saulės, ją gali tiesiog nusipiešti, jei reikia išsikirpti ir iškelti ant kokio nors stovelio.</w:t>
      </w:r>
    </w:p>
    <w:p w:rsidR="002422C4" w:rsidRDefault="002422C4" w:rsidP="002422C4">
      <w:pPr>
        <w:pStyle w:val="Sraopastraip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Aplink Saulę nubrėžk</w:t>
      </w:r>
      <w:r w:rsidR="002213D6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arba izoliacine plėvele suklijuok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2213D6">
        <w:rPr>
          <w:rFonts w:ascii="Times New Roman" w:eastAsia="Times New Roman" w:hAnsi="Times New Roman" w:cs="Times New Roman"/>
          <w:sz w:val="24"/>
          <w:szCs w:val="24"/>
          <w:lang w:eastAsia="lt-LT"/>
        </w:rPr>
        <w:t>tiek apskritimų, kiek Saulės sistemoje yra planetų – 8, tai bus planetų orbitos. Tik palik nemažus tarpelius tarp apskritimų</w:t>
      </w:r>
      <w:r w:rsidR="002213D6"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</w:p>
    <w:p w:rsidR="002213D6" w:rsidRDefault="002213D6" w:rsidP="002422C4">
      <w:pPr>
        <w:pStyle w:val="Sraopastraip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Dabar tau prireiks 8 mašinyčių – tai planetos. M</w:t>
      </w:r>
      <w:r w:rsidR="00140471">
        <w:rPr>
          <w:rFonts w:ascii="Times New Roman" w:eastAsia="Times New Roman" w:hAnsi="Times New Roman" w:cs="Times New Roman"/>
          <w:sz w:val="24"/>
          <w:szCs w:val="24"/>
          <w:lang w:eastAsia="lt-LT"/>
        </w:rPr>
        <w:t>ašinėlė</w:t>
      </w:r>
      <w:r w:rsidR="00EC2927">
        <w:rPr>
          <w:rFonts w:ascii="Times New Roman" w:eastAsia="Times New Roman" w:hAnsi="Times New Roman" w:cs="Times New Roman"/>
          <w:sz w:val="24"/>
          <w:szCs w:val="24"/>
          <w:lang w:eastAsia="lt-LT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gali būti žaislinės, sukonstruotos ar tiesiog kartono dėžės, į kurias tu įlipsi ir keliausi orbita. Būtų gerai, jei</w:t>
      </w:r>
      <w:r w:rsidR="00EC2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didenei planetai parinktum didesnę</w:t>
      </w:r>
      <w:r w:rsidR="00EC2927" w:rsidRPr="00EC2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C2927">
        <w:rPr>
          <w:rFonts w:ascii="Times New Roman" w:eastAsia="Times New Roman" w:hAnsi="Times New Roman" w:cs="Times New Roman"/>
          <w:sz w:val="24"/>
          <w:szCs w:val="24"/>
          <w:lang w:eastAsia="lt-LT"/>
        </w:rPr>
        <w:t>mašinėlę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, mažesnei – mažesnę ir ant kiekvienos </w:t>
      </w:r>
      <w:r w:rsidR="00EC2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mašinėlės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užrašytum planetos pavadinimą. </w:t>
      </w:r>
    </w:p>
    <w:p w:rsidR="002213D6" w:rsidRDefault="002213D6" w:rsidP="002422C4">
      <w:pPr>
        <w:pStyle w:val="Sraopastraipa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Dabar sustatyk visas mašinėles</w:t>
      </w:r>
      <w:r w:rsidR="00EC2927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taip, kaip paveikslėlyje išsidėsčiusios planetos.</w:t>
      </w:r>
    </w:p>
    <w:p w:rsidR="00EC2927" w:rsidRDefault="00EC2927" w:rsidP="00EC29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Maketas baigtas</w:t>
      </w:r>
      <w:r>
        <w:rPr>
          <w:rFonts w:ascii="Times New Roman" w:eastAsia="Times New Roman" w:hAnsi="Times New Roman" w:cs="Times New Roman"/>
          <w:sz w:val="24"/>
          <w:szCs w:val="24"/>
          <w:lang w:val="en-US" w:eastAsia="lt-LT"/>
        </w:rPr>
        <w:t>!</w:t>
      </w:r>
    </w:p>
    <w:p w:rsidR="00C1081B" w:rsidRPr="00EC2927" w:rsidRDefault="00C1081B" w:rsidP="00EC29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C1081B" w:rsidRPr="005A6430" w:rsidRDefault="00C1081B" w:rsidP="00C1081B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A6430">
        <w:rPr>
          <w:rFonts w:ascii="Times New Roman" w:hAnsi="Times New Roman" w:cs="Times New Roman"/>
          <w:b/>
          <w:sz w:val="24"/>
          <w:szCs w:val="24"/>
        </w:rPr>
        <w:t>Pradedam kelionę</w:t>
      </w:r>
      <w:r w:rsidRPr="005A6430">
        <w:rPr>
          <w:rFonts w:ascii="Times New Roman" w:hAnsi="Times New Roman" w:cs="Times New Roman"/>
          <w:b/>
          <w:sz w:val="24"/>
          <w:szCs w:val="24"/>
          <w:lang w:val="en-US"/>
        </w:rPr>
        <w:t xml:space="preserve">! </w:t>
      </w:r>
    </w:p>
    <w:p w:rsidR="00C1081B" w:rsidRDefault="00C1081B" w:rsidP="00C1081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1081B">
        <w:rPr>
          <w:rFonts w:ascii="Times New Roman" w:hAnsi="Times New Roman" w:cs="Times New Roman"/>
          <w:sz w:val="24"/>
          <w:szCs w:val="24"/>
        </w:rPr>
        <w:t xml:space="preserve">Keliauti padėk nuo artimiausios žvaigždės – Saulės. </w:t>
      </w:r>
      <w:r>
        <w:rPr>
          <w:rFonts w:ascii="Times New Roman" w:hAnsi="Times New Roman" w:cs="Times New Roman"/>
          <w:sz w:val="24"/>
          <w:szCs w:val="24"/>
        </w:rPr>
        <w:t xml:space="preserve">Paimk arčiausiai Saulės esančią mašinėlę – MERKURIJŲ ir apvažiuok vieną ratą apie Saulę, tavo pažymėta orbita. Tada paimk sekančią </w:t>
      </w:r>
      <w:r w:rsidR="002F2EB7">
        <w:rPr>
          <w:rFonts w:ascii="Times New Roman" w:hAnsi="Times New Roman" w:cs="Times New Roman"/>
          <w:sz w:val="24"/>
          <w:szCs w:val="24"/>
        </w:rPr>
        <w:t>mašinėlę – VENERĄ ir apvažiuok V</w:t>
      </w:r>
      <w:r>
        <w:rPr>
          <w:rFonts w:ascii="Times New Roman" w:hAnsi="Times New Roman" w:cs="Times New Roman"/>
          <w:sz w:val="24"/>
          <w:szCs w:val="24"/>
        </w:rPr>
        <w:t xml:space="preserve">eneros orbita, tada apvažiuok </w:t>
      </w:r>
      <w:r w:rsidR="00140471">
        <w:rPr>
          <w:rFonts w:ascii="Times New Roman" w:hAnsi="Times New Roman" w:cs="Times New Roman"/>
          <w:sz w:val="24"/>
          <w:szCs w:val="24"/>
        </w:rPr>
        <w:t>ma</w:t>
      </w:r>
      <w:r w:rsidR="005A6430">
        <w:rPr>
          <w:rFonts w:ascii="Times New Roman" w:hAnsi="Times New Roman" w:cs="Times New Roman"/>
          <w:sz w:val="24"/>
          <w:szCs w:val="24"/>
        </w:rPr>
        <w:t xml:space="preserve">šinėle ŽEMĖ </w:t>
      </w:r>
      <w:r w:rsidR="005A6430" w:rsidRPr="00C1081B">
        <w:rPr>
          <w:rFonts w:ascii="Times New Roman" w:hAnsi="Times New Roman" w:cs="Times New Roman"/>
          <w:sz w:val="24"/>
          <w:szCs w:val="24"/>
        </w:rPr>
        <w:t xml:space="preserve"> – </w:t>
      </w:r>
      <w:r w:rsidR="005A6430">
        <w:rPr>
          <w:rFonts w:ascii="Times New Roman" w:hAnsi="Times New Roman" w:cs="Times New Roman"/>
          <w:sz w:val="24"/>
          <w:szCs w:val="24"/>
        </w:rPr>
        <w:t xml:space="preserve">Žemės orbitą, mašinėle MARSAS </w:t>
      </w:r>
      <w:r w:rsidR="005A6430" w:rsidRPr="00C1081B">
        <w:rPr>
          <w:rFonts w:ascii="Times New Roman" w:hAnsi="Times New Roman" w:cs="Times New Roman"/>
          <w:sz w:val="24"/>
          <w:szCs w:val="24"/>
        </w:rPr>
        <w:t xml:space="preserve"> – </w:t>
      </w:r>
      <w:r w:rsidR="005A6430">
        <w:rPr>
          <w:rFonts w:ascii="Times New Roman" w:hAnsi="Times New Roman" w:cs="Times New Roman"/>
          <w:sz w:val="24"/>
          <w:szCs w:val="24"/>
        </w:rPr>
        <w:t xml:space="preserve"> Marso orbitą, mašinėle JUPITERIS</w:t>
      </w:r>
      <w:r w:rsidR="005A6430" w:rsidRPr="00C1081B">
        <w:rPr>
          <w:rFonts w:ascii="Times New Roman" w:hAnsi="Times New Roman" w:cs="Times New Roman"/>
          <w:sz w:val="24"/>
          <w:szCs w:val="24"/>
        </w:rPr>
        <w:t xml:space="preserve"> – </w:t>
      </w:r>
      <w:r w:rsidR="005A6430">
        <w:rPr>
          <w:rFonts w:ascii="Times New Roman" w:hAnsi="Times New Roman" w:cs="Times New Roman"/>
          <w:sz w:val="24"/>
          <w:szCs w:val="24"/>
        </w:rPr>
        <w:t xml:space="preserve"> Jupiterio rbitą, mašinėle SATURNAS </w:t>
      </w:r>
      <w:r w:rsidR="005A6430" w:rsidRPr="00C1081B">
        <w:rPr>
          <w:rFonts w:ascii="Times New Roman" w:hAnsi="Times New Roman" w:cs="Times New Roman"/>
          <w:sz w:val="24"/>
          <w:szCs w:val="24"/>
        </w:rPr>
        <w:t xml:space="preserve"> –</w:t>
      </w:r>
      <w:r w:rsidR="005A6430">
        <w:rPr>
          <w:rFonts w:ascii="Times New Roman" w:hAnsi="Times New Roman" w:cs="Times New Roman"/>
          <w:sz w:val="24"/>
          <w:szCs w:val="24"/>
        </w:rPr>
        <w:t xml:space="preserve"> Saturno orbitą, mašinėle URANAS </w:t>
      </w:r>
      <w:r w:rsidR="005A6430" w:rsidRPr="00C1081B">
        <w:rPr>
          <w:rFonts w:ascii="Times New Roman" w:hAnsi="Times New Roman" w:cs="Times New Roman"/>
          <w:sz w:val="24"/>
          <w:szCs w:val="24"/>
        </w:rPr>
        <w:t xml:space="preserve"> –</w:t>
      </w:r>
      <w:r w:rsidR="005A6430">
        <w:rPr>
          <w:rFonts w:ascii="Times New Roman" w:hAnsi="Times New Roman" w:cs="Times New Roman"/>
          <w:sz w:val="24"/>
          <w:szCs w:val="24"/>
        </w:rPr>
        <w:t xml:space="preserve"> Urano orbitą, mašinėle NEPTŪNAS – Neptūno orbitą. Sveikinu</w:t>
      </w:r>
      <w:r w:rsidR="005A6430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5A6430">
        <w:rPr>
          <w:rFonts w:ascii="Times New Roman" w:hAnsi="Times New Roman" w:cs="Times New Roman"/>
          <w:sz w:val="24"/>
          <w:szCs w:val="24"/>
        </w:rPr>
        <w:t xml:space="preserve"> Tu įveikei Saulės sistemą ir patekai į</w:t>
      </w:r>
      <w:r w:rsidR="00140471">
        <w:rPr>
          <w:rFonts w:ascii="Times New Roman" w:hAnsi="Times New Roman" w:cs="Times New Roman"/>
          <w:sz w:val="24"/>
          <w:szCs w:val="24"/>
        </w:rPr>
        <w:t xml:space="preserve"> </w:t>
      </w:r>
      <w:r w:rsidR="005A6430">
        <w:rPr>
          <w:rFonts w:ascii="Times New Roman" w:hAnsi="Times New Roman" w:cs="Times New Roman"/>
          <w:sz w:val="24"/>
          <w:szCs w:val="24"/>
        </w:rPr>
        <w:t>pasakų šalį</w:t>
      </w:r>
      <w:r w:rsidR="005A643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BF5035" w:rsidRPr="00AB4A66" w:rsidRDefault="002A5E33" w:rsidP="00AB4A66">
      <w:pPr>
        <w:rPr>
          <w:rFonts w:ascii="Times New Roman" w:hAnsi="Times New Roman" w:cs="Times New Roman"/>
          <w:sz w:val="24"/>
          <w:szCs w:val="24"/>
        </w:rPr>
      </w:pPr>
      <w:r w:rsidRPr="00AB4A66">
        <w:rPr>
          <w:rFonts w:ascii="Times New Roman" w:hAnsi="Times New Roman" w:cs="Times New Roman"/>
          <w:sz w:val="24"/>
          <w:szCs w:val="24"/>
        </w:rPr>
        <w:t>Pasakų yra be galo daug ir įvairių, o mes šį kartą aplankysime įvairias princeses</w:t>
      </w:r>
      <w:r w:rsidR="00BC1C85">
        <w:rPr>
          <w:rFonts w:ascii="Times New Roman" w:hAnsi="Times New Roman" w:cs="Times New Roman"/>
          <w:sz w:val="24"/>
          <w:szCs w:val="24"/>
        </w:rPr>
        <w:t xml:space="preserve"> ir princus: tuos, kurie</w:t>
      </w:r>
      <w:r w:rsidR="00140471" w:rsidRPr="00AB4A66">
        <w:rPr>
          <w:rFonts w:ascii="Times New Roman" w:hAnsi="Times New Roman" w:cs="Times New Roman"/>
          <w:sz w:val="24"/>
          <w:szCs w:val="24"/>
        </w:rPr>
        <w:t xml:space="preserve"> gyveno senose pasakose, o gal net tokias</w:t>
      </w:r>
      <w:r w:rsidR="00BC1C85">
        <w:rPr>
          <w:rFonts w:ascii="Times New Roman" w:hAnsi="Times New Roman" w:cs="Times New Roman"/>
          <w:sz w:val="24"/>
          <w:szCs w:val="24"/>
        </w:rPr>
        <w:t xml:space="preserve"> princeses</w:t>
      </w:r>
      <w:r w:rsidR="00140471" w:rsidRPr="00AB4A66">
        <w:rPr>
          <w:rFonts w:ascii="Times New Roman" w:hAnsi="Times New Roman" w:cs="Times New Roman"/>
          <w:sz w:val="24"/>
          <w:szCs w:val="24"/>
        </w:rPr>
        <w:t>, kurios yra pačios nuostabiausios mamytės ir tėvelio princesės</w:t>
      </w:r>
      <w:r w:rsidRPr="00AB4A66">
        <w:rPr>
          <w:rFonts w:ascii="Times New Roman" w:hAnsi="Times New Roman" w:cs="Times New Roman"/>
          <w:sz w:val="24"/>
          <w:szCs w:val="24"/>
        </w:rPr>
        <w:t>. Tačiau,</w:t>
      </w:r>
      <w:r w:rsidR="00E97240" w:rsidRPr="00AB4A66">
        <w:rPr>
          <w:rFonts w:ascii="Times New Roman" w:hAnsi="Times New Roman" w:cs="Times New Roman"/>
          <w:sz w:val="24"/>
          <w:szCs w:val="24"/>
        </w:rPr>
        <w:t xml:space="preserve"> kad pas jas patektum</w:t>
      </w:r>
      <w:r w:rsidRPr="00AB4A66">
        <w:rPr>
          <w:rFonts w:ascii="Times New Roman" w:hAnsi="Times New Roman" w:cs="Times New Roman"/>
          <w:sz w:val="24"/>
          <w:szCs w:val="24"/>
        </w:rPr>
        <w:t xml:space="preserve">, pirmiausiai reikės atrakinti duris – išspęsti </w:t>
      </w:r>
      <w:r w:rsidRPr="00AB4A66">
        <w:rPr>
          <w:rFonts w:ascii="Times New Roman" w:hAnsi="Times New Roman" w:cs="Times New Roman"/>
          <w:b/>
          <w:sz w:val="24"/>
          <w:szCs w:val="24"/>
        </w:rPr>
        <w:t>slaptą kodą.</w:t>
      </w:r>
    </w:p>
    <w:p w:rsidR="002A5E33" w:rsidRPr="00AB4A66" w:rsidRDefault="002A5E33" w:rsidP="00AB4A66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B4A66">
        <w:rPr>
          <w:rFonts w:ascii="Times New Roman" w:hAnsi="Times New Roman" w:cs="Times New Roman"/>
          <w:sz w:val="24"/>
          <w:szCs w:val="24"/>
        </w:rPr>
        <w:t>Jei įvardinsi pirmąsias paveikslėlių raides, perskaitysi</w:t>
      </w:r>
      <w:r w:rsidR="002F2EB7">
        <w:rPr>
          <w:rFonts w:ascii="Times New Roman" w:hAnsi="Times New Roman" w:cs="Times New Roman"/>
          <w:sz w:val="24"/>
          <w:szCs w:val="24"/>
        </w:rPr>
        <w:t>,</w:t>
      </w:r>
      <w:r w:rsidRPr="00AB4A66">
        <w:rPr>
          <w:rFonts w:ascii="Times New Roman" w:hAnsi="Times New Roman" w:cs="Times New Roman"/>
          <w:sz w:val="24"/>
          <w:szCs w:val="24"/>
        </w:rPr>
        <w:t xml:space="preserve"> pas kokią princesę patekai.</w:t>
      </w:r>
    </w:p>
    <w:p w:rsidR="002A5E33" w:rsidRDefault="002A5E33" w:rsidP="00C1081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1149928" cy="768485"/>
            <wp:effectExtent l="0" t="0" r="0" b="0"/>
            <wp:docPr id="4" name="Picture 4" descr="Lietuvoje pastebėta nauja paukščių rūšis – Margasis kūltupys | Alk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etuvoje pastebėta nauja paukščių rūšis – Margasis kūltupys | Alka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6" t="34954" r="8881"/>
                    <a:stretch/>
                  </pic:blipFill>
                  <pic:spPr bwMode="auto">
                    <a:xfrm>
                      <a:off x="0" y="0"/>
                      <a:ext cx="1151034" cy="7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E2D">
        <w:rPr>
          <w:rFonts w:ascii="Times New Roman" w:hAnsi="Times New Roman" w:cs="Times New Roman"/>
          <w:sz w:val="24"/>
          <w:szCs w:val="24"/>
        </w:rPr>
        <w:t xml:space="preserve"> </w:t>
      </w:r>
      <w:r w:rsidR="00546E2D">
        <w:rPr>
          <w:noProof/>
          <w:lang w:eastAsia="lt-LT"/>
        </w:rPr>
        <w:drawing>
          <wp:inline distT="0" distB="0" distL="0" distR="0">
            <wp:extent cx="1031132" cy="1306099"/>
            <wp:effectExtent l="0" t="0" r="0" b="8890"/>
            <wp:docPr id="5" name="Picture 5" descr="Kalėdinės eglutės tiesiai į namus ar biurą visoje Lietuvoje! - Vilnius / MB  Kalėdų eglė - Paslaugos.lt portalas Nr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lėdinės eglutės tiesiai į namus ar biurą visoje Lietuvoje! - Vilnius / MB  Kalėdų eglė - Paslaugos.lt portalas Nr.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t="12600" r="10526" b="27549"/>
                    <a:stretch/>
                  </pic:blipFill>
                  <pic:spPr bwMode="auto">
                    <a:xfrm>
                      <a:off x="0" y="0"/>
                      <a:ext cx="1031260" cy="13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E2D">
        <w:rPr>
          <w:rFonts w:ascii="Times New Roman" w:hAnsi="Times New Roman" w:cs="Times New Roman"/>
          <w:sz w:val="24"/>
          <w:szCs w:val="24"/>
        </w:rPr>
        <w:t xml:space="preserve"> </w:t>
      </w:r>
      <w:r w:rsidR="00546E2D">
        <w:rPr>
          <w:noProof/>
          <w:lang w:eastAsia="lt-LT"/>
        </w:rPr>
        <w:drawing>
          <wp:inline distT="0" distB="0" distL="0" distR="0">
            <wp:extent cx="622570" cy="995998"/>
            <wp:effectExtent l="0" t="0" r="6350" b="0"/>
            <wp:docPr id="6" name="Picture 6" descr="Kaip teisingai pasirinkti ledus | MEN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ip teisingai pasirinkti ledus | MENIU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4" t="9674" r="11724" b="13013"/>
                    <a:stretch/>
                  </pic:blipFill>
                  <pic:spPr bwMode="auto">
                    <a:xfrm>
                      <a:off x="0" y="0"/>
                      <a:ext cx="627419" cy="10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E2D">
        <w:rPr>
          <w:rFonts w:ascii="Times New Roman" w:hAnsi="Times New Roman" w:cs="Times New Roman"/>
          <w:sz w:val="24"/>
          <w:szCs w:val="24"/>
        </w:rPr>
        <w:t xml:space="preserve"> </w:t>
      </w:r>
      <w:r w:rsidR="00546E2D">
        <w:rPr>
          <w:noProof/>
          <w:lang w:eastAsia="lt-LT"/>
        </w:rPr>
        <w:drawing>
          <wp:inline distT="0" distB="0" distL="0" distR="0" wp14:anchorId="6897DCB4" wp14:editId="0C453B52">
            <wp:extent cx="1042151" cy="758757"/>
            <wp:effectExtent l="0" t="0" r="5715" b="3810"/>
            <wp:docPr id="7" name="Picture 7" descr="ežys - išsamiai DELF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žys - išsamiai DELF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8287" r="7160"/>
                    <a:stretch/>
                  </pic:blipFill>
                  <pic:spPr bwMode="auto">
                    <a:xfrm>
                      <a:off x="0" y="0"/>
                      <a:ext cx="1053724" cy="7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E2D">
        <w:rPr>
          <w:rFonts w:ascii="Times New Roman" w:hAnsi="Times New Roman" w:cs="Times New Roman"/>
          <w:sz w:val="24"/>
          <w:szCs w:val="24"/>
        </w:rPr>
        <w:t xml:space="preserve"> </w:t>
      </w:r>
      <w:r w:rsidR="00546E2D">
        <w:rPr>
          <w:noProof/>
          <w:lang w:eastAsia="lt-LT"/>
        </w:rPr>
        <w:drawing>
          <wp:inline distT="0" distB="0" distL="0" distR="0" wp14:anchorId="61A6590C" wp14:editId="1C53CC4C">
            <wp:extent cx="671209" cy="1172686"/>
            <wp:effectExtent l="0" t="0" r="0" b="8890"/>
            <wp:docPr id="8" name="Picture 8" descr="Statula Nykštukas su žibintu, 34 x 22.4 x 56 cm - Senuk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tula Nykštukas su žibintu, 34 x 22.4 x 56 cm - Senuka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8" t="4593" r="29123" b="13993"/>
                    <a:stretch/>
                  </pic:blipFill>
                  <pic:spPr bwMode="auto">
                    <a:xfrm>
                      <a:off x="0" y="0"/>
                      <a:ext cx="679931" cy="11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4A0">
        <w:rPr>
          <w:rFonts w:ascii="Times New Roman" w:hAnsi="Times New Roman" w:cs="Times New Roman"/>
          <w:sz w:val="24"/>
          <w:szCs w:val="24"/>
        </w:rPr>
        <w:t xml:space="preserve"> </w:t>
      </w:r>
      <w:r w:rsidR="00CA14A0">
        <w:rPr>
          <w:noProof/>
          <w:lang w:eastAsia="lt-LT"/>
        </w:rPr>
        <w:drawing>
          <wp:inline distT="0" distB="0" distL="0" distR="0">
            <wp:extent cx="846859" cy="914400"/>
            <wp:effectExtent l="0" t="0" r="0" b="0"/>
            <wp:docPr id="9" name="Picture 9" descr="Барашек (Александр Михеев 3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рашек (Александр Михеев 3) /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16604" r="22784" b="16981"/>
                    <a:stretch/>
                  </pic:blipFill>
                  <pic:spPr bwMode="auto">
                    <a:xfrm>
                      <a:off x="0" y="0"/>
                      <a:ext cx="846948" cy="9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4A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842"/>
        <w:gridCol w:w="842"/>
        <w:gridCol w:w="842"/>
        <w:gridCol w:w="842"/>
        <w:gridCol w:w="843"/>
        <w:gridCol w:w="843"/>
      </w:tblGrid>
      <w:tr w:rsidR="00AB2280" w:rsidTr="00AB2280">
        <w:trPr>
          <w:trHeight w:val="409"/>
          <w:jc w:val="center"/>
        </w:trPr>
        <w:tc>
          <w:tcPr>
            <w:tcW w:w="842" w:type="dxa"/>
          </w:tcPr>
          <w:p w:rsidR="00AB2280" w:rsidRDefault="00AB2280" w:rsidP="00AB22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AB2280" w:rsidRDefault="00AB2280" w:rsidP="00C108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AB2280" w:rsidRDefault="00AB2280" w:rsidP="00C108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AB2280" w:rsidRDefault="00AB2280" w:rsidP="00C108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AB2280" w:rsidRDefault="00AB2280" w:rsidP="00C108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</w:tcPr>
          <w:p w:rsidR="00AB2280" w:rsidRDefault="00AB2280" w:rsidP="00C108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2280" w:rsidRDefault="00AB2280" w:rsidP="00C1081B">
      <w:pPr>
        <w:rPr>
          <w:rFonts w:ascii="Times New Roman" w:hAnsi="Times New Roman" w:cs="Times New Roman"/>
          <w:sz w:val="24"/>
          <w:szCs w:val="24"/>
        </w:rPr>
      </w:pPr>
    </w:p>
    <w:p w:rsidR="00E97240" w:rsidRDefault="00E97240" w:rsidP="00C1081B">
      <w:pPr>
        <w:rPr>
          <w:rFonts w:ascii="Times New Roman" w:hAnsi="Times New Roman" w:cs="Times New Roman"/>
          <w:sz w:val="24"/>
          <w:szCs w:val="24"/>
        </w:rPr>
      </w:pPr>
    </w:p>
    <w:p w:rsidR="00E97240" w:rsidRDefault="00E15799" w:rsidP="00E15799">
      <w:pPr>
        <w:jc w:val="center"/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4207047" cy="2375338"/>
            <wp:effectExtent l="0" t="0" r="3175" b="6350"/>
            <wp:docPr id="12" name="Picture 12" descr="pelene | Klaipėdos Ž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lene | Klaipėdos Žini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75" cy="23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C71" w:rsidRDefault="000A3C71" w:rsidP="00E15799">
      <w:pPr>
        <w:jc w:val="center"/>
        <w:rPr>
          <w:noProof/>
          <w:lang w:eastAsia="lt-LT"/>
        </w:rPr>
      </w:pPr>
    </w:p>
    <w:p w:rsidR="00E15799" w:rsidRPr="00AB4A66" w:rsidRDefault="00AB4A66" w:rsidP="00AB4A66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- </w:t>
      </w:r>
      <w:r w:rsidR="00E15799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Labas, aš Pelenė, labai malonu, kad pas mane užsukai. Aš niekaip negaliu išsivaduoti nuo pamotės užduočių, gal galėtum man padėti? Paprašyk mamos</w:t>
      </w:r>
      <w:r w:rsidR="00F92E5A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nedidelės</w:t>
      </w:r>
      <w:r w:rsidR="00E15799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stiklinės ž</w:t>
      </w:r>
      <w:r w:rsidR="00F92E5A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irnių ir nedidelės stiklinės pupelių. Suberk juos į vieną dubenėlį. Dabar juos surūšiuok į atskiras stiklines. Jei tau pavyks, aš būsiu amžiams išvaduota nuo nesibaigiančių pamotės darbų. Ačiū tau.</w:t>
      </w:r>
      <w:r w:rsidR="004B52E2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Atsidėkodama kviečiu pasiklausyti </w:t>
      </w:r>
      <w:r w:rsidR="00355223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pasakos.</w:t>
      </w:r>
    </w:p>
    <w:p w:rsidR="00E97240" w:rsidRDefault="00F7690D" w:rsidP="00345670">
      <w:pPr>
        <w:rPr>
          <w:rStyle w:val="Hipersaitas"/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13" w:history="1">
        <w:r w:rsidR="00345670" w:rsidRPr="004B5A52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https://youtu.be/7L6CewpzENQz</w:t>
        </w:r>
      </w:hyperlink>
    </w:p>
    <w:p w:rsidR="000A3C71" w:rsidRDefault="00AC3AAC" w:rsidP="00345670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Pelenė </w:t>
      </w:r>
      <w:r w:rsidR="002F2EB7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tau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sako „Iki pasimatymo“ ir linki geros kelionės.</w:t>
      </w:r>
    </w:p>
    <w:p w:rsidR="00345670" w:rsidRDefault="00AC3AAC" w:rsidP="00345670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Metas</w:t>
      </w:r>
      <w:r w:rsidR="00345670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keliauti toliau. Jei nori, kad būtų smagiau</w:t>
      </w:r>
      <w:r w:rsidR="000A3C71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,</w:t>
      </w:r>
      <w:r w:rsidR="00345670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gali dar kart</w:t>
      </w:r>
      <w:r w:rsidR="000A3C71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ą pakeliauti per Saulės sistemą: vėl sėskis į mašinėlę MERKURIJUS, </w:t>
      </w:r>
      <w:r w:rsidR="005510A7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apvažiuok ratą, tada į perlipk į VENERĄ, apv</w:t>
      </w:r>
      <w:r w:rsidR="00D0365E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 w:rsidR="005510A7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žiuok ratą ir lipk į mašinėlę ŽEMĖ ir t.t. </w:t>
      </w:r>
    </w:p>
    <w:p w:rsidR="00DD242F" w:rsidRPr="00B4271F" w:rsidRDefault="00DD242F" w:rsidP="00AB4A66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 w:rsidRPr="00AB4A66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Tavęs jau laukia naujas </w:t>
      </w:r>
      <w:r w:rsidRPr="00AB4A66"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  <w:t>slaptas kodas.</w:t>
      </w:r>
    </w:p>
    <w:p w:rsidR="00B4271F" w:rsidRDefault="005E2E9A" w:rsidP="000A3C71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585393" cy="641131"/>
            <wp:effectExtent l="0" t="0" r="5715" b="6985"/>
            <wp:docPr id="43" name="Paveikslėlis 43" descr="LED kalėdinė dekoracija &amp;quot;Snaigė&amp;quot; 55x44cm mėlyna - Neo Švi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D kalėdinė dekoracija &amp;quot;Snaigė&amp;quot; 55x44cm mėlyna - Neo Švies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4" t="4696" r="16754" b="4585"/>
                    <a:stretch/>
                  </pic:blipFill>
                  <pic:spPr bwMode="auto">
                    <a:xfrm>
                      <a:off x="0" y="0"/>
                      <a:ext cx="639485" cy="70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1432DC57" wp14:editId="7F1EC833">
            <wp:extent cx="399393" cy="737161"/>
            <wp:effectExtent l="0" t="0" r="1270" b="6350"/>
            <wp:docPr id="44" name="Paveikslėlis 44" descr="Siuvinėtas rankšluostis &amp;quot;Nykštukas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uvinėtas rankšluostis &amp;quot;Nykštukas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1" t="1100" r="23888" b="2422"/>
                    <a:stretch/>
                  </pic:blipFill>
                  <pic:spPr bwMode="auto">
                    <a:xfrm>
                      <a:off x="0" y="0"/>
                      <a:ext cx="424465" cy="78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543601" cy="620111"/>
            <wp:effectExtent l="0" t="0" r="8890" b="8890"/>
            <wp:docPr id="45" name="Paveikslėlis 45" descr="Keturkampis inkilas &amp;quot;Lifetime Garden&amp;quot; - dienos akcija | uog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turkampis inkilas &amp;quot;Lifetime Garden&amp;quot; - dienos akcija | uog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9" t="41032" r="39687" b="3697"/>
                    <a:stretch/>
                  </pic:blipFill>
                  <pic:spPr bwMode="auto">
                    <a:xfrm>
                      <a:off x="0" y="0"/>
                      <a:ext cx="559477" cy="6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DCBF192" wp14:editId="343A9914">
            <wp:extent cx="830317" cy="604797"/>
            <wp:effectExtent l="0" t="0" r="8255" b="5080"/>
            <wp:docPr id="46" name="Paveikslėlis 46" descr="ežys - išsamiai DELF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žys - išsamiai DELFI.l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9" t="7142" r="6937" b="1784"/>
                    <a:stretch/>
                  </pic:blipFill>
                  <pic:spPr bwMode="auto">
                    <a:xfrm>
                      <a:off x="0" y="0"/>
                      <a:ext cx="866221" cy="63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0DDF3EB3" wp14:editId="1174AC14">
            <wp:extent cx="439711" cy="599090"/>
            <wp:effectExtent l="0" t="0" r="0" b="0"/>
            <wp:docPr id="47" name="Paveikslėlis 47" descr="Ornitologas Liutauras Raudonikis. Ar dar kam rūpi, jei vieną pavasarį į  Lietuvą nebegrįš baltieji gandra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nitologas Liutauras Raudonikis. Ar dar kam rūpi, jei vieną pavasarį į  Lietuvą nebegrįš baltieji gandrai?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17" t="18160" r="7017" b="4247"/>
                    <a:stretch/>
                  </pic:blipFill>
                  <pic:spPr bwMode="auto">
                    <a:xfrm>
                      <a:off x="0" y="0"/>
                      <a:ext cx="457650" cy="62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C71">
        <w:rPr>
          <w:noProof/>
          <w:lang w:eastAsia="lt-LT"/>
        </w:rPr>
        <w:drawing>
          <wp:inline distT="0" distB="0" distL="0" distR="0" wp14:anchorId="6319CC9A" wp14:editId="305F9DDA">
            <wp:extent cx="853907" cy="536027"/>
            <wp:effectExtent l="0" t="0" r="3810" b="0"/>
            <wp:docPr id="48" name="Paveikslėlis 48" descr="3 būdai, padedantys kovoti su uodais | Manonam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būdai, padedantys kovoti su uodais | Manonamai.l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8" cy="5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C71">
        <w:rPr>
          <w:noProof/>
          <w:lang w:eastAsia="lt-LT"/>
        </w:rPr>
        <w:drawing>
          <wp:inline distT="0" distB="0" distL="0" distR="0" wp14:anchorId="5C01F402" wp14:editId="0A723794">
            <wp:extent cx="703074" cy="557048"/>
            <wp:effectExtent l="0" t="0" r="1905" b="0"/>
            <wp:docPr id="49" name="Paveikslėlis 49" descr="Atklydęs ožys – našta kaimui - DELFI Vers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klydęs ožys – našta kaimui - DELFI Vers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1" t="26692" r="28640" b="26365"/>
                    <a:stretch/>
                  </pic:blipFill>
                  <pic:spPr bwMode="auto">
                    <a:xfrm>
                      <a:off x="0" y="0"/>
                      <a:ext cx="737022" cy="5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C71">
        <w:rPr>
          <w:noProof/>
          <w:lang w:eastAsia="lt-LT"/>
        </w:rPr>
        <w:drawing>
          <wp:inline distT="0" distB="0" distL="0" distR="0" wp14:anchorId="295A9EEA" wp14:editId="179CE6AA">
            <wp:extent cx="671564" cy="578069"/>
            <wp:effectExtent l="0" t="0" r="0" b="0"/>
            <wp:docPr id="50" name="Paveikslėlis 50" descr="Negirdėti faktai apie lapes - Įdom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girdėti faktai apie lapes - Įdomu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3" t="6200" r="22425"/>
                    <a:stretch/>
                  </pic:blipFill>
                  <pic:spPr bwMode="auto">
                    <a:xfrm>
                      <a:off x="0" y="0"/>
                      <a:ext cx="692879" cy="5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C71">
        <w:rPr>
          <w:noProof/>
          <w:lang w:eastAsia="lt-LT"/>
        </w:rPr>
        <w:drawing>
          <wp:inline distT="0" distB="0" distL="0" distR="0" wp14:anchorId="3C5717D3" wp14:editId="7439DC7B">
            <wp:extent cx="665286" cy="588777"/>
            <wp:effectExtent l="0" t="0" r="1905" b="1905"/>
            <wp:docPr id="51" name="Paveikslėlis 51" descr="Pamoka miške - &amp;quot;Baltasis badas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moka miške - &amp;quot;Baltasis badas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14967" r="21716" b="8244"/>
                    <a:stretch/>
                  </pic:blipFill>
                  <pic:spPr bwMode="auto">
                    <a:xfrm>
                      <a:off x="0" y="0"/>
                      <a:ext cx="711380" cy="6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Ind w:w="607" w:type="dxa"/>
        <w:tblLook w:val="04A0" w:firstRow="1" w:lastRow="0" w:firstColumn="1" w:lastColumn="0" w:noHBand="0" w:noVBand="1"/>
      </w:tblPr>
      <w:tblGrid>
        <w:gridCol w:w="857"/>
        <w:gridCol w:w="858"/>
        <w:gridCol w:w="858"/>
        <w:gridCol w:w="858"/>
        <w:gridCol w:w="858"/>
        <w:gridCol w:w="858"/>
        <w:gridCol w:w="858"/>
        <w:gridCol w:w="858"/>
        <w:gridCol w:w="858"/>
      </w:tblGrid>
      <w:tr w:rsidR="00B4271F" w:rsidTr="00B4271F">
        <w:trPr>
          <w:trHeight w:val="517"/>
        </w:trPr>
        <w:tc>
          <w:tcPr>
            <w:tcW w:w="857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858" w:type="dxa"/>
          </w:tcPr>
          <w:p w:rsidR="00B4271F" w:rsidRDefault="00B4271F" w:rsidP="00B4271F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</w:tr>
    </w:tbl>
    <w:p w:rsidR="00A56756" w:rsidRDefault="00B725AE" w:rsidP="00F77BAD">
      <w:pPr>
        <w:jc w:val="center"/>
      </w:pPr>
      <w:r>
        <w:lastRenderedPageBreak/>
        <w:t xml:space="preserve"> </w:t>
      </w:r>
      <w:r>
        <w:rPr>
          <w:noProof/>
          <w:lang w:eastAsia="lt-LT"/>
        </w:rPr>
        <w:drawing>
          <wp:inline distT="0" distB="0" distL="0" distR="0">
            <wp:extent cx="4502427" cy="3378321"/>
            <wp:effectExtent l="0" t="0" r="0" b="0"/>
            <wp:docPr id="55" name="Paveikslėlis 55" descr="Knyga apie Snieguolę ir septynis nykštukus – nepadori? | kl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yga apie Snieguolę ir septynis nykštukus – nepadori? | kl.l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210" cy="33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A7" w:rsidRDefault="002F2EB7" w:rsidP="005510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Labas</w:t>
      </w:r>
      <w:r w:rsidR="005510A7">
        <w:rPr>
          <w:rFonts w:ascii="Times New Roman" w:hAnsi="Times New Roman" w:cs="Times New Roman"/>
          <w:sz w:val="24"/>
          <w:szCs w:val="24"/>
        </w:rPr>
        <w:t xml:space="preserve">, aš esu Snieguolė, o čia mano draugai nykštukai: </w:t>
      </w:r>
      <w:proofErr w:type="spellStart"/>
      <w:r w:rsidR="005510A7">
        <w:rPr>
          <w:rFonts w:ascii="Times New Roman" w:hAnsi="Times New Roman" w:cs="Times New Roman"/>
          <w:sz w:val="24"/>
          <w:szCs w:val="24"/>
        </w:rPr>
        <w:t>Čiaudalius</w:t>
      </w:r>
      <w:proofErr w:type="spellEnd"/>
      <w:r w:rsidR="005510A7">
        <w:rPr>
          <w:rFonts w:ascii="Times New Roman" w:hAnsi="Times New Roman" w:cs="Times New Roman"/>
          <w:sz w:val="24"/>
          <w:szCs w:val="24"/>
        </w:rPr>
        <w:t>, Gudruolis, Linksmuolis, Miegalius, Drovuolis, Kvailelis ir Niurzglys.</w:t>
      </w:r>
      <w:r w:rsidR="00B725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5AE" w:rsidRDefault="00B725AE" w:rsidP="00B725AE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Gerai pasižiūrėk į nykštukus ir pabandyk atspėti, kuriam nykštukui koks vardas tinka.</w:t>
      </w:r>
    </w:p>
    <w:p w:rsidR="00A603DC" w:rsidRDefault="00846202" w:rsidP="00A603DC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A603DC">
        <w:rPr>
          <w:rFonts w:ascii="Times New Roman" w:hAnsi="Times New Roman" w:cs="Times New Roman"/>
          <w:sz w:val="24"/>
          <w:szCs w:val="24"/>
        </w:rPr>
        <w:t xml:space="preserve">Mes su nykštukais gyvename miške ir labai gerai sutariame su </w:t>
      </w:r>
      <w:r w:rsidR="009F1DB7" w:rsidRPr="00A603DC">
        <w:rPr>
          <w:rFonts w:ascii="Times New Roman" w:hAnsi="Times New Roman" w:cs="Times New Roman"/>
          <w:sz w:val="24"/>
          <w:szCs w:val="24"/>
        </w:rPr>
        <w:t xml:space="preserve">žvėreliais ir paukšteliais. Pabandyk </w:t>
      </w:r>
      <w:r w:rsidR="00A603DC" w:rsidRPr="00A603DC">
        <w:rPr>
          <w:rFonts w:ascii="Times New Roman" w:hAnsi="Times New Roman" w:cs="Times New Roman"/>
          <w:sz w:val="24"/>
          <w:szCs w:val="24"/>
        </w:rPr>
        <w:t>atspėti, kurie</w:t>
      </w:r>
      <w:r w:rsidR="009F1DB7" w:rsidRPr="00A603DC">
        <w:rPr>
          <w:rFonts w:ascii="Times New Roman" w:hAnsi="Times New Roman" w:cs="Times New Roman"/>
          <w:sz w:val="24"/>
          <w:szCs w:val="24"/>
        </w:rPr>
        <w:t xml:space="preserve"> gyvūnai gyvena mūsų miške. Pabandyk parašyti kaip jie vadinasi</w:t>
      </w:r>
      <w:r w:rsidR="00A603DC">
        <w:rPr>
          <w:rFonts w:ascii="Times New Roman" w:hAnsi="Times New Roman" w:cs="Times New Roman"/>
          <w:sz w:val="24"/>
          <w:szCs w:val="24"/>
        </w:rPr>
        <w:t>.</w:t>
      </w:r>
    </w:p>
    <w:p w:rsidR="009F1DB7" w:rsidRDefault="00A603DC" w:rsidP="00A603DC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>
            <wp:extent cx="2185428" cy="3140765"/>
            <wp:effectExtent l="0" t="0" r="5715" b="2540"/>
            <wp:docPr id="62" name="Paveikslėlis 62" descr="Leidykla „Briedis“ | Lietuvos žinduoliai. Plakatas, 70x100 cm, laminuotas |  Knygos, žemėlapiai, vadovėl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idykla „Briedis“ | Lietuvos žinduoliai. Plakatas, 70x100 cm, laminuotas |  Knygos, žemėlapiai, vadovėlia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72" cy="31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DC" w:rsidRDefault="00A603DC" w:rsidP="00A603DC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</w:p>
    <w:p w:rsidR="00A603DC" w:rsidRDefault="00A603DC" w:rsidP="00A603DC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Kurio iš šių gyvūnų miške nerasi? Kodėl?</w:t>
      </w:r>
    </w:p>
    <w:p w:rsidR="009F1DB7" w:rsidRDefault="009F1DB7" w:rsidP="009F1DB7">
      <w:pPr>
        <w:rPr>
          <w:rFonts w:ascii="Times New Roman" w:hAnsi="Times New Roman" w:cs="Times New Roman"/>
          <w:sz w:val="24"/>
          <w:szCs w:val="24"/>
        </w:rPr>
      </w:pPr>
    </w:p>
    <w:p w:rsidR="009F1DB7" w:rsidRDefault="00A603DC" w:rsidP="009F1D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5731510" cy="1953595"/>
            <wp:effectExtent l="0" t="0" r="2540" b="8890"/>
            <wp:docPr id="63" name="Paveikslėlis 63" descr="Susipažinkite – Koisis, Zliosė, Klecks, Ruculis ir dar 17 ruonių rastinukų  žemaitiškais vardais - NOVA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usipažinkite – Koisis, Zliosė, Klecks, Ruculis ir dar 17 ruonių rastinukų  žemaitiškais vardais - NOVATURA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AC" w:rsidRPr="009F1DB7" w:rsidRDefault="00AC3AAC" w:rsidP="009F1D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Matyt, jau atspėjai, kad ruoniai miške negali gyventi, nes jiems reikia daug vandens. Tai jūros gyventojai.</w:t>
      </w:r>
    </w:p>
    <w:p w:rsidR="00AC3AAC" w:rsidRDefault="00AC3AAC" w:rsidP="00AC3AAC"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- Šauniai padirbėjai, todėl kviečiame pasiklausyti pasakos, kurią seka </w:t>
      </w:r>
      <w:r w:rsidRPr="004770D1">
        <w:rPr>
          <w:rFonts w:ascii="Times New Roman" w:hAnsi="Times New Roman" w:cs="Times New Roman"/>
          <w:sz w:val="24"/>
          <w:szCs w:val="24"/>
        </w:rPr>
        <w:t xml:space="preserve">Pranas Ferdinandas Jakšys. </w:t>
      </w:r>
    </w:p>
    <w:p w:rsidR="00AC3AAC" w:rsidRDefault="00F7690D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hyperlink r:id="rId25" w:history="1">
        <w:r w:rsidR="00AC3AAC" w:rsidRPr="000B5DC8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https://youtu.be/hXTwzBDq2rc</w:t>
        </w:r>
      </w:hyperlink>
      <w:r w:rsidR="00AC3AAC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</w:t>
      </w:r>
    </w:p>
    <w:p w:rsidR="00AC3AAC" w:rsidRDefault="00AC3AAC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Snieguolė </w:t>
      </w:r>
      <w:r w:rsidR="000A4F27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tau 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sako „Iki pasimatymo“ ir linki geros kelionės.</w:t>
      </w:r>
    </w:p>
    <w:p w:rsidR="009128DE" w:rsidRDefault="009128DE" w:rsidP="009128DE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Metas keliauti toliau. Jei nori, kad būtų smagiau, gali dar kartą pakeliauti per Saulės sistemą: vėl sėskis į mašinėlę MERKURIJUS, apvažiuok ratą, tada į perlipk į VENERĄ, apv</w:t>
      </w:r>
      <w:r w:rsidR="00D0365E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žiuok ratą ir lipk į mašinėlę ŽEMĖ ir t.t. </w:t>
      </w:r>
    </w:p>
    <w:p w:rsidR="009128DE" w:rsidRPr="009128DE" w:rsidRDefault="009128DE" w:rsidP="009128DE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 w:rsidRPr="00AB4A66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Tavęs jau laukia naujas </w:t>
      </w:r>
      <w:r w:rsidRPr="00AB4A66"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  <w:t>slaptas kodas.</w:t>
      </w:r>
    </w:p>
    <w:p w:rsidR="009128DE" w:rsidRPr="009128DE" w:rsidRDefault="0093270F" w:rsidP="009128DE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drawing>
          <wp:inline distT="0" distB="0" distL="0" distR="0" wp14:anchorId="631B4271" wp14:editId="27D0DE3E">
            <wp:extent cx="873629" cy="581776"/>
            <wp:effectExtent l="0" t="0" r="3175" b="8890"/>
            <wp:docPr id="54" name="Paveikslėlis 54" descr="Akys įspėja apie ligą | Ji24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ys įspėja apie ligą | Ji24.l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91" cy="6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8DE">
        <w:rPr>
          <w:noProof/>
          <w:lang w:eastAsia="lt-LT"/>
        </w:rPr>
        <w:drawing>
          <wp:inline distT="0" distB="0" distL="0" distR="0" wp14:anchorId="42003886" wp14:editId="1D8536F0">
            <wp:extent cx="895361" cy="596613"/>
            <wp:effectExtent l="0" t="0" r="0" b="0"/>
            <wp:docPr id="53" name="Paveikslėlis 53" descr="Pažvelkite į savo nosį: ji išduoda jūsų charakterio savybes | tv3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žvelkite į savo nosį: ji išduoda jūsų charakterio savybes | tv3.l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68" cy="6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520225" cy="586300"/>
            <wp:effectExtent l="0" t="0" r="0" b="4445"/>
            <wp:docPr id="56" name="Paveikslėlis 56" descr="Vidinė ausis | Tema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dinė ausis | Tema | 15min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50"/>
                    <a:stretch/>
                  </pic:blipFill>
                  <pic:spPr bwMode="auto">
                    <a:xfrm>
                      <a:off x="0" y="0"/>
                      <a:ext cx="550807" cy="6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ab/>
      </w:r>
      <w:r>
        <w:rPr>
          <w:noProof/>
          <w:lang w:eastAsia="lt-LT"/>
        </w:rPr>
        <w:drawing>
          <wp:inline distT="0" distB="0" distL="0" distR="0">
            <wp:extent cx="891933" cy="593484"/>
            <wp:effectExtent l="0" t="0" r="3810" b="0"/>
            <wp:docPr id="57" name="Paveikslėlis 57" descr="Sartai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rtai – Vikipedij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28" cy="6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4E4">
        <w:rPr>
          <w:noProof/>
          <w:lang w:eastAsia="lt-LT"/>
        </w:rPr>
        <w:drawing>
          <wp:inline distT="0" distB="0" distL="0" distR="0" wp14:anchorId="09E89907" wp14:editId="4592A618">
            <wp:extent cx="864223" cy="589085"/>
            <wp:effectExtent l="0" t="0" r="0" b="1905"/>
            <wp:docPr id="58" name="Paveikslėlis 58" descr="Klevo lapas, lapai, šviesa, atgal šviesa, klevas - nemokamos nuotraukos.  Mediakatalog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levo lapas, lapai, šviesa, atgal šviesa, klevas - nemokamos nuotraukos.  Mediakataloga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8" r="4580" b="13481"/>
                    <a:stretch/>
                  </pic:blipFill>
                  <pic:spPr bwMode="auto">
                    <a:xfrm>
                      <a:off x="0" y="0"/>
                      <a:ext cx="895945" cy="6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43C9" w:rsidRPr="006B43C9">
        <w:rPr>
          <w:noProof/>
          <w:lang w:eastAsia="lt-LT"/>
        </w:rPr>
        <w:t xml:space="preserve"> </w:t>
      </w:r>
      <w:r w:rsidR="006B43C9">
        <w:rPr>
          <w:noProof/>
          <w:lang w:eastAsia="lt-LT"/>
        </w:rPr>
        <w:drawing>
          <wp:inline distT="0" distB="0" distL="0" distR="0" wp14:anchorId="71C5B382" wp14:editId="1FCCCA24">
            <wp:extent cx="735367" cy="598257"/>
            <wp:effectExtent l="0" t="0" r="7620" b="0"/>
            <wp:docPr id="59" name="Paveikslėlis 59" descr="Įdomybės - Kauno zoologijos muzie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Įdomybės - Kauno zoologijos muzieju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0" t="11585" r="16842" b="7824"/>
                    <a:stretch/>
                  </pic:blipFill>
                  <pic:spPr bwMode="auto">
                    <a:xfrm>
                      <a:off x="0" y="0"/>
                      <a:ext cx="745566" cy="6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0464FD48" wp14:editId="315561B0">
            <wp:extent cx="367037" cy="598299"/>
            <wp:effectExtent l="0" t="0" r="0" b="0"/>
            <wp:docPr id="52" name="Paveikslėlis 52" descr="Agurkas | liaudiesismintispatari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rkas | liaudiesismintispatari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5783" r="33846"/>
                    <a:stretch/>
                  </pic:blipFill>
                  <pic:spPr bwMode="auto">
                    <a:xfrm>
                      <a:off x="0" y="0"/>
                      <a:ext cx="389943" cy="6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Ind w:w="656" w:type="dxa"/>
        <w:tblLook w:val="04A0" w:firstRow="1" w:lastRow="0" w:firstColumn="1" w:lastColumn="0" w:noHBand="0" w:noVBand="1"/>
      </w:tblPr>
      <w:tblGrid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9128DE" w:rsidTr="006B43C9">
        <w:trPr>
          <w:trHeight w:val="643"/>
        </w:trPr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  <w:tcBorders>
              <w:top w:val="nil"/>
            </w:tcBorders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963" w:type="dxa"/>
          </w:tcPr>
          <w:p w:rsidR="009128DE" w:rsidRDefault="009128DE" w:rsidP="00AC3AAC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</w:tr>
    </w:tbl>
    <w:p w:rsidR="009128DE" w:rsidRDefault="009128DE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</w:p>
    <w:p w:rsidR="009128DE" w:rsidRDefault="009B00B2" w:rsidP="006B43C9">
      <w:pPr>
        <w:jc w:val="center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lastRenderedPageBreak/>
        <w:t xml:space="preserve">. </w:t>
      </w:r>
      <w:r w:rsidR="009128DE">
        <w:rPr>
          <w:noProof/>
          <w:lang w:eastAsia="lt-LT"/>
        </w:rPr>
        <w:drawing>
          <wp:inline distT="0" distB="0" distL="0" distR="0">
            <wp:extent cx="4783015" cy="2911378"/>
            <wp:effectExtent l="0" t="0" r="0" b="3810"/>
            <wp:docPr id="42" name="Paveikslėlis 42" descr="Princesė Elza - Šaltė iš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cesė Elza - Šaltė iš Disne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74" cy="29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B2" w:rsidRDefault="009B00B2" w:rsidP="00016873">
      <w:pPr>
        <w:rPr>
          <w:rFonts w:ascii="Times New Roman" w:hAnsi="Times New Roman" w:cs="Times New Roman"/>
          <w:sz w:val="24"/>
          <w:szCs w:val="24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- </w:t>
      </w:r>
      <w:r w:rsidR="006B43C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Labas, aš </w:t>
      </w:r>
      <w:r w:rsidR="001E7955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- </w:t>
      </w:r>
      <w:r w:rsidR="006B43C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Elza, o aš</w:t>
      </w:r>
      <w:r w:rsidR="001E7955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-</w:t>
      </w:r>
      <w:r w:rsidR="006B43C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Ana. Mes esam seserys.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Mano sesuo Elza turi ypatingų galių. Net karščiausią vasaros dieną mums nebūna karšta, nes Elza moka valdyti šaltį ir puikiai atvėsina.</w:t>
      </w:r>
      <w:r w:rsidR="00016873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</w:t>
      </w:r>
      <w:r w:rsidR="00C61153" w:rsidRPr="00016873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Ar žinai, kas gali atvėsinti karštą vasaros dieną?</w:t>
      </w:r>
      <w:r w:rsidR="00016873" w:rsidRPr="00016873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</w:t>
      </w:r>
      <w:r w:rsidR="00016873" w:rsidRPr="00016873">
        <w:rPr>
          <w:rFonts w:ascii="Times New Roman" w:hAnsi="Times New Roman" w:cs="Times New Roman"/>
          <w:sz w:val="24"/>
          <w:szCs w:val="24"/>
        </w:rPr>
        <w:t>Paprastomis dienomis reikėtų išgerti 6-8 stiklines skysčių. Gera žinia ta, kad į šią normą įeina pienas, becukriai gėrimai, arbata, taip pat vanduo iš čiaupo (jei jis švarus).</w:t>
      </w:r>
    </w:p>
    <w:p w:rsidR="00016873" w:rsidRDefault="00016873" w:rsidP="00016873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Suskaičiuok, kiek stiklinių skysčių išgeria  Elza ir kiek stiklinių skysčių išgeria Ana?</w:t>
      </w:r>
    </w:p>
    <w:p w:rsidR="00016873" w:rsidRPr="00016873" w:rsidRDefault="00016873" w:rsidP="00016873">
      <w:pPr>
        <w:pStyle w:val="Sraopastraipa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Keliomis stiklinėmis </w:t>
      </w:r>
      <w:r w:rsidR="00EA4522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Ana išgeria daugiau skysčių? </w:t>
      </w:r>
    </w:p>
    <w:p w:rsidR="00016873" w:rsidRDefault="00016873" w:rsidP="00C61153">
      <w:pPr>
        <w:spacing w:after="240"/>
      </w:pPr>
      <w:r>
        <w:rPr>
          <w:noProof/>
          <w:lang w:eastAsia="lt-LT"/>
        </w:rPr>
        <w:drawing>
          <wp:inline distT="0" distB="0" distL="0" distR="0" wp14:anchorId="1858F50D" wp14:editId="27BDA9BF">
            <wp:extent cx="639275" cy="738554"/>
            <wp:effectExtent l="0" t="0" r="8890" b="4445"/>
            <wp:docPr id="90" name="Paveikslėlis 90" descr="Princesė Elza - Šaltė iš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cesė Elza - Šaltė iš Disney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t="3628" r="48520" b="22052"/>
                    <a:stretch/>
                  </pic:blipFill>
                  <pic:spPr bwMode="auto">
                    <a:xfrm>
                      <a:off x="0" y="0"/>
                      <a:ext cx="657005" cy="75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522">
        <w:tab/>
      </w:r>
      <w:r>
        <w:rPr>
          <w:noProof/>
          <w:lang w:eastAsia="lt-LT"/>
        </w:rPr>
        <w:drawing>
          <wp:inline distT="0" distB="0" distL="0" distR="0">
            <wp:extent cx="413238" cy="618780"/>
            <wp:effectExtent l="0" t="0" r="6350" b="0"/>
            <wp:docPr id="60" name="Paveikslėlis 60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77" name="Paveikslėlis 77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78" name="Paveikslėlis 78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79" name="Paveikslėlis 79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0" name="Paveikslėlis 80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1" name="Paveikslėlis 81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016873" w:rsidRDefault="00016873" w:rsidP="00C61153">
      <w:pPr>
        <w:spacing w:after="240"/>
      </w:pPr>
      <w:r>
        <w:rPr>
          <w:noProof/>
          <w:lang w:eastAsia="lt-LT"/>
        </w:rPr>
        <w:drawing>
          <wp:inline distT="0" distB="0" distL="0" distR="0" wp14:anchorId="5EB8D056" wp14:editId="731D6AC0">
            <wp:extent cx="571500" cy="785861"/>
            <wp:effectExtent l="0" t="0" r="0" b="0"/>
            <wp:docPr id="91" name="Paveikslėlis 91" descr="Princesė Elza - Šaltė iš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cesė Elza - Šaltė iš Disne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0" r="21677" b="38953"/>
                    <a:stretch/>
                  </pic:blipFill>
                  <pic:spPr bwMode="auto">
                    <a:xfrm>
                      <a:off x="0" y="0"/>
                      <a:ext cx="591389" cy="8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2" name="Paveikslėlis 82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3" name="Paveikslėlis 83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4" name="Paveikslėlis 84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5" name="Paveikslėlis 85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6" name="Paveikslėlis 86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7" name="Paveikslėlis 87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8" name="Paveikslėlis 88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31B9A155" wp14:editId="396F06AE">
            <wp:extent cx="413238" cy="618780"/>
            <wp:effectExtent l="0" t="0" r="6350" b="0"/>
            <wp:docPr id="89" name="Paveikslėlis 89" descr="Internetinė parduotuvė Ermitazas.lt | Stiklinė AURORA, 2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etinė parduotuvė Ermitazas.lt | Stiklinė AURORA, 250 m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9901" r="31862" b="10416"/>
                    <a:stretch/>
                  </pic:blipFill>
                  <pic:spPr bwMode="auto">
                    <a:xfrm>
                      <a:off x="0" y="0"/>
                      <a:ext cx="435507" cy="6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F27" w:rsidRPr="000A4F27" w:rsidRDefault="00EA4522" w:rsidP="000A4F27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Ar abi princesės geria pakankamai skysčių? O kiek stiklinių skysčių išgeri tu?</w:t>
      </w:r>
    </w:p>
    <w:p w:rsidR="00C61153" w:rsidRPr="005901D9" w:rsidRDefault="000A4F27" w:rsidP="000A4F27">
      <w:pPr>
        <w:rPr>
          <w:rFonts w:ascii="Times New Roman" w:hAnsi="Times New Roman" w:cs="Times New Roman"/>
          <w:noProof/>
          <w:color w:val="4A442A" w:themeColor="background2" w:themeShade="40"/>
          <w:sz w:val="24"/>
          <w:szCs w:val="24"/>
          <w:lang w:eastAsia="lt-LT"/>
        </w:rPr>
      </w:pPr>
      <w:r w:rsidRPr="000A4F27">
        <w:rPr>
          <w:rFonts w:ascii="Times New Roman" w:hAnsi="Times New Roman" w:cs="Times New Roman"/>
          <w:sz w:val="24"/>
          <w:szCs w:val="24"/>
        </w:rPr>
        <w:t>- Smagu</w:t>
      </w:r>
      <w:r>
        <w:t xml:space="preserve"> </w:t>
      </w:r>
      <w:r w:rsidRPr="000A4F27">
        <w:rPr>
          <w:rFonts w:ascii="Times New Roman" w:hAnsi="Times New Roman" w:cs="Times New Roman"/>
          <w:sz w:val="24"/>
          <w:szCs w:val="24"/>
        </w:rPr>
        <w:t>buvo susipažinti. Gal norėtum apsilankyti Ledo šalyje?</w:t>
      </w:r>
      <w:r w:rsidR="00C61153">
        <w:br/>
      </w:r>
      <w:r w:rsidR="00C61153">
        <w:br/>
      </w:r>
      <w:r w:rsidRPr="005901D9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 xml:space="preserve">Ledo šalis </w:t>
      </w:r>
      <w:proofErr w:type="spellStart"/>
      <w:r w:rsidRPr="005901D9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online</w:t>
      </w:r>
      <w:proofErr w:type="spellEnd"/>
    </w:p>
    <w:p w:rsidR="000A4F27" w:rsidRDefault="000A4F27" w:rsidP="000A4F27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Elza ir Ana tau sako „Iki pasimatymo“ ir linki geros kelionės.</w:t>
      </w:r>
    </w:p>
    <w:p w:rsidR="00C61153" w:rsidRPr="00C61153" w:rsidRDefault="00C61153" w:rsidP="00C61153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</w:p>
    <w:p w:rsidR="00AC3AAC" w:rsidRDefault="00AC3AAC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lastRenderedPageBreak/>
        <w:t>Metas keliauti toliau. Jei nori, kad būtų smagiau, gali dar kartą pakeliauti per Saulės sistemą: vėl sėskis į mašinėlę MERKURIJUS, apvažiuok ratą, tada į perlipk į VENERĄ, apv</w:t>
      </w:r>
      <w:r w:rsidR="00D0365E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žiuok ratą ir lipk į mašinėlę ŽEMĖ ir t.t. </w:t>
      </w:r>
    </w:p>
    <w:p w:rsidR="00AC3AAC" w:rsidRPr="008653EC" w:rsidRDefault="00AC3AAC" w:rsidP="00AC3AAC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 w:rsidRPr="00AB4A66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Tavęs jau laukia naujas </w:t>
      </w:r>
      <w:r w:rsidRPr="00AB4A66"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  <w:t>slaptas kodas.</w:t>
      </w:r>
    </w:p>
    <w:p w:rsidR="008653EC" w:rsidRDefault="008653EC" w:rsidP="008653EC">
      <w:pPr>
        <w:pStyle w:val="Sraopastraipa"/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1037646" cy="819963"/>
            <wp:effectExtent l="0" t="0" r="0" b="0"/>
            <wp:docPr id="66" name="Paveikslėlis 66" descr="Mėnulis | Žmonė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ėnulis | Žmonė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1" t="8496" b="13836"/>
                    <a:stretch/>
                  </pic:blipFill>
                  <pic:spPr bwMode="auto">
                    <a:xfrm>
                      <a:off x="0" y="0"/>
                      <a:ext cx="1063821" cy="84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2B9787B" wp14:editId="18DE07F8">
            <wp:extent cx="914400" cy="908344"/>
            <wp:effectExtent l="0" t="0" r="0" b="6350"/>
            <wp:docPr id="67" name="Paveikslėlis 67" descr="Pagrindinis - ekskavatorius.ltekskavatoriu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rindinis - ekskavatorius.ltekskavatoriu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r="15290"/>
                    <a:stretch/>
                  </pic:blipFill>
                  <pic:spPr bwMode="auto">
                    <a:xfrm>
                      <a:off x="0" y="0"/>
                      <a:ext cx="953828" cy="9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3EC">
        <w:t xml:space="preserve"> </w:t>
      </w:r>
      <w:r>
        <w:rPr>
          <w:noProof/>
          <w:lang w:eastAsia="lt-LT"/>
        </w:rPr>
        <w:drawing>
          <wp:inline distT="0" distB="0" distL="0" distR="0">
            <wp:extent cx="394333" cy="905607"/>
            <wp:effectExtent l="0" t="0" r="6350" b="0"/>
            <wp:docPr id="68" name="Paveikslėlis 68" descr="Žalvariniai papuošalai, juvelyrika | Papuošalai internetu, žalvariniai  pakabuk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Žalvariniai papuošalai, juvelyrika | Papuošalai internetu, žalvariniai  pakabukai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3" r="31253"/>
                    <a:stretch/>
                  </pic:blipFill>
                  <pic:spPr bwMode="auto">
                    <a:xfrm>
                      <a:off x="0" y="0"/>
                      <a:ext cx="416260" cy="95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3EC">
        <w:t xml:space="preserve"> </w:t>
      </w:r>
      <w:r>
        <w:rPr>
          <w:noProof/>
          <w:lang w:eastAsia="lt-LT"/>
        </w:rPr>
        <w:drawing>
          <wp:inline distT="0" distB="0" distL="0" distR="0">
            <wp:extent cx="914932" cy="861646"/>
            <wp:effectExtent l="0" t="0" r="0" b="0"/>
            <wp:docPr id="69" name="Paveikslėlis 69" descr="Ką veikia indėnas Kelmės dvaro muziejuje? - DELFI Kelion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ą veikia indėnas Kelmės dvaro muziejuje? - DELFI Kelionė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8" t="16687" r="23108" b="19744"/>
                    <a:stretch/>
                  </pic:blipFill>
                  <pic:spPr bwMode="auto">
                    <a:xfrm>
                      <a:off x="0" y="0"/>
                      <a:ext cx="935953" cy="8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3EC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C945DEF" wp14:editId="2B73C12E">
            <wp:extent cx="1158788" cy="852854"/>
            <wp:effectExtent l="0" t="0" r="3810" b="4445"/>
            <wp:docPr id="70" name="Paveikslėlis 70" descr="Botsvanoje dėl dramblio kaulo nugalabyta beveik 100 dramblių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tsvanoje dėl dramblio kaulo nugalabyta beveik 100 dramblių | 15min.lt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0" t="18640" r="8556" b="9542"/>
                    <a:stretch/>
                  </pic:blipFill>
                  <pic:spPr bwMode="auto">
                    <a:xfrm>
                      <a:off x="0" y="0"/>
                      <a:ext cx="1177124" cy="86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486" w:rsidRPr="00311486">
        <w:rPr>
          <w:noProof/>
          <w:lang w:eastAsia="lt-LT"/>
        </w:rPr>
        <w:t xml:space="preserve"> </w:t>
      </w:r>
      <w:r w:rsidR="00311486">
        <w:rPr>
          <w:noProof/>
          <w:lang w:eastAsia="lt-LT"/>
        </w:rPr>
        <w:drawing>
          <wp:inline distT="0" distB="0" distL="0" distR="0" wp14:anchorId="106229E7" wp14:editId="62E63A7D">
            <wp:extent cx="668216" cy="872272"/>
            <wp:effectExtent l="0" t="0" r="0" b="4445"/>
            <wp:docPr id="71" name="Paveikslėlis 71" descr="Sėdintis miegantis angelas su mažais sparnais (9x8x12cm) | Statulėlės |  Suvenyrai | Dekoracijos | Namams - Gėlių Pasa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ėdintis miegantis angelas su mažais sparnais (9x8x12cm) | Statulėlės |  Suvenyrai | Dekoracijos | Namams - Gėlių Pasauli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9206" r="22530" b="9492"/>
                    <a:stretch/>
                  </pic:blipFill>
                  <pic:spPr bwMode="auto">
                    <a:xfrm>
                      <a:off x="0" y="0"/>
                      <a:ext cx="680761" cy="8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3EC" w:rsidRDefault="008653EC" w:rsidP="008653EC">
      <w:pPr>
        <w:pStyle w:val="Sraopastraipa"/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</w:pPr>
    </w:p>
    <w:tbl>
      <w:tblPr>
        <w:tblStyle w:val="Lentelstinklelis"/>
        <w:tblW w:w="0" w:type="auto"/>
        <w:tblInd w:w="1953" w:type="dxa"/>
        <w:tblLook w:val="04A0" w:firstRow="1" w:lastRow="0" w:firstColumn="1" w:lastColumn="0" w:noHBand="0" w:noVBand="1"/>
      </w:tblPr>
      <w:tblGrid>
        <w:gridCol w:w="1005"/>
        <w:gridCol w:w="1005"/>
        <w:gridCol w:w="1005"/>
        <w:gridCol w:w="1005"/>
        <w:gridCol w:w="1005"/>
        <w:gridCol w:w="1005"/>
      </w:tblGrid>
      <w:tr w:rsidR="008653EC" w:rsidTr="00311486">
        <w:trPr>
          <w:trHeight w:val="644"/>
        </w:trPr>
        <w:tc>
          <w:tcPr>
            <w:tcW w:w="1005" w:type="dxa"/>
          </w:tcPr>
          <w:p w:rsidR="008653EC" w:rsidRDefault="008653EC" w:rsidP="008653EC">
            <w:pPr>
              <w:pStyle w:val="Sraopastraipa"/>
              <w:ind w:left="0"/>
              <w:rPr>
                <w:rStyle w:val="Hipersaitas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1005" w:type="dxa"/>
          </w:tcPr>
          <w:p w:rsidR="008653EC" w:rsidRDefault="008653EC" w:rsidP="008653EC">
            <w:pPr>
              <w:pStyle w:val="Sraopastraipa"/>
              <w:ind w:left="0"/>
              <w:rPr>
                <w:rStyle w:val="Hipersaitas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1005" w:type="dxa"/>
          </w:tcPr>
          <w:p w:rsidR="008653EC" w:rsidRDefault="008653EC" w:rsidP="008653EC">
            <w:pPr>
              <w:pStyle w:val="Sraopastraipa"/>
              <w:ind w:left="0"/>
              <w:rPr>
                <w:rStyle w:val="Hipersaitas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1005" w:type="dxa"/>
          </w:tcPr>
          <w:p w:rsidR="008653EC" w:rsidRDefault="008653EC" w:rsidP="008653EC">
            <w:pPr>
              <w:pStyle w:val="Sraopastraipa"/>
              <w:ind w:left="0"/>
              <w:rPr>
                <w:rStyle w:val="Hipersaitas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1005" w:type="dxa"/>
          </w:tcPr>
          <w:p w:rsidR="008653EC" w:rsidRDefault="008653EC" w:rsidP="008653EC">
            <w:pPr>
              <w:pStyle w:val="Sraopastraipa"/>
              <w:ind w:left="0"/>
              <w:rPr>
                <w:rStyle w:val="Hipersaitas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1005" w:type="dxa"/>
          </w:tcPr>
          <w:p w:rsidR="008653EC" w:rsidRDefault="008653EC" w:rsidP="008653EC">
            <w:pPr>
              <w:pStyle w:val="Sraopastraipa"/>
              <w:ind w:left="0"/>
              <w:rPr>
                <w:rStyle w:val="Hipersaitas"/>
                <w:rFonts w:ascii="Times New Roman" w:hAnsi="Times New Roman" w:cs="Times New Roman"/>
                <w:b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</w:tr>
    </w:tbl>
    <w:p w:rsidR="008653EC" w:rsidRDefault="008653EC" w:rsidP="008653EC">
      <w:pPr>
        <w:pStyle w:val="Sraopastraipa"/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</w:pPr>
    </w:p>
    <w:p w:rsidR="008653EC" w:rsidRDefault="008653EC" w:rsidP="008653EC">
      <w:pPr>
        <w:pStyle w:val="Sraopastraipa"/>
        <w:jc w:val="center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>
            <wp:extent cx="834335" cy="1538654"/>
            <wp:effectExtent l="0" t="0" r="4445" b="4445"/>
            <wp:docPr id="65" name="Paveikslėlis 65" descr="Merida | Disney Wiki | FANDOM powered by Wikia | Merida disney, Disney  princess silhouette, Disney princess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rida | Disney Wiki | FANDOM powered by Wikia | Merida disney, Disney  princess silhouette, Disney princess image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16" cy="156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99" w:rsidRDefault="00307999" w:rsidP="008653EC">
      <w:pPr>
        <w:pStyle w:val="Sraopastraipa"/>
        <w:jc w:val="center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</w:p>
    <w:p w:rsidR="00B01B91" w:rsidRPr="00B4271F" w:rsidRDefault="00B01B91" w:rsidP="00B01B91">
      <w:pPr>
        <w:pStyle w:val="Sraopastraipa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- </w:t>
      </w:r>
      <w:r w:rsidR="0030799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L</w:t>
      </w:r>
      <w:r w:rsidR="00D9501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abas, aš Merida - Škotijos princesė. 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Man labai patinka jodinėti</w:t>
      </w:r>
      <w:r w:rsidR="0030799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ir šaudyti iš lanko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. Gal ir tu nori</w:t>
      </w:r>
      <w:r w:rsidR="00F7690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pašaudyti iš lanko ir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pajodinėti? </w:t>
      </w:r>
      <w:r w:rsidR="00F7690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Gali paprašyti, kad tėtis nupirktų tau lanką ir pamokytų šaudyti, o j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ei </w:t>
      </w:r>
      <w:r w:rsidR="00D9501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neturi tikro žirgo - ne bėda, arkliuką galima pasigaminti iš pagalio, na, o</w:t>
      </w:r>
      <w:r w:rsidR="00F7690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jo</w:t>
      </w:r>
      <w:r w:rsidR="00D9501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galvą galima pasidaryti iš medžiaginio maišelio, prikimšus ko nors į vidų, arba galima apibrėžti tėčio ranką. Tokiam arkliukui labai tiks karčiai iš krepinio popieriaus.</w:t>
      </w:r>
    </w:p>
    <w:p w:rsidR="00B01B91" w:rsidRDefault="00B01B91" w:rsidP="00B01B91">
      <w:pPr>
        <w:jc w:val="center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1373470" cy="1704451"/>
            <wp:effectExtent l="0" t="0" r="0" b="0"/>
            <wp:docPr id="101" name="Paveikslėlis 101" descr="Jojimo arkliukas | Mini camp - Minicamp | ShopSpy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jimo arkliukas | Mini camp - Minicamp | ShopSpy.l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05" cy="17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01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 </w:t>
      </w:r>
      <w:r w:rsidR="00D9501D">
        <w:rPr>
          <w:noProof/>
          <w:lang w:eastAsia="lt-LT"/>
        </w:rPr>
        <w:drawing>
          <wp:inline distT="0" distB="0" distL="0" distR="0">
            <wp:extent cx="1711111" cy="1925713"/>
            <wp:effectExtent l="6985" t="0" r="0" b="0"/>
            <wp:docPr id="102" name="Paveikslėlis 102" descr="Kaip mokyti vaiką piešti? Nupieškite pirštus ir delnus. Kūrybinių gebėjimų  vystymas vaik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ip mokyti vaiką piešti? Nupieškite pirštus ir delnus. Kūrybinių gebėjimų  vystymas vaikam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0" t="12479" r="45226"/>
                    <a:stretch/>
                  </pic:blipFill>
                  <pic:spPr bwMode="auto">
                    <a:xfrm rot="16200000">
                      <a:off x="0" y="0"/>
                      <a:ext cx="1756967" cy="19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71F" w:rsidRDefault="00D9501D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Ar pavyko pasig</w:t>
      </w:r>
      <w:r w:rsidR="00BA7F4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minti arkliuką? Tuomet k</w:t>
      </w:r>
      <w:r w:rsidR="00BC123B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viečiu pasižiūrėti</w:t>
      </w:r>
      <w:r w:rsidR="00BA7F4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kaip man sekasi būti princese.</w:t>
      </w:r>
      <w:r w:rsidR="00BC123B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</w:t>
      </w:r>
    </w:p>
    <w:p w:rsidR="00BC123B" w:rsidRDefault="00BC123B" w:rsidP="00AC3AAC">
      <w:pPr>
        <w:rPr>
          <w:rStyle w:val="Hipersaitas"/>
          <w:rFonts w:ascii="Times New Roman" w:hAnsi="Times New Roman" w:cs="Times New Roman"/>
          <w:noProof/>
          <w:color w:val="948A54" w:themeColor="background2" w:themeShade="80"/>
          <w:sz w:val="24"/>
          <w:szCs w:val="24"/>
          <w:u w:val="none"/>
          <w:lang w:eastAsia="lt-LT"/>
        </w:rPr>
      </w:pPr>
      <w:r w:rsidRPr="005901D9">
        <w:rPr>
          <w:rStyle w:val="Hipersaitas"/>
          <w:rFonts w:ascii="Times New Roman" w:hAnsi="Times New Roman" w:cs="Times New Roman"/>
          <w:noProof/>
          <w:color w:val="948A54" w:themeColor="background2" w:themeShade="80"/>
          <w:sz w:val="24"/>
          <w:szCs w:val="24"/>
          <w:u w:val="none"/>
          <w:lang w:eastAsia="lt-LT"/>
        </w:rPr>
        <w:t>Filmas Karališka drąsa Online (2012) Lietuviškai, Nemokamai</w:t>
      </w:r>
    </w:p>
    <w:p w:rsidR="00BA7F49" w:rsidRDefault="00BA7F49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 w:rsidRPr="00BA7F49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Merida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 tau sako „Iki pasimatymo“ ir linki geros kelionės.</w:t>
      </w:r>
    </w:p>
    <w:p w:rsidR="00F7690D" w:rsidRPr="00BA7F49" w:rsidRDefault="00F7690D" w:rsidP="00AC3AAC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</w:p>
    <w:p w:rsidR="00F83CB2" w:rsidRPr="00AB4A66" w:rsidRDefault="00F83CB2" w:rsidP="00F83CB2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 w:rsidRPr="00AB4A66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lastRenderedPageBreak/>
        <w:t xml:space="preserve">Tavęs jau laukia naujas </w:t>
      </w:r>
      <w:r w:rsidRPr="00AB4A66"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  <w:t>slaptas kodas.</w:t>
      </w:r>
    </w:p>
    <w:p w:rsidR="00F83CB2" w:rsidRPr="00AB4A66" w:rsidRDefault="00F83CB2" w:rsidP="00F83CB2">
      <w:pPr>
        <w:pStyle w:val="Sraopastraipa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</w:p>
    <w:p w:rsidR="009C0372" w:rsidRPr="009C0372" w:rsidRDefault="00DD242F" w:rsidP="00345670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5BFA17D" wp14:editId="5D2E9B2B">
            <wp:extent cx="566382" cy="494030"/>
            <wp:effectExtent l="0" t="0" r="5715" b="1270"/>
            <wp:docPr id="1" name="Paveikslėlis 1" descr="Garsiausias Jungtinės Karalystės katinas mini jubiliejų vyriausiojo šalies  pelių gaudytojo poste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rsiausias Jungtinės Karalystės katinas mini jubiliejų vyriausiojo šalies  pelių gaudytojo poste - LR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42"/>
                    <a:stretch/>
                  </pic:blipFill>
                  <pic:spPr bwMode="auto">
                    <a:xfrm>
                      <a:off x="0" y="0"/>
                      <a:ext cx="587672" cy="5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drawing>
          <wp:inline distT="0" distB="0" distL="0" distR="0" wp14:anchorId="59CD4E2D" wp14:editId="343CFB73">
            <wp:extent cx="525125" cy="491319"/>
            <wp:effectExtent l="0" t="0" r="8890" b="4445"/>
            <wp:docPr id="2" name="Paveikslėlis 2" descr="Apelsinas - Sportuojantys.lt | Produktų palyginimas mity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elsinas - Sportuojantys.lt | Produktų palyginimas mitybai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" r="56283" b="4693"/>
                    <a:stretch/>
                  </pic:blipFill>
                  <pic:spPr bwMode="auto">
                    <a:xfrm>
                      <a:off x="0" y="0"/>
                      <a:ext cx="564821" cy="5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drawing>
          <wp:inline distT="0" distB="0" distL="0" distR="0" wp14:anchorId="5FB0ED37" wp14:editId="21894E6B">
            <wp:extent cx="582758" cy="484495"/>
            <wp:effectExtent l="0" t="0" r="8255" b="0"/>
            <wp:docPr id="11" name="Paveikslėlis 11" descr="Karaliaus karūna | Karūnos, ausys, ragai | Karnavaliniai aksesuarai |  karnavaliniai kostiumai | e-burte.lt | e-parduotuv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aliaus karūna | Karūnos, ausys, ragai | Karnavaliniai aksesuarai |  karnavaliniai kostiumai | e-burte.lt | e-parduotuvė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3" b="19093"/>
                    <a:stretch/>
                  </pic:blipFill>
                  <pic:spPr bwMode="auto">
                    <a:xfrm>
                      <a:off x="0" y="0"/>
                      <a:ext cx="630535" cy="52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drawing>
          <wp:inline distT="0" distB="0" distL="0" distR="0" wp14:anchorId="747C2A0D" wp14:editId="5A6619A6">
            <wp:extent cx="547452" cy="484495"/>
            <wp:effectExtent l="0" t="0" r="5080" b="0"/>
            <wp:docPr id="13" name="Paveikslėlis 13" descr="Pamoka miške - &amp;quot;Baltasis badas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moka miške - &amp;quot;Baltasis badas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14967" r="21716" b="8244"/>
                    <a:stretch/>
                  </pic:blipFill>
                  <pic:spPr bwMode="auto">
                    <a:xfrm>
                      <a:off x="0" y="0"/>
                      <a:ext cx="582778" cy="51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tab/>
        <w:t xml:space="preserve">      </w:t>
      </w:r>
      <w:r w:rsidR="009C0372">
        <w:rPr>
          <w:noProof/>
          <w:lang w:eastAsia="lt-LT"/>
        </w:rPr>
        <w:drawing>
          <wp:inline distT="0" distB="0" distL="0" distR="0" wp14:anchorId="568A9882" wp14:editId="1E099CCE">
            <wp:extent cx="593678" cy="483568"/>
            <wp:effectExtent l="0" t="0" r="0" b="0"/>
            <wp:docPr id="14" name="Paveikslėlis 14" descr="Liaudiški patarimai kaip gydytis valgomaja morka (10.01.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audiški patarimai kaip gydytis valgomaja morka (10.01.2019)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01" cy="5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drawing>
          <wp:inline distT="0" distB="0" distL="0" distR="0" wp14:anchorId="3AEF5410" wp14:editId="0A78C767">
            <wp:extent cx="696036" cy="482272"/>
            <wp:effectExtent l="0" t="0" r="8890" b="0"/>
            <wp:docPr id="10" name="Paveikslėlis 10" descr="Apelsinas - Sportuojantys.lt | Produktų palyginimas mity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elsinas - Sportuojantys.lt | Produktų palyginimas mitybai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1" t="9181" r="1097" b="9938"/>
                    <a:stretch/>
                  </pic:blipFill>
                  <pic:spPr bwMode="auto">
                    <a:xfrm>
                      <a:off x="0" y="0"/>
                      <a:ext cx="763981" cy="5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drawing>
          <wp:inline distT="0" distB="0" distL="0" distR="0" wp14:anchorId="09B08267" wp14:editId="538768A8">
            <wp:extent cx="736979" cy="492301"/>
            <wp:effectExtent l="0" t="0" r="6350" b="3175"/>
            <wp:docPr id="15" name="Paveikslėlis 15" descr="Kurmis – ne sodo priešas, o draugas - Mūsų Igna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rmis – ne sodo priešas, o draugas - Mūsų Ignalin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1" cy="5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372">
        <w:rPr>
          <w:noProof/>
          <w:lang w:eastAsia="lt-LT"/>
        </w:rPr>
        <w:drawing>
          <wp:inline distT="0" distB="0" distL="0" distR="0" wp14:anchorId="0B0E3C15" wp14:editId="3C23A362">
            <wp:extent cx="518615" cy="492729"/>
            <wp:effectExtent l="0" t="0" r="0" b="3175"/>
            <wp:docPr id="16" name="Picture 9" descr="Барашек (Александр Михеев 3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рашек (Александр Михеев 3) /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16604" r="22784" b="16981"/>
                    <a:stretch/>
                  </pic:blipFill>
                  <pic:spPr bwMode="auto">
                    <a:xfrm>
                      <a:off x="0" y="0"/>
                      <a:ext cx="556428" cy="5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Ind w:w="650" w:type="dxa"/>
        <w:tblLook w:val="04A0" w:firstRow="1" w:lastRow="0" w:firstColumn="1" w:lastColumn="0" w:noHBand="0" w:noVBand="1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9C0372" w:rsidTr="009C0372">
        <w:trPr>
          <w:trHeight w:val="432"/>
        </w:trPr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772" w:type="dxa"/>
          </w:tcPr>
          <w:p w:rsidR="009C0372" w:rsidRDefault="009C0372" w:rsidP="003456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</w:tbl>
    <w:p w:rsidR="00C20608" w:rsidRPr="00F83CB2" w:rsidRDefault="00DD242F" w:rsidP="00F83CB2">
      <w:pPr>
        <w:rPr>
          <w:noProof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="00AB2280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AB2280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</w:p>
    <w:p w:rsidR="00C20608" w:rsidRDefault="00C20608" w:rsidP="00C20608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pažįsti tokią princesę? Ji nėra karūnuota princesė, bet, kaip ir tu, Kakė Makė mamytei, tėveliui, močiutei yra tikrų tikriausia princesė.</w:t>
      </w:r>
    </w:p>
    <w:p w:rsidR="00DD242F" w:rsidRDefault="00C20608" w:rsidP="00C20608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2365130" cy="4209748"/>
            <wp:effectExtent l="0" t="0" r="0" b="635"/>
            <wp:docPr id="17" name="Paveikslėlis 17" descr="Kakė Makė - 2017 - tarinad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kė Makė - 2017 - tarinadolls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 r="49414" b="5664"/>
                    <a:stretch/>
                  </pic:blipFill>
                  <pic:spPr bwMode="auto">
                    <a:xfrm>
                      <a:off x="0" y="0"/>
                      <a:ext cx="2406697" cy="42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08" w:rsidRPr="00AB4A66" w:rsidRDefault="00AB4A66" w:rsidP="00AB4A66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- </w:t>
      </w:r>
      <w:r w:rsidR="00F22250"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Labas, tikriausiai mane puikiai pažįsti, aš - Kakė Makė. Labiausiai už viską mėgstu šėlti, todėl ir su tavim noriu pašėlti, tik pirmiausiai privalau išspręsti SUDOKU. Gal spręskime kartu.</w:t>
      </w:r>
    </w:p>
    <w:p w:rsidR="001C55F9" w:rsidRPr="00AB4A66" w:rsidRDefault="001C55F9" w:rsidP="00AB4A66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Pažiūrėkim, čia nubraižyta lentelė: po keturis langelius į šoną ir po keturis langelius  žemyn, viso 16 langelių. Dar nupiešti 4 skirtingi paveikslėliai. Į tuščius langelius reikia nupiešti tuos paveikslėlius, kurių nėra eilutėje. Kiekvienoje eilutėje į šoną ir žemyn turi būti skirtingi paveikslėliai</w:t>
      </w:r>
      <w:r w:rsid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AB4A66">
        <w:rPr>
          <w:noProof/>
          <w:lang w:eastAsia="lt-LT"/>
        </w:rPr>
        <w:drawing>
          <wp:inline distT="0" distB="0" distL="0" distR="0" wp14:anchorId="3BA48D6F" wp14:editId="32D2A79A">
            <wp:extent cx="354305" cy="314325"/>
            <wp:effectExtent l="0" t="0" r="8255" b="0"/>
            <wp:docPr id="18" name="Paveikslėlis 18" descr="Kaip nupiešti Kalėdinį meduolinį namelį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ip nupiešti Kalėdinį meduolinį namelį!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8" t="11523" r="29701" b="21115"/>
                    <a:stretch/>
                  </pic:blipFill>
                  <pic:spPr bwMode="auto">
                    <a:xfrm>
                      <a:off x="0" y="0"/>
                      <a:ext cx="366020" cy="32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, </w:t>
      </w:r>
      <w:r w:rsidR="00AB4A66">
        <w:rPr>
          <w:noProof/>
          <w:lang w:eastAsia="lt-LT"/>
        </w:rPr>
        <w:drawing>
          <wp:inline distT="0" distB="0" distL="0" distR="0" wp14:anchorId="667CE0B8" wp14:editId="5FC5D632">
            <wp:extent cx="457200" cy="311231"/>
            <wp:effectExtent l="0" t="0" r="0" b="0"/>
            <wp:docPr id="19" name="Paveikslėlis 19" descr="Kilimėlis žalias deb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limėlis žalias debesi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t="24621" r="3090" b="25358"/>
                    <a:stretch/>
                  </pic:blipFill>
                  <pic:spPr bwMode="auto">
                    <a:xfrm rot="10800000" flipV="1">
                      <a:off x="0" y="0"/>
                      <a:ext cx="476719" cy="32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, </w:t>
      </w:r>
      <w:r w:rsidR="00AB4A66">
        <w:rPr>
          <w:noProof/>
          <w:lang w:eastAsia="lt-LT"/>
        </w:rPr>
        <w:drawing>
          <wp:inline distT="0" distB="0" distL="0" distR="0" wp14:anchorId="480BBCC5" wp14:editId="0555AA6F">
            <wp:extent cx="323850" cy="323850"/>
            <wp:effectExtent l="0" t="0" r="0" b="0"/>
            <wp:docPr id="23" name="Paveikslėlis 23" descr="Saulė,veidas,saulės šviesa,smiley,ray - nemokamos nuotraukos.  Mediakatalog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lė,veidas,saulės šviesa,smiley,ray - nemokamos nuotraukos.  Mediakatalogas.l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A66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, </w:t>
      </w:r>
      <w:r w:rsidR="00AB4A66">
        <w:rPr>
          <w:noProof/>
          <w:lang w:eastAsia="lt-LT"/>
        </w:rPr>
        <w:drawing>
          <wp:inline distT="0" distB="0" distL="0" distR="0" wp14:anchorId="5A9AC1FE" wp14:editId="7E1126CE">
            <wp:extent cx="303969" cy="304800"/>
            <wp:effectExtent l="0" t="0" r="1270" b="0"/>
            <wp:docPr id="28" name="Paveikslėlis 28" descr="21 alternatyvios Kalėdų eglutės idėjos - unikalūs ir modernūs Kalėdų  eglutės pakaitalai - Tendencijas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1 alternatyvios Kalėdų eglutės idėjos - unikalūs ir modernūs Kalėdų  eglutės pakaitalai - Tendencijas 20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0" r="7106" b="23333"/>
                    <a:stretch/>
                  </pic:blipFill>
                  <pic:spPr bwMode="auto">
                    <a:xfrm>
                      <a:off x="0" y="0"/>
                      <a:ext cx="311382" cy="3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A66">
        <w:rPr>
          <w:rFonts w:ascii="Times New Roman" w:hAnsi="Times New Roman" w:cs="Times New Roman"/>
          <w:noProof/>
          <w:sz w:val="24"/>
          <w:szCs w:val="24"/>
          <w:lang w:eastAsia="lt-LT"/>
        </w:rPr>
        <w:t>.</w:t>
      </w:r>
    </w:p>
    <w:p w:rsidR="007625FB" w:rsidRDefault="007625FB" w:rsidP="007625FB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tbl>
      <w:tblPr>
        <w:tblStyle w:val="Lentelstinklelis"/>
        <w:tblW w:w="0" w:type="auto"/>
        <w:tblInd w:w="720" w:type="dxa"/>
        <w:tblLook w:val="04A0" w:firstRow="1" w:lastRow="0" w:firstColumn="1" w:lastColumn="0" w:noHBand="0" w:noVBand="1"/>
      </w:tblPr>
      <w:tblGrid>
        <w:gridCol w:w="2146"/>
        <w:gridCol w:w="2152"/>
        <w:gridCol w:w="2162"/>
        <w:gridCol w:w="2062"/>
      </w:tblGrid>
      <w:tr w:rsidR="0034415B" w:rsidTr="006522D3">
        <w:tc>
          <w:tcPr>
            <w:tcW w:w="2310" w:type="dxa"/>
          </w:tcPr>
          <w:p w:rsidR="006522D3" w:rsidRDefault="0034415B" w:rsidP="0034415B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lastRenderedPageBreak/>
              <w:drawing>
                <wp:inline distT="0" distB="0" distL="0" distR="0" wp14:anchorId="59CE0B9B" wp14:editId="50A02BA6">
                  <wp:extent cx="981075" cy="870370"/>
                  <wp:effectExtent l="0" t="0" r="0" b="6350"/>
                  <wp:docPr id="27" name="Paveikslėlis 27" descr="Kaip nupiešti Kalėdinį meduolinį namelį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aip nupiešti Kalėdinį meduolinį namelį!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88" t="11523" r="29701" b="21115"/>
                          <a:stretch/>
                        </pic:blipFill>
                        <pic:spPr bwMode="auto">
                          <a:xfrm>
                            <a:off x="0" y="0"/>
                            <a:ext cx="989543" cy="87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2311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FDC3D57" wp14:editId="6F2A18BB">
                  <wp:extent cx="1013732" cy="690081"/>
                  <wp:effectExtent l="0" t="0" r="0" b="0"/>
                  <wp:docPr id="20" name="Paveikslėlis 20" descr="Kilimėlis žalias deb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limėlis žalias debes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" t="24621" r="3090" b="2535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37850" cy="70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  <w:tr w:rsidR="0034415B" w:rsidTr="006522D3">
        <w:tc>
          <w:tcPr>
            <w:tcW w:w="2310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2310" w:type="dxa"/>
          </w:tcPr>
          <w:p w:rsidR="006522D3" w:rsidRDefault="006522D3" w:rsidP="0034415B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D03ADF4" wp14:editId="51353265">
                  <wp:extent cx="992933" cy="675922"/>
                  <wp:effectExtent l="0" t="0" r="0" b="0"/>
                  <wp:docPr id="21" name="Paveikslėlis 21" descr="Kilimėlis žalias debe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limėlis žalias debes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" t="24621" r="3090" b="2535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12650" cy="68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2311" w:type="dxa"/>
          </w:tcPr>
          <w:p w:rsidR="006522D3" w:rsidRDefault="0034415B" w:rsidP="0034415B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0DB34D9" wp14:editId="74870860">
                  <wp:extent cx="790575" cy="790575"/>
                  <wp:effectExtent l="0" t="0" r="9525" b="9525"/>
                  <wp:docPr id="22" name="Paveikslėlis 22" descr="Saulė,veidas,saulės šviesa,smiley,ray - nemokamos nuotraukos.  Mediakataloga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ulė,veidas,saulės šviesa,smiley,ray - nemokamos nuotraukos.  Mediakataloga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15B" w:rsidTr="006522D3">
        <w:tc>
          <w:tcPr>
            <w:tcW w:w="2310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2310" w:type="dxa"/>
          </w:tcPr>
          <w:p w:rsidR="006522D3" w:rsidRDefault="0034415B" w:rsidP="0034415B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B5936C5" wp14:editId="28971E87">
                  <wp:extent cx="752475" cy="754531"/>
                  <wp:effectExtent l="0" t="0" r="0" b="7620"/>
                  <wp:docPr id="25" name="Paveikslėlis 25" descr="21 alternatyvios Kalėdų eglutės idėjos - unikalūs ir modernūs Kalėdų  eglutės pakaitalai - Tendencijas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1 alternatyvios Kalėdų eglutės idėjos - unikalūs ir modernūs Kalėdų  eglutės pakaitalai - Tendencijas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0" r="7106" b="23333"/>
                          <a:stretch/>
                        </pic:blipFill>
                        <pic:spPr bwMode="auto">
                          <a:xfrm>
                            <a:off x="0" y="0"/>
                            <a:ext cx="761022" cy="76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2311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  <w:tr w:rsidR="0034415B" w:rsidTr="006522D3">
        <w:tc>
          <w:tcPr>
            <w:tcW w:w="2310" w:type="dxa"/>
          </w:tcPr>
          <w:p w:rsidR="006522D3" w:rsidRDefault="0034415B" w:rsidP="0034415B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87AD75E" wp14:editId="2BA4FF13">
                  <wp:extent cx="790575" cy="790575"/>
                  <wp:effectExtent l="0" t="0" r="9525" b="9525"/>
                  <wp:docPr id="24" name="Paveikslėlis 24" descr="Saulė,veidas,saulės šviesa,smiley,ray - nemokamos nuotraukos.  Mediakataloga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ulė,veidas,saulės šviesa,smiley,ray - nemokamos nuotraukos.  Mediakataloga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  <w:tc>
          <w:tcPr>
            <w:tcW w:w="2311" w:type="dxa"/>
          </w:tcPr>
          <w:p w:rsidR="006522D3" w:rsidRDefault="0034415B" w:rsidP="0034415B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3DA5224" wp14:editId="198E31E8">
                  <wp:extent cx="752475" cy="754531"/>
                  <wp:effectExtent l="0" t="0" r="0" b="7620"/>
                  <wp:docPr id="26" name="Paveikslėlis 26" descr="21 alternatyvios Kalėdų eglutės idėjos - unikalūs ir modernūs Kalėdų  eglutės pakaitalai - Tendencijas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1 alternatyvios Kalėdų eglutės idėjos - unikalūs ir modernūs Kalėdų  eglutės pakaitalai - Tendencijas 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00" r="7106" b="23333"/>
                          <a:stretch/>
                        </pic:blipFill>
                        <pic:spPr bwMode="auto">
                          <a:xfrm>
                            <a:off x="0" y="0"/>
                            <a:ext cx="761022" cy="76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6522D3" w:rsidRDefault="006522D3" w:rsidP="00F22250">
            <w:pPr>
              <w:pStyle w:val="Sraopastraipa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</w:p>
        </w:tc>
      </w:tr>
    </w:tbl>
    <w:p w:rsidR="00F22250" w:rsidRPr="00AB4A66" w:rsidRDefault="00F22250" w:rsidP="00AB4A66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AB4A66" w:rsidRDefault="00AB4A66" w:rsidP="00F22250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- Ačiū, </w:t>
      </w:r>
      <w:r w:rsidR="00A14AC5">
        <w:rPr>
          <w:rFonts w:ascii="Times New Roman" w:hAnsi="Times New Roman" w:cs="Times New Roman"/>
          <w:noProof/>
          <w:sz w:val="24"/>
          <w:szCs w:val="24"/>
          <w:lang w:eastAsia="lt-LT"/>
        </w:rPr>
        <w:t>už pagalbą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, o dabar pašėlkime</w:t>
      </w:r>
      <w:r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!</w:t>
      </w:r>
    </w:p>
    <w:p w:rsidR="00AB4A66" w:rsidRDefault="00AB4A66" w:rsidP="00F22250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Šėlsmo daina </w:t>
      </w:r>
      <w:hyperlink r:id="rId61" w:history="1">
        <w:r w:rsidRPr="00504A91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https://youtu.be/kXL82U2pHJc</w:t>
        </w:r>
      </w:hyperlink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AB4A66" w:rsidRPr="00F7690D" w:rsidRDefault="00AB4A66" w:rsidP="00AB4A66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           - </w:t>
      </w:r>
      <w:r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Ate!</w:t>
      </w:r>
      <w:r w:rsidR="00B9527E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Pr="00AB4A66">
        <w:rPr>
          <w:rFonts w:ascii="Times New Roman" w:hAnsi="Times New Roman" w:cs="Times New Roman"/>
          <w:noProof/>
          <w:sz w:val="24"/>
          <w:szCs w:val="24"/>
          <w:lang w:eastAsia="lt-LT"/>
        </w:rPr>
        <w:t>Iki pasimatymo</w:t>
      </w:r>
      <w:r w:rsidR="00F7690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, </w:t>
      </w:r>
      <w:r w:rsidR="00F7690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geros kelionės</w:t>
      </w:r>
      <w:r w:rsidRPr="00AB4A66"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!</w:t>
      </w:r>
    </w:p>
    <w:p w:rsidR="00AC3AAC" w:rsidRDefault="00AC3AAC" w:rsidP="00AB4A66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Metas keliauti toliau. Jei nori, kad būtų smagiau, gali dar kartą pakeliauti per Saulės sistemą: vėl sėskis į mašinėlę MERKURIJUS, apvažiuok ratą, tada į perlipk į VENERĄ, apv</w:t>
      </w:r>
      <w:r w:rsidR="00F7690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žiuok ratą ir lipk į mašinėlę ŽEMĖ ir t.t. </w:t>
      </w:r>
    </w:p>
    <w:p w:rsidR="00F7690D" w:rsidRDefault="00F7690D" w:rsidP="00AB4A66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BF5C7A" w:rsidRPr="00BF5C7A" w:rsidRDefault="00BF5C7A" w:rsidP="00BF5C7A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F5C7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Laikas vėl </w:t>
      </w:r>
      <w:r w:rsidRPr="00BF5C7A">
        <w:rPr>
          <w:rFonts w:ascii="Times New Roman" w:hAnsi="Times New Roman" w:cs="Times New Roman"/>
          <w:sz w:val="24"/>
          <w:szCs w:val="24"/>
        </w:rPr>
        <w:t xml:space="preserve">išspęsti </w:t>
      </w:r>
      <w:r w:rsidRPr="00BF5C7A">
        <w:rPr>
          <w:rFonts w:ascii="Times New Roman" w:hAnsi="Times New Roman" w:cs="Times New Roman"/>
          <w:b/>
          <w:sz w:val="24"/>
          <w:szCs w:val="24"/>
        </w:rPr>
        <w:t>slaptą kodą.</w:t>
      </w:r>
    </w:p>
    <w:p w:rsidR="00BF5C7A" w:rsidRDefault="00BF5C7A" w:rsidP="00AB4A66">
      <w:r>
        <w:rPr>
          <w:noProof/>
          <w:lang w:eastAsia="lt-LT"/>
        </w:rPr>
        <w:drawing>
          <wp:inline distT="0" distB="0" distL="0" distR="0" wp14:anchorId="07DB697E" wp14:editId="076AB7EE">
            <wp:extent cx="504190" cy="504190"/>
            <wp:effectExtent l="0" t="0" r="0" b="0"/>
            <wp:docPr id="29" name="Paveikslėlis 29" descr="Saulė,veidas,saulės šviesa,smiley,ray - nemokamos nuotraukos.  Mediakatalog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lė,veidas,saulės šviesa,smiley,ray - nemokamos nuotraukos.  Mediakatalogas.l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237D474" wp14:editId="3DB2FCC8">
            <wp:extent cx="495300" cy="474412"/>
            <wp:effectExtent l="0" t="0" r="0" b="1905"/>
            <wp:docPr id="30" name="Paveikslėlis 30" descr="Pelė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lės – Viki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7" t="13114" r="17308"/>
                    <a:stretch/>
                  </pic:blipFill>
                  <pic:spPr bwMode="auto">
                    <a:xfrm>
                      <a:off x="0" y="0"/>
                      <a:ext cx="518841" cy="4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1257AA">
        <w:rPr>
          <w:noProof/>
          <w:lang w:eastAsia="lt-LT"/>
        </w:rPr>
        <w:drawing>
          <wp:inline distT="0" distB="0" distL="0" distR="0">
            <wp:extent cx="519135" cy="304666"/>
            <wp:effectExtent l="0" t="6985" r="7620" b="7620"/>
            <wp:docPr id="38" name="Paveikslėlis 38" descr="Riestainis – etort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estainis – etorta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14486" r="4560" b="14486"/>
                    <a:stretch/>
                  </pic:blipFill>
                  <pic:spPr bwMode="auto">
                    <a:xfrm rot="5400000">
                      <a:off x="0" y="0"/>
                      <a:ext cx="577832" cy="3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57A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4712004" wp14:editId="4012D7B5">
            <wp:extent cx="771525" cy="525038"/>
            <wp:effectExtent l="0" t="0" r="0" b="8890"/>
            <wp:docPr id="31" name="Paveikslėlis 31" descr="Nuostabi daržovė – agurkas - Manomarketing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ostabi daržovė – agurkas - Manomarketinga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t="12980" r="12500" b="9734"/>
                    <a:stretch/>
                  </pic:blipFill>
                  <pic:spPr bwMode="auto">
                    <a:xfrm>
                      <a:off x="0" y="0"/>
                      <a:ext cx="813206" cy="5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32D79C9" wp14:editId="1068D3EF">
            <wp:extent cx="279806" cy="552450"/>
            <wp:effectExtent l="0" t="0" r="6350" b="0"/>
            <wp:docPr id="32" name="Paveikslėlis 32" descr="Pliušinė gė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iušinė gėlė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6" t="14683" r="32447" b="40294"/>
                    <a:stretch/>
                  </pic:blipFill>
                  <pic:spPr bwMode="auto">
                    <a:xfrm>
                      <a:off x="0" y="0"/>
                      <a:ext cx="303429" cy="5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DC1" w:rsidRPr="00087DC1">
        <w:rPr>
          <w:noProof/>
          <w:lang w:eastAsia="lt-LT"/>
        </w:rPr>
        <w:t xml:space="preserve"> </w:t>
      </w:r>
      <w:r w:rsidR="00087DC1">
        <w:rPr>
          <w:noProof/>
          <w:lang w:eastAsia="lt-LT"/>
        </w:rPr>
        <w:drawing>
          <wp:inline distT="0" distB="0" distL="0" distR="0" wp14:anchorId="42D9A945" wp14:editId="24E249EB">
            <wp:extent cx="962025" cy="520086"/>
            <wp:effectExtent l="0" t="0" r="0" b="0"/>
            <wp:docPr id="33" name="Paveikslėlis 33" descr="Sumatrinis tigras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matrinis tigras – Vikipedija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3" t="25927" r="12724" b="17720"/>
                    <a:stretch/>
                  </pic:blipFill>
                  <pic:spPr bwMode="auto">
                    <a:xfrm>
                      <a:off x="0" y="0"/>
                      <a:ext cx="969360" cy="5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DC1" w:rsidRPr="00087DC1">
        <w:rPr>
          <w:noProof/>
          <w:lang w:eastAsia="lt-LT"/>
        </w:rPr>
        <w:t xml:space="preserve"> </w:t>
      </w:r>
      <w:r w:rsidR="00087DC1">
        <w:rPr>
          <w:noProof/>
          <w:lang w:eastAsia="lt-LT"/>
        </w:rPr>
        <w:drawing>
          <wp:inline distT="0" distB="0" distL="0" distR="0" wp14:anchorId="29CDB62F" wp14:editId="260F5E9A">
            <wp:extent cx="649391" cy="514350"/>
            <wp:effectExtent l="0" t="0" r="0" b="0"/>
            <wp:docPr id="34" name="Paveikslėlis 34" descr="Kaip parengti upę: patarimai pradedantiesi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ip parengti upę: patarimai pradedantiesiems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1" t="3217" r="23380" b="13446"/>
                    <a:stretch/>
                  </pic:blipFill>
                  <pic:spPr bwMode="auto">
                    <a:xfrm>
                      <a:off x="0" y="0"/>
                      <a:ext cx="670150" cy="5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DC1">
        <w:rPr>
          <w:noProof/>
          <w:lang w:eastAsia="lt-LT"/>
        </w:rPr>
        <w:t xml:space="preserve">  </w:t>
      </w:r>
      <w:r w:rsidR="00087DC1">
        <w:rPr>
          <w:noProof/>
          <w:lang w:eastAsia="lt-LT"/>
        </w:rPr>
        <w:drawing>
          <wp:inline distT="0" distB="0" distL="0" distR="0" wp14:anchorId="198589FC" wp14:editId="49442388">
            <wp:extent cx="428625" cy="483547"/>
            <wp:effectExtent l="0" t="0" r="0" b="0"/>
            <wp:docPr id="35" name="Paveikslėlis 35" descr="Pilkasis kiškis | Miske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lkasis kiškis | Miske.lt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0" t="4706" r="9999"/>
                    <a:stretch/>
                  </pic:blipFill>
                  <pic:spPr bwMode="auto">
                    <a:xfrm>
                      <a:off x="0" y="0"/>
                      <a:ext cx="445320" cy="50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DC1">
        <w:rPr>
          <w:noProof/>
          <w:lang w:eastAsia="lt-LT"/>
        </w:rPr>
        <w:t xml:space="preserve"> </w:t>
      </w:r>
      <w:r w:rsidR="00087DC1">
        <w:rPr>
          <w:noProof/>
          <w:lang w:eastAsia="lt-LT"/>
        </w:rPr>
        <w:drawing>
          <wp:inline distT="0" distB="0" distL="0" distR="0" wp14:anchorId="04225E70" wp14:editId="4B59AD2E">
            <wp:extent cx="413638" cy="488573"/>
            <wp:effectExtent l="0" t="0" r="5715" b="6985"/>
            <wp:docPr id="36" name="Paveikslėlis 36" descr="Ūkininkai atskleidė, kodėl asilių pienas yra toks paklausus - DELFI  Gyven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Ūkininkai atskleidė, kodėl asilių pienas yra toks paklausus - DELFI  Gyvenimas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9866" r="21218"/>
                    <a:stretch/>
                  </pic:blipFill>
                  <pic:spPr bwMode="auto">
                    <a:xfrm>
                      <a:off x="0" y="0"/>
                      <a:ext cx="431991" cy="5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DC1" w:rsidRPr="00087DC1">
        <w:t xml:space="preserve"> </w:t>
      </w:r>
      <w:r w:rsidR="00087DC1">
        <w:rPr>
          <w:noProof/>
          <w:lang w:eastAsia="lt-LT"/>
        </w:rPr>
        <w:drawing>
          <wp:inline distT="0" distB="0" distL="0" distR="0">
            <wp:extent cx="504421" cy="503555"/>
            <wp:effectExtent l="0" t="0" r="0" b="0"/>
            <wp:docPr id="37" name="Paveikslėlis 37" descr="Sraigės ne tik gurmanam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aigės ne tik gurmanams!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34454" r="25046"/>
                    <a:stretch/>
                  </pic:blipFill>
                  <pic:spPr bwMode="auto">
                    <a:xfrm>
                      <a:off x="0" y="0"/>
                      <a:ext cx="522349" cy="5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Ind w:w="402" w:type="dxa"/>
        <w:tblLook w:val="04A0" w:firstRow="1" w:lastRow="0" w:firstColumn="1" w:lastColumn="0" w:noHBand="0" w:noVBand="1"/>
      </w:tblPr>
      <w:tblGrid>
        <w:gridCol w:w="822"/>
        <w:gridCol w:w="822"/>
        <w:gridCol w:w="822"/>
        <w:gridCol w:w="822"/>
        <w:gridCol w:w="822"/>
        <w:gridCol w:w="822"/>
        <w:gridCol w:w="822"/>
        <w:gridCol w:w="822"/>
        <w:gridCol w:w="823"/>
        <w:gridCol w:w="823"/>
      </w:tblGrid>
      <w:tr w:rsidR="009C0372" w:rsidTr="009C0372">
        <w:trPr>
          <w:trHeight w:val="413"/>
        </w:trPr>
        <w:tc>
          <w:tcPr>
            <w:tcW w:w="822" w:type="dxa"/>
          </w:tcPr>
          <w:p w:rsidR="009C0372" w:rsidRDefault="009C0372" w:rsidP="009C0372"/>
        </w:tc>
        <w:tc>
          <w:tcPr>
            <w:tcW w:w="822" w:type="dxa"/>
          </w:tcPr>
          <w:p w:rsidR="009C0372" w:rsidRDefault="009C0372" w:rsidP="00AB4A66"/>
        </w:tc>
        <w:tc>
          <w:tcPr>
            <w:tcW w:w="822" w:type="dxa"/>
          </w:tcPr>
          <w:p w:rsidR="009C0372" w:rsidRDefault="009C0372" w:rsidP="00AB4A66"/>
        </w:tc>
        <w:tc>
          <w:tcPr>
            <w:tcW w:w="822" w:type="dxa"/>
          </w:tcPr>
          <w:p w:rsidR="009C0372" w:rsidRDefault="009C0372" w:rsidP="00AB4A66"/>
        </w:tc>
        <w:tc>
          <w:tcPr>
            <w:tcW w:w="822" w:type="dxa"/>
          </w:tcPr>
          <w:p w:rsidR="009C0372" w:rsidRDefault="009C0372" w:rsidP="00AB4A66"/>
        </w:tc>
        <w:tc>
          <w:tcPr>
            <w:tcW w:w="822" w:type="dxa"/>
          </w:tcPr>
          <w:p w:rsidR="009C0372" w:rsidRDefault="009C0372" w:rsidP="00AB4A66"/>
        </w:tc>
        <w:tc>
          <w:tcPr>
            <w:tcW w:w="822" w:type="dxa"/>
          </w:tcPr>
          <w:p w:rsidR="009C0372" w:rsidRDefault="009C0372" w:rsidP="00AB4A66"/>
        </w:tc>
        <w:tc>
          <w:tcPr>
            <w:tcW w:w="822" w:type="dxa"/>
          </w:tcPr>
          <w:p w:rsidR="009C0372" w:rsidRDefault="009C0372" w:rsidP="00AB4A66"/>
        </w:tc>
        <w:tc>
          <w:tcPr>
            <w:tcW w:w="823" w:type="dxa"/>
          </w:tcPr>
          <w:p w:rsidR="009C0372" w:rsidRDefault="009C0372" w:rsidP="00AB4A66"/>
        </w:tc>
        <w:tc>
          <w:tcPr>
            <w:tcW w:w="823" w:type="dxa"/>
          </w:tcPr>
          <w:p w:rsidR="009C0372" w:rsidRDefault="009C0372" w:rsidP="00AB4A66"/>
        </w:tc>
      </w:tr>
    </w:tbl>
    <w:p w:rsidR="00593B73" w:rsidRDefault="00593B73" w:rsidP="00AB4A66"/>
    <w:p w:rsidR="00F7690D" w:rsidRDefault="00F7690D" w:rsidP="00F7690D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Kokia gi puota, jei dalyvauja vien princesės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? Žinoma, puotoje būna ir princai.</w:t>
      </w:r>
    </w:p>
    <w:p w:rsidR="00593B73" w:rsidRDefault="00593B73" w:rsidP="00AB4A66"/>
    <w:p w:rsidR="001257AA" w:rsidRDefault="001257AA" w:rsidP="001257AA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4254760" cy="3191070"/>
            <wp:effectExtent l="0" t="0" r="0" b="9525"/>
            <wp:docPr id="39" name="Paveikslėlis 39" descr="Spragtukas - vaikam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agtukas - vaikams.l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708" cy="32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EA" w:rsidRDefault="00501C55" w:rsidP="00501C5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- </w:t>
      </w:r>
      <w:r w:rsidRPr="00501C5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Sveiki,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mane visi vadina Spragtuku, nes piktoji pelė mane tokiu pavertė.</w:t>
      </w:r>
      <w:r w:rsidR="007059E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P</w:t>
      </w:r>
      <w:r w:rsidR="00162A5E">
        <w:rPr>
          <w:rFonts w:ascii="Times New Roman" w:hAnsi="Times New Roman" w:cs="Times New Roman"/>
          <w:noProof/>
          <w:sz w:val="24"/>
          <w:szCs w:val="24"/>
          <w:lang w:eastAsia="lt-LT"/>
        </w:rPr>
        <w:t>a</w:t>
      </w:r>
      <w:r w:rsidR="007059EA">
        <w:rPr>
          <w:rFonts w:ascii="Times New Roman" w:hAnsi="Times New Roman" w:cs="Times New Roman"/>
          <w:noProof/>
          <w:sz w:val="24"/>
          <w:szCs w:val="24"/>
          <w:lang w:eastAsia="lt-LT"/>
        </w:rPr>
        <w:t>sižiūrėk</w:t>
      </w:r>
      <w:r w:rsidR="00F7690D">
        <w:rPr>
          <w:rFonts w:ascii="Times New Roman" w:hAnsi="Times New Roman" w:cs="Times New Roman"/>
          <w:noProof/>
          <w:sz w:val="24"/>
          <w:szCs w:val="24"/>
          <w:lang w:eastAsia="lt-LT"/>
        </w:rPr>
        <w:t>,</w:t>
      </w:r>
      <w:r w:rsidR="007059E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kas man nutiko.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7059EA" w:rsidRDefault="00F7690D" w:rsidP="00501C5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73" w:history="1">
        <w:r w:rsidR="007059EA" w:rsidRPr="00504A91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https://youtu.be/EOHWFvaFa7M</w:t>
        </w:r>
      </w:hyperlink>
      <w:r w:rsidR="007059E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1257AA" w:rsidRDefault="00501C55" w:rsidP="00501C55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Labai noriu vėl būti gražiu princu. Gal gali man pagelbėti? </w:t>
      </w:r>
    </w:p>
    <w:p w:rsidR="00EF3FC2" w:rsidRDefault="00EF3FC2" w:rsidP="00EF3FC2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Rask domino kauliukus ir padėk man suskaičiuoti kiek jie turi taškų.</w:t>
      </w:r>
    </w:p>
    <w:p w:rsidR="00593B73" w:rsidRPr="00EF3FC2" w:rsidRDefault="00593B73" w:rsidP="00EF3FC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</w:p>
    <w:p w:rsidR="00EF3FC2" w:rsidRDefault="00EF3FC2" w:rsidP="00EF3FC2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5731510" cy="5731510"/>
            <wp:effectExtent l="0" t="0" r="2540" b="2540"/>
            <wp:docPr id="41" name="Paveikslėlis 41" descr="domino - Visuotinė lietuvių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mino - Visuotinė lietuvių enciklopedija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B73" w:rsidRDefault="00593B73" w:rsidP="00593B7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0 + 0 </w:t>
      </w:r>
      <w:r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1 + 0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2 + 0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3 + 0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4 + 0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5 + 0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6 + 0 =</w:t>
      </w:r>
    </w:p>
    <w:p w:rsidR="00593B73" w:rsidRDefault="00593B73" w:rsidP="00593B7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1 + 1 =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1 + 2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1 + 3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1 + 4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1 + 5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1 + 6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2 + 2 =</w:t>
      </w:r>
    </w:p>
    <w:p w:rsidR="00593B73" w:rsidRDefault="00593B73" w:rsidP="00593B7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2 + 3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2 + 4 =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2 + 5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2 + 6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3 + 3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3 + 4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3 + 5 =</w:t>
      </w:r>
    </w:p>
    <w:p w:rsidR="00593B73" w:rsidRDefault="00593B73" w:rsidP="00593B7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3 + 6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 4 + 4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 xml:space="preserve">4 + 5 =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4 + 6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5 + 5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5 + 6 =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6 + 6 =</w:t>
      </w:r>
    </w:p>
    <w:p w:rsidR="00593B73" w:rsidRDefault="00593B73" w:rsidP="00593B7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593B73" w:rsidRDefault="00593B73" w:rsidP="00593B73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501C55" w:rsidRDefault="00501C55" w:rsidP="00501C55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2047875" cy="3493007"/>
            <wp:effectExtent l="0" t="0" r="0" b="0"/>
            <wp:docPr id="40" name="Paveikslėlis 40" descr="Princas Pe 127 Nuoma - Karnaval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ncas Pe 127 Nuoma - Karnavala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2200" r="25200" b="1600"/>
                    <a:stretch/>
                  </pic:blipFill>
                  <pic:spPr bwMode="auto">
                    <a:xfrm>
                      <a:off x="0" y="0"/>
                      <a:ext cx="2053303" cy="35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CD0" w:rsidRDefault="007059EA" w:rsidP="00BC1CD0">
      <w:pPr>
        <w:rPr>
          <w:rFonts w:ascii="Times New Roman" w:hAnsi="Times New Roman" w:cs="Times New Roman"/>
          <w:noProof/>
          <w:sz w:val="24"/>
          <w:szCs w:val="24"/>
          <w:lang w:val="en-US"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- </w:t>
      </w:r>
      <w:r w:rsidR="00BC1CD0">
        <w:rPr>
          <w:rFonts w:ascii="Times New Roman" w:hAnsi="Times New Roman" w:cs="Times New Roman"/>
          <w:noProof/>
          <w:sz w:val="24"/>
          <w:szCs w:val="24"/>
          <w:lang w:eastAsia="lt-LT"/>
        </w:rPr>
        <w:t>Tau pavyko</w:t>
      </w:r>
      <w:r w:rsidR="00BC1CD0"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 xml:space="preserve">!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Aš jau nebe bjaurus riešutus gliaudantys spr</w:t>
      </w:r>
      <w:r w:rsidR="007C63F1">
        <w:rPr>
          <w:rFonts w:ascii="Times New Roman" w:hAnsi="Times New Roman" w:cs="Times New Roman"/>
          <w:noProof/>
          <w:sz w:val="24"/>
          <w:szCs w:val="24"/>
          <w:lang w:eastAsia="lt-LT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gtukas</w:t>
      </w:r>
      <w:r w:rsidR="006E477A">
        <w:rPr>
          <w:rFonts w:ascii="Times New Roman" w:hAnsi="Times New Roman" w:cs="Times New Roman"/>
          <w:noProof/>
          <w:sz w:val="24"/>
          <w:szCs w:val="24"/>
          <w:lang w:eastAsia="lt-LT"/>
        </w:rPr>
        <w:t>, aš ir vėl princas</w:t>
      </w:r>
      <w:r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! A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čiū, už pagalbą.</w:t>
      </w:r>
      <w:r w:rsidR="006E477A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BC1CD0">
        <w:rPr>
          <w:rFonts w:ascii="Times New Roman" w:hAnsi="Times New Roman" w:cs="Times New Roman"/>
          <w:noProof/>
          <w:sz w:val="24"/>
          <w:szCs w:val="24"/>
          <w:lang w:eastAsia="lt-LT"/>
        </w:rPr>
        <w:t>Viso geriausio, linkiu tau sėkmės.</w:t>
      </w:r>
    </w:p>
    <w:p w:rsidR="00BC1CD0" w:rsidRPr="00BF5C7A" w:rsidRDefault="00BC1CD0" w:rsidP="00BC1CD0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Metas  keliauti toliau. Jei nori, kad būtų smagiau gali dar kartą pakeliauti per Saulės sistemą.</w:t>
      </w:r>
    </w:p>
    <w:p w:rsidR="00405F90" w:rsidRPr="00405F90" w:rsidRDefault="00405F90" w:rsidP="00405F90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 w:rsidRPr="00AB4A66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Tavęs jau laukia naujas </w:t>
      </w:r>
      <w:r w:rsidRPr="00AB4A66">
        <w:rPr>
          <w:rStyle w:val="Hipersaitas"/>
          <w:rFonts w:ascii="Times New Roman" w:hAnsi="Times New Roman" w:cs="Times New Roman"/>
          <w:b/>
          <w:noProof/>
          <w:color w:val="auto"/>
          <w:sz w:val="24"/>
          <w:szCs w:val="24"/>
          <w:u w:val="none"/>
          <w:lang w:eastAsia="lt-LT"/>
        </w:rPr>
        <w:t>slaptas kodas.</w:t>
      </w:r>
    </w:p>
    <w:p w:rsidR="006E477A" w:rsidRDefault="00405F90" w:rsidP="00405F90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720920" cy="756701"/>
            <wp:effectExtent l="0" t="0" r="3175" b="5715"/>
            <wp:docPr id="61" name="Paveikslėlis 61" descr="Perka Avis - Skelbi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ka Avis - Skelbiu.lt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9432" r="29717"/>
                    <a:stretch/>
                  </pic:blipFill>
                  <pic:spPr bwMode="auto">
                    <a:xfrm>
                      <a:off x="0" y="0"/>
                      <a:ext cx="760476" cy="7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5F90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A3EEC36" wp14:editId="6C27B373">
            <wp:extent cx="1103108" cy="734869"/>
            <wp:effectExtent l="0" t="0" r="1905" b="8255"/>
            <wp:docPr id="64" name="Paveikslėlis 64" descr="uogos, avietės, gervuogės, mėlynės, vaisiai, vaisiai, vitaminai, moll berry, tuščiavidurė uoga, kačių uogos, ambas, beso, mėlynieji, juoda uoga, Laukinė Uoga, uogos, bickbeere, zeckbeere, spanguolė, šieno uogos, be honoraro mokesčio,nemokamos nuotraukos, nemokama licenz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ogos, avietės, gervuogės, mėlynės, vaisiai, vaisiai, vitaminai, moll berry, tuščiavidurė uoga, kačių uogos, ambas, beso, mėlynieji, juoda uoga, Laukinė Uoga, uogos, bickbeere, zeckbeere, spanguolė, šieno uogos, be honoraro mokesčio,nemokamos nuotraukos, nemokama licenzij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63" cy="7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F90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A7D42FD" wp14:editId="442346DA">
            <wp:extent cx="1123131" cy="715010"/>
            <wp:effectExtent l="0" t="0" r="1270" b="8890"/>
            <wp:docPr id="72" name="Paveikslėlis 72" descr="Chebra, nebūkim krevetės - Mah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bra, nebūkim krevetės - Mahila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12957" r="7626" b="8379"/>
                    <a:stretch/>
                  </pic:blipFill>
                  <pic:spPr bwMode="auto">
                    <a:xfrm>
                      <a:off x="0" y="0"/>
                      <a:ext cx="1189316" cy="7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5F90">
        <w:rPr>
          <w:noProof/>
          <w:lang w:eastAsia="lt-LT"/>
        </w:rPr>
        <w:t xml:space="preserve"> </w:t>
      </w:r>
      <w:r w:rsidR="006E477A">
        <w:rPr>
          <w:noProof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3E9AF7B9" wp14:editId="3C8332C0">
            <wp:extent cx="1015381" cy="729579"/>
            <wp:effectExtent l="0" t="0" r="0" b="0"/>
            <wp:docPr id="73" name="Paveikslėlis 73" descr="Marijampoliečius išgąsdino namuose atsiradęs skorpionas | Kauno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ijampoliečius išgąsdino namuose atsiradęs skorpionas | KaunoDien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" r="20990" b="20590"/>
                    <a:stretch/>
                  </pic:blipFill>
                  <pic:spPr bwMode="auto">
                    <a:xfrm>
                      <a:off x="0" y="0"/>
                      <a:ext cx="1091507" cy="7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BE6" w:rsidRPr="00AC1BE6">
        <w:rPr>
          <w:noProof/>
          <w:lang w:eastAsia="lt-LT"/>
        </w:rPr>
        <w:t xml:space="preserve"> </w:t>
      </w:r>
      <w:r w:rsidR="00AC1BE6">
        <w:rPr>
          <w:noProof/>
          <w:lang w:eastAsia="lt-LT"/>
        </w:rPr>
        <w:drawing>
          <wp:inline distT="0" distB="0" distL="0" distR="0" wp14:anchorId="39B1FDA8" wp14:editId="00E33236">
            <wp:extent cx="334107" cy="701446"/>
            <wp:effectExtent l="0" t="0" r="8890" b="3810"/>
            <wp:docPr id="74" name="Paveikslėlis 74" descr="Stiliusbox.lt – Grožio dėžutė sukurta asmeniškai Jum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liusbox.lt – Grožio dėžutė sukurta asmeniškai Jums!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5" t="3915" r="38921" b="3738"/>
                    <a:stretch/>
                  </pic:blipFill>
                  <pic:spPr bwMode="auto">
                    <a:xfrm flipH="1">
                      <a:off x="0" y="0"/>
                      <a:ext cx="367374" cy="77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BE6" w:rsidRPr="00AC1BE6">
        <w:rPr>
          <w:noProof/>
          <w:lang w:eastAsia="lt-LT"/>
        </w:rPr>
        <w:t xml:space="preserve"> </w:t>
      </w:r>
    </w:p>
    <w:p w:rsidR="00405F90" w:rsidRDefault="00AC1BE6" w:rsidP="00405F90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drawing>
          <wp:inline distT="0" distB="0" distL="0" distR="0" wp14:anchorId="63D426BA" wp14:editId="2BA3A4C4">
            <wp:extent cx="695491" cy="693936"/>
            <wp:effectExtent l="0" t="0" r="0" b="0"/>
            <wp:docPr id="75" name="Paveikslėlis 75" descr="pien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enė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" r="35107" b="4224"/>
                    <a:stretch/>
                  </pic:blipFill>
                  <pic:spPr bwMode="auto">
                    <a:xfrm>
                      <a:off x="0" y="0"/>
                      <a:ext cx="735179" cy="7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BE6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BE65F06" wp14:editId="00427279">
            <wp:extent cx="850167" cy="691857"/>
            <wp:effectExtent l="0" t="0" r="7620" b="0"/>
            <wp:docPr id="76" name="Paveikslėlis 76" descr="Kelionė laivu „Forelle“ iš Klaipėdos į Juodkrantę - DovanuSal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lionė laivu „Forelle“ iš Klaipėdos į Juodkrantę - DovanuSal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r="14553"/>
                    <a:stretch/>
                  </pic:blipFill>
                  <pic:spPr bwMode="auto">
                    <a:xfrm>
                      <a:off x="0" y="0"/>
                      <a:ext cx="901799" cy="7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1BE6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7AFCF0AA" wp14:editId="09BF7FE0">
            <wp:extent cx="1060085" cy="676002"/>
            <wp:effectExtent l="0" t="0" r="6985" b="0"/>
            <wp:docPr id="92" name="Paveikslėlis 92" descr="Kauno viešojo transporto parką papildys pirmasis hibridinis autobusas |  Kauno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auno viešojo transporto parką papildys pirmasis hibridinis autobusas |  KaunoDiena.lt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27838" r="5808" b="14981"/>
                    <a:stretch/>
                  </pic:blipFill>
                  <pic:spPr bwMode="auto">
                    <a:xfrm>
                      <a:off x="0" y="0"/>
                      <a:ext cx="1105026" cy="7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77A" w:rsidRPr="006E477A">
        <w:t xml:space="preserve"> </w:t>
      </w:r>
      <w:r w:rsidR="006E477A">
        <w:rPr>
          <w:noProof/>
          <w:lang w:eastAsia="lt-LT"/>
        </w:rPr>
        <w:drawing>
          <wp:inline distT="0" distB="0" distL="0" distR="0">
            <wp:extent cx="510984" cy="681251"/>
            <wp:effectExtent l="0" t="0" r="3810" b="5080"/>
            <wp:docPr id="93" name="Paveikslėlis 93" descr="Jolantos užuolaidų dizaino ir siuvimo atelje - Community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olantos užuolaidų dizaino ir siuvimo atelje - Community | Facebook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8" cy="7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77A" w:rsidRPr="006E477A">
        <w:rPr>
          <w:noProof/>
          <w:lang w:eastAsia="lt-LT"/>
        </w:rPr>
        <w:t xml:space="preserve"> </w:t>
      </w:r>
      <w:r w:rsidR="006E477A">
        <w:rPr>
          <w:noProof/>
          <w:lang w:eastAsia="lt-LT"/>
        </w:rPr>
        <w:t xml:space="preserve">   </w:t>
      </w:r>
      <w:r w:rsidR="006E477A">
        <w:rPr>
          <w:noProof/>
          <w:lang w:eastAsia="lt-LT"/>
        </w:rPr>
        <w:drawing>
          <wp:inline distT="0" distB="0" distL="0" distR="0" wp14:anchorId="7240D973" wp14:editId="6B368CBA">
            <wp:extent cx="640761" cy="659423"/>
            <wp:effectExtent l="0" t="0" r="6985" b="7620"/>
            <wp:docPr id="94" name="Paveikslėlis 94" descr="Kompasai - ARMY SHOP - Karine apranga, taktine avalyne, turizmo,  laisvalaikio bei kariskos pre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mpasai - ARMY SHOP - Karine apranga, taktine avalyne, turizmo,  laisvalaikio bei kariskos prekes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3" t="5231" r="8294" b="7043"/>
                    <a:stretch/>
                  </pic:blipFill>
                  <pic:spPr bwMode="auto">
                    <a:xfrm>
                      <a:off x="0" y="0"/>
                      <a:ext cx="665766" cy="6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77A">
        <w:rPr>
          <w:noProof/>
          <w:lang w:eastAsia="lt-LT"/>
        </w:rPr>
        <w:drawing>
          <wp:inline distT="0" distB="0" distL="0" distR="0" wp14:anchorId="056A012F" wp14:editId="4EBC14F5">
            <wp:extent cx="693809" cy="659179"/>
            <wp:effectExtent l="0" t="0" r="0" b="7620"/>
            <wp:docPr id="95" name="Picture 9" descr="Барашек (Александр Михеев 3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рашек (Александр Михеев 3) / Стихи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0" t="16604" r="22784" b="16981"/>
                    <a:stretch/>
                  </pic:blipFill>
                  <pic:spPr bwMode="auto">
                    <a:xfrm>
                      <a:off x="0" y="0"/>
                      <a:ext cx="753626" cy="7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792"/>
        <w:gridCol w:w="792"/>
        <w:gridCol w:w="792"/>
        <w:gridCol w:w="792"/>
        <w:gridCol w:w="792"/>
        <w:gridCol w:w="792"/>
        <w:gridCol w:w="792"/>
        <w:gridCol w:w="792"/>
        <w:gridCol w:w="792"/>
        <w:gridCol w:w="793"/>
        <w:gridCol w:w="793"/>
      </w:tblGrid>
      <w:tr w:rsidR="00405F90" w:rsidTr="00405F90">
        <w:trPr>
          <w:trHeight w:val="511"/>
        </w:trPr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2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3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  <w:tc>
          <w:tcPr>
            <w:tcW w:w="793" w:type="dxa"/>
          </w:tcPr>
          <w:p w:rsidR="00405F90" w:rsidRDefault="00405F90" w:rsidP="00405F90">
            <w:pPr>
              <w:rPr>
                <w:rStyle w:val="Hipersaitas"/>
                <w:rFonts w:ascii="Times New Roman" w:hAnsi="Times New Roman" w:cs="Times New Roman"/>
                <w:noProof/>
                <w:color w:val="auto"/>
                <w:sz w:val="24"/>
                <w:szCs w:val="24"/>
                <w:u w:val="none"/>
                <w:lang w:eastAsia="lt-LT"/>
              </w:rPr>
            </w:pPr>
          </w:p>
        </w:tc>
      </w:tr>
    </w:tbl>
    <w:p w:rsidR="00405F90" w:rsidRDefault="00405F90" w:rsidP="00405F90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</w:p>
    <w:p w:rsidR="006E477A" w:rsidRDefault="006E477A" w:rsidP="006E477A">
      <w:pPr>
        <w:jc w:val="center"/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>
            <wp:extent cx="4651375" cy="2215515"/>
            <wp:effectExtent l="0" t="0" r="0" b="0"/>
            <wp:docPr id="96" name="Paveikslėlis 96" descr="ILGO PLAUKO ISTORIJA - Laik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GO PLAUKO ISTORIJA - Laikas.lt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203" w:rsidRDefault="006E477A" w:rsidP="006E477A">
      <w:p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- </w:t>
      </w:r>
      <w:r w:rsidR="008B4203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 xml:space="preserve">Labas, aš Auksplaukė, o čia mano augintinis. Aš su juo dažnai pasikalbu apie tai, kas mane neramina, ir nesvarbu, kad jis nekalba ir negali man patarti, bet jis visada išklauso manęs. </w:t>
      </w:r>
    </w:p>
    <w:p w:rsidR="006E477A" w:rsidRPr="008B4203" w:rsidRDefault="003C23B1" w:rsidP="008B4203">
      <w:pPr>
        <w:pStyle w:val="Sraopastraipa"/>
        <w:numPr>
          <w:ilvl w:val="0"/>
          <w:numId w:val="6"/>
        </w:numP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</w:pPr>
      <w:r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 w:rsidR="008B4203" w:rsidRPr="008B4203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r tu turi kam išsipas</w:t>
      </w:r>
      <w:r w:rsidR="00F7690D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a</w:t>
      </w:r>
      <w:r w:rsidR="008B4203" w:rsidRPr="008B4203">
        <w:rPr>
          <w:rStyle w:val="Hipersaitas"/>
          <w:rFonts w:ascii="Times New Roman" w:hAnsi="Times New Roman" w:cs="Times New Roman"/>
          <w:noProof/>
          <w:color w:val="auto"/>
          <w:sz w:val="24"/>
          <w:szCs w:val="24"/>
          <w:u w:val="none"/>
          <w:lang w:eastAsia="lt-LT"/>
        </w:rPr>
        <w:t>koti,  su kuo pasidalinti savo mintimis, rūpesčiais ir svajonėmis. Gal galėtum jį nupiešti?</w:t>
      </w:r>
    </w:p>
    <w:p w:rsidR="00E46597" w:rsidRDefault="008B4203" w:rsidP="003C23B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- Man labai patinka dangus naktį, patinka žiūrėti į žvaigždes, ypač rugpjūtį, kai žvaigždės tokios ryškios ir būna žvaigždžių lietus. </w:t>
      </w:r>
    </w:p>
    <w:p w:rsidR="00E46597" w:rsidRDefault="00E46597" w:rsidP="00E46597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5565531" cy="4172912"/>
            <wp:effectExtent l="0" t="0" r="0" b="0"/>
            <wp:docPr id="99" name="Paveikslėlis 99" descr="Vega – būsima Šiaurinė žvaigždė - DELFI Moks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ga – būsima Šiaurinė žvaigždė - DELFI Moksla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34" cy="41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EA" w:rsidRDefault="008B4203" w:rsidP="003C23B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Ar žinai, kad kai pamatai krentančią žvaigždę, galima užminti norą ir labai tikėtina, kad jis išsipildys.</w:t>
      </w:r>
      <w:r w:rsidR="003C23B1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Dar man patinka leisti žibintus, ypač per gimtadienį. Gal ir tu leidi dangaus žibintus su tėveliais?</w:t>
      </w:r>
    </w:p>
    <w:p w:rsidR="003C23B1" w:rsidRPr="003C23B1" w:rsidRDefault="003C23B1" w:rsidP="003C23B1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t>Gal gali pasakyti, kuriame paveikslėlyje žibintų daugiausia, o kuriame mažiausia.</w:t>
      </w:r>
    </w:p>
    <w:p w:rsidR="003C23B1" w:rsidRDefault="003C23B1" w:rsidP="003C23B1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4044462" cy="2731888"/>
            <wp:effectExtent l="0" t="0" r="0" b="0"/>
            <wp:docPr id="97" name="Paveikslėlis 97" descr="Širdies formos raudonos spalvos dangaus žibin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Širdies formos raudonos spalvos dangaus žibintai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9" b="16585"/>
                    <a:stretch/>
                  </pic:blipFill>
                  <pic:spPr bwMode="auto">
                    <a:xfrm>
                      <a:off x="0" y="0"/>
                      <a:ext cx="4063928" cy="27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3F1" w:rsidRDefault="003C23B1" w:rsidP="007059EA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Metas atsisveikinti ir aš noriu padovanoti tau savo dainą</w:t>
      </w:r>
      <w:r w:rsidR="006923A2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„Aš matau šviesą“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t>.</w:t>
      </w:r>
    </w:p>
    <w:p w:rsidR="003C23B1" w:rsidRDefault="00F7690D" w:rsidP="007059EA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hyperlink r:id="rId89" w:history="1">
        <w:r w:rsidR="003C23B1" w:rsidRPr="00FE466C">
          <w:rPr>
            <w:rStyle w:val="Hipersaitas"/>
            <w:rFonts w:ascii="Times New Roman" w:hAnsi="Times New Roman" w:cs="Times New Roman"/>
            <w:noProof/>
            <w:sz w:val="24"/>
            <w:szCs w:val="24"/>
            <w:lang w:eastAsia="lt-LT"/>
          </w:rPr>
          <w:t>https://youtu.be/IB9YjaVg3L4</w:t>
        </w:r>
      </w:hyperlink>
      <w:r w:rsidR="003C23B1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Aš mačiau juos jau šitiek metų,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žiburius kylančius danguj.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Nors toli, nors tik taip pro langą,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šildė jie mane.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O dabar prieš akis pražysta,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kaip gyvi debesys žvaigždžių.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Štai jos čia ir šviečia man, </w:t>
      </w:r>
    </w:p>
    <w:p w:rsidR="004B494A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aš su jomis kartu. </w:t>
      </w:r>
    </w:p>
    <w:p w:rsidR="00F7690D" w:rsidRPr="00E46597" w:rsidRDefault="00F7690D" w:rsidP="004B494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Pagaliau ilgai laukta,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nušviesta žibintų rūko,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ši naktis tokia viena,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kai pasikeičia dangus. </w:t>
      </w:r>
    </w:p>
    <w:p w:rsidR="004B494A" w:rsidRPr="00E46597" w:rsidRDefault="004B494A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Žiburė</w:t>
      </w:r>
      <w:r w:rsidR="00F525A4" w:rsidRPr="00E46597">
        <w:rPr>
          <w:rFonts w:ascii="Times New Roman" w:hAnsi="Times New Roman" w:cs="Times New Roman"/>
          <w:sz w:val="24"/>
          <w:szCs w:val="24"/>
        </w:rPr>
        <w:t xml:space="preserve">ly kiekvienam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plaka žmogiška širdelė.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Su manim, naktį šią laimingą,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jas matai ir tu. </w:t>
      </w:r>
    </w:p>
    <w:p w:rsidR="004B494A" w:rsidRPr="00E46597" w:rsidRDefault="004B494A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Taip ilgai nieko nemačiau aš.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Nei šalia, nei savoj širdy. </w:t>
      </w:r>
    </w:p>
    <w:p w:rsidR="004B494A" w:rsidRPr="00E46597" w:rsidRDefault="004B494A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Kaip migla </w:t>
      </w:r>
      <w:r w:rsidR="00F525A4" w:rsidRPr="00E46597">
        <w:rPr>
          <w:rFonts w:ascii="Times New Roman" w:hAnsi="Times New Roman" w:cs="Times New Roman"/>
          <w:sz w:val="24"/>
          <w:szCs w:val="24"/>
        </w:rPr>
        <w:t xml:space="preserve">- mano abejonės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man neleido </w:t>
      </w:r>
      <w:proofErr w:type="spellStart"/>
      <w:r w:rsidRPr="00E46597">
        <w:rPr>
          <w:rFonts w:ascii="Times New Roman" w:hAnsi="Times New Roman" w:cs="Times New Roman"/>
          <w:sz w:val="24"/>
          <w:szCs w:val="24"/>
        </w:rPr>
        <w:t>kilt</w:t>
      </w:r>
      <w:proofErr w:type="spellEnd"/>
      <w:r w:rsidRPr="00E465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Bet dabar man nereikia nieko. </w:t>
      </w:r>
    </w:p>
    <w:p w:rsidR="004B494A" w:rsidRPr="00E46597" w:rsidRDefault="004B494A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Aš matau švy</w:t>
      </w:r>
      <w:r w:rsidR="00F525A4" w:rsidRPr="00E46597">
        <w:rPr>
          <w:rFonts w:ascii="Times New Roman" w:hAnsi="Times New Roman" w:cs="Times New Roman"/>
          <w:sz w:val="24"/>
          <w:szCs w:val="24"/>
        </w:rPr>
        <w:t xml:space="preserve">tinčią tave.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lastRenderedPageBreak/>
        <w:t xml:space="preserve">Man gana, kad tu šalia,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aš daug ką supratau. </w:t>
      </w:r>
    </w:p>
    <w:p w:rsidR="004B494A" w:rsidRPr="00E46597" w:rsidRDefault="004B494A" w:rsidP="004B494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Pagaliau ilgai laukta,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nušviesta žibintų rūko,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ši naktis tokia viena,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kai pasikeičia dangus</w:t>
      </w:r>
      <w:r w:rsidR="004B494A" w:rsidRPr="00E46597">
        <w:rPr>
          <w:rFonts w:ascii="Times New Roman" w:hAnsi="Times New Roman" w:cs="Times New Roman"/>
          <w:sz w:val="24"/>
          <w:szCs w:val="24"/>
        </w:rPr>
        <w:t>.</w:t>
      </w:r>
      <w:r w:rsidRPr="00E465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94A" w:rsidRPr="00E46597" w:rsidRDefault="004B494A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Žiburė</w:t>
      </w:r>
      <w:r w:rsidR="00F525A4" w:rsidRPr="00E46597">
        <w:rPr>
          <w:rFonts w:ascii="Times New Roman" w:hAnsi="Times New Roman" w:cs="Times New Roman"/>
          <w:sz w:val="24"/>
          <w:szCs w:val="24"/>
        </w:rPr>
        <w:t xml:space="preserve">ly kiekvienam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plaka žmogiška širdelė.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Su manim, naktį šią laimingą, </w:t>
      </w:r>
    </w:p>
    <w:p w:rsidR="004B494A" w:rsidRPr="00E46597" w:rsidRDefault="00F525A4" w:rsidP="004B494A">
      <w:pPr>
        <w:contextualSpacing/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jas matai ir tu. </w:t>
      </w:r>
    </w:p>
    <w:p w:rsidR="00F525A4" w:rsidRPr="00E46597" w:rsidRDefault="00F525A4" w:rsidP="004B494A">
      <w:pPr>
        <w:contextualSpacing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Jas matai ir tu... </w:t>
      </w:r>
    </w:p>
    <w:p w:rsidR="00CA14A0" w:rsidRPr="002A5E33" w:rsidRDefault="00CA14A0" w:rsidP="00C1081B">
      <w:pPr>
        <w:rPr>
          <w:rFonts w:ascii="Times New Roman" w:hAnsi="Times New Roman" w:cs="Times New Roman"/>
          <w:sz w:val="24"/>
          <w:szCs w:val="24"/>
        </w:rPr>
      </w:pPr>
    </w:p>
    <w:p w:rsidR="00E46597" w:rsidRDefault="00E46597" w:rsidP="00E46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Matyt, metas sugrįžti iš pasakų šalies. </w:t>
      </w:r>
    </w:p>
    <w:p w:rsidR="00E46597" w:rsidRDefault="00E46597" w:rsidP="00E46597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Ar prisimeni kokius princus ir princeses teko sutikti?</w:t>
      </w:r>
    </w:p>
    <w:p w:rsidR="00E46597" w:rsidRDefault="00E46597" w:rsidP="00E46597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 xml:space="preserve">Kiek jų iš viso sutikai savo vasarvidžio kelionėje? </w:t>
      </w:r>
    </w:p>
    <w:p w:rsidR="005A6430" w:rsidRDefault="00E46597" w:rsidP="00E46597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46597">
        <w:rPr>
          <w:rFonts w:ascii="Times New Roman" w:hAnsi="Times New Roman" w:cs="Times New Roman"/>
          <w:sz w:val="24"/>
          <w:szCs w:val="24"/>
        </w:rPr>
        <w:t>Kuris susitikimas tau patiko labiausiai?</w:t>
      </w:r>
    </w:p>
    <w:p w:rsidR="00E46597" w:rsidRDefault="00E46597" w:rsidP="00E46597">
      <w:pPr>
        <w:rPr>
          <w:rFonts w:ascii="Times New Roman" w:hAnsi="Times New Roman" w:cs="Times New Roman"/>
          <w:sz w:val="24"/>
          <w:szCs w:val="24"/>
        </w:rPr>
      </w:pPr>
    </w:p>
    <w:p w:rsidR="00B01B91" w:rsidRDefault="00B01B91" w:rsidP="00E46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Iki pasimatymo Rugsėjo 1-ąją, kur tavęs lauks grupės draugai, auklėtojos, šeimininkė ir visi kiti darželio darbuotojai ir, žinoma, tradicinis </w:t>
      </w:r>
      <w:proofErr w:type="spellStart"/>
      <w:r>
        <w:rPr>
          <w:rFonts w:ascii="Times New Roman" w:hAnsi="Times New Roman" w:cs="Times New Roman"/>
          <w:sz w:val="24"/>
          <w:szCs w:val="24"/>
        </w:rPr>
        <w:t>burbuliatorius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bei šventė su personažais.</w:t>
      </w:r>
    </w:p>
    <w:p w:rsidR="00B01B91" w:rsidRDefault="00B01B91" w:rsidP="00E46597">
      <w:pPr>
        <w:rPr>
          <w:rFonts w:ascii="Times New Roman" w:hAnsi="Times New Roman" w:cs="Times New Roman"/>
          <w:sz w:val="24"/>
          <w:szCs w:val="24"/>
        </w:rPr>
      </w:pPr>
    </w:p>
    <w:p w:rsidR="00B01B91" w:rsidRDefault="00B01B91" w:rsidP="00B01B9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mokytoja metodininkė</w:t>
      </w:r>
    </w:p>
    <w:p w:rsidR="00B01B91" w:rsidRPr="00E46597" w:rsidRDefault="00B01B91" w:rsidP="00B01B91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p w:rsidR="00E46597" w:rsidRPr="00E46597" w:rsidRDefault="00E46597" w:rsidP="00E46597">
      <w:pPr>
        <w:rPr>
          <w:rFonts w:ascii="Times New Roman" w:hAnsi="Times New Roman" w:cs="Times New Roman"/>
          <w:sz w:val="24"/>
          <w:szCs w:val="24"/>
        </w:rPr>
      </w:pPr>
    </w:p>
    <w:sectPr w:rsidR="00E46597" w:rsidRPr="00E46597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D841"/>
      </v:shape>
    </w:pict>
  </w:numPicBullet>
  <w:abstractNum w:abstractNumId="0" w15:restartNumberingAfterBreak="0">
    <w:nsid w:val="05B05C49"/>
    <w:multiLevelType w:val="hybridMultilevel"/>
    <w:tmpl w:val="17DEE078"/>
    <w:lvl w:ilvl="0" w:tplc="882A4A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F0881"/>
    <w:multiLevelType w:val="hybridMultilevel"/>
    <w:tmpl w:val="B1127838"/>
    <w:lvl w:ilvl="0" w:tplc="10DE8F6C"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CA34D24"/>
    <w:multiLevelType w:val="hybridMultilevel"/>
    <w:tmpl w:val="5E22CAC6"/>
    <w:lvl w:ilvl="0" w:tplc="D1ECF0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51CCD"/>
    <w:multiLevelType w:val="hybridMultilevel"/>
    <w:tmpl w:val="755A5E72"/>
    <w:lvl w:ilvl="0" w:tplc="21D0B26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63725"/>
    <w:multiLevelType w:val="hybridMultilevel"/>
    <w:tmpl w:val="FFA4FA62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644D0"/>
    <w:multiLevelType w:val="hybridMultilevel"/>
    <w:tmpl w:val="C13CB200"/>
    <w:lvl w:ilvl="0" w:tplc="01DA71E4">
      <w:start w:val="1"/>
      <w:numFmt w:val="upperLetter"/>
      <w:lvlText w:val="%1."/>
      <w:lvlJc w:val="left"/>
      <w:pPr>
        <w:ind w:left="4245" w:hanging="360"/>
      </w:pPr>
      <w:rPr>
        <w:rFonts w:hint="default"/>
        <w:i/>
      </w:rPr>
    </w:lvl>
    <w:lvl w:ilvl="1" w:tplc="04270019" w:tentative="1">
      <w:start w:val="1"/>
      <w:numFmt w:val="lowerLetter"/>
      <w:lvlText w:val="%2."/>
      <w:lvlJc w:val="left"/>
      <w:pPr>
        <w:ind w:left="4965" w:hanging="360"/>
      </w:pPr>
    </w:lvl>
    <w:lvl w:ilvl="2" w:tplc="0427001B" w:tentative="1">
      <w:start w:val="1"/>
      <w:numFmt w:val="lowerRoman"/>
      <w:lvlText w:val="%3."/>
      <w:lvlJc w:val="right"/>
      <w:pPr>
        <w:ind w:left="5685" w:hanging="180"/>
      </w:pPr>
    </w:lvl>
    <w:lvl w:ilvl="3" w:tplc="0427000F" w:tentative="1">
      <w:start w:val="1"/>
      <w:numFmt w:val="decimal"/>
      <w:lvlText w:val="%4."/>
      <w:lvlJc w:val="left"/>
      <w:pPr>
        <w:ind w:left="6405" w:hanging="360"/>
      </w:pPr>
    </w:lvl>
    <w:lvl w:ilvl="4" w:tplc="04270019" w:tentative="1">
      <w:start w:val="1"/>
      <w:numFmt w:val="lowerLetter"/>
      <w:lvlText w:val="%5."/>
      <w:lvlJc w:val="left"/>
      <w:pPr>
        <w:ind w:left="7125" w:hanging="360"/>
      </w:pPr>
    </w:lvl>
    <w:lvl w:ilvl="5" w:tplc="0427001B" w:tentative="1">
      <w:start w:val="1"/>
      <w:numFmt w:val="lowerRoman"/>
      <w:lvlText w:val="%6."/>
      <w:lvlJc w:val="right"/>
      <w:pPr>
        <w:ind w:left="7845" w:hanging="180"/>
      </w:pPr>
    </w:lvl>
    <w:lvl w:ilvl="6" w:tplc="0427000F" w:tentative="1">
      <w:start w:val="1"/>
      <w:numFmt w:val="decimal"/>
      <w:lvlText w:val="%7."/>
      <w:lvlJc w:val="left"/>
      <w:pPr>
        <w:ind w:left="8565" w:hanging="360"/>
      </w:pPr>
    </w:lvl>
    <w:lvl w:ilvl="7" w:tplc="04270019" w:tentative="1">
      <w:start w:val="1"/>
      <w:numFmt w:val="lowerLetter"/>
      <w:lvlText w:val="%8."/>
      <w:lvlJc w:val="left"/>
      <w:pPr>
        <w:ind w:left="9285" w:hanging="360"/>
      </w:pPr>
    </w:lvl>
    <w:lvl w:ilvl="8" w:tplc="0427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6" w15:restartNumberingAfterBreak="0">
    <w:nsid w:val="315250B6"/>
    <w:multiLevelType w:val="hybridMultilevel"/>
    <w:tmpl w:val="293AF83C"/>
    <w:lvl w:ilvl="0" w:tplc="F0BCE29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A837AA"/>
    <w:multiLevelType w:val="hybridMultilevel"/>
    <w:tmpl w:val="16F0551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2B066B"/>
    <w:multiLevelType w:val="hybridMultilevel"/>
    <w:tmpl w:val="82AEBFC8"/>
    <w:lvl w:ilvl="0" w:tplc="2654B328"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7D278E3"/>
    <w:multiLevelType w:val="hybridMultilevel"/>
    <w:tmpl w:val="A42252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73"/>
    <w:rsid w:val="00016873"/>
    <w:rsid w:val="00087DC1"/>
    <w:rsid w:val="000A3C71"/>
    <w:rsid w:val="000A4F27"/>
    <w:rsid w:val="001257AA"/>
    <w:rsid w:val="00140471"/>
    <w:rsid w:val="00162A5E"/>
    <w:rsid w:val="001C55F9"/>
    <w:rsid w:val="001E7955"/>
    <w:rsid w:val="002114E4"/>
    <w:rsid w:val="002213D6"/>
    <w:rsid w:val="002422C4"/>
    <w:rsid w:val="002514B3"/>
    <w:rsid w:val="002A5E33"/>
    <w:rsid w:val="002F2EB7"/>
    <w:rsid w:val="00307999"/>
    <w:rsid w:val="00311486"/>
    <w:rsid w:val="00313E3E"/>
    <w:rsid w:val="0034415B"/>
    <w:rsid w:val="00345670"/>
    <w:rsid w:val="00355223"/>
    <w:rsid w:val="003C23B1"/>
    <w:rsid w:val="00405F90"/>
    <w:rsid w:val="004770D1"/>
    <w:rsid w:val="00494F84"/>
    <w:rsid w:val="004A40A2"/>
    <w:rsid w:val="004B494A"/>
    <w:rsid w:val="004B52E2"/>
    <w:rsid w:val="00501C55"/>
    <w:rsid w:val="00546E2D"/>
    <w:rsid w:val="005510A7"/>
    <w:rsid w:val="0057331B"/>
    <w:rsid w:val="005901D9"/>
    <w:rsid w:val="00593B73"/>
    <w:rsid w:val="005A6430"/>
    <w:rsid w:val="005E2E9A"/>
    <w:rsid w:val="0064244D"/>
    <w:rsid w:val="006522D3"/>
    <w:rsid w:val="00682DD2"/>
    <w:rsid w:val="006923A2"/>
    <w:rsid w:val="006B43C9"/>
    <w:rsid w:val="006C49C2"/>
    <w:rsid w:val="006E477A"/>
    <w:rsid w:val="007059EA"/>
    <w:rsid w:val="007625FB"/>
    <w:rsid w:val="007C63F1"/>
    <w:rsid w:val="00810E43"/>
    <w:rsid w:val="00846202"/>
    <w:rsid w:val="008653EC"/>
    <w:rsid w:val="00880D6A"/>
    <w:rsid w:val="008B4203"/>
    <w:rsid w:val="009128DE"/>
    <w:rsid w:val="0093270F"/>
    <w:rsid w:val="009B00B2"/>
    <w:rsid w:val="009C0372"/>
    <w:rsid w:val="009F1DB7"/>
    <w:rsid w:val="00A00086"/>
    <w:rsid w:val="00A14AC5"/>
    <w:rsid w:val="00A56756"/>
    <w:rsid w:val="00A603DC"/>
    <w:rsid w:val="00AB2280"/>
    <w:rsid w:val="00AB4A66"/>
    <w:rsid w:val="00AC1BE6"/>
    <w:rsid w:val="00AC3AAC"/>
    <w:rsid w:val="00B01B91"/>
    <w:rsid w:val="00B4271F"/>
    <w:rsid w:val="00B603BD"/>
    <w:rsid w:val="00B725AE"/>
    <w:rsid w:val="00B9527E"/>
    <w:rsid w:val="00BA7F49"/>
    <w:rsid w:val="00BC123B"/>
    <w:rsid w:val="00BC1C85"/>
    <w:rsid w:val="00BC1CD0"/>
    <w:rsid w:val="00BF5035"/>
    <w:rsid w:val="00BF5C7A"/>
    <w:rsid w:val="00BF75BA"/>
    <w:rsid w:val="00C1081B"/>
    <w:rsid w:val="00C20608"/>
    <w:rsid w:val="00C61153"/>
    <w:rsid w:val="00C72DAE"/>
    <w:rsid w:val="00CA14A0"/>
    <w:rsid w:val="00D0365E"/>
    <w:rsid w:val="00D8761B"/>
    <w:rsid w:val="00D9501D"/>
    <w:rsid w:val="00DC4FBB"/>
    <w:rsid w:val="00DD242F"/>
    <w:rsid w:val="00E15799"/>
    <w:rsid w:val="00E3167C"/>
    <w:rsid w:val="00E36F20"/>
    <w:rsid w:val="00E46597"/>
    <w:rsid w:val="00E97240"/>
    <w:rsid w:val="00EA4522"/>
    <w:rsid w:val="00EC2927"/>
    <w:rsid w:val="00EF2B13"/>
    <w:rsid w:val="00EF3FC2"/>
    <w:rsid w:val="00F22250"/>
    <w:rsid w:val="00F525A4"/>
    <w:rsid w:val="00F7690D"/>
    <w:rsid w:val="00F77BAD"/>
    <w:rsid w:val="00F83CB2"/>
    <w:rsid w:val="00F92E5A"/>
    <w:rsid w:val="00FC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63A68"/>
  <w15:docId w15:val="{B44E97E7-891A-496E-805A-2FFBDC0A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C5373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4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4244D"/>
    <w:rPr>
      <w:rFonts w:ascii="Tahoma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unhideWhenUsed/>
    <w:rsid w:val="00B603BD"/>
    <w:rPr>
      <w:color w:val="0000FF" w:themeColor="hyperlink"/>
      <w:u w:val="single"/>
    </w:rPr>
  </w:style>
  <w:style w:type="table" w:styleId="Lentelstinklelis">
    <w:name w:val="Table Grid"/>
    <w:basedOn w:val="prastojilentel"/>
    <w:uiPriority w:val="59"/>
    <w:rsid w:val="00652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7L6CewpzENQz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hyperlink" Target="https://youtu.be/IB9YjaVg3L4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0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image" Target="media/image2.jpeg"/><Relationship Id="rId61" Type="http://schemas.openxmlformats.org/officeDocument/2006/relationships/hyperlink" Target="https://youtu.be/kXL82U2pHJc" TargetMode="External"/><Relationship Id="rId82" Type="http://schemas.openxmlformats.org/officeDocument/2006/relationships/image" Target="media/image75.png"/><Relationship Id="rId90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0.jpeg"/><Relationship Id="rId8" Type="http://schemas.openxmlformats.org/officeDocument/2006/relationships/image" Target="media/image5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s://youtu.be/hXTwzBDq2rc" TargetMode="External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7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59.jpeg"/><Relationship Id="rId73" Type="http://schemas.openxmlformats.org/officeDocument/2006/relationships/hyperlink" Target="https://youtu.be/EOHWFvaFa7M" TargetMode="External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15</Pages>
  <Words>7092</Words>
  <Characters>4043</Characters>
  <Application>Microsoft Office Word</Application>
  <DocSecurity>0</DocSecurity>
  <Lines>33</Lines>
  <Paragraphs>22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Namai</dc:creator>
  <cp:lastModifiedBy>Lenovo</cp:lastModifiedBy>
  <cp:revision>36</cp:revision>
  <dcterms:created xsi:type="dcterms:W3CDTF">2021-07-13T17:53:00Z</dcterms:created>
  <dcterms:modified xsi:type="dcterms:W3CDTF">2021-08-05T07:40:00Z</dcterms:modified>
</cp:coreProperties>
</file>