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1F2" w:rsidRPr="009E31F2" w:rsidRDefault="005746E4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9E31F2">
        <w:rPr>
          <w:rFonts w:ascii="Times New Roman" w:eastAsia="Times New Roman" w:hAnsi="Times New Roman" w:cs="Times New Roman"/>
          <w:sz w:val="24"/>
          <w:szCs w:val="24"/>
          <w:lang w:eastAsia="lt-LT"/>
        </w:rPr>
        <w:t>Sausio 25 – Vilniaus Gimtadienis</w:t>
      </w:r>
      <w:r w:rsidR="009E31F2"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  <w:t>!</w:t>
      </w:r>
    </w:p>
    <w:p w:rsidR="005746E4" w:rsidRDefault="009E31F2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Todėl noriu Jus pakviesti į kelionę po Vilnių „</w:t>
      </w:r>
      <w:r w:rsid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>Kad miestas prabiltų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“</w:t>
      </w:r>
    </w:p>
    <w:p w:rsidR="005746E4" w:rsidRDefault="005746E4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5746E4" w:rsidRDefault="009E31F2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Tegu skulptūros, pastatai</w:t>
      </w:r>
      <w:r w:rsidR="005746E4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pasako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ja</w:t>
      </w:r>
      <w:r w:rsidR="005746E4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istorijas ir jaunieji vilniečiai </w:t>
      </w:r>
      <w:r w:rsidR="00002B53">
        <w:rPr>
          <w:rFonts w:ascii="Times New Roman" w:eastAsia="Times New Roman" w:hAnsi="Times New Roman" w:cs="Times New Roman"/>
          <w:sz w:val="24"/>
          <w:szCs w:val="24"/>
          <w:lang w:eastAsia="lt-LT"/>
        </w:rPr>
        <w:t>pasikalba su jais</w:t>
      </w:r>
      <w:r w:rsidR="005746E4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  <w:r w:rsidR="00002B53">
        <w:rPr>
          <w:rFonts w:ascii="Times New Roman" w:eastAsia="Times New Roman" w:hAnsi="Times New Roman" w:cs="Times New Roman"/>
          <w:sz w:val="24"/>
          <w:szCs w:val="24"/>
          <w:lang w:eastAsia="lt-LT"/>
        </w:rPr>
        <w:t>Čia gausu</w:t>
      </w:r>
      <w:r w:rsidR="005746E4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užduočių, kurios ne tik</w:t>
      </w:r>
      <w:r w:rsidR="00002B5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pasakoja</w:t>
      </w:r>
      <w:r w:rsidR="005746E4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apie miesto istoriją, </w:t>
      </w:r>
      <w:r w:rsidR="00002B53">
        <w:rPr>
          <w:rFonts w:ascii="Times New Roman" w:eastAsia="Times New Roman" w:hAnsi="Times New Roman" w:cs="Times New Roman"/>
          <w:sz w:val="24"/>
          <w:szCs w:val="24"/>
          <w:lang w:eastAsia="lt-LT"/>
        </w:rPr>
        <w:t>bet ir skatina mus būti geresniais</w:t>
      </w:r>
      <w:r w:rsidR="005746E4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</w:t>
      </w:r>
    </w:p>
    <w:p w:rsidR="00A24749" w:rsidRDefault="00A24749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8306C7" w:rsidRDefault="008306C7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8306C7" w:rsidRDefault="008306C7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73615C" w:rsidRPr="00C44A78" w:rsidRDefault="0073615C" w:rsidP="00C44A78">
      <w:pPr>
        <w:pStyle w:val="Sraopastraip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</w:pPr>
      <w:r w:rsidRPr="00C44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  <w:t>SKULPTŪRA „LIETUVIŲ SKALIKAS“</w:t>
      </w:r>
    </w:p>
    <w:p w:rsidR="008306C7" w:rsidRDefault="008306C7" w:rsidP="005746E4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>VILNIAUS PILIŲ PARKAS</w:t>
      </w:r>
      <w:r w:rsidR="0073615C">
        <w:rPr>
          <w:rFonts w:ascii="Georgia" w:hAnsi="Georgia"/>
        </w:rPr>
        <w:t>,</w:t>
      </w:r>
      <w:r>
        <w:rPr>
          <w:rFonts w:ascii="Georgia" w:hAnsi="Georgia"/>
        </w:rPr>
        <w:t xml:space="preserve"> GEDIMINO PILIES KALNO PAPĖDĖ</w:t>
      </w:r>
    </w:p>
    <w:p w:rsidR="00FE7FEF" w:rsidRDefault="00FE7FEF" w:rsidP="005746E4">
      <w:pPr>
        <w:spacing w:after="0" w:line="240" w:lineRule="auto"/>
        <w:rPr>
          <w:rFonts w:ascii="Georgia" w:hAnsi="Georgia"/>
        </w:rPr>
      </w:pPr>
    </w:p>
    <w:p w:rsidR="0073615C" w:rsidRDefault="008306C7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Georgia" w:hAnsi="Georgia"/>
        </w:rPr>
        <w:t xml:space="preserve"> P</w:t>
      </w:r>
      <w:r w:rsidR="0073615C">
        <w:rPr>
          <w:rFonts w:ascii="Georgia" w:hAnsi="Georgia"/>
        </w:rPr>
        <w:t>agerbiant vienintelę lietuvišką šunų veislę, atidengta skulptūra.</w:t>
      </w:r>
    </w:p>
    <w:p w:rsidR="0073615C" w:rsidRPr="0073615C" w:rsidRDefault="0073615C" w:rsidP="005746E4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Skulptūros autoriai – Rimantas </w:t>
      </w:r>
      <w:proofErr w:type="spellStart"/>
      <w:r>
        <w:rPr>
          <w:rFonts w:ascii="Georgia" w:hAnsi="Georgia"/>
        </w:rPr>
        <w:t>Keturka</w:t>
      </w:r>
      <w:proofErr w:type="spellEnd"/>
      <w:r>
        <w:rPr>
          <w:rFonts w:ascii="Georgia" w:hAnsi="Georgia"/>
        </w:rPr>
        <w:t xml:space="preserve"> ir Feliksas </w:t>
      </w:r>
      <w:proofErr w:type="spellStart"/>
      <w:r>
        <w:rPr>
          <w:rFonts w:ascii="Georgia" w:hAnsi="Georgia"/>
        </w:rPr>
        <w:t>Volčakas</w:t>
      </w:r>
      <w:proofErr w:type="spellEnd"/>
      <w:r>
        <w:rPr>
          <w:rFonts w:ascii="Georgia" w:hAnsi="Georgia"/>
        </w:rPr>
        <w:t>, eskizo autorius – Romualdas Kvintas.</w:t>
      </w:r>
    </w:p>
    <w:p w:rsidR="0073615C" w:rsidRDefault="0073615C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73615C" w:rsidRDefault="0073615C" w:rsidP="00254CAB">
      <w:pPr>
        <w:spacing w:after="0" w:line="240" w:lineRule="auto"/>
        <w:ind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2743200" cy="1544256"/>
            <wp:effectExtent l="0" t="0" r="0" b="0"/>
            <wp:docPr id="1" name="Paveikslėlis 1" descr="Lietuvių beuodegis skali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etuvių beuodegis skalik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24" cy="15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73615C" w:rsidRDefault="0073615C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73615C" w:rsidRDefault="0073615C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PASTEBĖK:</w:t>
      </w:r>
      <w:r w:rsidR="00C44A7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Į kurią pusę rodo trečiojo šunelio uodega?</w:t>
      </w:r>
    </w:p>
    <w:p w:rsidR="0073615C" w:rsidRDefault="0073615C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73615C" w:rsidRDefault="0073615C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ĮSIV</w:t>
      </w:r>
      <w:r w:rsidR="008306C7">
        <w:rPr>
          <w:rFonts w:ascii="Times New Roman" w:eastAsia="Times New Roman" w:hAnsi="Times New Roman" w:cs="Times New Roman"/>
          <w:sz w:val="24"/>
          <w:szCs w:val="24"/>
          <w:lang w:eastAsia="lt-L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IZDUOK:</w:t>
      </w:r>
      <w:r w:rsidR="00C44A7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Išdresuoti šunys atsiliepia tik kviečiami vardais. Kaip manai kokie galėtų būti šių trijų skalikų vardai?</w:t>
      </w:r>
      <w:r w:rsidR="008306C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8306C7" w:rsidRDefault="00C44A78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</w:t>
      </w:r>
    </w:p>
    <w:p w:rsidR="00002B53" w:rsidRPr="00002B53" w:rsidRDefault="00002B53" w:rsidP="00002B53">
      <w:pPr>
        <w:pStyle w:val="Sraopastraip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</w:pPr>
      <w:r w:rsidRPr="00002B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  <w:t>MOZĖS SKULPTŪRA</w:t>
      </w:r>
      <w:bookmarkStart w:id="0" w:name="_up"/>
      <w:bookmarkEnd w:id="0"/>
    </w:p>
    <w:p w:rsidR="008306C7" w:rsidRPr="00002B53" w:rsidRDefault="008306C7" w:rsidP="00002B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</w:pPr>
      <w:r w:rsidRPr="00002B53">
        <w:rPr>
          <w:rFonts w:ascii="Times New Roman" w:eastAsia="Times New Roman" w:hAnsi="Times New Roman" w:cs="Times New Roman"/>
          <w:sz w:val="24"/>
          <w:szCs w:val="24"/>
          <w:lang w:eastAsia="lt-LT"/>
        </w:rPr>
        <w:t>VAKARINĖ KATEDROS PUSĖ, PRIE PAGRINDINIO ĮĖJIMO</w:t>
      </w:r>
    </w:p>
    <w:p w:rsidR="00FE7FEF" w:rsidRPr="008306C7" w:rsidRDefault="00FE7FEF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682F39" w:rsidRDefault="008306C7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Mozė – šventajame Rašte minimas pranašas. Jam Dievas perdavė 10 įsakymų.</w:t>
      </w:r>
      <w:r w:rsidR="00682F3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8306C7" w:rsidRDefault="00682F39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O kodėl jis su ragais?</w:t>
      </w:r>
    </w:p>
    <w:p w:rsidR="00682F39" w:rsidRPr="008306C7" w:rsidRDefault="00682F39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Pasirodo, verčiant Bibliją (tokia knyga) iš hebrajų į lotynų kalbą dėl žodžių panašumo įsivėlė klaida ir žodis „švytintis“ virto „raguotu“. Todėl dažnai Mozė vaizduojamas raguotas.</w:t>
      </w:r>
    </w:p>
    <w:p w:rsidR="008306C7" w:rsidRPr="008306C7" w:rsidRDefault="008306C7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254CAB" w:rsidRDefault="00254CAB" w:rsidP="00254CAB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8306C7">
        <w:rPr>
          <w:rFonts w:ascii="Times New Roman" w:eastAsia="Times New Roman" w:hAnsi="Times New Roman" w:cs="Times New Roman"/>
          <w:noProof/>
          <w:sz w:val="75"/>
          <w:szCs w:val="75"/>
          <w:lang w:eastAsia="lt-LT"/>
        </w:rPr>
        <w:drawing>
          <wp:inline distT="0" distB="0" distL="0" distR="0" wp14:anchorId="72DFF213" wp14:editId="1456AA02">
            <wp:extent cx="1621331" cy="2418420"/>
            <wp:effectExtent l="0" t="0" r="0" b="1270"/>
            <wp:docPr id="3" name="Paveikslėlis 3" descr="https://www.katedra.lt/pix/1turas/d/1t_f02-01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s://www.katedra.lt/pix/1turas/d/1t_f02-01_s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79" cy="24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39" w:rsidRDefault="00682F39" w:rsidP="00254CAB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PASTEBĖK:</w:t>
      </w:r>
    </w:p>
    <w:p w:rsidR="00682F39" w:rsidRDefault="00682F39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Kiek apaštalų skulptūrų palaiko draugiją Mozei centriniame Katedros fasade?</w:t>
      </w:r>
    </w:p>
    <w:p w:rsidR="00682F39" w:rsidRPr="00682F39" w:rsidRDefault="00682F39" w:rsidP="00682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82F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lt-LT"/>
        </w:rPr>
        <w:drawing>
          <wp:inline distT="0" distB="0" distL="0" distR="0">
            <wp:extent cx="5613806" cy="1146902"/>
            <wp:effectExtent l="0" t="0" r="6350" b="0"/>
            <wp:docPr id="39" name="Paveikslėlis 39" descr="Į pirmą puslapį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Į pirmą puslapį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02" cy="1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39" w:rsidRPr="00682F39" w:rsidRDefault="00682F39" w:rsidP="007611DC">
      <w:pPr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682F39" w:rsidRPr="00682F39" w:rsidRDefault="00682F39" w:rsidP="00682F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682F39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Skulptūros katedros išorėje</w:t>
      </w:r>
    </w:p>
    <w:p w:rsidR="00682F39" w:rsidRPr="00682F39" w:rsidRDefault="00682F39" w:rsidP="0082175B">
      <w:pPr>
        <w:spacing w:after="0" w:line="240" w:lineRule="auto"/>
        <w:ind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82F39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781621" cy="2213556"/>
            <wp:effectExtent l="0" t="0" r="0" b="0"/>
            <wp:docPr id="33" name="Paveikslėlis 33" descr="https://www.katedra.lt/pix/1turas/1t_p2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katedra.lt/pix/1turas/1t_p2-0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45" cy="22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39" w:rsidRPr="00682F39" w:rsidRDefault="00682F39" w:rsidP="00682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682F39" w:rsidRPr="00682F39" w:rsidRDefault="004619A0" w:rsidP="00682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65EE7265" wp14:editId="07A76C61">
            <wp:extent cx="960120" cy="1494495"/>
            <wp:effectExtent l="0" t="0" r="0" b="0"/>
            <wp:docPr id="40" name="Paveikslėlis 40" descr="Susipažink su Vilniumi: Vilniaus Katedros eksterjero skulptūros , nuotrauka-1, Ievos Čičirkaitės nuotra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usipažink su Vilniumi: Vilniaus Katedros eksterjero skulptūros , nuotrauka-1, Ievos Čičirkaitės nuotrau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8" cy="15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682F39" w:rsidRPr="00682F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lt-LT"/>
        </w:rPr>
        <w:drawing>
          <wp:inline distT="0" distB="0" distL="0" distR="0" wp14:anchorId="0E163E91" wp14:editId="066B0431">
            <wp:extent cx="1090586" cy="1524891"/>
            <wp:effectExtent l="0" t="0" r="0" b="0"/>
            <wp:docPr id="29" name="Paveikslėlis 29" descr="Mozė. Silvijos Knezekytės fotografija">
              <a:hlinkClick xmlns:a="http://schemas.openxmlformats.org/drawingml/2006/main" r:id="rId11" tooltip="&quot;Mozė &lt;i&gt;Silvijos Knezekytės fotografija&lt;/i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ozė. Silvijos Knezekytės fotografija">
                      <a:hlinkClick r:id="rId11" tooltip="&quot;Mozė &lt;i&gt;Silvijos Knezekytės fotografija&lt;/i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25" cy="15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1D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611DC" w:rsidRPr="00682F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lt-LT"/>
        </w:rPr>
        <w:drawing>
          <wp:inline distT="0" distB="0" distL="0" distR="0" wp14:anchorId="528C722A" wp14:editId="71048F18">
            <wp:extent cx="1029335" cy="1503365"/>
            <wp:effectExtent l="0" t="0" r="0" b="1905"/>
            <wp:docPr id="28" name="Paveikslėlis 28" descr="Šv. Matas. Silvijos Knezekytės fotografija">
              <a:hlinkClick xmlns:a="http://schemas.openxmlformats.org/drawingml/2006/main" r:id="rId13" tooltip="&quot;Šv. Matas. &lt;i&gt;Silvijos Knezekytės fotografija&lt;/i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Šv. Matas. Silvijos Knezekytės fotografija">
                      <a:hlinkClick r:id="rId13" tooltip="&quot;Šv. Matas. &lt;i&gt;Silvijos Knezekytės fotografija&lt;/i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64" cy="15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1D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611DC" w:rsidRPr="00682F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lt-LT"/>
        </w:rPr>
        <w:drawing>
          <wp:inline distT="0" distB="0" distL="0" distR="0" wp14:anchorId="56F283C1" wp14:editId="30B55CA7">
            <wp:extent cx="1090295" cy="1508236"/>
            <wp:effectExtent l="0" t="0" r="0" b="0"/>
            <wp:docPr id="27" name="Paveikslėlis 27" descr="Šv. Morkus. Silvijos Knezekytės fotografija">
              <a:hlinkClick xmlns:a="http://schemas.openxmlformats.org/drawingml/2006/main" r:id="rId15" tooltip="&quot;Šv. Morkus. &lt;i&gt;Silvijos Knezekytės fotografija&lt;/i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Šv. Morkus. Silvijos Knezekytės fotografija">
                      <a:hlinkClick r:id="rId15" tooltip="&quot;Šv. Morkus. &lt;i&gt;Silvijos Knezekytės fotografija&lt;/i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60" cy="15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1D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611DC" w:rsidRPr="00682F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lt-LT"/>
        </w:rPr>
        <w:drawing>
          <wp:inline distT="0" distB="0" distL="0" distR="0" wp14:anchorId="38B04ED5" wp14:editId="5ECD04E3">
            <wp:extent cx="1102360" cy="1513449"/>
            <wp:effectExtent l="0" t="0" r="2540" b="0"/>
            <wp:docPr id="26" name="Paveikslėlis 26" descr="Šv. Lukas. Silvijos Knezekytės fotografija">
              <a:hlinkClick xmlns:a="http://schemas.openxmlformats.org/drawingml/2006/main" r:id="rId17" tooltip="&quot;Šv. Lukas. &lt;i&gt;Silvijos Knezekytės fotografija&lt;/i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Šv. Lukas. Silvijos Knezekytės fotografija">
                      <a:hlinkClick r:id="rId17" tooltip="&quot;Šv. Lukas. &lt;i&gt;Silvijos Knezekytės fotografija&lt;/i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85" cy="15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1D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7611DC" w:rsidRPr="00682F39" w:rsidRDefault="007611DC" w:rsidP="00761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</w:t>
      </w:r>
      <w:r w:rsidR="004619A0">
        <w:rPr>
          <w:rFonts w:ascii="Times New Roman" w:eastAsia="Times New Roman" w:hAnsi="Times New Roman" w:cs="Times New Roman"/>
          <w:sz w:val="24"/>
          <w:szCs w:val="24"/>
          <w:lang w:eastAsia="lt-LT"/>
        </w:rPr>
        <w:t>Abraomas</w:t>
      </w:r>
      <w:r w:rsidR="004619A0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Mozė</w:t>
      </w:r>
      <w:r w:rsidR="004619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Šv. Matas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4619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</w:t>
      </w:r>
      <w:r w:rsidRPr="00682F39">
        <w:rPr>
          <w:rFonts w:ascii="Times New Roman" w:eastAsia="Times New Roman" w:hAnsi="Times New Roman" w:cs="Times New Roman"/>
          <w:sz w:val="24"/>
          <w:szCs w:val="24"/>
          <w:lang w:eastAsia="lt-LT"/>
        </w:rPr>
        <w:t>Šv. Morkus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  <w:t xml:space="preserve">      </w:t>
      </w:r>
      <w:r w:rsidR="004619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Šv. Lukas               </w:t>
      </w:r>
    </w:p>
    <w:p w:rsidR="00682F39" w:rsidRPr="00682F39" w:rsidRDefault="00682F39" w:rsidP="00682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682F39" w:rsidRDefault="004619A0" w:rsidP="00682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82F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lt-LT"/>
        </w:rPr>
        <w:drawing>
          <wp:inline distT="0" distB="0" distL="0" distR="0" wp14:anchorId="07943EE2" wp14:editId="5D3D090A">
            <wp:extent cx="1151867" cy="1521327"/>
            <wp:effectExtent l="0" t="0" r="0" b="3175"/>
            <wp:docPr id="25" name="Paveikslėlis 25" descr="Šv. Jonas. Silvijos Knezekytės fotografija">
              <a:hlinkClick xmlns:a="http://schemas.openxmlformats.org/drawingml/2006/main" r:id="rId19" tooltip="&quot;Šv. Jonas. &lt;span&gt;Silvijos Knezekytės fotografija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Šv. Jonas. Silvijos Knezekytės fotografija">
                      <a:hlinkClick r:id="rId19" tooltip="&quot;Šv. Jonas. &lt;span&gt;Silvijos Knezekytės fotografija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71" cy="15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</w:t>
      </w:r>
      <w:r w:rsidR="00682F39" w:rsidRPr="00682F3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lt-LT"/>
        </w:rPr>
        <w:drawing>
          <wp:inline distT="0" distB="0" distL="0" distR="0" wp14:anchorId="25C52759" wp14:editId="17833B54">
            <wp:extent cx="2313949" cy="1463675"/>
            <wp:effectExtent l="0" t="0" r="0" b="3175"/>
            <wp:docPr id="24" name="Paveikslėlis 24" descr="Šv. Petro pamokslas. Vytauto Kandroto fotografija">
              <a:hlinkClick xmlns:a="http://schemas.openxmlformats.org/drawingml/2006/main" r:id="rId21" tooltip="&quot;Šv. Petro pamokslas. &lt;span&gt;Vytauto Kandroto  fotografija&lt;/span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Šv. Petro pamokslas. Vytauto Kandroto fotografija">
                      <a:hlinkClick r:id="rId21" tooltip="&quot;Šv. Petro pamokslas. &lt;span&gt;Vytauto Kandroto  fotografija&lt;/span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05" cy="14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682F39" w:rsidRPr="00682F39" w:rsidRDefault="004619A0" w:rsidP="00461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Šv. Jonas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7611DC">
        <w:rPr>
          <w:rFonts w:ascii="Times New Roman" w:eastAsia="Times New Roman" w:hAnsi="Times New Roman" w:cs="Times New Roman"/>
          <w:sz w:val="24"/>
          <w:szCs w:val="24"/>
          <w:lang w:eastAsia="lt-LT"/>
        </w:rPr>
        <w:t>Šv. Petro pamokslas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(virš durų)</w:t>
      </w:r>
    </w:p>
    <w:p w:rsidR="004619A0" w:rsidRDefault="004619A0" w:rsidP="00461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619A0" w:rsidRPr="00682F39" w:rsidRDefault="004619A0" w:rsidP="00461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619A0">
        <w:rPr>
          <w:rFonts w:ascii="Times New Roman" w:eastAsia="Times New Roman" w:hAnsi="Times New Roman" w:cs="Times New Roman"/>
          <w:bCs/>
          <w:sz w:val="24"/>
          <w:szCs w:val="24"/>
          <w:lang w:eastAsia="lt-LT"/>
        </w:rPr>
        <w:t>Katedros šonuose vaizduojami</w:t>
      </w:r>
      <w:r w:rsidR="00FE7FEF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  <w:r w:rsidRPr="00682F39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682F39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8.</w:t>
      </w:r>
      <w:r w:rsidRPr="00682F3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Lietuvos kunigaikščiai</w:t>
      </w:r>
      <w:r w:rsidRPr="00682F39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Pr="00682F39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9.</w:t>
      </w:r>
      <w:r w:rsidRPr="00682F3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Jėzuitų šventieji </w:t>
      </w:r>
    </w:p>
    <w:p w:rsidR="00682F39" w:rsidRDefault="00682F39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682F39" w:rsidRDefault="00682F39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ĮSIVAIZDUOK:</w:t>
      </w:r>
    </w:p>
    <w:p w:rsidR="00682F39" w:rsidRDefault="00682F39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Mozė vaizduojamas kažką rūsčiai sakantis. Kaip manai, ką jis pasakytų aikštės lankytojams, jei atgytų?</w:t>
      </w:r>
    </w:p>
    <w:p w:rsidR="00FE7FEF" w:rsidRDefault="00FE7FEF" w:rsidP="008306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8306C7" w:rsidRDefault="008306C7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73615C" w:rsidRPr="00C44A78" w:rsidRDefault="00FE7FEF" w:rsidP="00C44A78">
      <w:pPr>
        <w:pStyle w:val="Sraopastraip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</w:pPr>
      <w:r w:rsidRPr="00C44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  <w:t>1931 M. POTVYNIO ŽYMA</w:t>
      </w:r>
    </w:p>
    <w:p w:rsidR="00FE7FEF" w:rsidRDefault="00FE7FEF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LMA VRUBLEVSKIO BIBLIOTEKOS SIENA, ŽYGIMANTŲ G.1</w:t>
      </w:r>
    </w:p>
    <w:p w:rsidR="00FE7FEF" w:rsidRDefault="00FE7FEF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FE7FEF" w:rsidRDefault="00FE7FEF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1931 m. pavasarį Vilnių užklupo didžiulis potvynis, iš krantų išsiliejusios Vilnia ir Neris užtvindė miesto gatves. Akmenyje įrėžta linija žymi iki kiek buvo pakilęs vanduo.</w:t>
      </w:r>
      <w:r w:rsidR="00F7208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F7208D">
        <w:rPr>
          <w:rFonts w:ascii="Georgia" w:hAnsi="Georgia"/>
        </w:rPr>
        <w:t>Tarp namų gyventojams teko plaukti valtimis, be pastogės liko apie 2000 gyventojų.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Potvynis padarė daug žalos, bet atskleidė ir labai svarbią paslaptį – tvarkant užlietus Katedros požemius buvo surasti Lenkijos karalienės ir Lietuvos didžiosios kunigaikštienės Barboros Radvilaitės palaikai</w:t>
      </w:r>
      <w:r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  <w:t>!</w:t>
      </w:r>
    </w:p>
    <w:p w:rsidR="00F7208D" w:rsidRDefault="00F7208D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B18F1" w:rsidRDefault="00F7208D" w:rsidP="004B18F1">
      <w:pPr>
        <w:spacing w:after="0" w:line="240" w:lineRule="auto"/>
        <w:ind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4489105" cy="2971800"/>
            <wp:effectExtent l="0" t="0" r="6985" b="0"/>
            <wp:docPr id="42" name="Paveikslėlis 42" descr="http://www.vilniusgo.lt/wp-content/uploads/2017/09/potvynio-zy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vilniusgo.lt/wp-content/uploads/2017/09/potvynio-zyma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68" cy="30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254CAB" w:rsidRDefault="00254CAB" w:rsidP="004B18F1">
      <w:pPr>
        <w:spacing w:after="0" w:line="240" w:lineRule="auto"/>
        <w:ind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F7208D" w:rsidRDefault="00F7208D" w:rsidP="00F72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PASTEBĖK:</w:t>
      </w:r>
      <w:r w:rsidR="004B18F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Kokia raidė yra prirašyta šalia skaičių žymos? </w:t>
      </w:r>
    </w:p>
    <w:p w:rsidR="004B18F1" w:rsidRDefault="004B18F1" w:rsidP="004B1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ĮSIVAIZDUOK: Potvynio metu automobiliais važinėti buvo neįmanoma. Kaip tuomet miesto gyventojai pasiekdavo vieni kitus?</w:t>
      </w:r>
    </w:p>
    <w:p w:rsidR="004B18F1" w:rsidRDefault="004B18F1" w:rsidP="00F72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B18F1" w:rsidRDefault="004B18F1" w:rsidP="00F72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4B18F1" w:rsidRDefault="004B18F1" w:rsidP="00F72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1852869" cy="1524000"/>
            <wp:effectExtent l="0" t="0" r="0" b="0"/>
            <wp:docPr id="43" name="Paveikslėlis 43" descr="Potvynis Vilniuje 1931 m. | Įdomybės gyv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tvynis Vilniuje 1931 m. | Įdomybės gyva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11" cy="15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7BBF6FC" wp14:editId="4C1D5CCF">
            <wp:extent cx="2167874" cy="1447800"/>
            <wp:effectExtent l="0" t="0" r="4445" b="0"/>
            <wp:docPr id="45" name="Paveikslėlis 45" descr="Troy: Didžiausias Vilniaus miesto potvy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oy: Didžiausias Vilniaus miesto potvyn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89" cy="14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8F1">
        <w:t xml:space="preserve"> </w:t>
      </w:r>
      <w:r>
        <w:t xml:space="preserve"> </w:t>
      </w:r>
      <w:r>
        <w:rPr>
          <w:noProof/>
          <w:lang w:eastAsia="lt-LT"/>
        </w:rPr>
        <w:drawing>
          <wp:inline distT="0" distB="0" distL="0" distR="0">
            <wp:extent cx="1964167" cy="1393371"/>
            <wp:effectExtent l="0" t="0" r="0" b="0"/>
            <wp:docPr id="46" name="Paveikslėlis 46" descr="1931-ųjų pavasaris Vilniuje ir Kaune - Bernardin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931-ųjų pavasaris Vilniuje ir Kaune - Bernardinai.l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08" cy="14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8D" w:rsidRDefault="00F7208D" w:rsidP="00F72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254CAB" w:rsidRDefault="00254CAB" w:rsidP="00254CAB">
      <w:pPr>
        <w:pStyle w:val="Sraopastraipa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</w:pPr>
    </w:p>
    <w:p w:rsidR="00254CAB" w:rsidRDefault="00254CAB" w:rsidP="00254CAB">
      <w:pPr>
        <w:pStyle w:val="Sraopastraipa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</w:pPr>
    </w:p>
    <w:p w:rsidR="00254CAB" w:rsidRDefault="00254CAB" w:rsidP="00254CAB">
      <w:pPr>
        <w:pStyle w:val="Sraopastraipa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</w:pPr>
    </w:p>
    <w:p w:rsidR="00F11609" w:rsidRPr="00C44A78" w:rsidRDefault="00F11609" w:rsidP="00C44A78">
      <w:pPr>
        <w:pStyle w:val="Sraopastraip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</w:pPr>
      <w:r w:rsidRPr="00C44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  <w:lastRenderedPageBreak/>
        <w:t>MEŠKIUKŲ FIGŪROS</w:t>
      </w:r>
    </w:p>
    <w:p w:rsidR="00F11609" w:rsidRDefault="00F11609" w:rsidP="00F72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GEDIMINO PROSPEKTAS 2</w:t>
      </w:r>
    </w:p>
    <w:p w:rsidR="00F11609" w:rsidRDefault="00F11609" w:rsidP="00F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Šiems meškiukams – daugiau nei šimtas metų</w:t>
      </w:r>
      <w:r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Jie buvo saldumynų parduotuvės, kuri šiame pastate veikė.</w:t>
      </w:r>
    </w:p>
    <w:p w:rsidR="00F11609" w:rsidRDefault="004B18F1" w:rsidP="004B18F1">
      <w:pPr>
        <w:spacing w:after="0" w:line="240" w:lineRule="auto"/>
        <w:ind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3375498" cy="2530234"/>
            <wp:effectExtent l="0" t="0" r="0" b="3810"/>
            <wp:docPr id="47" name="Paveikslėlis 47" descr="Šokoladą valgantys meškiukai – didžiulės saldėsių imperijos Vilniaus  širdyje simbolis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Šokoladą valgantys meškiukai – didžiulės saldėsių imperijos Vilniaus  širdyje simbolis - L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68" cy="254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F1" w:rsidRDefault="004B18F1" w:rsidP="004B18F1">
      <w:pPr>
        <w:spacing w:after="0" w:line="240" w:lineRule="auto"/>
        <w:ind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F11609" w:rsidRDefault="00F11609" w:rsidP="00F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PASTEBĖK: Kiek meškiukų puošia p</w:t>
      </w:r>
      <w:r w:rsidR="00DE3CE9">
        <w:rPr>
          <w:rFonts w:ascii="Times New Roman" w:eastAsia="Times New Roman" w:hAnsi="Times New Roman" w:cs="Times New Roman"/>
          <w:sz w:val="24"/>
          <w:szCs w:val="24"/>
          <w:lang w:eastAsia="lt-LT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stato fasadą?</w:t>
      </w:r>
    </w:p>
    <w:p w:rsidR="00F11609" w:rsidRDefault="00F11609" w:rsidP="00F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ĮSIVAIZDUOK: Atnaujinant pastatą meškiukai buvo perdažyti. Kokios spalvos jie buvo prieš šimtą metų?</w:t>
      </w:r>
    </w:p>
    <w:p w:rsidR="00F11609" w:rsidRDefault="00F11609" w:rsidP="00F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02651F" w:rsidRPr="00812EE4" w:rsidRDefault="0002651F" w:rsidP="00812EE4">
      <w:pPr>
        <w:pStyle w:val="Sraopastraip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812E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lt-LT"/>
        </w:rPr>
        <w:t>VILNIAUS UNIVERSITETO BIBLIOTEKOS DURYS</w:t>
      </w:r>
    </w:p>
    <w:p w:rsidR="0002651F" w:rsidRDefault="0002651F" w:rsidP="00F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UNIVERSITETO G. 3</w:t>
      </w:r>
    </w:p>
    <w:p w:rsidR="0002651F" w:rsidRPr="0002651F" w:rsidRDefault="0002651F" w:rsidP="00F1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Šios ypatingos durys pagamintos iš bronzos ir sveria net kelis šimtus kilogramų</w:t>
      </w:r>
      <w:r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812EE4">
        <w:rPr>
          <w:rFonts w:ascii="Times New Roman" w:eastAsia="Times New Roman" w:hAnsi="Times New Roman" w:cs="Times New Roman"/>
          <w:sz w:val="24"/>
          <w:szCs w:val="24"/>
          <w:lang w:eastAsia="lt-LT"/>
        </w:rPr>
        <w:t>Durys</w:t>
      </w:r>
      <w:r w:rsidR="007A69F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</w:t>
      </w:r>
      <w:r w:rsidR="00812E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lyg k</w:t>
      </w:r>
      <w:r w:rsidR="007A69F9">
        <w:rPr>
          <w:rFonts w:ascii="Times New Roman" w:eastAsia="Times New Roman" w:hAnsi="Times New Roman" w:cs="Times New Roman"/>
          <w:sz w:val="24"/>
          <w:szCs w:val="24"/>
          <w:lang w:eastAsia="lt-LT"/>
        </w:rPr>
        <w:t>nyga.</w:t>
      </w:r>
      <w:r w:rsidR="00812E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Jos skirtos pirmosios lietuviškos knygos</w:t>
      </w:r>
      <w:r w:rsidR="00812E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812EE4" w:rsidRPr="00812EE4">
        <w:rPr>
          <w:rFonts w:ascii="Times New Roman" w:eastAsia="Times New Roman" w:hAnsi="Times New Roman" w:cs="Times New Roman"/>
          <w:sz w:val="24"/>
          <w:szCs w:val="24"/>
          <w:lang w:eastAsia="lt-LT"/>
        </w:rPr>
        <w:t>„</w:t>
      </w:r>
      <w:r w:rsidR="00812EE4" w:rsidRPr="00812EE4">
        <w:rPr>
          <w:rFonts w:ascii="Times New Roman" w:hAnsi="Times New Roman" w:cs="Times New Roman"/>
          <w:sz w:val="24"/>
          <w:szCs w:val="24"/>
        </w:rPr>
        <w:t>Katekizmo"</w:t>
      </w:r>
      <w:r w:rsidRPr="00812EE4"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parašytos Martyno Mažvydo, 450 metų jubiliejui paminėti.</w:t>
      </w:r>
    </w:p>
    <w:p w:rsidR="0073615C" w:rsidRDefault="0073615C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5746E4" w:rsidRPr="005746E4" w:rsidRDefault="005746E4" w:rsidP="0068414F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="0068414F">
        <w:rPr>
          <w:noProof/>
          <w:lang w:eastAsia="lt-LT"/>
        </w:rPr>
        <w:drawing>
          <wp:inline distT="0" distB="0" distL="0" distR="0" wp14:anchorId="293FCCFD" wp14:editId="0FA7E167">
            <wp:extent cx="4136571" cy="3204962"/>
            <wp:effectExtent l="0" t="0" r="0" b="0"/>
            <wp:docPr id="48" name="Paveikslėlis 48" descr="Vilniaus universiteto architektūrinis ansamb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Vilniaus universiteto architektūrinis ansambli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41" cy="32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E4" w:rsidRDefault="007A69F9" w:rsidP="007A6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</w:t>
      </w:r>
    </w:p>
    <w:p w:rsidR="00812EE4" w:rsidRDefault="00812EE4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5746E4" w:rsidRDefault="00812EE4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1855250" cy="1400783"/>
            <wp:effectExtent l="0" t="0" r="0" b="9525"/>
            <wp:docPr id="53" name="Paveikslėlis 53" descr="http://2.bp.blogspot.com/-cC7lXY7rZao/T3l6EQwRrII/AAAAAAAAApY/2tV3OcmQhko/s400/P33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2.bp.blogspot.com/-cC7lXY7rZao/T3l6EQwRrII/AAAAAAAAApY/2tV3OcmQhko/s400/P33040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79" cy="14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1907614" cy="1429966"/>
            <wp:effectExtent l="0" t="0" r="0" b="0"/>
            <wp:docPr id="54" name="Paveikslėlis 54" descr="http://4.bp.blogspot.com/-EptzgWaaf3s/T3l6J4Hy_jI/AAAAAAAAAqI/AsHG1Ggdl0w/s1600/P330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4.bp.blogspot.com/-EptzgWaaf3s/T3l6J4Hy_jI/AAAAAAAAAqI/AsHG1Ggdl0w/s1600/P3304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86" cy="14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9F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A69F9">
        <w:rPr>
          <w:noProof/>
          <w:lang w:eastAsia="lt-LT"/>
        </w:rPr>
        <w:drawing>
          <wp:inline distT="0" distB="0" distL="0" distR="0" wp14:anchorId="342465F1" wp14:editId="73679B6D">
            <wp:extent cx="1971506" cy="1440091"/>
            <wp:effectExtent l="0" t="0" r="0" b="8255"/>
            <wp:docPr id="55" name="Paveikslėlis 55" descr="http://1.bp.blogspot.com/-udbYLS0DbkI/T3l6Bs2_jlI/AAAAAAAAApE/RxDSpbytfDM/s1600/P33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1.bp.blogspot.com/-udbYLS0DbkI/T3l6Bs2_jlI/AAAAAAAAApE/RxDSpbytfDM/s1600/P3304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72" cy="14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6E4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 w:rsidR="005746E4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</w:r>
      <w:r>
        <w:rPr>
          <w:noProof/>
          <w:lang w:eastAsia="lt-LT"/>
        </w:rPr>
        <w:drawing>
          <wp:inline distT="0" distB="0" distL="0" distR="0">
            <wp:extent cx="1854835" cy="1419947"/>
            <wp:effectExtent l="0" t="0" r="0" b="8890"/>
            <wp:docPr id="56" name="Paveikslėlis 56" descr="http://3.bp.blogspot.com/-4cvqZSN0ztU/T3l6FCxaKvI/AAAAAAAAApg/z5eX7JRLWvQ/s1600/P33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3.bp.blogspot.com/-4cvqZSN0ztU/T3l6FCxaKvI/AAAAAAAAApg/z5eX7JRLWvQ/s1600/P3304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35" cy="14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</w:t>
      </w:r>
      <w:r w:rsidR="007A69F9">
        <w:rPr>
          <w:noProof/>
          <w:lang w:eastAsia="lt-LT"/>
        </w:rPr>
        <w:drawing>
          <wp:inline distT="0" distB="0" distL="0" distR="0" wp14:anchorId="20EEEDCD" wp14:editId="092586C0">
            <wp:extent cx="1874475" cy="1429128"/>
            <wp:effectExtent l="0" t="0" r="0" b="0"/>
            <wp:docPr id="58" name="Paveikslėlis 58" descr="http://2.bp.blogspot.com/--4Pu2i9peVI/T3l6CaAfrfI/AAAAAAAAApM/qRSmnxITn1c/s640/P33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2.bp.blogspot.com/--4Pu2i9peVI/T3l6CaAfrfI/AAAAAAAAApM/qRSmnxITn1c/s640/P3304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40" cy="14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9F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</w:t>
      </w:r>
      <w:r w:rsidR="007A69F9">
        <w:rPr>
          <w:noProof/>
          <w:lang w:eastAsia="lt-LT"/>
        </w:rPr>
        <w:drawing>
          <wp:inline distT="0" distB="0" distL="0" distR="0" wp14:anchorId="1B37314A" wp14:editId="2F6AAEE3">
            <wp:extent cx="1955260" cy="1428750"/>
            <wp:effectExtent l="0" t="0" r="6985" b="0"/>
            <wp:docPr id="59" name="Paveikslėlis 59" descr="Senamiesčio spalvos: Durys - lyg kny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enamiesčio spalvos: Durys - lyg knyg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21" cy="14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E4" w:rsidRPr="005746E4" w:rsidRDefault="00812EE4" w:rsidP="00574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7A69F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AA626A" w:rsidRPr="00B5417B" w:rsidRDefault="0002651F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>PASTEBĖK: Kaip vadinasi pirmoji lietuviška knyga, kurios išleidimo jubiliejui</w:t>
      </w:r>
      <w:r w:rsidR="008E458C" w:rsidRPr="00B5417B">
        <w:rPr>
          <w:rFonts w:ascii="Times New Roman" w:hAnsi="Times New Roman" w:cs="Times New Roman"/>
          <w:sz w:val="24"/>
          <w:szCs w:val="24"/>
        </w:rPr>
        <w:t xml:space="preserve"> </w:t>
      </w:r>
      <w:r w:rsidRPr="00B5417B">
        <w:rPr>
          <w:rFonts w:ascii="Times New Roman" w:hAnsi="Times New Roman" w:cs="Times New Roman"/>
          <w:sz w:val="24"/>
          <w:szCs w:val="24"/>
        </w:rPr>
        <w:t>paminėti buvo sukurtos šios durys?</w:t>
      </w:r>
    </w:p>
    <w:p w:rsidR="007A69F9" w:rsidRPr="00B5417B" w:rsidRDefault="007A69F9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D920BE0" wp14:editId="56DE6CD6">
            <wp:extent cx="1186775" cy="790885"/>
            <wp:effectExtent l="0" t="0" r="0" b="0"/>
            <wp:docPr id="60" name="Paveikslėlis 60" descr="Vaikai tyrinėja Vilniaus universiteto bibliotekos duris_optimized - Mamos  Žurn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Vaikai tyrinėja Vilniaus universiteto bibliotekos duris_optimized - Mamos  Žurnala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80" cy="7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8C" w:rsidRPr="00B5417B" w:rsidRDefault="008E458C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>ĮSIVAIZDUOK: Šių durų rankenos neįprastos formos. Ką jos galėtų vaizduoti?</w:t>
      </w:r>
    </w:p>
    <w:p w:rsidR="008E458C" w:rsidRPr="00B5417B" w:rsidRDefault="008E458C">
      <w:pPr>
        <w:rPr>
          <w:rFonts w:ascii="Times New Roman" w:hAnsi="Times New Roman" w:cs="Times New Roman"/>
          <w:sz w:val="24"/>
          <w:szCs w:val="24"/>
        </w:rPr>
      </w:pPr>
    </w:p>
    <w:p w:rsidR="008E458C" w:rsidRPr="00B5417B" w:rsidRDefault="008E458C" w:rsidP="007A69F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5417B">
        <w:rPr>
          <w:rFonts w:ascii="Times New Roman" w:hAnsi="Times New Roman" w:cs="Times New Roman"/>
          <w:b/>
          <w:sz w:val="24"/>
          <w:szCs w:val="24"/>
          <w:u w:val="single"/>
        </w:rPr>
        <w:t>SKULPTŪRA „ALUMNATO DRAMBLIUKAI“</w:t>
      </w:r>
    </w:p>
    <w:p w:rsidR="008E458C" w:rsidRPr="00B5417B" w:rsidRDefault="008E458C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>ALUMNATO KIEMELIS, UNIVERSITETO G. 4</w:t>
      </w:r>
    </w:p>
    <w:p w:rsidR="008E458C" w:rsidRPr="00B5417B" w:rsidRDefault="008E458C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>Šie drambliukai ant savo nugaros laiko šachmatų – vieno seniausių stalo žaidimų – lentą. Kažkada šiame pastate buvo šachmatininkų klubas.</w:t>
      </w:r>
    </w:p>
    <w:p w:rsidR="008E458C" w:rsidRPr="00B5417B" w:rsidRDefault="00C44A78" w:rsidP="00C44A78">
      <w:pPr>
        <w:ind w:firstLine="1296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8E458C"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846BB05" wp14:editId="0869BE50">
            <wp:extent cx="3676106" cy="2449286"/>
            <wp:effectExtent l="0" t="0" r="635" b="8255"/>
            <wp:docPr id="49" name="Paveikslėlis 49" descr="Atgimė Vilniaus Alumnato drambliukai - Bernardin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gimė Vilniaus Alumnato drambliukai - Bernardinai.l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538" cy="249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</w:p>
    <w:p w:rsidR="008E458C" w:rsidRPr="00B5417B" w:rsidRDefault="008E458C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lastRenderedPageBreak/>
        <w:t>PASTEBĖK: Kokių langelių lentoje yra daugiau – juodų ar baltų?</w:t>
      </w:r>
    </w:p>
    <w:p w:rsidR="008E458C" w:rsidRPr="00B5417B" w:rsidRDefault="00812EE4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ab/>
      </w:r>
      <w:r w:rsidRPr="00B5417B">
        <w:rPr>
          <w:rFonts w:ascii="Times New Roman" w:hAnsi="Times New Roman" w:cs="Times New Roman"/>
          <w:sz w:val="24"/>
          <w:szCs w:val="24"/>
        </w:rPr>
        <w:tab/>
      </w:r>
      <w:r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73AE8AA" wp14:editId="6006B800">
            <wp:extent cx="2564967" cy="1653702"/>
            <wp:effectExtent l="0" t="0" r="6985" b="3810"/>
            <wp:docPr id="52" name="Paveikslėlis 52" descr="Medinė turnyrinė šachmatų lenta No 5 Turnyriniai šachmatai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nė turnyrinė šachmatų lenta No 5 Turnyriniai šachmatai |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15" cy="16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8C" w:rsidRPr="00B5417B" w:rsidRDefault="008E458C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 xml:space="preserve">ĮSIVAIZDUOK: Prieš tave visas prezidentūros vidinis kiemas. Jis tuštokas. Jeigu </w:t>
      </w:r>
      <w:r w:rsidR="00C44A78" w:rsidRPr="00B5417B">
        <w:rPr>
          <w:rFonts w:ascii="Times New Roman" w:hAnsi="Times New Roman" w:cs="Times New Roman"/>
          <w:sz w:val="24"/>
          <w:szCs w:val="24"/>
        </w:rPr>
        <w:t>bū</w:t>
      </w:r>
      <w:r w:rsidRPr="00B5417B">
        <w:rPr>
          <w:rFonts w:ascii="Times New Roman" w:hAnsi="Times New Roman" w:cs="Times New Roman"/>
          <w:sz w:val="24"/>
          <w:szCs w:val="24"/>
        </w:rPr>
        <w:t>tum architektas, ar ką nors statytum aikštės centre?</w:t>
      </w:r>
    </w:p>
    <w:p w:rsidR="00C44A78" w:rsidRPr="00B5417B" w:rsidRDefault="00C44A78">
      <w:pPr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ab/>
      </w:r>
      <w:r w:rsidR="00812EE4" w:rsidRPr="00B5417B">
        <w:rPr>
          <w:rFonts w:ascii="Times New Roman" w:hAnsi="Times New Roman" w:cs="Times New Roman"/>
          <w:sz w:val="24"/>
          <w:szCs w:val="24"/>
        </w:rPr>
        <w:tab/>
      </w:r>
      <w:r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791839" cy="1790065"/>
            <wp:effectExtent l="0" t="0" r="8890" b="635"/>
            <wp:docPr id="51" name="Paveikslėlis 51" descr="Alumnato kiemas • Panoramos • Pano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lumnato kiemas • Panoramos • Panorama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97" cy="17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1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EE4" w:rsidRPr="00B5417B" w:rsidRDefault="00812EE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2EE4" w:rsidRPr="00B5417B" w:rsidRDefault="007A69F9" w:rsidP="007A69F9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417B">
        <w:rPr>
          <w:rFonts w:ascii="Times New Roman" w:hAnsi="Times New Roman" w:cs="Times New Roman"/>
          <w:b/>
          <w:sz w:val="24"/>
          <w:szCs w:val="24"/>
          <w:u w:val="single"/>
        </w:rPr>
        <w:t>LITERATŲ GATVĖS PROJEKTAS</w:t>
      </w:r>
    </w:p>
    <w:p w:rsidR="007A69F9" w:rsidRPr="00B5417B" w:rsidRDefault="007A69F9" w:rsidP="007A69F9">
      <w:pPr>
        <w:ind w:left="360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>LITERATŲ</w:t>
      </w:r>
      <w:r w:rsidR="00130D27" w:rsidRPr="00B5417B">
        <w:rPr>
          <w:rFonts w:ascii="Times New Roman" w:hAnsi="Times New Roman" w:cs="Times New Roman"/>
          <w:sz w:val="24"/>
          <w:szCs w:val="24"/>
        </w:rPr>
        <w:t xml:space="preserve"> G.</w:t>
      </w:r>
    </w:p>
    <w:p w:rsidR="00130D27" w:rsidRPr="00B5417B" w:rsidRDefault="00130D27" w:rsidP="007A69F9">
      <w:pPr>
        <w:ind w:left="360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>Literatų g. dalies namų sienas puošia daugiau nei 200 įvairiausių dailės kūrinėlių: plokštelių ir objektėlių. Kiekvienas skirtas pagerbti su Vilniumi ir Lietuva susijusiems rašytojams.</w:t>
      </w:r>
    </w:p>
    <w:p w:rsidR="00B5417B" w:rsidRPr="00B5417B" w:rsidRDefault="00B5417B" w:rsidP="007A69F9">
      <w:pPr>
        <w:ind w:left="360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972050" cy="2732315"/>
            <wp:effectExtent l="0" t="0" r="0" b="0"/>
            <wp:docPr id="64" name="Paveikslėlis 64" descr="Literatų gatvė | We love Lithu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Literatų gatvė | We love Lithuani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17" cy="27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27" w:rsidRPr="00B5417B" w:rsidRDefault="00130D27" w:rsidP="00B5417B">
      <w:pPr>
        <w:ind w:left="360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165387" cy="3447047"/>
            <wp:effectExtent l="0" t="0" r="0" b="1270"/>
            <wp:docPr id="63" name="Paveikslėlis 6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Pictur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35" cy="34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7B" w:rsidRPr="00B5417B" w:rsidRDefault="00B5417B" w:rsidP="007A69F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30D27" w:rsidRPr="00B5417B" w:rsidRDefault="00130D27" w:rsidP="007A69F9">
      <w:pPr>
        <w:ind w:left="360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 xml:space="preserve">PASTEBĖK: Kokiu numeriu pažymėtas kūrinėlis R. </w:t>
      </w:r>
      <w:proofErr w:type="spellStart"/>
      <w:r w:rsidRPr="00B5417B">
        <w:rPr>
          <w:rFonts w:ascii="Times New Roman" w:hAnsi="Times New Roman" w:cs="Times New Roman"/>
          <w:sz w:val="24"/>
          <w:szCs w:val="24"/>
        </w:rPr>
        <w:t>Skučaitei</w:t>
      </w:r>
      <w:proofErr w:type="spellEnd"/>
      <w:r w:rsidRPr="00B5417B">
        <w:rPr>
          <w:rFonts w:ascii="Times New Roman" w:hAnsi="Times New Roman" w:cs="Times New Roman"/>
          <w:sz w:val="24"/>
          <w:szCs w:val="24"/>
        </w:rPr>
        <w:t>?</w:t>
      </w:r>
    </w:p>
    <w:p w:rsidR="00130D27" w:rsidRPr="00B5417B" w:rsidRDefault="00130D27" w:rsidP="007A69F9">
      <w:pPr>
        <w:ind w:left="360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ab/>
      </w:r>
      <w:r w:rsidRPr="00B5417B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723745" cy="1802707"/>
            <wp:effectExtent l="0" t="0" r="635" b="7620"/>
            <wp:docPr id="62" name="Paveikslėlis 62" descr="Nežinoma Literatų gatvė – Universiteto žur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Nežinoma Literatų gatvė – Universiteto žurnalista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33" cy="18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27" w:rsidRPr="00B5417B" w:rsidRDefault="00130D27" w:rsidP="007A69F9">
      <w:pPr>
        <w:ind w:left="360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 xml:space="preserve"> ĮSIVAIZDUOK: Jei būtum poetas, kokiu simboliu norėtum būti įamžinta(s) Literatų g. sienoje?</w:t>
      </w:r>
    </w:p>
    <w:p w:rsidR="00130D27" w:rsidRPr="00B5417B" w:rsidRDefault="00130D27" w:rsidP="007A69F9">
      <w:pPr>
        <w:ind w:left="360"/>
        <w:rPr>
          <w:rFonts w:ascii="Times New Roman" w:hAnsi="Times New Roman" w:cs="Times New Roman"/>
          <w:sz w:val="24"/>
          <w:szCs w:val="24"/>
        </w:rPr>
      </w:pPr>
      <w:r w:rsidRPr="00B5417B">
        <w:rPr>
          <w:rFonts w:ascii="Times New Roman" w:hAnsi="Times New Roman" w:cs="Times New Roman"/>
          <w:sz w:val="24"/>
          <w:szCs w:val="24"/>
        </w:rPr>
        <w:t>Nupiešk tai.</w:t>
      </w:r>
    </w:p>
    <w:p w:rsidR="00130D27" w:rsidRPr="00B5417B" w:rsidRDefault="00130D27" w:rsidP="007A69F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44A78" w:rsidRPr="00B5417B" w:rsidRDefault="00B5417B" w:rsidP="00B5417B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ŠV. ONOS BAŽNYČIA</w:t>
      </w:r>
    </w:p>
    <w:p w:rsidR="00B5417B" w:rsidRDefault="00B5417B" w:rsidP="00B5417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MAIRONIO G. 9</w:t>
      </w:r>
    </w:p>
    <w:p w:rsidR="00B5417B" w:rsidRDefault="00B5417B" w:rsidP="00B5417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Šv. Onos bažnyčia pastatyta daugiau nei prieš 500 metų, tai vienas gražiausių Vilniaus statinių. Sklando legenda, esą pats imperatorius Na</w:t>
      </w:r>
      <w:r w:rsidR="008A4392">
        <w:rPr>
          <w:rFonts w:ascii="Times New Roman" w:hAnsi="Times New Roman" w:cs="Times New Roman"/>
          <w:sz w:val="24"/>
          <w:szCs w:val="24"/>
        </w:rPr>
        <w:t>poleonas, pamatęs šią b</w:t>
      </w:r>
      <w:r>
        <w:rPr>
          <w:rFonts w:ascii="Times New Roman" w:hAnsi="Times New Roman" w:cs="Times New Roman"/>
          <w:sz w:val="24"/>
          <w:szCs w:val="24"/>
        </w:rPr>
        <w:t xml:space="preserve">ažnyčią, sakė norįs ją ant </w:t>
      </w:r>
      <w:r w:rsidRPr="008A4392">
        <w:rPr>
          <w:rFonts w:ascii="Times New Roman" w:hAnsi="Times New Roman" w:cs="Times New Roman"/>
          <w:sz w:val="24"/>
          <w:szCs w:val="24"/>
        </w:rPr>
        <w:t>delno parsinešti į Paryžių</w:t>
      </w:r>
      <w:r w:rsidRPr="008A4392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8A4392" w:rsidRPr="008A43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4392" w:rsidRPr="008A4392">
        <w:rPr>
          <w:rFonts w:ascii="Times New Roman" w:hAnsi="Times New Roman" w:cs="Times New Roman"/>
          <w:sz w:val="24"/>
          <w:szCs w:val="24"/>
        </w:rPr>
        <w:t>Vienos puošniausių sostinėje Šv.</w:t>
      </w:r>
      <w:r w:rsidR="007048B7">
        <w:rPr>
          <w:rFonts w:ascii="Times New Roman" w:hAnsi="Times New Roman" w:cs="Times New Roman"/>
          <w:sz w:val="24"/>
          <w:szCs w:val="24"/>
        </w:rPr>
        <w:t xml:space="preserve"> </w:t>
      </w:r>
      <w:r w:rsidR="008A4392" w:rsidRPr="008A4392">
        <w:rPr>
          <w:rFonts w:ascii="Times New Roman" w:hAnsi="Times New Roman" w:cs="Times New Roman"/>
          <w:sz w:val="24"/>
          <w:szCs w:val="24"/>
        </w:rPr>
        <w:t>Onos bažnyčios durys. Juose įžiūrimas rombų ornamentas su augalų motyvais ir šachmatų tvarka pasikartojančiu lotyniškų raidžių S ir A deriniu – Šv.</w:t>
      </w:r>
      <w:r w:rsidR="007048B7">
        <w:rPr>
          <w:rFonts w:ascii="Times New Roman" w:hAnsi="Times New Roman" w:cs="Times New Roman"/>
          <w:sz w:val="24"/>
          <w:szCs w:val="24"/>
        </w:rPr>
        <w:t xml:space="preserve"> </w:t>
      </w:r>
      <w:r w:rsidR="008A4392" w:rsidRPr="008A4392">
        <w:rPr>
          <w:rFonts w:ascii="Times New Roman" w:hAnsi="Times New Roman" w:cs="Times New Roman"/>
          <w:sz w:val="24"/>
          <w:szCs w:val="24"/>
        </w:rPr>
        <w:t>Onos monograma.</w:t>
      </w:r>
      <w:r w:rsidR="008A4392">
        <w:rPr>
          <w:rFonts w:ascii="Times New Roman" w:hAnsi="Times New Roman" w:cs="Times New Roman"/>
          <w:sz w:val="24"/>
          <w:szCs w:val="24"/>
        </w:rPr>
        <w:t>(Monograma – tai, kai raidės sujungiamos į vieną simbolį).</w:t>
      </w:r>
      <w:r w:rsidR="008A4392" w:rsidRPr="008A4392">
        <w:rPr>
          <w:rFonts w:ascii="Times New Roman" w:hAnsi="Times New Roman" w:cs="Times New Roman"/>
          <w:sz w:val="24"/>
          <w:szCs w:val="24"/>
        </w:rPr>
        <w:t xml:space="preserve"> Duris puošia masyvios širdies formos rankenos, kuriose galima įžvelgti du išsižiojusius slibinus ir raguoto </w:t>
      </w:r>
      <w:proofErr w:type="spellStart"/>
      <w:r w:rsidR="008A4392" w:rsidRPr="008A4392">
        <w:rPr>
          <w:rFonts w:ascii="Times New Roman" w:hAnsi="Times New Roman" w:cs="Times New Roman"/>
          <w:sz w:val="24"/>
          <w:szCs w:val="24"/>
        </w:rPr>
        <w:t>velniuko</w:t>
      </w:r>
      <w:proofErr w:type="spellEnd"/>
      <w:r w:rsidR="008A4392" w:rsidRPr="008A4392">
        <w:rPr>
          <w:rFonts w:ascii="Times New Roman" w:hAnsi="Times New Roman" w:cs="Times New Roman"/>
          <w:sz w:val="24"/>
          <w:szCs w:val="24"/>
        </w:rPr>
        <w:t xml:space="preserve"> galvą.</w:t>
      </w:r>
    </w:p>
    <w:p w:rsidR="00B5417B" w:rsidRDefault="008A4392" w:rsidP="008A4392">
      <w:pPr>
        <w:ind w:left="360" w:firstLine="93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4999377" cy="3751385"/>
            <wp:effectExtent l="0" t="0" r="0" b="1905"/>
            <wp:docPr id="66" name="Paveikslėlis 66" descr="https://cdn2.onlithuania.com/content/uploads/2018/09/IMG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cdn2.onlithuania.com/content/uploads/2018/09/IMG_19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01" cy="37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7B" w:rsidRDefault="00B5417B" w:rsidP="00B5417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PASTEBĖK: Bažnyčios duris puošia meniškos rankenos. Kokius pasakų veikėjus galima įžvelgti?</w:t>
      </w:r>
      <w:r w:rsidR="008A43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392" w:rsidRDefault="008A4392" w:rsidP="00B5417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>
            <wp:extent cx="5807413" cy="3195028"/>
            <wp:effectExtent l="0" t="0" r="3175" b="5715"/>
            <wp:docPr id="67" name="Paveikslėlis 67" descr="http://2.bp.blogspot.com/-M0Qtk3bNCWc/UzXRnd_xnCI/AAAAAAAADi0/ZnzECEXCdwE/s1600/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2.bp.blogspot.com/-M0Qtk3bNCWc/UzXRnd_xnCI/AAAAAAAADi0/ZnzECEXCdwE/s1600/on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15" cy="32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7B" w:rsidRDefault="00B5417B" w:rsidP="00B5417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ĮSIVAIZDUOK: Ant durų matomos </w:t>
      </w:r>
      <w:r w:rsidRPr="00B5417B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ir </w:t>
      </w:r>
      <w:r w:rsidRPr="00B5417B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raidės. Ką jos galėtų reikšti?</w:t>
      </w:r>
    </w:p>
    <w:p w:rsidR="00F9358E" w:rsidRDefault="00F9358E" w:rsidP="00B5417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9358E" w:rsidRDefault="00F9358E" w:rsidP="00B5417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A4392" w:rsidRDefault="00CD2E28" w:rsidP="008A4392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SKULPTŪRA UND</w:t>
      </w:r>
      <w:r w:rsidR="008A4392">
        <w:rPr>
          <w:rFonts w:ascii="Times New Roman" w:hAnsi="Times New Roman" w:cs="Times New Roman"/>
          <w:b/>
          <w:sz w:val="24"/>
          <w:szCs w:val="24"/>
          <w:u w:val="single"/>
        </w:rPr>
        <w:t>INĖ</w:t>
      </w:r>
    </w:p>
    <w:p w:rsidR="00CD2E28" w:rsidRDefault="00CD2E28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UŽUPIO G. 2</w:t>
      </w:r>
    </w:p>
    <w:p w:rsidR="00CD2E28" w:rsidRDefault="00CD2E28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Bronzinė undinėlė svajingai sėdi Vilnios krantinės nišoje. Ją sumanė sukurti k</w:t>
      </w:r>
      <w:r w:rsidR="00F9358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vinės šeimininkas. „Undinė“ privilioja keliautojus iš viso pasaulio.</w:t>
      </w:r>
    </w:p>
    <w:p w:rsidR="00CD2E28" w:rsidRDefault="00CD2E28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eastAsia="lt-LT"/>
        </w:rPr>
        <w:drawing>
          <wp:inline distT="0" distB="0" distL="0" distR="0">
            <wp:extent cx="4667399" cy="2689412"/>
            <wp:effectExtent l="0" t="0" r="0" b="0"/>
            <wp:docPr id="69" name="Paveikslėlis 69" descr="Užupio undinėlė | Go Vil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Užupio undinėlė | Go Vilniu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73" cy="27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28" w:rsidRDefault="00CD2E28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PASTEBĖK: Kokie skaičiai iškalti akmenyje virš undinėlės?</w:t>
      </w:r>
    </w:p>
    <w:p w:rsidR="00CD2E28" w:rsidRDefault="00CD2E28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 wp14:anchorId="3558F256" wp14:editId="30558E5B">
            <wp:extent cx="2462258" cy="3765176"/>
            <wp:effectExtent l="0" t="0" r="0" b="6985"/>
            <wp:docPr id="68" name="Paveikslėlis 68" descr="Užupio „Undinėlė“ – Walkable Vil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Užupio „Undinėlė“ – Walkable Vilniu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6" cy="38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28" w:rsidRDefault="00CD2E28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ĮSIVAIZDUOK: Undinė visą laiką viena... Pabandyk įsivaizduoti kokia skulptūra jai galėtų palaikyti draugiją.</w:t>
      </w:r>
    </w:p>
    <w:p w:rsidR="00F9358E" w:rsidRDefault="00F9358E" w:rsidP="00CD2E2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2E28" w:rsidRDefault="009B793A" w:rsidP="00CD2E28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PAMINKLAS MEČI</w:t>
      </w:r>
      <w:r w:rsidR="00CD2E28">
        <w:rPr>
          <w:rFonts w:ascii="Times New Roman" w:hAnsi="Times New Roman" w:cs="Times New Roman"/>
          <w:b/>
          <w:sz w:val="24"/>
          <w:szCs w:val="24"/>
          <w:u w:val="single"/>
        </w:rPr>
        <w:t>SLAVUI DORDZIKUI</w:t>
      </w:r>
    </w:p>
    <w:p w:rsidR="00CD2E28" w:rsidRDefault="009B793A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PRIE UŽUPIO TILTO, MAIRONIO IR IŠGANYTOJO G. SANKIRTA</w:t>
      </w:r>
    </w:p>
    <w:p w:rsidR="009B793A" w:rsidRDefault="009B793A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Tai vienas seniausių paminklų Vilniuje. Lenkų moksleivis žuvo gelbėdamas skęstanti patvinusioje Vilnios upėje 14 metų žydų berniuką.</w:t>
      </w:r>
    </w:p>
    <w:p w:rsidR="009B793A" w:rsidRDefault="00893032" w:rsidP="00893032">
      <w:pPr>
        <w:ind w:left="1656" w:firstLine="93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15B2B7D" wp14:editId="77E43756">
            <wp:extent cx="1229445" cy="1831540"/>
            <wp:effectExtent l="0" t="0" r="8890" b="0"/>
            <wp:docPr id="70" name="Paveikslėlis 70" descr="Nepažintos Vilniaus skulptūros: nuo visų mylimo šuns iki raguoto Mozės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pažintos Vilniaus skulptūros: nuo visų mylimo šuns iki raguoto Mozės - L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95" cy="189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3A" w:rsidRPr="00893032" w:rsidRDefault="009B793A" w:rsidP="00CD2E28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PASTEBĖK: Šis paminklas stovi labai keistoje vietoje, tačiau buvo statytas prie upės.</w:t>
      </w:r>
    </w:p>
    <w:p w:rsidR="009B793A" w:rsidRDefault="009B793A" w:rsidP="00CD2E2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ĮSIVAIZDUOK: Ir šiais laikais yra didvyrių, gelbstinčių kitų gyvybes, nuolat gerą kitiems darančių. Pagalvok, ar pažįsti tokių žmonių? Kokiam žmogui už jo gerus darbus norėtum pastatyti paminklą?</w:t>
      </w:r>
    </w:p>
    <w:p w:rsidR="009B793A" w:rsidRDefault="00893032" w:rsidP="00893032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SKULPTŪRA „MEDEINĖ“</w:t>
      </w:r>
    </w:p>
    <w:p w:rsidR="00893032" w:rsidRDefault="00893032" w:rsidP="0089303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STIKLIŲ G. 6 KIEMAS</w:t>
      </w:r>
    </w:p>
    <w:p w:rsidR="00893032" w:rsidRPr="00874F24" w:rsidRDefault="00893032" w:rsidP="0089303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Lietuvių protėviai tikėjo į daugybę dievybių. Šį  skulptūra vaizduoja – miškų ir medžioklės deivę </w:t>
      </w:r>
      <w:proofErr w:type="spellStart"/>
      <w:r>
        <w:rPr>
          <w:rFonts w:ascii="Times New Roman" w:hAnsi="Times New Roman" w:cs="Times New Roman"/>
          <w:sz w:val="24"/>
          <w:szCs w:val="24"/>
        </w:rPr>
        <w:t>Medeinę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kartais dar vadinama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Žvėrūna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55DC1">
        <w:rPr>
          <w:rFonts w:ascii="Times New Roman" w:hAnsi="Times New Roman" w:cs="Times New Roman"/>
          <w:sz w:val="24"/>
          <w:szCs w:val="24"/>
        </w:rPr>
        <w:t>Sakoma, jai aukodavo ir Lietuvos k</w:t>
      </w:r>
      <w:r w:rsidR="00F9358E">
        <w:rPr>
          <w:rFonts w:ascii="Times New Roman" w:hAnsi="Times New Roman" w:cs="Times New Roman"/>
          <w:sz w:val="24"/>
          <w:szCs w:val="24"/>
        </w:rPr>
        <w:t>a</w:t>
      </w:r>
      <w:r w:rsidR="00155DC1">
        <w:rPr>
          <w:rFonts w:ascii="Times New Roman" w:hAnsi="Times New Roman" w:cs="Times New Roman"/>
          <w:sz w:val="24"/>
          <w:szCs w:val="24"/>
        </w:rPr>
        <w:t>ralius Mindaugas</w:t>
      </w:r>
      <w:r w:rsidR="00155DC1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874F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F24" w:rsidRPr="00874F24">
        <w:rPr>
          <w:rFonts w:ascii="Times New Roman" w:hAnsi="Times New Roman" w:cs="Times New Roman"/>
          <w:sz w:val="24"/>
          <w:szCs w:val="24"/>
        </w:rPr>
        <w:t xml:space="preserve">Manoma, kad kasmet pirmasis medžioklės grobis buvo aukojamas </w:t>
      </w:r>
      <w:proofErr w:type="spellStart"/>
      <w:r w:rsidR="00874F24" w:rsidRPr="00874F24">
        <w:rPr>
          <w:rFonts w:ascii="Times New Roman" w:hAnsi="Times New Roman" w:cs="Times New Roman"/>
          <w:sz w:val="24"/>
          <w:szCs w:val="24"/>
        </w:rPr>
        <w:t>Žvėrūnai</w:t>
      </w:r>
      <w:proofErr w:type="spellEnd"/>
      <w:r w:rsidR="00874F24" w:rsidRPr="00874F24">
        <w:rPr>
          <w:rFonts w:ascii="Times New Roman" w:hAnsi="Times New Roman" w:cs="Times New Roman"/>
          <w:sz w:val="24"/>
          <w:szCs w:val="24"/>
        </w:rPr>
        <w:t>-Medeinai.</w:t>
      </w:r>
    </w:p>
    <w:p w:rsidR="00155DC1" w:rsidRDefault="00155DC1" w:rsidP="0089303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>
            <wp:extent cx="2285381" cy="2820041"/>
            <wp:effectExtent l="0" t="0" r="635" b="0"/>
            <wp:docPr id="72" name="Paveikslėlis 72" descr="https://scontent.fvno2-1.fna.fbcdn.net/v/t1.0-9/71785_590875200935318_380730451_n.jpg?_nc_cat=107&amp;ccb=2&amp;_nc_sid=cdbe9c&amp;_nc_ohc=FOn_UhgtRH4AX-tY3Lu&amp;_nc_ht=scontent.fvno2-1.fna&amp;oh=f6307d4bb5f3576b2bc06756a8083b48&amp;oe=60227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scontent.fvno2-1.fna.fbcdn.net/v/t1.0-9/71785_590875200935318_380730451_n.jpg?_nc_cat=107&amp;ccb=2&amp;_nc_sid=cdbe9c&amp;_nc_ohc=FOn_UhgtRH4AX-tY3Lu&amp;_nc_ht=scontent.fvno2-1.fna&amp;oh=f6307d4bb5f3576b2bc06756a8083b48&amp;oe=60227CEC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52" cy="28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C1" w:rsidRDefault="00155DC1" w:rsidP="0089303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PASTEBĖK: Ant vienos meškos letenų yra užmautas žiedas. Ant kurios?</w:t>
      </w:r>
    </w:p>
    <w:p w:rsidR="00155DC1" w:rsidRDefault="00155DC1" w:rsidP="0089303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ĮSIVAIZDUOK: Ką kadaise žmonės aukodavo </w:t>
      </w:r>
      <w:proofErr w:type="spellStart"/>
      <w:r>
        <w:rPr>
          <w:rFonts w:ascii="Times New Roman" w:hAnsi="Times New Roman" w:cs="Times New Roman"/>
          <w:sz w:val="24"/>
          <w:szCs w:val="24"/>
        </w:rPr>
        <w:t>Medeinei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311D54" w:rsidRDefault="00311D54" w:rsidP="00311D54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ŠV. KAZIMIERO BAŽNYČIA</w:t>
      </w:r>
    </w:p>
    <w:p w:rsidR="00311D54" w:rsidRDefault="00311D54" w:rsidP="0031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DIDŽIOJI G. 34</w:t>
      </w:r>
    </w:p>
    <w:p w:rsidR="00311D54" w:rsidRPr="00311D54" w:rsidRDefault="00311D54" w:rsidP="0031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Šv. Kazimieras – Lietuvos Didžiosios Kunigaikštystės ir Lenkijos karalaitis, šventasis, Lietuvos globėjas.</w:t>
      </w:r>
    </w:p>
    <w:p w:rsidR="00311D54" w:rsidRDefault="00311D54" w:rsidP="00311D54">
      <w:pPr>
        <w:ind w:left="1296" w:firstLine="129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567543" cy="1542064"/>
            <wp:effectExtent l="0" t="0" r="0" b="1270"/>
            <wp:docPr id="73" name="Paveikslėlis 73" descr="St Casimir Church Exterior At Dusk, Vilnius, Lithuania - Dil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St Casimir Church Exterior At Dusk, Vilnius, Lithuania - Diliff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23" cy="15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58E" w:rsidRPr="00F9358E" w:rsidRDefault="00311D54" w:rsidP="0031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PASTEBĖK: Atkreipk dėmesį į angelėlio veidą virš durų. Kiek dar tokių gal</w:t>
      </w:r>
      <w:r w:rsidR="00F9358E">
        <w:rPr>
          <w:rFonts w:ascii="Times New Roman" w:hAnsi="Times New Roman" w:cs="Times New Roman"/>
          <w:sz w:val="24"/>
          <w:szCs w:val="24"/>
        </w:rPr>
        <w:t>i suskaičiuoti bažnyčios fasade?</w:t>
      </w:r>
    </w:p>
    <w:p w:rsidR="000D3A02" w:rsidRDefault="000D3A02" w:rsidP="00311D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4871677" cy="5445892"/>
            <wp:effectExtent l="0" t="0" r="5715" b="2540"/>
            <wp:docPr id="75" name="Paveikslėlis 75" descr="http://www.vilniusgo.lt/wp-content/uploads/2016/11/15.-Sv.-Kazimiero-bazny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vilniusgo.lt/wp-content/uploads/2016/11/15.-Sv.-Kazimiero-baznyci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3"/>
                    <a:stretch/>
                  </pic:blipFill>
                  <pic:spPr bwMode="auto">
                    <a:xfrm>
                      <a:off x="0" y="0"/>
                      <a:ext cx="4883962" cy="54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D54" w:rsidRDefault="00311D54" w:rsidP="0031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ĮSIVAIZDUOK: Kiek tolėliau atsitraukęs nuo bažnyčios, jos viršuje gal pamatyti didžiulę puošnią karūną. Lietuva turėjo tik vieną karalių – Mindaugą. Jei dabar būtų galima išrinkti Lietuvos karalių ar karalienę, kokį žmogų juo paskirtum?</w:t>
      </w:r>
    </w:p>
    <w:p w:rsidR="00311D54" w:rsidRPr="00CD2E28" w:rsidRDefault="00311D54" w:rsidP="00311D54">
      <w:pPr>
        <w:rPr>
          <w:rFonts w:ascii="Times New Roman" w:hAnsi="Times New Roman" w:cs="Times New Roman"/>
          <w:sz w:val="24"/>
          <w:szCs w:val="24"/>
        </w:rPr>
      </w:pPr>
    </w:p>
    <w:p w:rsidR="008E458C" w:rsidRDefault="000D3A02" w:rsidP="000D3A02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PAMINKLAS DAKTARUI CEMACHUI ŠABADUI</w:t>
      </w:r>
    </w:p>
    <w:p w:rsidR="000D3A02" w:rsidRDefault="000D3A02" w:rsidP="000D3A0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GETO AUKŲ AIKŠTĖ, RŪDNINKŲ SKVERAS, MĖSINIŲ IR DYSNOS GATVIŲ SANKIRTA</w:t>
      </w:r>
    </w:p>
    <w:p w:rsidR="000D3A02" w:rsidRDefault="000D3A02" w:rsidP="000D3A0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Gydytojas </w:t>
      </w:r>
      <w:proofErr w:type="spellStart"/>
      <w:r>
        <w:rPr>
          <w:rFonts w:ascii="Times New Roman" w:hAnsi="Times New Roman" w:cs="Times New Roman"/>
          <w:sz w:val="24"/>
          <w:szCs w:val="24"/>
        </w:rPr>
        <w:t>Cemachas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Šabadas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garsėjo savo gerais darbais: įkūrė našlaičių prieglaudą, v</w:t>
      </w:r>
      <w:r w:rsidR="009401A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ikus ir vargšus gydė nemokamai, rūpinosi švietimo klausimais. Jį vėliau vadino </w:t>
      </w:r>
      <w:r w:rsidR="00EE6D25">
        <w:rPr>
          <w:rFonts w:ascii="Times New Roman" w:hAnsi="Times New Roman" w:cs="Times New Roman"/>
          <w:sz w:val="24"/>
          <w:szCs w:val="24"/>
        </w:rPr>
        <w:t>lietuviškuoju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6D25">
        <w:rPr>
          <w:rFonts w:ascii="Times New Roman" w:hAnsi="Times New Roman" w:cs="Times New Roman"/>
          <w:sz w:val="24"/>
          <w:szCs w:val="24"/>
        </w:rPr>
        <w:t xml:space="preserve">Daktaru </w:t>
      </w:r>
      <w:proofErr w:type="spellStart"/>
      <w:r>
        <w:rPr>
          <w:rFonts w:ascii="Times New Roman" w:hAnsi="Times New Roman" w:cs="Times New Roman"/>
          <w:sz w:val="24"/>
          <w:szCs w:val="24"/>
        </w:rPr>
        <w:t>Aiskauda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D3A02" w:rsidRDefault="00EE6D25" w:rsidP="000D3A0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>
            <wp:extent cx="2297526" cy="3063766"/>
            <wp:effectExtent l="0" t="0" r="7620" b="3810"/>
            <wp:docPr id="76" name="Paveikslėlis 76" descr="Lietuviškasis „Daktaras Aiskauda“ Cemachas Šabadas, išmokęs Vilnių praustis  | We love Lithu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Lietuviškasis „Daktaras Aiskauda“ Cemachas Šabadas, išmokęs Vilnių praustis  | We love Lithuani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75" cy="30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02" w:rsidRDefault="000D3A02" w:rsidP="000D3A0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PASTEBĖK: Ką rankose laiko mergaitė?</w:t>
      </w:r>
    </w:p>
    <w:p w:rsidR="00EE6D25" w:rsidRDefault="00EE6D25" w:rsidP="000D3A0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>
            <wp:extent cx="2441575" cy="2441575"/>
            <wp:effectExtent l="0" t="0" r="0" b="0"/>
            <wp:docPr id="77" name="Paveikslėlis 77" descr="Paminklas Cemachui Šabadui (daktaro Aiskaudos prototipui) • Objektai •  Pano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Paminklas Cemachui Šabadui (daktaro Aiskaudos prototipui) • Objektai •  Panorama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1F" w:rsidRDefault="000D3A02" w:rsidP="009401A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ĮSIV</w:t>
      </w:r>
      <w:r w:rsidR="00EE6D25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IZDUOK: Ką daktaras sako mergaitei?</w:t>
      </w:r>
    </w:p>
    <w:p w:rsidR="00EE6D25" w:rsidRDefault="00EE6D25" w:rsidP="00EE6D25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SKULPTŪRA „ŠV. KRISTOFORAS“</w:t>
      </w:r>
    </w:p>
    <w:p w:rsidR="00EE6D25" w:rsidRDefault="00EE6D25" w:rsidP="00EE6D2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ŠV. MYKALOJAUS G. 4, ŠV. MIKALOJAUS BAŽNYČIOS KIEMAS</w:t>
      </w:r>
    </w:p>
    <w:p w:rsidR="00DB75F8" w:rsidRDefault="00EE6D25" w:rsidP="00EE6D2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Šv. Kristoforas – Vilniaus miesto ir visų keliautojų globėjas. Pasak legendos, jis</w:t>
      </w:r>
      <w:r w:rsidR="00DB75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gyvenęs prie upės ir ant savo tvirtų pečių per ją nešiodavęs keleivius. Kartą mažas berniukas paprašė Kristoforo perkelti jį į kitą krantą. Bebrendant vaikelis darėsi vis sunkesnis ir sunkesnis, net iškilo grėsmė nuskęsti. Berniukas atskleidė, kad jis – berniukas – yra Kristus ir </w:t>
      </w:r>
      <w:r w:rsidR="00DB75F8">
        <w:rPr>
          <w:rFonts w:ascii="Times New Roman" w:hAnsi="Times New Roman" w:cs="Times New Roman"/>
          <w:sz w:val="24"/>
          <w:szCs w:val="24"/>
        </w:rPr>
        <w:t xml:space="preserve">neša savo rankose visus pasaulio sunkumus. </w:t>
      </w:r>
    </w:p>
    <w:p w:rsidR="00DB75F8" w:rsidRDefault="00DB75F8" w:rsidP="00EE6D2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>
            <wp:extent cx="2315183" cy="3472548"/>
            <wp:effectExtent l="0" t="0" r="9525" b="0"/>
            <wp:docPr id="78" name="Paveikslėlis 78" descr="Šv. Kristoforo paminklas - Turizmo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Šv. Kristoforo paminklas - Turizmo Inf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90" cy="348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F8" w:rsidRDefault="00DB75F8" w:rsidP="00EE6D2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PASTEBĖK: Kas parašyta ant skulptūros postamento?</w:t>
      </w:r>
    </w:p>
    <w:p w:rsidR="00DB75F8" w:rsidRDefault="00DB75F8" w:rsidP="00EE6D2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>
            <wp:extent cx="4389120" cy="2856574"/>
            <wp:effectExtent l="0" t="0" r="0" b="1270"/>
            <wp:docPr id="79" name="Paveikslėlis 79" descr="http://www.vilniusgo.lt/wp-content/uploads/2016/12/kristofor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vilniusgo.lt/wp-content/uploads/2016/12/kristoforas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95" cy="28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F8" w:rsidRDefault="00DB75F8" w:rsidP="009401A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ĮSIVAIZDUOK: Berniuko rankose laikomas rutulys simbolizuoja pasaulio sunkumus. Kaip manai su kokiais sunkumais dabar susiduria pasaulio žmonės?</w:t>
      </w:r>
    </w:p>
    <w:p w:rsidR="00DB75F8" w:rsidRDefault="00DB75F8" w:rsidP="00DB75F8">
      <w:pPr>
        <w:pStyle w:val="Sraopastraip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SKULPTŪRA „MIESTO VARTŲ SAGYBINIS“</w:t>
      </w:r>
    </w:p>
    <w:p w:rsidR="00DB75F8" w:rsidRDefault="00DB75F8" w:rsidP="00DB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TRAKŲ G. 2</w:t>
      </w:r>
      <w:r w:rsidR="00DA77E0">
        <w:rPr>
          <w:rFonts w:ascii="Times New Roman" w:hAnsi="Times New Roman" w:cs="Times New Roman"/>
          <w:sz w:val="24"/>
          <w:szCs w:val="24"/>
        </w:rPr>
        <w:t xml:space="preserve"> / PYLIMO G. 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7E0" w:rsidRDefault="00DB75F8" w:rsidP="00DB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Viduramžiais Vilnių juosė gynybinė siena, skirta apsiginti nuo priešų antpuolių. Sienoje buvo įrengti devyneri vartai, pro</w:t>
      </w:r>
      <w:r w:rsidR="00DA77E0">
        <w:rPr>
          <w:rFonts w:ascii="Times New Roman" w:hAnsi="Times New Roman" w:cs="Times New Roman"/>
          <w:sz w:val="24"/>
          <w:szCs w:val="24"/>
        </w:rPr>
        <w:t xml:space="preserve"> kuriuos buvo galima patekti į miestą. Vieni tų vartų buvo čia, Trakų ir Pylimo gatvių sankirtoje. Skulptūra vaizduoja šarvotą sargybinį, budintį ir saugantį įėjimą į Vilnių. Deja, iki šių dienų išliko tik labai maža dalis gynybinės sienos ir tik vieneri  - Aušros – vartai.</w:t>
      </w:r>
    </w:p>
    <w:p w:rsidR="00DA77E0" w:rsidRDefault="00DA77E0" w:rsidP="00DB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>
            <wp:extent cx="6120130" cy="3441818"/>
            <wp:effectExtent l="0" t="0" r="0" b="6350"/>
            <wp:docPr id="80" name="Paveikslėlis 80" descr="Miesto vartų sargybinis - skulpt. Stanislovas Kuzma, Vytautas Navickas.  1973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iesto vartų sargybinis - skulpt. Stanislovas Kuzma, Vytautas Navickas.  1973m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F8" w:rsidRDefault="00DA77E0" w:rsidP="00DB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PASTEBĖK: Kas pavaizduota ant sargybinio skydo?</w:t>
      </w:r>
    </w:p>
    <w:p w:rsidR="00DA77E0" w:rsidRDefault="00DA77E0" w:rsidP="00DB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2548">
        <w:rPr>
          <w:noProof/>
          <w:lang w:eastAsia="lt-LT"/>
        </w:rPr>
        <w:drawing>
          <wp:inline distT="0" distB="0" distL="0" distR="0">
            <wp:extent cx="4206240" cy="2762143"/>
            <wp:effectExtent l="0" t="0" r="3810" b="635"/>
            <wp:docPr id="81" name="Paveikslėlis 81" descr="100 Vilniaus skulptūrų ir paminklų (I dalis)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100 Vilniaus skulptūrų ir paminklų (I dalis) -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02" cy="27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E0" w:rsidRDefault="00DA77E0" w:rsidP="00DB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ĮSIVAIZDUOK: O jei tu turėtum skydą, koks tavo skiriamasis ženklas būtų jame pavaizduotas?</w:t>
      </w:r>
    </w:p>
    <w:p w:rsidR="009E31F2" w:rsidRDefault="009E31F2" w:rsidP="009E31F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9401A9" w:rsidRDefault="009401A9" w:rsidP="009E31F2">
      <w:pPr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Tikiuosi, kad įveikėte maršrutą.</w:t>
      </w:r>
      <w:r w:rsidR="009E31F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Tai dabar</w:t>
      </w:r>
      <w:r w:rsidR="009E31F2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galės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ite</w:t>
      </w:r>
      <w:r w:rsidR="009E31F2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patys būti gidais savo bičiuliams</w:t>
      </w:r>
      <w:r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  <w:t>!</w:t>
      </w:r>
    </w:p>
    <w:p w:rsidR="009E31F2" w:rsidRDefault="009A3AF3" w:rsidP="009E31F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Jūs drauge su visa šeima galite šį maršrutą įveikti ir natūralioje aplinkoje.</w:t>
      </w:r>
      <w:r w:rsidR="009E31F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</w:t>
      </w:r>
      <w:r w:rsidR="009E31F2"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>aikai, aplankę visus objektus ir sugrįžę į Turizmo informacijos centrą, bus paskatinti patraukliu lipduku – Se</w:t>
      </w:r>
      <w:r w:rsidR="009E31F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namiesčio eksperto pažymėjimu. </w:t>
      </w:r>
    </w:p>
    <w:p w:rsidR="00E64864" w:rsidRPr="00732E07" w:rsidRDefault="00E64864" w:rsidP="00E64864">
      <w:pPr>
        <w:pStyle w:val="Sraopastraip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732E07">
        <w:rPr>
          <w:rFonts w:ascii="Times New Roman" w:eastAsia="Times New Roman" w:hAnsi="Times New Roman" w:cs="Times New Roman"/>
          <w:sz w:val="28"/>
          <w:szCs w:val="28"/>
          <w:lang w:eastAsia="lt-LT"/>
        </w:rPr>
        <w:t>Trukmė: 2 val. 30 min</w:t>
      </w:r>
    </w:p>
    <w:p w:rsidR="00E64864" w:rsidRPr="00434857" w:rsidRDefault="00E64864" w:rsidP="00E64864">
      <w:pPr>
        <w:pStyle w:val="Sraopastraipa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t-LT"/>
        </w:rPr>
      </w:pPr>
      <w:r w:rsidRPr="00732E07">
        <w:rPr>
          <w:rFonts w:ascii="Times New Roman" w:eastAsia="Times New Roman" w:hAnsi="Times New Roman" w:cs="Times New Roman"/>
          <w:sz w:val="28"/>
          <w:szCs w:val="28"/>
          <w:lang w:eastAsia="lt-LT"/>
        </w:rPr>
        <w:t xml:space="preserve">Atstumas: </w:t>
      </w:r>
      <w:r w:rsidRPr="00434857">
        <w:rPr>
          <w:rFonts w:ascii="Times New Roman" w:eastAsia="Times New Roman" w:hAnsi="Times New Roman" w:cs="Times New Roman"/>
          <w:sz w:val="28"/>
          <w:szCs w:val="28"/>
          <w:lang w:eastAsia="lt-LT"/>
        </w:rPr>
        <w:t>4,4 km / 5,8 tūkst. Žingsnių</w:t>
      </w:r>
    </w:p>
    <w:p w:rsidR="00E64864" w:rsidRDefault="00E64864" w:rsidP="00E6486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E64864" w:rsidRDefault="00E64864" w:rsidP="00E64864">
      <w:pPr>
        <w:spacing w:before="100" w:beforeAutospacing="1" w:after="100" w:afterAutospacing="1" w:line="240" w:lineRule="auto"/>
        <w:contextualSpacing/>
        <w:rPr>
          <w:rStyle w:val="d2edcug0"/>
        </w:rPr>
      </w:pPr>
      <w:r>
        <w:rPr>
          <w:rStyle w:val="d2edcug0"/>
        </w:rPr>
        <w:t xml:space="preserve">Miesto patirčių žemėlapis-žaidimas „Vilnius Vaikams“ </w:t>
      </w:r>
    </w:p>
    <w:p w:rsidR="00875A85" w:rsidRDefault="00875A85" w:rsidP="00E64864">
      <w:pPr>
        <w:spacing w:before="100" w:beforeAutospacing="1" w:after="100" w:afterAutospacing="1" w:line="240" w:lineRule="auto"/>
        <w:contextualSpacing/>
        <w:rPr>
          <w:rStyle w:val="d2edcug0"/>
        </w:rPr>
      </w:pPr>
    </w:p>
    <w:p w:rsidR="00875A85" w:rsidRDefault="00875A85" w:rsidP="00E64864">
      <w:pPr>
        <w:spacing w:before="100" w:beforeAutospacing="1" w:after="100" w:afterAutospacing="1" w:line="240" w:lineRule="auto"/>
        <w:contextualSpacing/>
        <w:rPr>
          <w:rStyle w:val="d2edcug0"/>
        </w:rPr>
      </w:pPr>
      <w:hyperlink r:id="rId56" w:history="1">
        <w:r>
          <w:rPr>
            <w:rFonts w:ascii="Times New Roman" w:eastAsia="Times New Roman" w:hAnsi="Times New Roman" w:cs="Times New Roman"/>
            <w:sz w:val="24"/>
            <w:szCs w:val="24"/>
            <w:lang w:eastAsia="lt-LT"/>
          </w:rPr>
          <w:object w:dxaOrig="1543" w:dyaOrig="9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7.25pt;height:50.25pt" o:ole="">
              <v:imagedata r:id="rId57" o:title=""/>
            </v:shape>
            <o:OLEObject Type="Embed" ProgID="AcroExch.Document.DC" ShapeID="_x0000_i1025" DrawAspect="Icon" ObjectID="_1672233295" r:id="rId58"/>
          </w:objec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</w:p>
    <w:p w:rsidR="00E64864" w:rsidRDefault="00E64864" w:rsidP="009E31F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9E31F2" w:rsidRDefault="009E31F2" w:rsidP="009E31F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>Žemėlapių galima rasti Turizmo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informacijos centruose (TIC), Pilies g. 2, Didžioji g. 31.</w:t>
      </w:r>
      <w:r w:rsidRPr="00AD7C7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Dėl karantino TIC darbo laikas gali būti pakeistas. (</w:t>
      </w:r>
      <w:r w:rsidRPr="005746E4">
        <w:rPr>
          <w:rFonts w:ascii="Times New Roman" w:eastAsia="Times New Roman" w:hAnsi="Times New Roman" w:cs="Times New Roman"/>
          <w:sz w:val="24"/>
          <w:szCs w:val="24"/>
          <w:lang w:eastAsia="lt-LT"/>
        </w:rPr>
        <w:t>Žemėlapio iliustr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acijas kūrė Indrė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Vaiciukaitė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.)</w:t>
      </w:r>
      <w:r w:rsidRPr="00AD7C77">
        <w:t xml:space="preserve"> </w:t>
      </w:r>
      <w:r w:rsidRPr="00AD7C77">
        <w:rPr>
          <w:rFonts w:ascii="Times New Roman" w:eastAsia="Times New Roman" w:hAnsi="Times New Roman" w:cs="Times New Roman"/>
          <w:sz w:val="24"/>
          <w:szCs w:val="24"/>
          <w:lang w:eastAsia="lt-LT"/>
        </w:rPr>
        <w:br/>
        <w:t xml:space="preserve">Skaityti daugiau: </w:t>
      </w:r>
      <w:hyperlink r:id="rId59" w:history="1">
        <w:r w:rsidRPr="00AD7C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lt-LT"/>
          </w:rPr>
          <w:t>https://madei</w:t>
        </w:r>
        <w:r w:rsidRPr="00AD7C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lt-LT"/>
          </w:rPr>
          <w:t>nvilnius.lt/pramogos/renginiai/zemelapis-vilnius-vaikams-kvies-patirti-miesta-zaidziant/</w:t>
        </w:r>
      </w:hyperlink>
      <w:r w:rsidRPr="00AD7C7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.</w:t>
      </w:r>
    </w:p>
    <w:p w:rsidR="009E31F2" w:rsidRDefault="009A3AF3" w:rsidP="009A3AF3">
      <w:pPr>
        <w:ind w:firstLine="129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Prasmingai praleiskite laiką su šeima, atrasdami Vilnių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</w:p>
    <w:p w:rsidR="009A3AF3" w:rsidRPr="009A3AF3" w:rsidRDefault="009A3AF3" w:rsidP="00DB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Lauksime Jūsų </w:t>
      </w:r>
      <w:r w:rsidR="006748BC">
        <w:rPr>
          <w:rFonts w:ascii="Times New Roman" w:hAnsi="Times New Roman" w:cs="Times New Roman"/>
          <w:sz w:val="24"/>
          <w:szCs w:val="24"/>
        </w:rPr>
        <w:t>potyrių</w:t>
      </w:r>
      <w:r w:rsidR="00A423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nuotraukų</w:t>
      </w:r>
      <w:r w:rsidR="00A42333">
        <w:rPr>
          <w:rFonts w:ascii="Times New Roman" w:hAnsi="Times New Roman" w:cs="Times New Roman"/>
          <w:sz w:val="24"/>
          <w:szCs w:val="24"/>
        </w:rPr>
        <w:t xml:space="preserve"> ir vaikų piešinių</w:t>
      </w:r>
      <w:r>
        <w:rPr>
          <w:rFonts w:ascii="Times New Roman" w:hAnsi="Times New Roman" w:cs="Times New Roman"/>
          <w:sz w:val="24"/>
          <w:szCs w:val="24"/>
        </w:rPr>
        <w:t>, kuri</w:t>
      </w:r>
      <w:r w:rsidR="00A42333"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z w:val="24"/>
          <w:szCs w:val="24"/>
        </w:rPr>
        <w:t xml:space="preserve">, manau, mielai pasidalinsite su grupių auklėtojomis. </w:t>
      </w:r>
    </w:p>
    <w:p w:rsidR="00DA77E0" w:rsidRDefault="009A3AF3" w:rsidP="009A3AF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 mokytoj</w:t>
      </w:r>
      <w:r w:rsidR="006B75C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metodininkė Regina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Dabužinskienė</w:t>
      </w:r>
      <w:proofErr w:type="spellEnd"/>
    </w:p>
    <w:p w:rsidR="00875A85" w:rsidRDefault="00875A85" w:rsidP="009A3A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9A3A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9A3A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9A3A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9A3A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9A3AF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875A85">
      <w:pPr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875A85">
      <w:pPr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875A85">
      <w:pPr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875A85">
      <w:pPr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875A85">
      <w:pPr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875A85">
      <w:pPr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875A85">
      <w:pPr>
        <w:rPr>
          <w:rFonts w:ascii="Times New Roman" w:hAnsi="Times New Roman" w:cs="Times New Roman"/>
          <w:sz w:val="24"/>
          <w:szCs w:val="24"/>
        </w:rPr>
      </w:pPr>
    </w:p>
    <w:p w:rsidR="00875A85" w:rsidRDefault="00875A85" w:rsidP="00875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Priedas: spalvinimo plakatas „Vilnius vaikams“</w:t>
      </w:r>
    </w:p>
    <w:p w:rsidR="00875A85" w:rsidRPr="00DB75F8" w:rsidRDefault="00875A85" w:rsidP="00875A85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noProof/>
          <w:lang w:eastAsia="lt-LT"/>
        </w:rPr>
        <w:lastRenderedPageBreak/>
        <w:drawing>
          <wp:inline distT="0" distB="0" distL="0" distR="0">
            <wp:extent cx="8615992" cy="5873322"/>
            <wp:effectExtent l="0" t="318" r="0" b="0"/>
            <wp:docPr id="2" name="Paveikslėlis 2" descr="Leidiniai jauniesiems Vilniaus tyrinėtojams • Neakivaizdinis Vil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idiniai jauniesiems Vilniaus tyrinėtojams • Neakivaizdinis Vilniu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5992" cy="587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875A85" w:rsidRPr="00DB75F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16"/>
    <w:multiLevelType w:val="multilevel"/>
    <w:tmpl w:val="08C24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11F2F"/>
    <w:multiLevelType w:val="multilevel"/>
    <w:tmpl w:val="EE4A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61390B"/>
    <w:multiLevelType w:val="multilevel"/>
    <w:tmpl w:val="43ACA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3673C1"/>
    <w:multiLevelType w:val="multilevel"/>
    <w:tmpl w:val="1AF2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6089C"/>
    <w:multiLevelType w:val="multilevel"/>
    <w:tmpl w:val="D738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EA06AE"/>
    <w:multiLevelType w:val="multilevel"/>
    <w:tmpl w:val="C216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2D7153"/>
    <w:multiLevelType w:val="hybridMultilevel"/>
    <w:tmpl w:val="BC74333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4318E"/>
    <w:multiLevelType w:val="hybridMultilevel"/>
    <w:tmpl w:val="B0B6B35E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BBB7854"/>
    <w:multiLevelType w:val="hybridMultilevel"/>
    <w:tmpl w:val="6DFE39E6"/>
    <w:lvl w:ilvl="0" w:tplc="0427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6E4"/>
    <w:rsid w:val="00002B53"/>
    <w:rsid w:val="0002651F"/>
    <w:rsid w:val="000D3A02"/>
    <w:rsid w:val="00130D27"/>
    <w:rsid w:val="00155DC1"/>
    <w:rsid w:val="00213505"/>
    <w:rsid w:val="00254CAB"/>
    <w:rsid w:val="00311D54"/>
    <w:rsid w:val="003339A3"/>
    <w:rsid w:val="004619A0"/>
    <w:rsid w:val="004B18F1"/>
    <w:rsid w:val="005746E4"/>
    <w:rsid w:val="006748BC"/>
    <w:rsid w:val="00682F39"/>
    <w:rsid w:val="0068414F"/>
    <w:rsid w:val="006B75C6"/>
    <w:rsid w:val="007048B7"/>
    <w:rsid w:val="0073615C"/>
    <w:rsid w:val="007611DC"/>
    <w:rsid w:val="007A69F9"/>
    <w:rsid w:val="00812EE4"/>
    <w:rsid w:val="0082175B"/>
    <w:rsid w:val="008306C7"/>
    <w:rsid w:val="00874F24"/>
    <w:rsid w:val="00875A85"/>
    <w:rsid w:val="00893032"/>
    <w:rsid w:val="008A4392"/>
    <w:rsid w:val="008E458C"/>
    <w:rsid w:val="009401A9"/>
    <w:rsid w:val="00986C6B"/>
    <w:rsid w:val="009A3AF3"/>
    <w:rsid w:val="009B793A"/>
    <w:rsid w:val="009D0938"/>
    <w:rsid w:val="009E31F2"/>
    <w:rsid w:val="00A24749"/>
    <w:rsid w:val="00A42333"/>
    <w:rsid w:val="00AA626A"/>
    <w:rsid w:val="00AD7C77"/>
    <w:rsid w:val="00B5417B"/>
    <w:rsid w:val="00C44A78"/>
    <w:rsid w:val="00CD2E28"/>
    <w:rsid w:val="00D42548"/>
    <w:rsid w:val="00DA77E0"/>
    <w:rsid w:val="00DB75F8"/>
    <w:rsid w:val="00DE3CE9"/>
    <w:rsid w:val="00E64864"/>
    <w:rsid w:val="00EE6D25"/>
    <w:rsid w:val="00F11609"/>
    <w:rsid w:val="00F7208D"/>
    <w:rsid w:val="00F9358E"/>
    <w:rsid w:val="00FE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7089B"/>
  <w15:chartTrackingRefBased/>
  <w15:docId w15:val="{771C16F1-C60D-428D-B53B-4FACF8EE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8306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Antrat6">
    <w:name w:val="heading 6"/>
    <w:basedOn w:val="prastasis"/>
    <w:link w:val="Antrat6Diagrama"/>
    <w:uiPriority w:val="9"/>
    <w:qFormat/>
    <w:rsid w:val="008306C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AD7C77"/>
    <w:rPr>
      <w:color w:val="0000FF"/>
      <w:u w:val="single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8306C7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customStyle="1" w:styleId="Antrat6Diagrama">
    <w:name w:val="Antraštė 6 Diagrama"/>
    <w:basedOn w:val="Numatytasispastraiposriftas"/>
    <w:link w:val="Antrat6"/>
    <w:uiPriority w:val="9"/>
    <w:rsid w:val="008306C7"/>
    <w:rPr>
      <w:rFonts w:ascii="Times New Roman" w:eastAsia="Times New Roman" w:hAnsi="Times New Roman" w:cs="Times New Roman"/>
      <w:b/>
      <w:bCs/>
      <w:sz w:val="15"/>
      <w:szCs w:val="15"/>
      <w:lang w:eastAsia="lt-LT"/>
    </w:rPr>
  </w:style>
  <w:style w:type="character" w:customStyle="1" w:styleId="sielovada">
    <w:name w:val="sielovada"/>
    <w:basedOn w:val="Numatytasispastraiposriftas"/>
    <w:rsid w:val="008306C7"/>
  </w:style>
  <w:style w:type="character" w:customStyle="1" w:styleId="paveldas">
    <w:name w:val="paveldas"/>
    <w:basedOn w:val="Numatytasispastraiposriftas"/>
    <w:rsid w:val="008306C7"/>
  </w:style>
  <w:style w:type="character" w:customStyle="1" w:styleId="kazimieras">
    <w:name w:val="kazimieras"/>
    <w:basedOn w:val="Numatytasispastraiposriftas"/>
    <w:rsid w:val="008306C7"/>
  </w:style>
  <w:style w:type="paragraph" w:styleId="prastasiniatinklio">
    <w:name w:val="Normal (Web)"/>
    <w:basedOn w:val="prastasis"/>
    <w:uiPriority w:val="99"/>
    <w:semiHidden/>
    <w:unhideWhenUsed/>
    <w:rsid w:val="00830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C44A78"/>
    <w:pPr>
      <w:ind w:left="720"/>
      <w:contextualSpacing/>
    </w:pPr>
  </w:style>
  <w:style w:type="character" w:customStyle="1" w:styleId="d2edcug0">
    <w:name w:val="d2edcug0"/>
    <w:basedOn w:val="Numatytasispastraiposriftas"/>
    <w:rsid w:val="00E64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0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25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89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3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0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10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8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23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54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0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64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9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7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05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84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46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2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6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4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86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1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6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7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23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1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2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5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28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4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16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4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58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14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77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92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42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7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8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1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9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2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2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tedra.lt/pix/1turas/d/1t_f02-02_sk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hyperlink" Target="https://www.katedra.lt/pix/1turas/d/1t_f02-06_vk.jpg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hyperlink" Target="https://www.katedra.lt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katedra.lt/pix/1turas/d/1t_f02-01_sk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hyperlink" Target="https://www.katedra.lt/pix/1turas/d/1t_f02-03_sk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emf"/><Relationship Id="rId61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hyperlink" Target="https://www.katedra.lt/pix/1turas/d/1t_f02-05_sk.jpg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hyperlink" Target="Vaiku_zemelapis_III_leidimas_v2-pages-1-2-compressed.pdf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katedra.lt/pix/1turas/d/1t_f02-04_sk.jp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https://madeinvilnius.lt/pramogos/renginiai/zemelapis-vilnius-vaikams-kvies-patirti-miesta-zaidziant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16</Pages>
  <Words>6004</Words>
  <Characters>3423</Characters>
  <Application>Microsoft Office Word</Application>
  <DocSecurity>0</DocSecurity>
  <Lines>28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</cp:revision>
  <dcterms:created xsi:type="dcterms:W3CDTF">2021-01-10T15:56:00Z</dcterms:created>
  <dcterms:modified xsi:type="dcterms:W3CDTF">2021-01-15T14:28:00Z</dcterms:modified>
</cp:coreProperties>
</file>